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1AAB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14:paraId="74A90F53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BDD113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510A8B5C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14:paraId="1C9130E0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14:paraId="090CBCCC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B39329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2C215673" w14:textId="77777777" w:rsidR="00FC3291" w:rsidRPr="00A408A9" w:rsidRDefault="00FC3291" w:rsidP="00AD65DC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597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0"/>
        <w:gridCol w:w="5357"/>
      </w:tblGrid>
      <w:tr w:rsidR="00881C39" w:rsidRPr="00581541" w14:paraId="0F9F0B09" w14:textId="77777777" w:rsidTr="00506F6A">
        <w:trPr>
          <w:trHeight w:val="2090"/>
          <w:jc w:val="center"/>
        </w:trPr>
        <w:tc>
          <w:tcPr>
            <w:tcW w:w="5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6534" w14:textId="77777777" w:rsidR="00881C39" w:rsidRDefault="00881C39" w:rsidP="00506F6A">
            <w:pPr>
              <w:pStyle w:val="a8"/>
              <w:spacing w:after="0"/>
              <w:ind w:left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14:paraId="2D69525C" w14:textId="77777777" w:rsidR="00881C39" w:rsidRDefault="00881C39" w:rsidP="00506F6A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Начальник учебно-</w:t>
            </w:r>
          </w:p>
          <w:p w14:paraId="3C895E6D" w14:textId="77777777" w:rsidR="00881C39" w:rsidRDefault="00881C39" w:rsidP="00506F6A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методического управления</w:t>
            </w:r>
          </w:p>
          <w:p w14:paraId="7CF84E9D" w14:textId="77777777" w:rsidR="00881C39" w:rsidRDefault="00881C39" w:rsidP="00506F6A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к.б.н., доцент И.В. Осадченко</w:t>
            </w:r>
          </w:p>
          <w:p w14:paraId="5CECE720" w14:textId="77777777" w:rsidR="00881C39" w:rsidRDefault="00881C39" w:rsidP="00881C39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76BADD7" w14:textId="77777777" w:rsidR="00881C39" w:rsidRPr="00581541" w:rsidRDefault="00881C39" w:rsidP="00506F6A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48F8C435" w14:textId="77777777" w:rsidR="00881C39" w:rsidRPr="00581541" w:rsidRDefault="00881C39" w:rsidP="00506F6A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«2</w:t>
            </w:r>
            <w:r>
              <w:rPr>
                <w:rFonts w:ascii="Times New Roman" w:hAnsi="Times New Roman"/>
              </w:rPr>
              <w:t>0</w:t>
            </w:r>
            <w:r w:rsidRPr="00581541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3</w:t>
            </w:r>
            <w:r w:rsidRPr="0058154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357" w:type="dxa"/>
          </w:tcPr>
          <w:p w14:paraId="0A8BFA73" w14:textId="77777777" w:rsidR="00881C39" w:rsidRPr="00581541" w:rsidRDefault="00881C39" w:rsidP="00506F6A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УТВЕРЖДЕНО</w:t>
            </w:r>
          </w:p>
          <w:p w14:paraId="3713D569" w14:textId="77777777" w:rsidR="00881C39" w:rsidRPr="00581541" w:rsidRDefault="00881C39" w:rsidP="00506F6A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Председатель УМК,</w:t>
            </w:r>
          </w:p>
          <w:p w14:paraId="0EEEE980" w14:textId="77777777" w:rsidR="00881C39" w:rsidRPr="00581541" w:rsidRDefault="00881C39" w:rsidP="00506F6A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и.о. проректора по учебной работе</w:t>
            </w:r>
          </w:p>
          <w:p w14:paraId="7E808A7E" w14:textId="77777777" w:rsidR="00881C39" w:rsidRDefault="00881C39" w:rsidP="00506F6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81541">
              <w:rPr>
                <w:rFonts w:ascii="Times New Roman" w:hAnsi="Times New Roman"/>
              </w:rPr>
              <w:t>к.п.н</w:t>
            </w:r>
            <w:proofErr w:type="spellEnd"/>
            <w:r w:rsidRPr="005815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доцент</w:t>
            </w:r>
            <w:r w:rsidRPr="00581541">
              <w:rPr>
                <w:rFonts w:ascii="Times New Roman" w:hAnsi="Times New Roman"/>
              </w:rPr>
              <w:t xml:space="preserve"> А.</w:t>
            </w:r>
            <w:r>
              <w:rPr>
                <w:rFonts w:ascii="Times New Roman" w:hAnsi="Times New Roman"/>
              </w:rPr>
              <w:t>П</w:t>
            </w:r>
            <w:r w:rsidRPr="0058154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Морозов</w:t>
            </w:r>
          </w:p>
          <w:p w14:paraId="244E106A" w14:textId="77777777" w:rsidR="00881C39" w:rsidRPr="00581541" w:rsidRDefault="00881C39" w:rsidP="00506F6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1D88A19" w14:textId="77777777" w:rsidR="00881C39" w:rsidRPr="00581541" w:rsidRDefault="00881C39" w:rsidP="00506F6A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4B36C7E2" w14:textId="77777777" w:rsidR="00881C39" w:rsidRPr="00581541" w:rsidRDefault="00881C39" w:rsidP="00506F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«2</w:t>
            </w:r>
            <w:r>
              <w:rPr>
                <w:rFonts w:ascii="Times New Roman" w:hAnsi="Times New Roman"/>
              </w:rPr>
              <w:t>0</w:t>
            </w:r>
            <w:r w:rsidRPr="00581541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3</w:t>
            </w:r>
            <w:r w:rsidRPr="00581541">
              <w:rPr>
                <w:rFonts w:ascii="Times New Roman" w:hAnsi="Times New Roman"/>
              </w:rPr>
              <w:t xml:space="preserve"> г.</w:t>
            </w:r>
          </w:p>
        </w:tc>
      </w:tr>
    </w:tbl>
    <w:p w14:paraId="25703EC1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243387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14:paraId="2DD999DC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FF06245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ТЕОРИЯ И МЕТОДИКА СПОРТА</w:t>
      </w:r>
    </w:p>
    <w:p w14:paraId="13F6A046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iCs/>
          <w:color w:val="000000" w:themeColor="text1"/>
          <w:sz w:val="24"/>
          <w:szCs w:val="24"/>
        </w:rPr>
        <w:t>Б1.В.ОД.5</w:t>
      </w:r>
    </w:p>
    <w:p w14:paraId="776F6189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FDC93F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подготовки</w:t>
      </w:r>
    </w:p>
    <w:p w14:paraId="511E2EC2" w14:textId="77777777" w:rsidR="00FC3291" w:rsidRPr="00A408A9" w:rsidRDefault="00FC3291" w:rsidP="009E358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i/>
          <w:color w:val="000000" w:themeColor="text1"/>
          <w:sz w:val="24"/>
          <w:szCs w:val="24"/>
        </w:rPr>
        <w:t>49.04.03 Спорт</w:t>
      </w:r>
    </w:p>
    <w:p w14:paraId="0DF49D26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324104" w14:textId="0202199B" w:rsidR="00FC3291" w:rsidRPr="00A408A9" w:rsidRDefault="00FC3291" w:rsidP="00B23A49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ОПОП </w:t>
      </w:r>
      <w:r w:rsidRPr="00B23A49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«Подготовка спортивного резерва»</w:t>
      </w:r>
    </w:p>
    <w:p w14:paraId="6BF51130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3A15D5E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Квалификация выпускника</w:t>
      </w:r>
    </w:p>
    <w:p w14:paraId="5087AD99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Магистр</w:t>
      </w:r>
    </w:p>
    <w:p w14:paraId="001BA73E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EBB523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</w:t>
      </w:r>
    </w:p>
    <w:p w14:paraId="5090E1B9" w14:textId="77777777" w:rsidR="001653A8" w:rsidRPr="00A408A9" w:rsidRDefault="001653A8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304E8C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обучения/заочная</w:t>
      </w:r>
    </w:p>
    <w:p w14:paraId="1542309F" w14:textId="77777777" w:rsidR="001653A8" w:rsidRPr="00A408A9" w:rsidRDefault="001653A8" w:rsidP="00D2572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D2572F" w:rsidRPr="00760CA1" w14:paraId="768FC530" w14:textId="77777777" w:rsidTr="00506F6A">
        <w:trPr>
          <w:trHeight w:val="3026"/>
        </w:trPr>
        <w:tc>
          <w:tcPr>
            <w:tcW w:w="2122" w:type="pct"/>
          </w:tcPr>
          <w:p w14:paraId="79C4B54B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Hlk105267058"/>
          </w:p>
          <w:p w14:paraId="0A6BE979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CA1"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14:paraId="68E877BC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CA1">
              <w:rPr>
                <w:rFonts w:ascii="Times New Roman" w:hAnsi="Times New Roman"/>
                <w:color w:val="000000" w:themeColor="text1"/>
              </w:rPr>
              <w:t xml:space="preserve">Декан факультета </w:t>
            </w:r>
          </w:p>
          <w:p w14:paraId="39464AA7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CA1">
              <w:rPr>
                <w:rFonts w:ascii="Times New Roman" w:hAnsi="Times New Roman"/>
                <w:color w:val="000000" w:themeColor="text1"/>
              </w:rPr>
              <w:t xml:space="preserve">магистерской подготовки, </w:t>
            </w:r>
          </w:p>
          <w:p w14:paraId="58AABCF6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60CA1">
              <w:rPr>
                <w:rFonts w:ascii="Times New Roman" w:hAnsi="Times New Roman"/>
                <w:color w:val="000000" w:themeColor="text1"/>
              </w:rPr>
              <w:t>канд.фармацевт.наук</w:t>
            </w:r>
            <w:proofErr w:type="spellEnd"/>
            <w:r w:rsidRPr="00760CA1">
              <w:rPr>
                <w:rFonts w:ascii="Times New Roman" w:hAnsi="Times New Roman"/>
                <w:color w:val="000000" w:themeColor="text1"/>
              </w:rPr>
              <w:t>, доцент</w:t>
            </w:r>
          </w:p>
          <w:p w14:paraId="29201078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CA1">
              <w:rPr>
                <w:rFonts w:ascii="Times New Roman" w:hAnsi="Times New Roman"/>
                <w:color w:val="000000" w:themeColor="text1"/>
              </w:rPr>
              <w:t>____________Н.А. Вощинина</w:t>
            </w:r>
          </w:p>
          <w:p w14:paraId="4E24A309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CA1">
              <w:rPr>
                <w:rFonts w:ascii="Times New Roman" w:hAnsi="Times New Roman"/>
                <w:color w:val="000000" w:themeColor="text1"/>
              </w:rPr>
              <w:t>«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760CA1">
              <w:rPr>
                <w:rFonts w:ascii="Times New Roman" w:hAnsi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/>
                <w:color w:val="000000" w:themeColor="text1"/>
              </w:rPr>
              <w:t>я 202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738" w:type="pct"/>
          </w:tcPr>
          <w:p w14:paraId="6E8F6922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EC12787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316285B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2416FB62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0B6ADA7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1B30AB59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/>
                <w:color w:val="000000" w:themeColor="text1"/>
                <w:lang w:eastAsia="en-US"/>
              </w:rPr>
              <w:t xml:space="preserve"> (протокол №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  <w:r w:rsidRPr="00760CA1">
              <w:rPr>
                <w:rFonts w:ascii="Times New Roman" w:hAnsi="Times New Roman"/>
                <w:color w:val="000000" w:themeColor="text1"/>
                <w:lang w:eastAsia="en-US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08.06</w:t>
            </w:r>
            <w:r w:rsidRPr="00760CA1">
              <w:rPr>
                <w:rFonts w:ascii="Times New Roman" w:hAnsi="Times New Roman"/>
                <w:color w:val="000000" w:themeColor="text1"/>
                <w:lang w:eastAsia="en-US"/>
              </w:rPr>
              <w:t>.202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  <w:r w:rsidRPr="00760CA1">
              <w:rPr>
                <w:rFonts w:ascii="Times New Roman" w:hAnsi="Times New Roman"/>
                <w:color w:val="000000" w:themeColor="text1"/>
                <w:lang w:eastAsia="en-US"/>
              </w:rPr>
              <w:t xml:space="preserve"> г.)</w:t>
            </w:r>
          </w:p>
          <w:p w14:paraId="352A3A58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14:paraId="300D009C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760CA1">
              <w:rPr>
                <w:rFonts w:ascii="Times New Roman" w:hAnsi="Times New Roman"/>
                <w:color w:val="000000" w:themeColor="text1"/>
                <w:lang w:eastAsia="en-US"/>
              </w:rPr>
              <w:t>д.п.н</w:t>
            </w:r>
            <w:proofErr w:type="spellEnd"/>
            <w:r w:rsidRPr="00760CA1">
              <w:rPr>
                <w:rFonts w:ascii="Times New Roman" w:hAnsi="Times New Roman"/>
                <w:color w:val="000000" w:themeColor="text1"/>
                <w:lang w:eastAsia="en-US"/>
              </w:rPr>
              <w:t>., профессор К.С. Дунаев</w:t>
            </w:r>
          </w:p>
          <w:p w14:paraId="7DDD34D0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________________________</w:t>
            </w:r>
          </w:p>
          <w:p w14:paraId="2A400F18" w14:textId="77777777" w:rsidR="00D2572F" w:rsidRPr="00760CA1" w:rsidRDefault="00D2572F" w:rsidP="00D25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CA1">
              <w:rPr>
                <w:rFonts w:ascii="Times New Roman" w:hAnsi="Times New Roman"/>
                <w:color w:val="000000" w:themeColor="text1"/>
              </w:rPr>
              <w:t>«</w:t>
            </w:r>
            <w:r>
              <w:rPr>
                <w:rFonts w:ascii="Times New Roman" w:hAnsi="Times New Roman"/>
                <w:color w:val="000000" w:themeColor="text1"/>
              </w:rPr>
              <w:t>08</w:t>
            </w:r>
            <w:r w:rsidRPr="00760CA1">
              <w:rPr>
                <w:rFonts w:ascii="Times New Roman" w:hAnsi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/>
                <w:color w:val="000000" w:themeColor="text1"/>
              </w:rPr>
              <w:t>я 202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</w:tr>
    </w:tbl>
    <w:p w14:paraId="76FBBCEF" w14:textId="77777777" w:rsidR="0077537C" w:rsidRPr="00A408A9" w:rsidRDefault="0077537C" w:rsidP="0077537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8C15E9" w14:textId="5D5832D5" w:rsidR="0077537C" w:rsidRPr="00A408A9" w:rsidRDefault="0077537C" w:rsidP="0077537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Малаховка </w:t>
      </w:r>
      <w:r w:rsidR="00D2572F">
        <w:rPr>
          <w:rFonts w:ascii="Times New Roman" w:hAnsi="Times New Roman"/>
          <w:b/>
          <w:color w:val="000000" w:themeColor="text1"/>
          <w:sz w:val="24"/>
          <w:szCs w:val="24"/>
        </w:rPr>
        <w:t>2023</w:t>
      </w:r>
    </w:p>
    <w:bookmarkEnd w:id="0"/>
    <w:p w14:paraId="5B63823A" w14:textId="77777777" w:rsidR="00FC3291" w:rsidRPr="00A408A9" w:rsidRDefault="00FC3291" w:rsidP="00FC3291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1387D399" w14:textId="77777777" w:rsidR="00FC3291" w:rsidRPr="00A408A9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Рабочая программа разработана в соответствии с ФГОС ВО</w:t>
      </w:r>
      <w:r w:rsidR="001653A8"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магистратура 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>по н</w:t>
      </w:r>
      <w:r w:rsidR="001653A8" w:rsidRPr="00A408A9">
        <w:rPr>
          <w:rFonts w:ascii="Times New Roman" w:hAnsi="Times New Roman"/>
          <w:color w:val="000000" w:themeColor="text1"/>
          <w:sz w:val="24"/>
          <w:szCs w:val="24"/>
        </w:rPr>
        <w:t>аправлению подготовки 49.04.03 Спорт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утвержденным приказом Министерства высшего образования и науки Российской Федерации </w:t>
      </w:r>
      <w:r w:rsidRPr="00A408A9">
        <w:rPr>
          <w:rFonts w:ascii="Times New Roman" w:hAnsi="Times New Roman"/>
          <w:color w:val="00000A"/>
          <w:sz w:val="24"/>
          <w:szCs w:val="24"/>
        </w:rPr>
        <w:t>№ 947 от 19.09.2017 г.</w:t>
      </w:r>
    </w:p>
    <w:p w14:paraId="5CCD56F8" w14:textId="77777777" w:rsidR="00FC3291" w:rsidRPr="00A408A9" w:rsidRDefault="00FC3291" w:rsidP="00FC3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2283E6" w14:textId="77777777" w:rsidR="00FC3291" w:rsidRPr="00A408A9" w:rsidRDefault="00FC3291" w:rsidP="00FC329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2AB43F" w14:textId="77777777" w:rsidR="00FC3291" w:rsidRPr="00A408A9" w:rsidRDefault="00FC3291" w:rsidP="00FC3291">
      <w:pPr>
        <w:spacing w:after="0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 xml:space="preserve">Составители рабочей программы: </w:t>
      </w:r>
    </w:p>
    <w:p w14:paraId="14519661" w14:textId="77777777" w:rsidR="00FC3291" w:rsidRPr="00A408A9" w:rsidRDefault="00FC3291" w:rsidP="00FC329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Чесноков Николай Николаевич </w:t>
      </w:r>
    </w:p>
    <w:p w14:paraId="1902B147" w14:textId="77777777" w:rsidR="00FC3291" w:rsidRPr="00A408A9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08A9">
        <w:rPr>
          <w:rFonts w:ascii="Times New Roman" w:hAnsi="Times New Roman"/>
          <w:sz w:val="24"/>
          <w:szCs w:val="24"/>
        </w:rPr>
        <w:t>д.п.н</w:t>
      </w:r>
      <w:proofErr w:type="spellEnd"/>
      <w:r w:rsidRPr="00A408A9">
        <w:rPr>
          <w:rFonts w:ascii="Times New Roman" w:hAnsi="Times New Roman"/>
          <w:sz w:val="24"/>
          <w:szCs w:val="24"/>
        </w:rPr>
        <w:t>., профессор                                                   ________________</w:t>
      </w:r>
    </w:p>
    <w:p w14:paraId="1757A073" w14:textId="77777777" w:rsidR="00FC3291" w:rsidRPr="00A408A9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</w:p>
    <w:p w14:paraId="17B32356" w14:textId="77777777" w:rsidR="00FC3291" w:rsidRPr="00A408A9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Морозов Антон Павлович</w:t>
      </w:r>
    </w:p>
    <w:p w14:paraId="4E5F5FA0" w14:textId="17D217EF" w:rsidR="00FC3291" w:rsidRPr="00A408A9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08A9">
        <w:rPr>
          <w:rFonts w:ascii="Times New Roman" w:hAnsi="Times New Roman"/>
          <w:sz w:val="24"/>
          <w:szCs w:val="24"/>
        </w:rPr>
        <w:t>к.п.н</w:t>
      </w:r>
      <w:proofErr w:type="spellEnd"/>
      <w:r w:rsidRPr="00A408A9">
        <w:rPr>
          <w:rFonts w:ascii="Times New Roman" w:hAnsi="Times New Roman"/>
          <w:sz w:val="24"/>
          <w:szCs w:val="24"/>
        </w:rPr>
        <w:t>.</w:t>
      </w:r>
      <w:r w:rsidR="002A346E">
        <w:rPr>
          <w:rFonts w:ascii="Times New Roman" w:hAnsi="Times New Roman"/>
          <w:sz w:val="24"/>
          <w:szCs w:val="24"/>
        </w:rPr>
        <w:t>, доцент</w:t>
      </w:r>
      <w:r w:rsidRPr="00A408A9">
        <w:rPr>
          <w:rFonts w:ascii="Times New Roman" w:hAnsi="Times New Roman"/>
          <w:sz w:val="24"/>
          <w:szCs w:val="24"/>
        </w:rPr>
        <w:t xml:space="preserve">                                                           ________________</w:t>
      </w:r>
    </w:p>
    <w:p w14:paraId="3BE45E9B" w14:textId="77777777" w:rsidR="00FC3291" w:rsidRPr="00A408A9" w:rsidRDefault="00FC3291" w:rsidP="00FC329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0E4636" w14:textId="77777777" w:rsidR="00FC3291" w:rsidRPr="00A408A9" w:rsidRDefault="00FC3291" w:rsidP="00FC3291">
      <w:pPr>
        <w:spacing w:after="0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14:paraId="15A860A8" w14:textId="77777777" w:rsidR="00FC3291" w:rsidRPr="00A408A9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</w:p>
    <w:p w14:paraId="7790DB1A" w14:textId="77777777" w:rsidR="00FC3291" w:rsidRPr="00A408A9" w:rsidRDefault="00FC3291" w:rsidP="00FC32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08A9">
        <w:rPr>
          <w:rFonts w:ascii="Times New Roman" w:hAnsi="Times New Roman"/>
          <w:sz w:val="24"/>
          <w:szCs w:val="24"/>
        </w:rPr>
        <w:t>Бурякин</w:t>
      </w:r>
      <w:proofErr w:type="spellEnd"/>
      <w:r w:rsidRPr="00A408A9">
        <w:rPr>
          <w:rFonts w:ascii="Times New Roman" w:hAnsi="Times New Roman"/>
          <w:sz w:val="24"/>
          <w:szCs w:val="24"/>
        </w:rPr>
        <w:t xml:space="preserve"> Ф.Г.</w:t>
      </w:r>
    </w:p>
    <w:p w14:paraId="0B327EFE" w14:textId="77777777" w:rsidR="00FC3291" w:rsidRPr="00A408A9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08A9">
        <w:rPr>
          <w:rFonts w:ascii="Times New Roman" w:hAnsi="Times New Roman"/>
          <w:sz w:val="24"/>
          <w:szCs w:val="24"/>
        </w:rPr>
        <w:t>к.п.н</w:t>
      </w:r>
      <w:proofErr w:type="spellEnd"/>
      <w:r w:rsidRPr="00A408A9">
        <w:rPr>
          <w:rFonts w:ascii="Times New Roman" w:hAnsi="Times New Roman"/>
          <w:sz w:val="24"/>
          <w:szCs w:val="24"/>
        </w:rPr>
        <w:t>, профессор                                                   ________________</w:t>
      </w:r>
    </w:p>
    <w:p w14:paraId="2B3E8435" w14:textId="77777777" w:rsidR="00FC3291" w:rsidRPr="00A408A9" w:rsidRDefault="00FC3291" w:rsidP="00FC3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кафедры </w:t>
      </w:r>
      <w:proofErr w:type="spellStart"/>
      <w:r w:rsidRPr="00A408A9">
        <w:rPr>
          <w:rFonts w:ascii="Times New Roman" w:hAnsi="Times New Roman"/>
          <w:sz w:val="24"/>
          <w:szCs w:val="24"/>
        </w:rPr>
        <w:t>ТиМ</w:t>
      </w:r>
      <w:proofErr w:type="spellEnd"/>
      <w:r w:rsidRPr="00A408A9">
        <w:rPr>
          <w:rFonts w:ascii="Times New Roman" w:hAnsi="Times New Roman"/>
          <w:sz w:val="24"/>
          <w:szCs w:val="24"/>
        </w:rPr>
        <w:t xml:space="preserve"> физической</w:t>
      </w:r>
    </w:p>
    <w:p w14:paraId="1862A5FF" w14:textId="77777777" w:rsidR="00FC3291" w:rsidRPr="00A408A9" w:rsidRDefault="00FC3291" w:rsidP="00FC3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культуры и спорта МГАФК</w:t>
      </w:r>
    </w:p>
    <w:p w14:paraId="1B86D8B8" w14:textId="77777777" w:rsidR="00FC3291" w:rsidRPr="00A408A9" w:rsidRDefault="00FC3291" w:rsidP="00FC3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34BD59" w14:textId="12D3753D" w:rsidR="00FC3291" w:rsidRPr="00A408A9" w:rsidRDefault="00881C39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Беляев В.С</w:t>
      </w:r>
      <w:r w:rsidR="00FC3291"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</w:p>
    <w:p w14:paraId="4550C324" w14:textId="61D5BDD8" w:rsidR="00FC3291" w:rsidRPr="00A408A9" w:rsidRDefault="00881C39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FC3291" w:rsidRPr="00A408A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FC3291"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.н., профессор, </w:t>
      </w:r>
    </w:p>
    <w:p w14:paraId="465B24AE" w14:textId="77777777" w:rsidR="00FC3291" w:rsidRPr="00A408A9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зав. кафедрой </w:t>
      </w:r>
      <w:proofErr w:type="spellStart"/>
      <w:r w:rsidRPr="00A408A9">
        <w:rPr>
          <w:rFonts w:ascii="Times New Roman" w:hAnsi="Times New Roman"/>
          <w:color w:val="000000" w:themeColor="text1"/>
          <w:sz w:val="24"/>
          <w:szCs w:val="24"/>
        </w:rPr>
        <w:t>ТиМ</w:t>
      </w:r>
      <w:proofErr w:type="spellEnd"/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спортивных единоборств и    </w:t>
      </w:r>
    </w:p>
    <w:p w14:paraId="319AF091" w14:textId="77777777" w:rsidR="00FC3291" w:rsidRPr="00A408A9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тяжелой атлетики                                            </w:t>
      </w:r>
    </w:p>
    <w:p w14:paraId="200BBDD9" w14:textId="77777777" w:rsidR="00FC3291" w:rsidRPr="00A408A9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______________</w:t>
      </w:r>
    </w:p>
    <w:p w14:paraId="2B335022" w14:textId="77777777" w:rsidR="00CB6A7D" w:rsidRPr="00A408A9" w:rsidRDefault="00CB6A7D" w:rsidP="00BE1A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A95FA9F" w14:textId="77777777" w:rsidR="000F4DB2" w:rsidRPr="00A408A9" w:rsidRDefault="00CB6A7D" w:rsidP="000F4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>Ссылки на используемые в разработке РПД дисциплины профессиональные стандарты</w:t>
      </w:r>
    </w:p>
    <w:p w14:paraId="16BC908A" w14:textId="77777777" w:rsidR="00CB6A7D" w:rsidRPr="00A408A9" w:rsidRDefault="00CB6A7D" w:rsidP="000F4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 xml:space="preserve"> (в соответствии с ФГОС ВО 49.04.03):</w:t>
      </w:r>
    </w:p>
    <w:p w14:paraId="3764B71E" w14:textId="6A0C29AA" w:rsidR="00CB6A7D" w:rsidRPr="00A408A9" w:rsidRDefault="00CB6A7D" w:rsidP="00BE1A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451"/>
        <w:gridCol w:w="3518"/>
        <w:gridCol w:w="992"/>
      </w:tblGrid>
      <w:tr w:rsidR="00EA3EDC" w:rsidRPr="002B713B" w14:paraId="6A6F77D7" w14:textId="77777777" w:rsidTr="007F1D90">
        <w:tc>
          <w:tcPr>
            <w:tcW w:w="766" w:type="dxa"/>
            <w:shd w:val="clear" w:color="auto" w:fill="auto"/>
          </w:tcPr>
          <w:p w14:paraId="48AF5658" w14:textId="77777777" w:rsidR="00EA3EDC" w:rsidRPr="00EA3EDC" w:rsidRDefault="00EA3EDC" w:rsidP="007F1D90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EA3EDC">
              <w:rPr>
                <w:rFonts w:ascii="Times New Roman" w:eastAsia="Calibri" w:hAnsi="Times New Roman"/>
                <w:b/>
                <w:color w:val="000000"/>
              </w:rPr>
              <w:t>Код ПС</w:t>
            </w:r>
          </w:p>
        </w:tc>
        <w:tc>
          <w:tcPr>
            <w:tcW w:w="4480" w:type="dxa"/>
            <w:shd w:val="clear" w:color="auto" w:fill="auto"/>
          </w:tcPr>
          <w:p w14:paraId="09903AEC" w14:textId="77777777" w:rsidR="00EA3EDC" w:rsidRPr="00EA3EDC" w:rsidRDefault="00EA3EDC" w:rsidP="007F1D90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EA3EDC">
              <w:rPr>
                <w:rFonts w:ascii="Times New Roman" w:eastAsia="Calibri" w:hAnsi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3544" w:type="dxa"/>
            <w:shd w:val="clear" w:color="auto" w:fill="auto"/>
          </w:tcPr>
          <w:p w14:paraId="7D31381D" w14:textId="77777777" w:rsidR="00EA3EDC" w:rsidRPr="00EA3EDC" w:rsidRDefault="00EA3EDC" w:rsidP="007F1D90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EA3EDC">
              <w:rPr>
                <w:rFonts w:ascii="Times New Roman" w:eastAsia="Calibri" w:hAnsi="Times New Roman"/>
                <w:b/>
                <w:color w:val="000000"/>
              </w:rPr>
              <w:t>Приказ Минтруда России</w:t>
            </w:r>
          </w:p>
        </w:tc>
        <w:tc>
          <w:tcPr>
            <w:tcW w:w="992" w:type="dxa"/>
            <w:shd w:val="clear" w:color="auto" w:fill="auto"/>
          </w:tcPr>
          <w:p w14:paraId="64429C35" w14:textId="77777777" w:rsidR="00EA3EDC" w:rsidRPr="00EA3EDC" w:rsidRDefault="00EA3EDC" w:rsidP="007F1D90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proofErr w:type="spellStart"/>
            <w:r w:rsidRPr="00EA3EDC">
              <w:rPr>
                <w:rFonts w:ascii="Times New Roman" w:eastAsia="Calibri" w:hAnsi="Times New Roman"/>
                <w:b/>
                <w:color w:val="000000"/>
              </w:rPr>
              <w:t>Аббрев</w:t>
            </w:r>
            <w:proofErr w:type="spellEnd"/>
            <w:r w:rsidRPr="00EA3EDC">
              <w:rPr>
                <w:rFonts w:ascii="Times New Roman" w:eastAsia="Calibri" w:hAnsi="Times New Roman"/>
                <w:b/>
                <w:color w:val="000000"/>
              </w:rPr>
              <w:t>. исп. в РПД</w:t>
            </w:r>
          </w:p>
        </w:tc>
      </w:tr>
      <w:tr w:rsidR="00EA3EDC" w:rsidRPr="002B713B" w14:paraId="53EDE9A0" w14:textId="77777777" w:rsidTr="007F1D90">
        <w:tc>
          <w:tcPr>
            <w:tcW w:w="9782" w:type="dxa"/>
            <w:gridSpan w:val="4"/>
            <w:shd w:val="clear" w:color="auto" w:fill="auto"/>
          </w:tcPr>
          <w:p w14:paraId="51556419" w14:textId="77777777" w:rsidR="00EA3EDC" w:rsidRPr="00EA3EDC" w:rsidRDefault="00EA3EDC" w:rsidP="007F1D90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EA3EDC">
              <w:rPr>
                <w:rFonts w:ascii="Times New Roman" w:eastAsia="Calibri" w:hAnsi="Times New Roman"/>
                <w:b/>
                <w:color w:val="000000"/>
              </w:rPr>
              <w:t>05 Физическая культура и спорт</w:t>
            </w:r>
          </w:p>
        </w:tc>
      </w:tr>
      <w:tr w:rsidR="00EA3EDC" w:rsidRPr="002B713B" w14:paraId="2D99E4A6" w14:textId="77777777" w:rsidTr="007F1D90">
        <w:tc>
          <w:tcPr>
            <w:tcW w:w="766" w:type="dxa"/>
            <w:shd w:val="clear" w:color="auto" w:fill="auto"/>
          </w:tcPr>
          <w:p w14:paraId="69287118" w14:textId="77777777" w:rsidR="00EA3EDC" w:rsidRPr="00EA3EDC" w:rsidRDefault="00EA3EDC" w:rsidP="007F1D90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EA3EDC">
              <w:rPr>
                <w:rFonts w:ascii="Times New Roman" w:eastAsia="Calibri" w:hAnsi="Times New Roman"/>
              </w:rPr>
              <w:t>05.003</w:t>
            </w:r>
          </w:p>
        </w:tc>
        <w:tc>
          <w:tcPr>
            <w:tcW w:w="4480" w:type="dxa"/>
            <w:shd w:val="clear" w:color="auto" w:fill="auto"/>
          </w:tcPr>
          <w:p w14:paraId="4F879AFB" w14:textId="77777777" w:rsidR="00EA3EDC" w:rsidRPr="00EA3EDC" w:rsidRDefault="00EA3EDC" w:rsidP="007F1D9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5" w:history="1">
              <w:r w:rsidRPr="00EA3EDC">
                <w:rPr>
                  <w:rStyle w:val="ab"/>
                  <w:b w:val="0"/>
                  <w:bCs w:val="0"/>
                  <w:color w:val="000000"/>
                </w:rPr>
                <w:t xml:space="preserve"> "Тренер"</w:t>
              </w:r>
            </w:hyperlink>
          </w:p>
          <w:p w14:paraId="2051734A" w14:textId="77777777" w:rsidR="00EA3EDC" w:rsidRPr="00EA3EDC" w:rsidRDefault="00EA3EDC" w:rsidP="007F1D9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6FC0AB22" w14:textId="77777777" w:rsidR="00EA3EDC" w:rsidRPr="00EA3EDC" w:rsidRDefault="00EA3EDC" w:rsidP="007F1D90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EA3EDC">
              <w:rPr>
                <w:rFonts w:ascii="Times New Roman" w:eastAsia="Calibri" w:hAnsi="Times New Roman"/>
              </w:rPr>
              <w:t>Приказ Министерства труда и социальной защиты РФ от  27 апреля 2023 г. N 362н</w:t>
            </w:r>
          </w:p>
        </w:tc>
        <w:tc>
          <w:tcPr>
            <w:tcW w:w="992" w:type="dxa"/>
            <w:shd w:val="clear" w:color="auto" w:fill="auto"/>
          </w:tcPr>
          <w:p w14:paraId="4D721B9B" w14:textId="77777777" w:rsidR="00EA3EDC" w:rsidRPr="00EA3EDC" w:rsidRDefault="00EA3EDC" w:rsidP="007F1D90">
            <w:pPr>
              <w:widowControl w:val="0"/>
              <w:jc w:val="both"/>
              <w:rPr>
                <w:rFonts w:ascii="Times New Roman" w:eastAsia="Calibri" w:hAnsi="Times New Roman"/>
                <w:b/>
              </w:rPr>
            </w:pPr>
            <w:r w:rsidRPr="00EA3EDC">
              <w:rPr>
                <w:rFonts w:ascii="Times New Roman" w:eastAsia="Calibri" w:hAnsi="Times New Roman"/>
                <w:b/>
              </w:rPr>
              <w:t>Т</w:t>
            </w:r>
          </w:p>
        </w:tc>
      </w:tr>
      <w:tr w:rsidR="00EA3EDC" w:rsidRPr="002B713B" w14:paraId="49746150" w14:textId="77777777" w:rsidTr="007F1D90">
        <w:tc>
          <w:tcPr>
            <w:tcW w:w="766" w:type="dxa"/>
            <w:shd w:val="clear" w:color="auto" w:fill="auto"/>
          </w:tcPr>
          <w:p w14:paraId="03E577E5" w14:textId="77777777" w:rsidR="00EA3EDC" w:rsidRPr="00EA3EDC" w:rsidRDefault="00EA3EDC" w:rsidP="007F1D90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EA3EDC">
              <w:rPr>
                <w:rFonts w:ascii="Times New Roman" w:eastAsia="Calibri" w:hAnsi="Times New Roman"/>
              </w:rPr>
              <w:t>05.008</w:t>
            </w:r>
          </w:p>
        </w:tc>
        <w:tc>
          <w:tcPr>
            <w:tcW w:w="4480" w:type="dxa"/>
            <w:shd w:val="clear" w:color="auto" w:fill="auto"/>
          </w:tcPr>
          <w:p w14:paraId="15353987" w14:textId="77777777" w:rsidR="00EA3EDC" w:rsidRPr="00EA3EDC" w:rsidRDefault="00EA3EDC" w:rsidP="007F1D9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Pr="00EA3EDC">
                <w:rPr>
                  <w:rStyle w:val="ab"/>
                  <w:b w:val="0"/>
                  <w:bCs w:val="0"/>
                  <w:color w:val="00000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  <w:shd w:val="clear" w:color="auto" w:fill="auto"/>
          </w:tcPr>
          <w:p w14:paraId="35EC9F66" w14:textId="77777777" w:rsidR="00EA3EDC" w:rsidRPr="00EA3EDC" w:rsidRDefault="00EA3EDC" w:rsidP="007F1D90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EA3EDC">
              <w:rPr>
                <w:rFonts w:ascii="Times New Roman" w:eastAsia="Calibri" w:hAnsi="Times New Roman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992" w:type="dxa"/>
            <w:shd w:val="clear" w:color="auto" w:fill="auto"/>
          </w:tcPr>
          <w:p w14:paraId="51ABDE1A" w14:textId="77777777" w:rsidR="00EA3EDC" w:rsidRPr="00EA3EDC" w:rsidRDefault="00EA3EDC" w:rsidP="007F1D90">
            <w:pPr>
              <w:widowControl w:val="0"/>
              <w:jc w:val="both"/>
              <w:rPr>
                <w:rFonts w:ascii="Times New Roman" w:eastAsia="Calibri" w:hAnsi="Times New Roman"/>
                <w:b/>
              </w:rPr>
            </w:pPr>
            <w:r w:rsidRPr="00EA3EDC">
              <w:rPr>
                <w:rFonts w:ascii="Times New Roman" w:eastAsia="Calibri" w:hAnsi="Times New Roman"/>
                <w:b/>
              </w:rPr>
              <w:t>Р</w:t>
            </w:r>
          </w:p>
        </w:tc>
      </w:tr>
      <w:tr w:rsidR="00EA3EDC" w:rsidRPr="002B713B" w14:paraId="3BF17BB2" w14:textId="77777777" w:rsidTr="007F1D90">
        <w:tc>
          <w:tcPr>
            <w:tcW w:w="766" w:type="dxa"/>
            <w:shd w:val="clear" w:color="auto" w:fill="auto"/>
          </w:tcPr>
          <w:p w14:paraId="10C61A0D" w14:textId="77777777" w:rsidR="00EA3EDC" w:rsidRPr="00EA3EDC" w:rsidRDefault="00EA3EDC" w:rsidP="007F1D90">
            <w:pPr>
              <w:widowControl w:val="0"/>
              <w:rPr>
                <w:rFonts w:ascii="Times New Roman" w:eastAsia="Calibri" w:hAnsi="Times New Roman"/>
              </w:rPr>
            </w:pPr>
            <w:r w:rsidRPr="00EA3EDC">
              <w:rPr>
                <w:rFonts w:ascii="Times New Roman" w:eastAsia="Calibri" w:hAnsi="Times New Roman"/>
              </w:rPr>
              <w:t>05.012</w:t>
            </w:r>
          </w:p>
        </w:tc>
        <w:tc>
          <w:tcPr>
            <w:tcW w:w="4480" w:type="dxa"/>
            <w:shd w:val="clear" w:color="auto" w:fill="auto"/>
          </w:tcPr>
          <w:p w14:paraId="1AE20BFD" w14:textId="77777777" w:rsidR="00EA3EDC" w:rsidRPr="00EA3EDC" w:rsidRDefault="00EA3EDC" w:rsidP="007F1D90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EA3EDC">
              <w:rPr>
                <w:rFonts w:ascii="Times New Roman" w:hAnsi="Times New Roman" w:cs="Times New Roman"/>
                <w:b w:val="0"/>
              </w:rPr>
              <w:t>Тренер-преподаватель</w:t>
            </w:r>
          </w:p>
        </w:tc>
        <w:tc>
          <w:tcPr>
            <w:tcW w:w="3544" w:type="dxa"/>
            <w:shd w:val="clear" w:color="auto" w:fill="auto"/>
          </w:tcPr>
          <w:p w14:paraId="6CF2A347" w14:textId="77777777" w:rsidR="00EA3EDC" w:rsidRPr="00EA3EDC" w:rsidRDefault="00EA3EDC" w:rsidP="007F1D90">
            <w:pPr>
              <w:widowControl w:val="0"/>
              <w:rPr>
                <w:rFonts w:ascii="Times New Roman" w:eastAsia="Calibri" w:hAnsi="Times New Roman"/>
              </w:rPr>
            </w:pPr>
            <w:r w:rsidRPr="00EA3EDC">
              <w:rPr>
                <w:rFonts w:ascii="Times New Roman" w:eastAsia="Calibri" w:hAnsi="Times New Roman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992" w:type="dxa"/>
            <w:shd w:val="clear" w:color="auto" w:fill="auto"/>
          </w:tcPr>
          <w:p w14:paraId="336EC7BD" w14:textId="77777777" w:rsidR="00EA3EDC" w:rsidRPr="00EA3EDC" w:rsidRDefault="00EA3EDC" w:rsidP="007F1D90">
            <w:pPr>
              <w:widowControl w:val="0"/>
              <w:rPr>
                <w:rFonts w:ascii="Times New Roman" w:eastAsia="Calibri" w:hAnsi="Times New Roman"/>
                <w:b/>
              </w:rPr>
            </w:pPr>
            <w:r w:rsidRPr="00EA3EDC">
              <w:rPr>
                <w:rFonts w:ascii="Times New Roman" w:eastAsia="Calibri" w:hAnsi="Times New Roman"/>
                <w:b/>
              </w:rPr>
              <w:t>Т-П</w:t>
            </w:r>
          </w:p>
        </w:tc>
      </w:tr>
    </w:tbl>
    <w:p w14:paraId="6FA74EC6" w14:textId="77777777" w:rsidR="0077537C" w:rsidRPr="00A408A9" w:rsidRDefault="0077537C" w:rsidP="00BE1A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DD1D7A3" w14:textId="77777777" w:rsidR="00FC3291" w:rsidRPr="00A408A9" w:rsidRDefault="00FC3291" w:rsidP="000F4DB2">
      <w:pPr>
        <w:spacing w:after="0" w:line="240" w:lineRule="auto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A408A9">
        <w:rPr>
          <w:rFonts w:ascii="Times New Roman" w:hAnsi="Times New Roman"/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14:paraId="664A449B" w14:textId="77777777" w:rsidR="00FC3291" w:rsidRPr="00A408A9" w:rsidRDefault="00FC3291" w:rsidP="00BE1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408A9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t xml:space="preserve">УК-1. </w:t>
      </w:r>
      <w:r w:rsidRPr="00A408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14:paraId="4A36D795" w14:textId="77777777" w:rsidR="00BD632E" w:rsidRPr="00A408A9" w:rsidRDefault="00BD632E" w:rsidP="00BE1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ПК-1. Способен осуществлять руководство пополнением и подготовкой спортивного резерва</w:t>
      </w:r>
    </w:p>
    <w:p w14:paraId="34F950D6" w14:textId="77777777" w:rsidR="00BE1AD8" w:rsidRPr="00A408A9" w:rsidRDefault="00BE1AD8" w:rsidP="00BE1AD8">
      <w:pPr>
        <w:pStyle w:val="TableParagraph"/>
        <w:ind w:left="5" w:firstLine="709"/>
        <w:jc w:val="both"/>
        <w:rPr>
          <w:sz w:val="24"/>
          <w:szCs w:val="24"/>
        </w:rPr>
      </w:pPr>
      <w:r w:rsidRPr="00A408A9">
        <w:rPr>
          <w:sz w:val="24"/>
          <w:szCs w:val="24"/>
        </w:rPr>
        <w:t>ПК-2. Способен управлять подготовкой и соревновательной деятельностью спортивной сборной команды</w:t>
      </w:r>
    </w:p>
    <w:p w14:paraId="5B9EF62F" w14:textId="77777777" w:rsidR="00BE1AD8" w:rsidRPr="00A408A9" w:rsidRDefault="00BE1AD8" w:rsidP="00BE1AD8">
      <w:pPr>
        <w:tabs>
          <w:tab w:val="num" w:pos="756"/>
        </w:tabs>
        <w:spacing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ПК-3. Способен осуществлять руководство спортивной подготовкой</w:t>
      </w:r>
    </w:p>
    <w:p w14:paraId="7C575E1C" w14:textId="77777777" w:rsidR="00BD632E" w:rsidRPr="00A408A9" w:rsidRDefault="00BD632E" w:rsidP="00BE1AD8">
      <w:pPr>
        <w:tabs>
          <w:tab w:val="num" w:pos="756"/>
        </w:tabs>
        <w:spacing w:line="240" w:lineRule="auto"/>
        <w:ind w:right="57" w:firstLine="709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ПК-4. Способен проводить научно-исследовательские работы в области физической культуры и спорта, анализировать полученные данные и применять их в практической деятельности</w:t>
      </w:r>
    </w:p>
    <w:p w14:paraId="3EC24DBC" w14:textId="77777777" w:rsidR="009E3589" w:rsidRPr="00A408A9" w:rsidRDefault="009E3589" w:rsidP="00BE1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aps/>
          <w:color w:val="FF0000"/>
          <w:spacing w:val="-1"/>
          <w:sz w:val="24"/>
          <w:szCs w:val="24"/>
        </w:rPr>
      </w:pPr>
    </w:p>
    <w:p w14:paraId="3F2CFEFD" w14:textId="77777777" w:rsidR="009E3589" w:rsidRPr="00A408A9" w:rsidRDefault="00FC3291" w:rsidP="009E358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408A9">
        <w:rPr>
          <w:rFonts w:ascii="Times New Roman" w:hAnsi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3244"/>
        <w:gridCol w:w="1683"/>
      </w:tblGrid>
      <w:tr w:rsidR="003216F2" w:rsidRPr="00A408A9" w14:paraId="7F560088" w14:textId="77777777" w:rsidTr="00A408A9">
        <w:trPr>
          <w:jc w:val="center"/>
        </w:trPr>
        <w:tc>
          <w:tcPr>
            <w:tcW w:w="2570" w:type="pct"/>
          </w:tcPr>
          <w:p w14:paraId="3C3EF3A5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0" w:type="pct"/>
          </w:tcPr>
          <w:p w14:paraId="5615E292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830" w:type="pct"/>
          </w:tcPr>
          <w:p w14:paraId="20A1EEE1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216F2" w:rsidRPr="00A408A9" w14:paraId="2BCF2A92" w14:textId="77777777" w:rsidTr="00A408A9">
        <w:trPr>
          <w:jc w:val="center"/>
        </w:trPr>
        <w:tc>
          <w:tcPr>
            <w:tcW w:w="2570" w:type="pct"/>
          </w:tcPr>
          <w:p w14:paraId="215F5699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6189E25A" w14:textId="77777777" w:rsidR="003216F2" w:rsidRPr="00A408A9" w:rsidRDefault="003216F2" w:rsidP="00FC329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нормативные документы органов управления в сфере физической культуры и спорта, образования</w:t>
            </w:r>
          </w:p>
        </w:tc>
        <w:tc>
          <w:tcPr>
            <w:tcW w:w="1600" w:type="pct"/>
          </w:tcPr>
          <w:p w14:paraId="01BD8E6F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600DF5D7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129D17D2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процесса отбора спортсменов в спортивную сборную команду</w:t>
            </w:r>
          </w:p>
          <w:p w14:paraId="2FA78E2F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4A067212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745303F0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2FCB0181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36A259F5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6B377FC3" w14:textId="77777777" w:rsidR="00A408A9" w:rsidRPr="00A408A9" w:rsidRDefault="00A408A9" w:rsidP="009E35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6771DA32" w14:textId="77777777" w:rsidR="00A408A9" w:rsidRPr="00A408A9" w:rsidRDefault="00A408A9" w:rsidP="009E35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1A057A52" w14:textId="15CC934C" w:rsidR="00A408A9" w:rsidRPr="00A408A9" w:rsidRDefault="00A408A9" w:rsidP="009E35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830" w:type="pct"/>
          </w:tcPr>
          <w:p w14:paraId="5F326811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3216F2" w:rsidRPr="00A408A9" w14:paraId="28EE6956" w14:textId="77777777" w:rsidTr="00A408A9">
        <w:trPr>
          <w:jc w:val="center"/>
        </w:trPr>
        <w:tc>
          <w:tcPr>
            <w:tcW w:w="2570" w:type="pct"/>
          </w:tcPr>
          <w:p w14:paraId="45A0E713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48CD9B0B" w14:textId="77777777" w:rsidR="003216F2" w:rsidRPr="00A408A9" w:rsidRDefault="003216F2" w:rsidP="00AD65D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технические средства и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инвентарь для повышения эффективности физкультурно-спортивных занятий; критически оценивать и корректировать собственную профессиональную деятельность в зависимости от результатов контроля деятельности занимающихся</w:t>
            </w:r>
          </w:p>
        </w:tc>
        <w:tc>
          <w:tcPr>
            <w:tcW w:w="1600" w:type="pct"/>
          </w:tcPr>
          <w:p w14:paraId="12C1D85B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 05.008</w:t>
            </w:r>
          </w:p>
          <w:p w14:paraId="3195C8FE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42CB3F88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lastRenderedPageBreak/>
              <w:t>Т 05.003</w:t>
            </w:r>
          </w:p>
          <w:p w14:paraId="0A511D46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64DCCA3D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624CDE0B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05476EC4" w14:textId="049EF01F" w:rsidR="003216F2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</w:tc>
        <w:tc>
          <w:tcPr>
            <w:tcW w:w="830" w:type="pct"/>
          </w:tcPr>
          <w:p w14:paraId="2070F832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УК-1</w:t>
            </w:r>
          </w:p>
        </w:tc>
      </w:tr>
      <w:tr w:rsidR="003216F2" w:rsidRPr="00A408A9" w14:paraId="32EE6121" w14:textId="77777777" w:rsidTr="00A408A9">
        <w:trPr>
          <w:jc w:val="center"/>
        </w:trPr>
        <w:tc>
          <w:tcPr>
            <w:tcW w:w="2570" w:type="pct"/>
          </w:tcPr>
          <w:p w14:paraId="5D4BD38B" w14:textId="77777777" w:rsidR="003216F2" w:rsidRPr="00A408A9" w:rsidRDefault="003216F2" w:rsidP="00FC32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40FF6A64" w14:textId="77777777" w:rsidR="003216F2" w:rsidRPr="00A408A9" w:rsidRDefault="003216F2" w:rsidP="00AD65D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методами диагностики функционального состояния, физического развития и уровня подготовленности занимающихся в различные периоды возрастного развития</w:t>
            </w:r>
          </w:p>
        </w:tc>
        <w:tc>
          <w:tcPr>
            <w:tcW w:w="1600" w:type="pct"/>
          </w:tcPr>
          <w:p w14:paraId="21A15193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44C346AC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186AFA99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5B1C8E55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60CF10EF" w14:textId="77777777" w:rsidR="003216F2" w:rsidRPr="00A408A9" w:rsidRDefault="003216F2" w:rsidP="00A408A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18D3381D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4F6C86DA" w14:textId="46A044AC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</w:tc>
        <w:tc>
          <w:tcPr>
            <w:tcW w:w="830" w:type="pct"/>
          </w:tcPr>
          <w:p w14:paraId="117E3CC7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3216F2" w:rsidRPr="00A408A9" w14:paraId="29CEF56A" w14:textId="77777777" w:rsidTr="00A408A9">
        <w:trPr>
          <w:jc w:val="center"/>
        </w:trPr>
        <w:tc>
          <w:tcPr>
            <w:tcW w:w="2570" w:type="pct"/>
          </w:tcPr>
          <w:p w14:paraId="7E1109B9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6EAEFD22" w14:textId="77777777" w:rsidR="003216F2" w:rsidRPr="00A408A9" w:rsidRDefault="003216F2" w:rsidP="00AD65D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актуальные проблемы теории и методики  спорта;</w:t>
            </w:r>
          </w:p>
          <w:p w14:paraId="4A31F62A" w14:textId="77777777" w:rsidR="003216F2" w:rsidRPr="00A408A9" w:rsidRDefault="003216F2" w:rsidP="00AD65D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специфики и содержания этапов многолетнего тренировочного процесса, принципов организации и построения тренировочной и соревновательной деятельности; специфику внешних условий физкультурно-спортивной деятельности; материально-техническое обеспечение, необходимое для организации учебной и спортивной деятельности </w:t>
            </w:r>
          </w:p>
          <w:p w14:paraId="79BD89FD" w14:textId="77777777" w:rsidR="003216F2" w:rsidRPr="00A408A9" w:rsidRDefault="003216F2" w:rsidP="00AD65D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научно-методической деятельности</w:t>
            </w:r>
          </w:p>
        </w:tc>
        <w:tc>
          <w:tcPr>
            <w:tcW w:w="1600" w:type="pct"/>
          </w:tcPr>
          <w:p w14:paraId="77639BDA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435EFE98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2E59E590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49C87EB5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2BB1C4D7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5DD932D6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70802790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7756B9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3646C1B0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7F7AA7C2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0" w:type="pct"/>
            <w:vMerge w:val="restart"/>
          </w:tcPr>
          <w:p w14:paraId="1F82C5C6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76E9FFFD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0A0E7C8F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68CD1FF0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04F178D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15473C24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68DAE23B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3025D145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35DA03C2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07CEEC17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843F431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51FBBA5D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41297553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6E86CE70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44AA7DFF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5BB07B46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1C760BE4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77B2ED09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63C6FDA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779BC227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D7448B5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61160904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ПК1</w:t>
            </w:r>
          </w:p>
          <w:p w14:paraId="2564C050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ПК-2</w:t>
            </w:r>
          </w:p>
          <w:p w14:paraId="25327915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ПК-3</w:t>
            </w:r>
          </w:p>
          <w:p w14:paraId="1C5BE110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ПК-4</w:t>
            </w:r>
          </w:p>
          <w:p w14:paraId="0BD5F2C4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216F2" w:rsidRPr="00A408A9" w14:paraId="597056A9" w14:textId="77777777" w:rsidTr="00A408A9">
        <w:trPr>
          <w:jc w:val="center"/>
        </w:trPr>
        <w:tc>
          <w:tcPr>
            <w:tcW w:w="2570" w:type="pct"/>
          </w:tcPr>
          <w:p w14:paraId="03A99D6E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1D094819" w14:textId="77777777" w:rsidR="003216F2" w:rsidRPr="00A408A9" w:rsidRDefault="003216F2" w:rsidP="00AD65D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и спортивной подготовленности, состояния здоровья, подбирать средства и методы, адекватные поставленным задачам</w:t>
            </w:r>
          </w:p>
          <w:p w14:paraId="081FB755" w14:textId="77777777" w:rsidR="003216F2" w:rsidRPr="00A408A9" w:rsidRDefault="003216F2" w:rsidP="00AD65D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функциональное состояние, физическое развитие и уровень подготовленности занимающихся в различные периоды возрастного развития</w:t>
            </w:r>
          </w:p>
          <w:p w14:paraId="43C8FFF6" w14:textId="77777777" w:rsidR="003216F2" w:rsidRPr="00A408A9" w:rsidRDefault="003216F2" w:rsidP="00AD65D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оценку достигнутых результатов соревновательной деятельности на основе объективных показателей</w:t>
            </w:r>
          </w:p>
        </w:tc>
        <w:tc>
          <w:tcPr>
            <w:tcW w:w="1600" w:type="pct"/>
          </w:tcPr>
          <w:p w14:paraId="1110502B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9E04642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6BF41423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0DB56B78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03E88BAD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0B431E5A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28F02682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81458B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2155BFB6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20020B77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14:paraId="097E9D97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216F2" w:rsidRPr="00A408A9" w14:paraId="4C427AAD" w14:textId="77777777" w:rsidTr="00A408A9">
        <w:trPr>
          <w:trHeight w:val="286"/>
          <w:jc w:val="center"/>
        </w:trPr>
        <w:tc>
          <w:tcPr>
            <w:tcW w:w="2570" w:type="pct"/>
          </w:tcPr>
          <w:p w14:paraId="45B98310" w14:textId="77777777" w:rsidR="003216F2" w:rsidRPr="00A408A9" w:rsidRDefault="003216F2" w:rsidP="00FC32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78E5C557" w14:textId="77777777" w:rsidR="003216F2" w:rsidRPr="00A408A9" w:rsidRDefault="003216F2" w:rsidP="00AD65D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способами рациональной организации тренировочного процесса на различных этапах подготовки, умениями быстро и качественно вносить необходимые для повышения эффективности коррективы</w:t>
            </w:r>
          </w:p>
          <w:p w14:paraId="21D09437" w14:textId="77777777" w:rsidR="003216F2" w:rsidRPr="00A408A9" w:rsidRDefault="003216F2" w:rsidP="00AD65D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способами нормирования и контроля тренировочных и соревновательных нагрузок</w:t>
            </w:r>
          </w:p>
          <w:p w14:paraId="59D2D453" w14:textId="77777777" w:rsidR="003216F2" w:rsidRPr="00A408A9" w:rsidRDefault="003216F2" w:rsidP="00AD65D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знаниями в области анализа результатов соревновательной деятельности  и внесения соответствующих изменений в планы подготовки</w:t>
            </w:r>
          </w:p>
        </w:tc>
        <w:tc>
          <w:tcPr>
            <w:tcW w:w="1600" w:type="pct"/>
          </w:tcPr>
          <w:p w14:paraId="082865E6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 05.008</w:t>
            </w:r>
          </w:p>
          <w:p w14:paraId="10D9D1B2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0F4E426E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4857223E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51C98BC6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3C04104F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Н/03.7</w:t>
            </w:r>
          </w:p>
          <w:p w14:paraId="71A87744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66F456D9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02F27753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14:paraId="2AD86FB7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216F2" w:rsidRPr="00A408A9" w14:paraId="2D76BE46" w14:textId="77777777" w:rsidTr="00A408A9">
        <w:trPr>
          <w:trHeight w:val="286"/>
          <w:jc w:val="center"/>
        </w:trPr>
        <w:tc>
          <w:tcPr>
            <w:tcW w:w="2570" w:type="pct"/>
          </w:tcPr>
          <w:p w14:paraId="2D691C5C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3471C346" w14:textId="77777777" w:rsidR="003216F2" w:rsidRPr="00A408A9" w:rsidRDefault="003216F2" w:rsidP="00AD65D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тенденции в области разработок и практического применения современного спортивного оборудования и инвентаря и его эффективного использования в тренировочном процессе</w:t>
            </w:r>
          </w:p>
          <w:p w14:paraId="0F2F90FA" w14:textId="0A92EDA8" w:rsidR="003216F2" w:rsidRPr="00A408A9" w:rsidRDefault="003216F2" w:rsidP="00A408A9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современные тенденции в области построения программного материала, применения учебно-методических и информационных средств в тренировочном процессе</w:t>
            </w:r>
          </w:p>
        </w:tc>
        <w:tc>
          <w:tcPr>
            <w:tcW w:w="1600" w:type="pct"/>
          </w:tcPr>
          <w:p w14:paraId="2ED97F78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68FBDE5B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218E3901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682D9D13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38EFC735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61BA05E8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1E3B127F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5B4161EF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7656F8D2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38818453" w14:textId="46B4B972" w:rsidR="00A408A9" w:rsidRPr="00A408A9" w:rsidRDefault="00A408A9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14:paraId="5BBE4555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216F2" w:rsidRPr="00A408A9" w14:paraId="460CCEF0" w14:textId="77777777" w:rsidTr="00A408A9">
        <w:trPr>
          <w:trHeight w:val="286"/>
          <w:jc w:val="center"/>
        </w:trPr>
        <w:tc>
          <w:tcPr>
            <w:tcW w:w="2570" w:type="pct"/>
          </w:tcPr>
          <w:p w14:paraId="3F6E4897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04E39570" w14:textId="77777777" w:rsidR="003216F2" w:rsidRPr="00A408A9" w:rsidRDefault="003216F2" w:rsidP="00AD65DC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объективно выбирать и применять их в  практической деятельности  современные средства материально-технического обеспечения, соответствующего  требованиям  действующих технических регламентов и  нормативных актов; </w:t>
            </w:r>
          </w:p>
          <w:p w14:paraId="29E88F3A" w14:textId="77777777" w:rsidR="003216F2" w:rsidRPr="00A408A9" w:rsidRDefault="003216F2" w:rsidP="00AD65D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объективно выбирать и применять их в  практической деятельности  в соответствии с действующими нормативными актами и документами</w:t>
            </w:r>
          </w:p>
        </w:tc>
        <w:tc>
          <w:tcPr>
            <w:tcW w:w="1600" w:type="pct"/>
          </w:tcPr>
          <w:p w14:paraId="59CB7DFC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6EAD052F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7EACD7B4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47DC0981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5F65701B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518A9845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41B3F529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2FD10967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4D006E73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14:paraId="249A1463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216F2" w:rsidRPr="00A408A9" w14:paraId="23551C81" w14:textId="77777777" w:rsidTr="00A408A9">
        <w:trPr>
          <w:trHeight w:val="286"/>
          <w:jc w:val="center"/>
        </w:trPr>
        <w:tc>
          <w:tcPr>
            <w:tcW w:w="2570" w:type="pct"/>
          </w:tcPr>
          <w:p w14:paraId="746BB722" w14:textId="77777777" w:rsidR="003216F2" w:rsidRPr="00A408A9" w:rsidRDefault="003216F2" w:rsidP="00FC32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635D8D68" w14:textId="77777777" w:rsidR="003216F2" w:rsidRPr="00A408A9" w:rsidRDefault="003216F2" w:rsidP="00AD65D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комплексным и избирательным подходом к выбору материально-технического обеспечения для повышения качества тренировочного процесса, учитывающего индивидуальные особенности спортсменов</w:t>
            </w:r>
          </w:p>
          <w:p w14:paraId="1706CAF1" w14:textId="77777777" w:rsidR="003216F2" w:rsidRPr="00A408A9" w:rsidRDefault="003216F2" w:rsidP="00AD65D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комплексным и избирательным подходом к оценке текущих изменений, дополнений и своевременно применять их в профессиональной деятельности</w:t>
            </w:r>
          </w:p>
        </w:tc>
        <w:tc>
          <w:tcPr>
            <w:tcW w:w="1600" w:type="pct"/>
          </w:tcPr>
          <w:p w14:paraId="7AA43233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0826C6A4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529F3BA6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41C02061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02A6F140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5981C6B7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0162704A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387A7F61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62B1499A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14:paraId="466171BC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13334739" w14:textId="77777777" w:rsidR="00FC3291" w:rsidRPr="00A408A9" w:rsidRDefault="00FC3291" w:rsidP="00FC3291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401EB0" w14:textId="77777777" w:rsidR="00FC3291" w:rsidRPr="00A408A9" w:rsidRDefault="00FC3291" w:rsidP="00AD65DC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A408A9">
        <w:rPr>
          <w:rFonts w:ascii="Times New Roman" w:hAnsi="Times New Roman"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03E61CA2" w14:textId="77777777" w:rsidR="00FC3291" w:rsidRPr="00A408A9" w:rsidRDefault="00D62B01" w:rsidP="00FC3291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="00FC3291"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="00FC3291" w:rsidRPr="00A408A9">
        <w:rPr>
          <w:rFonts w:ascii="Times New Roman" w:hAnsi="Times New Roman"/>
          <w:i/>
          <w:color w:val="000000"/>
          <w:spacing w:val="-1"/>
          <w:sz w:val="24"/>
          <w:szCs w:val="24"/>
        </w:rPr>
        <w:t>к части формируемой участниками образовательных отношений</w:t>
      </w:r>
      <w:r w:rsidR="00FC3291"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14:paraId="2DE52C66" w14:textId="77777777" w:rsidR="00FC3291" w:rsidRPr="00A408A9" w:rsidRDefault="00D62B01" w:rsidP="00FC3291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="00FC3291"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9E3589" w:rsidRPr="00A408A9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="00FC3291"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семе</w:t>
      </w:r>
      <w:r w:rsidR="009E3589"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стре в очной форме обучения, в </w:t>
      </w:r>
      <w:r w:rsidRPr="00A408A9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FC3291"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семестре в заочной форме обучения. Вид промежуточной аттестации: экзамен. </w:t>
      </w:r>
    </w:p>
    <w:p w14:paraId="4BE50BB6" w14:textId="77777777" w:rsidR="00FC3291" w:rsidRPr="00A408A9" w:rsidRDefault="00FC3291" w:rsidP="00FC3291">
      <w:pPr>
        <w:spacing w:after="0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</w:p>
    <w:p w14:paraId="2CFF29F9" w14:textId="77777777" w:rsidR="00FC3291" w:rsidRPr="00A408A9" w:rsidRDefault="00FC3291" w:rsidP="00AD65DC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A408A9">
        <w:rPr>
          <w:rFonts w:ascii="Times New Roman" w:hAnsi="Times New Roman"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53F9FBAA" w14:textId="77777777" w:rsidR="00FC3291" w:rsidRPr="00A408A9" w:rsidRDefault="00FC3291" w:rsidP="00FC3291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408A9">
        <w:rPr>
          <w:rFonts w:ascii="Times New Roman" w:hAnsi="Times New Roman"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34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7"/>
        <w:gridCol w:w="2284"/>
        <w:gridCol w:w="904"/>
        <w:gridCol w:w="1114"/>
      </w:tblGrid>
      <w:tr w:rsidR="00FC3291" w:rsidRPr="00A408A9" w14:paraId="581D349E" w14:textId="77777777" w:rsidTr="000F4DB2">
        <w:trPr>
          <w:jc w:val="center"/>
        </w:trPr>
        <w:tc>
          <w:tcPr>
            <w:tcW w:w="3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88A2A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94C31" w14:textId="77777777" w:rsidR="000F4DB2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Всего </w:t>
            </w:r>
          </w:p>
          <w:p w14:paraId="218CD2F6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85F538" w14:textId="77777777" w:rsidR="00FC3291" w:rsidRPr="00A408A9" w:rsidRDefault="00FC3291" w:rsidP="009E358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FC3291" w:rsidRPr="00A408A9" w14:paraId="136A2E1E" w14:textId="77777777" w:rsidTr="000F4DB2">
        <w:trPr>
          <w:trHeight w:val="183"/>
          <w:jc w:val="center"/>
        </w:trPr>
        <w:tc>
          <w:tcPr>
            <w:tcW w:w="3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71FA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98931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102ED" w14:textId="77777777" w:rsidR="00FC3291" w:rsidRPr="00A408A9" w:rsidRDefault="009E3589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FC3291" w:rsidRPr="00A408A9" w14:paraId="19CF0443" w14:textId="77777777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7FD94" w14:textId="77777777" w:rsidR="000F4DB2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Контактная работа преподавателя </w:t>
            </w:r>
          </w:p>
          <w:p w14:paraId="7547F7F2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 обучающимися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EF61" w14:textId="77777777" w:rsidR="00FC3291" w:rsidRPr="00A408A9" w:rsidRDefault="000F4DB2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4ECE" w14:textId="77777777" w:rsidR="00FC3291" w:rsidRPr="00A408A9" w:rsidRDefault="000F4DB2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</w:tr>
      <w:tr w:rsidR="00FC3291" w:rsidRPr="00A408A9" w14:paraId="4C11F4B8" w14:textId="77777777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3467F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4CE7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20CC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FC3291" w:rsidRPr="00A408A9" w14:paraId="36FA08B3" w14:textId="77777777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6230A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B1B91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D307E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FC3291" w:rsidRPr="00A408A9" w14:paraId="07FA392D" w14:textId="77777777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8AFA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6B65" w14:textId="3F0C8004" w:rsidR="00FC3291" w:rsidRPr="00A408A9" w:rsidRDefault="00924A86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GB" w:eastAsia="en-US"/>
              </w:rPr>
              <w:t>18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BB9C" w14:textId="6CE0270C" w:rsidR="00FC3291" w:rsidRPr="00A408A9" w:rsidRDefault="00924A86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GB" w:eastAsia="en-US"/>
              </w:rPr>
              <w:t>18</w:t>
            </w:r>
          </w:p>
        </w:tc>
      </w:tr>
      <w:tr w:rsidR="00FC3291" w:rsidRPr="00A408A9" w14:paraId="6D73BBC4" w14:textId="77777777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1D3C" w14:textId="77777777" w:rsidR="00FC3291" w:rsidRPr="00A408A9" w:rsidRDefault="00FC3291" w:rsidP="000F4DB2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</w:t>
            </w:r>
            <w:r w:rsidR="000F4DB2"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4EE0" w14:textId="77777777" w:rsidR="00FC3291" w:rsidRPr="00A408A9" w:rsidRDefault="000F4DB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DD89" w14:textId="77777777" w:rsidR="00FC3291" w:rsidRPr="00A408A9" w:rsidRDefault="000F4DB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FC3291" w:rsidRPr="00A408A9" w14:paraId="230E6D73" w14:textId="77777777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736BB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6666" w14:textId="7AC57855" w:rsidR="00FC3291" w:rsidRPr="00A408A9" w:rsidRDefault="00924A86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GB" w:eastAsia="en-US"/>
              </w:rPr>
              <w:t>84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0EF4" w14:textId="3B0DE466" w:rsidR="00FC3291" w:rsidRPr="00A408A9" w:rsidRDefault="00924A86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GB" w:eastAsia="en-US"/>
              </w:rPr>
              <w:t>84</w:t>
            </w:r>
          </w:p>
        </w:tc>
      </w:tr>
      <w:tr w:rsidR="00FC3291" w:rsidRPr="00A408A9" w14:paraId="1F8D4288" w14:textId="77777777" w:rsidTr="000F4DB2">
        <w:trPr>
          <w:jc w:val="center"/>
        </w:trPr>
        <w:tc>
          <w:tcPr>
            <w:tcW w:w="1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A133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A2C38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4293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E043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FC3291" w:rsidRPr="00A408A9" w14:paraId="1DB01BA7" w14:textId="77777777" w:rsidTr="000F4DB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E2D3B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9F166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9C09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F823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14:paraId="08218D58" w14:textId="77777777" w:rsidR="00FC3291" w:rsidRPr="00A408A9" w:rsidRDefault="00FC3291" w:rsidP="00FC3291">
      <w:pPr>
        <w:pStyle w:val="a8"/>
        <w:spacing w:after="0"/>
        <w:ind w:left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0A381AE0" w14:textId="77777777" w:rsidR="00FC3291" w:rsidRPr="00A408A9" w:rsidRDefault="00FC3291" w:rsidP="00FC3291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408A9">
        <w:rPr>
          <w:rFonts w:ascii="Times New Roman" w:hAnsi="Times New Roman"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34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3"/>
        <w:gridCol w:w="2307"/>
        <w:gridCol w:w="1017"/>
        <w:gridCol w:w="1163"/>
      </w:tblGrid>
      <w:tr w:rsidR="00FC3291" w:rsidRPr="00A408A9" w14:paraId="5F4A8582" w14:textId="77777777" w:rsidTr="00586262">
        <w:trPr>
          <w:jc w:val="center"/>
        </w:trPr>
        <w:tc>
          <w:tcPr>
            <w:tcW w:w="3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BB5CE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A5CAE" w14:textId="77777777" w:rsidR="000F4DB2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Всего </w:t>
            </w:r>
          </w:p>
          <w:p w14:paraId="64324591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A3BB04" w14:textId="77777777" w:rsidR="00FC3291" w:rsidRPr="00A408A9" w:rsidRDefault="00FC3291" w:rsidP="009E358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FC3291" w:rsidRPr="00A408A9" w14:paraId="7F12728E" w14:textId="77777777" w:rsidTr="00586262">
        <w:trPr>
          <w:trHeight w:val="183"/>
          <w:jc w:val="center"/>
        </w:trPr>
        <w:tc>
          <w:tcPr>
            <w:tcW w:w="3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AC36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B613E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E6841" w14:textId="77777777" w:rsidR="00FC3291" w:rsidRPr="00A408A9" w:rsidRDefault="00D62B0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FC3291" w:rsidRPr="00A408A9" w14:paraId="78EDD0E8" w14:textId="77777777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1B5D7" w14:textId="77777777" w:rsidR="000F4DB2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14:paraId="7F699D24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 обучающимися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7C73" w14:textId="77777777" w:rsidR="00FC3291" w:rsidRPr="00A408A9" w:rsidRDefault="000F4DB2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F076" w14:textId="77777777" w:rsidR="00FC3291" w:rsidRPr="00A408A9" w:rsidRDefault="000F4DB2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</w:tr>
      <w:tr w:rsidR="00FC3291" w:rsidRPr="00A408A9" w14:paraId="340F138B" w14:textId="77777777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43FA7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CEBF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5080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FC3291" w:rsidRPr="00A408A9" w14:paraId="699C571B" w14:textId="77777777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D9B8E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56B2F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DA052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FC3291" w:rsidRPr="00A408A9" w14:paraId="53645848" w14:textId="77777777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6A79D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8EEBA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B345C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FC3291" w:rsidRPr="00A408A9" w14:paraId="3DC3350A" w14:textId="77777777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9819" w14:textId="77777777" w:rsidR="00FC3291" w:rsidRPr="00A408A9" w:rsidRDefault="000F4DB2" w:rsidP="000F4DB2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  <w:r w:rsidR="00FC3291"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экзамен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DE09" w14:textId="77777777" w:rsidR="00FC3291" w:rsidRPr="00A408A9" w:rsidRDefault="00E04267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C8C7" w14:textId="77777777" w:rsidR="00FC3291" w:rsidRPr="00A408A9" w:rsidRDefault="00E04267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</w:tr>
      <w:tr w:rsidR="00FC3291" w:rsidRPr="00A408A9" w14:paraId="2A288A53" w14:textId="77777777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83B3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70CF2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86C1E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92</w:t>
            </w:r>
          </w:p>
        </w:tc>
      </w:tr>
      <w:tr w:rsidR="000F4DB2" w:rsidRPr="00A408A9" w14:paraId="54A4F3C3" w14:textId="77777777" w:rsidTr="00586262">
        <w:trPr>
          <w:jc w:val="center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F5A4E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85F78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3F43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9772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0F4DB2" w:rsidRPr="00A408A9" w14:paraId="6B8E90B7" w14:textId="77777777" w:rsidTr="00586262">
        <w:trPr>
          <w:jc w:val="center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69B6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C5E35" w14:textId="77777777" w:rsidR="00FC3291" w:rsidRPr="00A408A9" w:rsidRDefault="00FC3291" w:rsidP="000F4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F119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F764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14:paraId="5752B111" w14:textId="77777777" w:rsidR="00F0193F" w:rsidRPr="00A408A9" w:rsidRDefault="00F0193F" w:rsidP="00FC3291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A5FCB4B" w14:textId="77777777" w:rsidR="003B3628" w:rsidRPr="00A408A9" w:rsidRDefault="003B3628" w:rsidP="00FC3291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806C839" w14:textId="77777777" w:rsidR="00367E3A" w:rsidRPr="00A408A9" w:rsidRDefault="00367E3A" w:rsidP="00586262">
      <w:pPr>
        <w:spacing w:after="0"/>
        <w:rPr>
          <w:rFonts w:ascii="Times New Roman" w:hAnsi="Times New Roman"/>
          <w:caps/>
          <w:spacing w:val="-1"/>
          <w:sz w:val="24"/>
          <w:szCs w:val="24"/>
        </w:rPr>
      </w:pPr>
      <w:r w:rsidRPr="00A408A9">
        <w:rPr>
          <w:rFonts w:ascii="Times New Roman" w:hAnsi="Times New Roman"/>
          <w:caps/>
          <w:spacing w:val="-1"/>
          <w:sz w:val="24"/>
          <w:szCs w:val="24"/>
        </w:rPr>
        <w:t>4.Содержание дисциплины: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251"/>
        <w:gridCol w:w="5338"/>
        <w:gridCol w:w="968"/>
      </w:tblGrid>
      <w:tr w:rsidR="00367E3A" w:rsidRPr="00A408A9" w14:paraId="1B7DE7AA" w14:textId="77777777" w:rsidTr="00586262">
        <w:trPr>
          <w:cantSplit/>
          <w:trHeight w:val="981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1396" w14:textId="77777777" w:rsidR="00586262" w:rsidRPr="00A408A9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№ </w:t>
            </w:r>
          </w:p>
          <w:p w14:paraId="06C85C61" w14:textId="77777777" w:rsidR="00367E3A" w:rsidRPr="00A408A9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CA484" w14:textId="77777777" w:rsidR="00586262" w:rsidRPr="00A408A9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Тема </w:t>
            </w:r>
          </w:p>
          <w:p w14:paraId="61904D65" w14:textId="77777777" w:rsidR="00367E3A" w:rsidRPr="00A408A9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(раздел)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5F5AD" w14:textId="77777777" w:rsidR="00367E3A" w:rsidRPr="00A408A9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F3D2" w14:textId="77777777" w:rsidR="00367E3A" w:rsidRPr="00A408A9" w:rsidRDefault="00367E3A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  <w:p w14:paraId="513C9070" w14:textId="77777777" w:rsidR="00367E3A" w:rsidRPr="00A408A9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E04267" w:rsidRPr="00A408A9" w14:paraId="6BE6BA8D" w14:textId="77777777" w:rsidTr="00586262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2978" w14:textId="77777777" w:rsidR="00E04267" w:rsidRPr="00A408A9" w:rsidRDefault="00E04267" w:rsidP="00586262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1</w:t>
            </w:r>
            <w:r w:rsidR="00586262"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A9BA" w14:textId="77777777" w:rsidR="00E04267" w:rsidRPr="00A408A9" w:rsidRDefault="00E04267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спортивной подготовки юных спортсменов: отбор, определение цели и задач, выбор тестовых процедур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02D7" w14:textId="77777777" w:rsidR="00E04267" w:rsidRPr="00A408A9" w:rsidRDefault="00E04267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отбора и прогнозирования спортивных результатов в системе подготовки для достижения высоких результатов. Эта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пы отбора. Критерии отбора. Особенности и продолжитель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ность этапов. Уровни показателей в обязательных тестах на различных этапах для групп специализаций. Модельные харак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теристики перспективных спортсменов</w:t>
            </w:r>
            <w:r w:rsidR="00586262"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A369" w14:textId="77777777" w:rsidR="00E04267" w:rsidRPr="00A408A9" w:rsidRDefault="00F77421" w:rsidP="000F4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</w:tr>
      <w:tr w:rsidR="00E04267" w:rsidRPr="00A408A9" w14:paraId="7D947F50" w14:textId="77777777" w:rsidTr="00586262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F9109" w14:textId="77777777" w:rsidR="00E04267" w:rsidRPr="00A408A9" w:rsidRDefault="00E04267" w:rsidP="00586262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2</w:t>
            </w:r>
            <w:r w:rsidR="00586262"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C9A1" w14:textId="77777777" w:rsidR="00E04267" w:rsidRPr="00A408A9" w:rsidRDefault="00E04267" w:rsidP="00FC32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тренировки и содержание тренировочного процесса юных спортсменов.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0AA4" w14:textId="77777777" w:rsidR="00E04267" w:rsidRPr="00A408A9" w:rsidRDefault="00E04267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Учет физиологических и психологических аспектов спортивной подготовки юных спортсменов. Контроль параметров спортивной формы.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17A8" w14:textId="77777777" w:rsidR="00E04267" w:rsidRPr="00A408A9" w:rsidRDefault="00F77421" w:rsidP="000F4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</w:tr>
      <w:tr w:rsidR="00E04267" w:rsidRPr="00A408A9" w14:paraId="64755AE3" w14:textId="77777777" w:rsidTr="00586262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26DC" w14:textId="77777777" w:rsidR="00E04267" w:rsidRPr="00A408A9" w:rsidRDefault="00E04267" w:rsidP="00586262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3</w:t>
            </w:r>
            <w:r w:rsidR="00586262"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9712" w14:textId="77777777" w:rsidR="00E04267" w:rsidRPr="00A408A9" w:rsidRDefault="00E04267" w:rsidP="00FC32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отдельного тренировочного занятия, микро-,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мезо-, макроцикла подготовки  спортсменов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5C83" w14:textId="77777777" w:rsidR="00E04267" w:rsidRPr="00A408A9" w:rsidRDefault="00E04267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Структура микро-, мезо-, макроциклов подготовки. Соревновательная деятельность, ее специфика. Методы и формы восстановления. Параметры нагрузки</w:t>
            </w:r>
            <w:r w:rsidR="00586262"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F8AB" w14:textId="77777777" w:rsidR="00E04267" w:rsidRPr="00A408A9" w:rsidRDefault="00F77421" w:rsidP="000F4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</w:tr>
      <w:tr w:rsidR="00586262" w:rsidRPr="00A408A9" w14:paraId="04290060" w14:textId="77777777" w:rsidTr="00586262">
        <w:trPr>
          <w:jc w:val="center"/>
        </w:trPr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C9B19" w14:textId="77777777" w:rsidR="00586262" w:rsidRPr="00A408A9" w:rsidRDefault="00586262" w:rsidP="005862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BF63" w14:textId="77777777" w:rsidR="00586262" w:rsidRPr="00A408A9" w:rsidRDefault="00F77421" w:rsidP="000F4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34001A53" w14:textId="77777777" w:rsidR="00367E3A" w:rsidRPr="00A408A9" w:rsidRDefault="00367E3A" w:rsidP="00FC3291">
      <w:pPr>
        <w:tabs>
          <w:tab w:val="left" w:pos="1991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02FEA584" w14:textId="77777777" w:rsidR="00367E3A" w:rsidRPr="00A408A9" w:rsidRDefault="00367E3A" w:rsidP="009E358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5.</w:t>
      </w:r>
      <w:r w:rsidR="003B3628" w:rsidRPr="00A408A9">
        <w:rPr>
          <w:rFonts w:ascii="Times New Roman" w:hAnsi="Times New Roman"/>
          <w:sz w:val="24"/>
          <w:szCs w:val="24"/>
        </w:rPr>
        <w:t xml:space="preserve">РАЗДЕЛЫ </w:t>
      </w:r>
      <w:r w:rsidRPr="00A408A9">
        <w:rPr>
          <w:rFonts w:ascii="Times New Roman" w:hAnsi="Times New Roman"/>
          <w:sz w:val="24"/>
          <w:szCs w:val="24"/>
        </w:rPr>
        <w:t>ДИСЦИПЛИНЫ</w:t>
      </w:r>
      <w:r w:rsidR="003B3628" w:rsidRPr="00A408A9">
        <w:rPr>
          <w:rFonts w:ascii="Times New Roman" w:hAnsi="Times New Roman"/>
          <w:sz w:val="24"/>
          <w:szCs w:val="24"/>
        </w:rPr>
        <w:t xml:space="preserve"> И ВИДЫ УЧЕБНОЙ РАБОТЫ</w:t>
      </w:r>
      <w:r w:rsidRPr="00A408A9">
        <w:rPr>
          <w:rFonts w:ascii="Times New Roman" w:hAnsi="Times New Roman"/>
          <w:sz w:val="24"/>
          <w:szCs w:val="24"/>
        </w:rPr>
        <w:t>:</w:t>
      </w:r>
    </w:p>
    <w:p w14:paraId="7E2077BD" w14:textId="77777777" w:rsidR="00367E3A" w:rsidRPr="00A408A9" w:rsidRDefault="00367E3A" w:rsidP="00FC32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4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708"/>
        <w:gridCol w:w="710"/>
        <w:gridCol w:w="850"/>
        <w:gridCol w:w="992"/>
      </w:tblGrid>
      <w:tr w:rsidR="00F77421" w:rsidRPr="00A408A9" w14:paraId="21F04019" w14:textId="77777777" w:rsidTr="00F77421">
        <w:trPr>
          <w:trHeight w:val="43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9E961B" w14:textId="77777777" w:rsidR="00F77421" w:rsidRPr="00A408A9" w:rsidRDefault="00F77421" w:rsidP="00FC329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14:paraId="64F171BB" w14:textId="77777777" w:rsidR="00F77421" w:rsidRPr="00A408A9" w:rsidRDefault="00F77421" w:rsidP="00FC329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510AA" w14:textId="77777777" w:rsidR="00F77421" w:rsidRPr="00A408A9" w:rsidRDefault="00F77421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1BA7" w14:textId="77777777" w:rsidR="00F77421" w:rsidRPr="00A408A9" w:rsidRDefault="00F77421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9AC3F7" w14:textId="77777777" w:rsidR="00F77421" w:rsidRPr="00A408A9" w:rsidRDefault="00F77421" w:rsidP="00FC3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  <w:p w14:paraId="5E5C9C97" w14:textId="77777777" w:rsidR="00F77421" w:rsidRPr="00A408A9" w:rsidRDefault="00F77421" w:rsidP="00FC3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F77421" w:rsidRPr="00A408A9" w14:paraId="7F5644F0" w14:textId="77777777" w:rsidTr="00F77421">
        <w:trPr>
          <w:trHeight w:val="211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C07F" w14:textId="77777777" w:rsidR="00F77421" w:rsidRPr="00A408A9" w:rsidRDefault="00F77421" w:rsidP="00FC32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9191" w14:textId="77777777" w:rsidR="00F77421" w:rsidRPr="00A408A9" w:rsidRDefault="00F77421" w:rsidP="00FC32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41D1" w14:textId="77777777" w:rsidR="00F77421" w:rsidRPr="00A408A9" w:rsidRDefault="00F77421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B61C" w14:textId="77777777" w:rsidR="00F77421" w:rsidRPr="00A408A9" w:rsidRDefault="00F77421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1915" w14:textId="77777777" w:rsidR="00F77421" w:rsidRPr="00A408A9" w:rsidRDefault="00F77421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E3FE" w14:textId="77777777" w:rsidR="00F77421" w:rsidRPr="00A408A9" w:rsidRDefault="00F77421" w:rsidP="00FC32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65DAA" w:rsidRPr="00A408A9" w14:paraId="7944A282" w14:textId="77777777" w:rsidTr="00F7742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97D6" w14:textId="77777777" w:rsidR="00C65DAA" w:rsidRPr="00A408A9" w:rsidRDefault="00C65DAA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AEE8" w14:textId="77777777" w:rsidR="00C65DAA" w:rsidRPr="00A408A9" w:rsidRDefault="00C65DAA" w:rsidP="00FC32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спортивной подготовки спортсменов: отбор, планирование тренировочного процесса, соревновательная деятельность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BCAB" w14:textId="77777777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369" w14:textId="4F9F6E2F" w:rsidR="00C65DAA" w:rsidRPr="00A408A9" w:rsidRDefault="00A4060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8470" w14:textId="2E2F657E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4060A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8BE" w14:textId="77777777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C65DAA" w:rsidRPr="00A408A9" w14:paraId="533D6F6F" w14:textId="77777777" w:rsidTr="00F7742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4BFD" w14:textId="77777777" w:rsidR="00C65DAA" w:rsidRPr="00A408A9" w:rsidRDefault="00C65DAA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FF02" w14:textId="77777777" w:rsidR="00C65DAA" w:rsidRPr="00A408A9" w:rsidRDefault="00C65DAA" w:rsidP="00FC32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Содержание многолетнего тренировочного процесса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97E4" w14:textId="77777777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C717" w14:textId="77777777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9F36" w14:textId="54CE49FE" w:rsidR="00C65DAA" w:rsidRPr="00A408A9" w:rsidRDefault="00652255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3</w:t>
            </w:r>
            <w:r w:rsidR="00C65DAA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CFF" w14:textId="6619C6D5" w:rsidR="00C65DAA" w:rsidRPr="00A408A9" w:rsidRDefault="00652255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4</w:t>
            </w:r>
            <w:r w:rsidR="00C65DAA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C65DAA" w:rsidRPr="00A408A9" w14:paraId="2041FDB3" w14:textId="77777777" w:rsidTr="00F7742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C545" w14:textId="77777777" w:rsidR="00C65DAA" w:rsidRPr="00A408A9" w:rsidRDefault="00C65DAA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0F4DB2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E100" w14:textId="77777777" w:rsidR="00C65DAA" w:rsidRPr="00A408A9" w:rsidRDefault="00C65DAA" w:rsidP="00FC32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Структура отдельного тренировочного занятия, микро-, мезо-, макроцикла подготовки  спортсменов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9D6F" w14:textId="77777777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7C66" w14:textId="6403907E" w:rsidR="00C65DAA" w:rsidRPr="00A408A9" w:rsidRDefault="00A4060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1D10" w14:textId="79B74C5B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652255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7A5" w14:textId="00671A3B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652255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</w:t>
            </w:r>
          </w:p>
        </w:tc>
      </w:tr>
      <w:tr w:rsidR="000F4DB2" w:rsidRPr="00A408A9" w14:paraId="6DB5D68F" w14:textId="77777777" w:rsidTr="00586262">
        <w:tc>
          <w:tcPr>
            <w:tcW w:w="3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E7DD1" w14:textId="77777777" w:rsidR="000F4DB2" w:rsidRPr="00A408A9" w:rsidRDefault="000F4DB2" w:rsidP="000F4DB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0D6" w14:textId="77777777" w:rsidR="000F4DB2" w:rsidRPr="00A408A9" w:rsidRDefault="000F4DB2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747" w14:textId="59275F39" w:rsidR="000F4DB2" w:rsidRPr="00A408A9" w:rsidRDefault="00A4060A" w:rsidP="00A406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7DA" w14:textId="7CCAF959" w:rsidR="000F4DB2" w:rsidRPr="00A408A9" w:rsidRDefault="00652255" w:rsidP="00A406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D7F" w14:textId="56B9D671" w:rsidR="000F4DB2" w:rsidRPr="00A408A9" w:rsidRDefault="000F4DB2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</w:p>
        </w:tc>
      </w:tr>
      <w:tr w:rsidR="000F4DB2" w:rsidRPr="00A408A9" w14:paraId="77FC3003" w14:textId="77777777" w:rsidTr="00586262">
        <w:tc>
          <w:tcPr>
            <w:tcW w:w="4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51957" w14:textId="77777777" w:rsidR="000F4DB2" w:rsidRPr="00A408A9" w:rsidRDefault="000F4DB2" w:rsidP="000F4D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экзамену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264E" w14:textId="77777777" w:rsidR="000F4DB2" w:rsidRPr="00A408A9" w:rsidRDefault="000F4DB2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0F4DB2" w:rsidRPr="00A408A9" w14:paraId="3452EF8A" w14:textId="77777777" w:rsidTr="00586262">
        <w:tc>
          <w:tcPr>
            <w:tcW w:w="4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ACD57" w14:textId="77777777" w:rsidR="000F4DB2" w:rsidRPr="00A408A9" w:rsidRDefault="000F4DB2" w:rsidP="000F4D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4BF6" w14:textId="77777777" w:rsidR="000F4DB2" w:rsidRPr="00A408A9" w:rsidRDefault="000F4DB2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0A823DEF" w14:textId="77777777" w:rsidR="00A408A9" w:rsidRPr="00A408A9" w:rsidRDefault="00A408A9" w:rsidP="00FC32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BC4C6F" w14:textId="418EBD09" w:rsidR="00367E3A" w:rsidRPr="00A408A9" w:rsidRDefault="00367E3A" w:rsidP="00FC32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заочная форма обучения</w:t>
      </w:r>
    </w:p>
    <w:p w14:paraId="1BF6D97D" w14:textId="77777777" w:rsidR="00A408A9" w:rsidRPr="00A408A9" w:rsidRDefault="00A408A9" w:rsidP="00FC32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21"/>
        <w:gridCol w:w="851"/>
        <w:gridCol w:w="711"/>
        <w:gridCol w:w="853"/>
        <w:gridCol w:w="978"/>
      </w:tblGrid>
      <w:tr w:rsidR="009E3589" w:rsidRPr="00A408A9" w14:paraId="1A527062" w14:textId="77777777" w:rsidTr="003B3628">
        <w:trPr>
          <w:trHeight w:val="43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CD2D39" w14:textId="77777777" w:rsidR="009E3589" w:rsidRPr="00A408A9" w:rsidRDefault="009E3589" w:rsidP="001638C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4C9096" w14:textId="77777777" w:rsidR="009E3589" w:rsidRPr="00A408A9" w:rsidRDefault="009E3589" w:rsidP="001638C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C320" w14:textId="77777777" w:rsidR="009E3589" w:rsidRPr="00A408A9" w:rsidRDefault="009E3589" w:rsidP="001638C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718D8C" w14:textId="77777777" w:rsidR="009E3589" w:rsidRPr="00A408A9" w:rsidRDefault="009E3589" w:rsidP="00163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  <w:p w14:paraId="0B50156B" w14:textId="77777777" w:rsidR="009E3589" w:rsidRPr="00A408A9" w:rsidRDefault="009E3589" w:rsidP="00163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9E3589" w:rsidRPr="00A408A9" w14:paraId="548DDF2D" w14:textId="77777777" w:rsidTr="003B3628">
        <w:trPr>
          <w:trHeight w:val="562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1027" w14:textId="77777777" w:rsidR="009E3589" w:rsidRPr="00A408A9" w:rsidRDefault="009E3589" w:rsidP="00163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9CFC" w14:textId="77777777" w:rsidR="009E3589" w:rsidRPr="00A408A9" w:rsidRDefault="009E3589" w:rsidP="00163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29D8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0316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1EA3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1D2C" w14:textId="77777777" w:rsidR="009E3589" w:rsidRPr="00A408A9" w:rsidRDefault="009E3589" w:rsidP="00163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3589" w:rsidRPr="00A408A9" w14:paraId="1CE49D17" w14:textId="77777777" w:rsidTr="003B362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920B" w14:textId="77777777" w:rsidR="009E3589" w:rsidRPr="00A408A9" w:rsidRDefault="009E3589" w:rsidP="001638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A1E3" w14:textId="77777777" w:rsidR="009E3589" w:rsidRPr="00A408A9" w:rsidRDefault="009E3589" w:rsidP="00163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спортивной подготовки спортсменов: отбор, планирование тренировочного процесса, соревновательная деятельность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5EE6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ACD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ADDF" w14:textId="77777777" w:rsidR="009E3589" w:rsidRPr="00A408A9" w:rsidRDefault="00E04267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DDB" w14:textId="77777777" w:rsidR="009E3589" w:rsidRPr="00A408A9" w:rsidRDefault="00E04267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E3589" w:rsidRPr="00A408A9" w14:paraId="4F1D1CE7" w14:textId="77777777" w:rsidTr="003B362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4FBA" w14:textId="77777777" w:rsidR="009E3589" w:rsidRPr="00A408A9" w:rsidRDefault="009E3589" w:rsidP="001638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5A46" w14:textId="77777777" w:rsidR="009E3589" w:rsidRPr="00A408A9" w:rsidRDefault="009E3589" w:rsidP="00163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Содержание многолетнего тренировочного процесса </w:t>
            </w:r>
          </w:p>
          <w:p w14:paraId="113A291E" w14:textId="77777777" w:rsidR="00586262" w:rsidRPr="00A408A9" w:rsidRDefault="00586262" w:rsidP="00163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16C5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9096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7846" w14:textId="77777777" w:rsidR="009E3589" w:rsidRPr="00A408A9" w:rsidRDefault="00E04267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E98" w14:textId="77777777" w:rsidR="009E3589" w:rsidRPr="00A408A9" w:rsidRDefault="00E04267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</w:tr>
      <w:tr w:rsidR="009E3589" w:rsidRPr="00A408A9" w14:paraId="1EB762A5" w14:textId="77777777" w:rsidTr="003B362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A209" w14:textId="77777777" w:rsidR="009E3589" w:rsidRPr="00A408A9" w:rsidRDefault="009E3589" w:rsidP="001638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86262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FE20" w14:textId="77777777" w:rsidR="009E3589" w:rsidRPr="00A408A9" w:rsidRDefault="009E3589" w:rsidP="00163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Структура отдельного тренировочного занятия, микро-, мезо-, макроцикла подготовки  спортсменов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D6B5" w14:textId="77777777" w:rsidR="009E3589" w:rsidRPr="00A408A9" w:rsidRDefault="00586262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C9BA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B499" w14:textId="77777777" w:rsidR="009E3589" w:rsidRPr="00A408A9" w:rsidRDefault="00E04267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4C1" w14:textId="77777777" w:rsidR="009E3589" w:rsidRPr="00A408A9" w:rsidRDefault="00E04267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</w:tr>
      <w:tr w:rsidR="00586262" w:rsidRPr="00A408A9" w14:paraId="42A3C3DF" w14:textId="77777777" w:rsidTr="003B3628">
        <w:tc>
          <w:tcPr>
            <w:tcW w:w="3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082A" w14:textId="77777777" w:rsidR="00586262" w:rsidRPr="00A408A9" w:rsidRDefault="00586262" w:rsidP="005862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440" w14:textId="77777777" w:rsidR="00586262" w:rsidRPr="00A408A9" w:rsidRDefault="00586262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81CA" w14:textId="77777777" w:rsidR="00586262" w:rsidRPr="00A408A9" w:rsidRDefault="00586262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1AB9" w14:textId="77777777" w:rsidR="00586262" w:rsidRPr="00A408A9" w:rsidRDefault="00586262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3E5" w14:textId="77777777" w:rsidR="00586262" w:rsidRPr="00A408A9" w:rsidRDefault="00586262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1F9E0706" w14:textId="77777777" w:rsidR="00367E3A" w:rsidRPr="00A408A9" w:rsidRDefault="00367E3A" w:rsidP="00FC329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C802FD3" w14:textId="77777777" w:rsidR="00D9001D" w:rsidRPr="00A408A9" w:rsidRDefault="00D9001D" w:rsidP="00AD65DC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caps/>
          <w:spacing w:val="-1"/>
          <w:sz w:val="24"/>
          <w:szCs w:val="24"/>
        </w:rPr>
        <w:t>Перечень основной и дополнительной литературы, НЕОБХОДИМЫЙ ДЛЯ ОСВОЕНИЯ ДИСЦИПЛИНЫ:</w:t>
      </w:r>
    </w:p>
    <w:p w14:paraId="2CB75F6F" w14:textId="77777777" w:rsidR="00D9001D" w:rsidRPr="00A408A9" w:rsidRDefault="00D9001D" w:rsidP="00D9001D">
      <w:pPr>
        <w:pStyle w:val="a8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1D4FE7E" w14:textId="77777777" w:rsidR="00D9001D" w:rsidRPr="00A408A9" w:rsidRDefault="00D9001D" w:rsidP="00D9001D">
      <w:pPr>
        <w:tabs>
          <w:tab w:val="left" w:pos="657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>6</w:t>
      </w:r>
      <w:r w:rsidRPr="00A408A9">
        <w:rPr>
          <w:rFonts w:ascii="Times New Roman" w:hAnsi="Times New Roman"/>
          <w:b/>
          <w:bCs/>
          <w:sz w:val="24"/>
          <w:szCs w:val="24"/>
        </w:rPr>
        <w:t>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6942"/>
        <w:gridCol w:w="1418"/>
        <w:gridCol w:w="1098"/>
      </w:tblGrid>
      <w:tr w:rsidR="00D9001D" w:rsidRPr="00A408A9" w14:paraId="57E2ACBA" w14:textId="77777777" w:rsidTr="001357C9">
        <w:trPr>
          <w:trHeight w:val="34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E118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2DD5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A408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Автор, наименование</w:t>
            </w:r>
          </w:p>
          <w:p w14:paraId="409E3599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F3AB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D9001D" w:rsidRPr="00A408A9" w14:paraId="0156B003" w14:textId="77777777" w:rsidTr="001357C9">
        <w:trPr>
          <w:trHeight w:val="34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51F5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FD8B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99A8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ABE8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кафедра</w:t>
            </w:r>
          </w:p>
        </w:tc>
      </w:tr>
      <w:tr w:rsidR="00D9001D" w:rsidRPr="00A408A9" w14:paraId="1011C53E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690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8A59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Волков, Н. И.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   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Эргогенные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эффекты спортивного питания: научно-методические рекомендации для тренеров и спортивных врачей / Н. И. Волков, В. И. Олейников. - М.: Советский спорт, 2012. - 99 с.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 96-99. - ISBN 978-5-9718-0599-1: 150.00.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5D43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084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0D7D3761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479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9B3B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Губа, В. П. 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спортивной подготовки. Методы оценки и 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прогнозирования.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Морфобиомеханический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подход: научно-методическое пособие / В. П. Губа. - М.: Советский спорт, 2012. - 2012: ил.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143 назв. на рус, и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ин.яз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ISBN 978-5-9718-0577-9: 446.00.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05E4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E58D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7DCAF6B0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3FF5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6AEE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Ершов, Ю. </w:t>
            </w: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Общая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биохимия и спорт: учебное пособие / Ю. А. Ершов. - М.: Изд-во МГУ, 2010. - 367 с.: ил. - ISBN 978-5-211-05595-7: 858.00.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E687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C07A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66CD7EA8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D34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A0D" w14:textId="62B729E8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Иорданская, Ф. А. Мониторинг функциональной подготовленности юных спортсменов – резерва спорта высших достижений (этапы углубленной подготовки и спортивного совершенствования) : монография / Ф. А. Иорданская. — 2-е изд. — Москва : Издательство «Спорт», </w:t>
            </w:r>
            <w:r w:rsidR="00D2572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— 172 c. — ISBN 978-5-907225-39-8. — Текст : электронный // Электронно-библиотечная система IPR BOOKS : [сайт]. — URL: </w:t>
            </w:r>
            <w:hyperlink r:id="rId7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http://www.iprbookshop.ru/98637.html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</w:t>
            </w:r>
            <w:r w:rsidR="00D2572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FCC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8E51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74BE2F9D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ECF0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A156" w14:textId="466E51E6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Бабушкин, Г. Д. Предсоревновательная подготовка высококвалифицированных спортсменов : учебное пособие / Г. Д. Бабушкин. — Саратов : Вузовское образование, </w:t>
            </w:r>
            <w:r w:rsidR="00D2572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— 134 c. — ISBN 978-5-4487-0667-7. — Текст : электронный // Электронно-библиотечная система IPR BOOKS : [сайт]. — URL: </w:t>
            </w:r>
            <w:hyperlink r:id="rId8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http://www.iprbookshop.ru/90577.html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</w:t>
            </w:r>
            <w:r w:rsidR="00D2572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450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A7C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477A211A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F8F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ECE" w14:textId="1B84F30A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Бабушкин, Г. Д. Общая теория спорта: современные концепции подготовки спортсменов : учебник / Г. Д. Бабушкин. — Саратов : Вузовское образование, </w:t>
            </w:r>
            <w:r w:rsidR="00D2572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— 294 c. — ISBN 978-5-4487-0679-0. — Текст : электронный // Электронно-библиотечная система IPR BOOKS : [сайт]. — URL: </w:t>
            </w:r>
            <w:hyperlink r:id="rId9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http://www.iprbookshop.ru/91118.html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</w:t>
            </w:r>
            <w:r w:rsidR="00D2572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DBF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F8F8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64ED5DCF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C893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78FB" w14:textId="1ED6C4D5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Платонов, В. Н. Двигательные качества и физическая подготовка спортсменов / В. Н. Платонов. — Москва : Издательство «Спорт», 2019. — 656 c. — ISBN 978-5-9500183-3-6. — Текст : электронный // Электронно-библиотечная система IPR BOOKS : [сайт]. — URL: </w:t>
            </w:r>
            <w:hyperlink r:id="rId10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http://www.iprbookshop.ru/83625.html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</w:t>
            </w:r>
            <w:r w:rsidR="00D2572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D42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248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17B36681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BD3F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D4B4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Курс лекций по спортивной медицине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учебное пособие / под ред. А. В. Смоленского. - М.: Физическая культура, 2011. - 280 с.: ил.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.: с. 273-276. - ISBN 978-5-9746-0144-6 : 761.20.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EDC9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08A5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35EA33BC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E0E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EBF5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Психология физической культуры и спорта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: учебник для студентов вузов / под ред. А. В. Родионова. - М.: Академия, 2010. - 365 с. - (Высшее профессиональное образование). - ISBN 978-5-7695-6833-6 : 540.71.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ECEC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82E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5757ACA4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30F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F664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Солодков, А. С.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Физиология человека. Общая. Спортивная. Возрастная: учебник для высших учебных заведений физической культуры / А. С. Солодков, Е. Б. Сологуб. - Изд. 4-е,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доп. - М.: Советский спорт, 2012. - 619 с.: ил. - ISBN 978-5-9718-0568-7: 880.00.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428D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E76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00596B2C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F5F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B9A7" w14:textId="1CC03AFF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8A9">
              <w:rPr>
                <w:rFonts w:ascii="Times New Roman" w:hAnsi="Times New Roman"/>
                <w:sz w:val="24"/>
                <w:szCs w:val="24"/>
              </w:rPr>
              <w:t>Темерева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, В. Е.   Теория комплексного контроля в физической культуре и спорте : учебное пособие. Ч. 1 / В. Е.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</w:rPr>
              <w:t>Темерева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, О. В. Ольхова, Г. Е. Шульгин ; МГАФК. - Малаховка, 2010. - Текст : </w:t>
            </w:r>
            <w:r w:rsidRPr="00A408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// Электронно-библиотечная система ЭЛМАРК (МГАФК) : [сайт]. — </w:t>
            </w:r>
            <w:hyperlink r:id="rId11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</w:rPr>
              <w:t xml:space="preserve"> (дата обращения: 27.10.</w:t>
            </w:r>
            <w:r w:rsidR="00D2572F">
              <w:rPr>
                <w:rFonts w:ascii="Times New Roman" w:hAnsi="Times New Roman"/>
                <w:sz w:val="24"/>
                <w:szCs w:val="24"/>
              </w:rPr>
              <w:t>2023</w:t>
            </w:r>
            <w:r w:rsidRPr="00A408A9">
              <w:rPr>
                <w:rFonts w:ascii="Times New Roman" w:hAnsi="Times New Roman"/>
                <w:sz w:val="24"/>
                <w:szCs w:val="24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02DA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A408A9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E1A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16DE0266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4A8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0F3" w14:textId="53E29E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8A9">
              <w:rPr>
                <w:rFonts w:ascii="Times New Roman" w:hAnsi="Times New Roman"/>
                <w:sz w:val="24"/>
                <w:szCs w:val="24"/>
              </w:rPr>
              <w:t>Темерева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, В. Е.   Теория комплексного контроля в физической культуре и спорте : учебное пособие. Ч. 2 / В. Е.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</w:rPr>
              <w:t>Темерева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, О. В. Ольхова, Г. Е. Шульгин ; МГАФК. - Малаховка, 2010. - Текст : электронный // Электронно-библиотечная система ЭЛМАРК (МГАФК) : [сайт]. — </w:t>
            </w:r>
            <w:hyperlink r:id="rId12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</w:rPr>
              <w:t xml:space="preserve"> (дата обращения: 27.10.</w:t>
            </w:r>
            <w:r w:rsidR="00D2572F">
              <w:rPr>
                <w:rFonts w:ascii="Times New Roman" w:hAnsi="Times New Roman"/>
                <w:sz w:val="24"/>
                <w:szCs w:val="24"/>
              </w:rPr>
              <w:t>2023</w:t>
            </w:r>
            <w:r w:rsidRPr="00A408A9">
              <w:rPr>
                <w:rFonts w:ascii="Times New Roman" w:hAnsi="Times New Roman"/>
                <w:sz w:val="24"/>
                <w:szCs w:val="24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5107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A408A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440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47F30D7C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D0E7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238D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Фарфель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В. С.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Управление движениями в спорте / В. С.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Фарфель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- 2-е изд., стер. - М.: Советский спорт, 2011. - 202 с.: ил. - (Атланты спортивной науки).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.: с. 197-201. - ISBN 978-5-9718-0467-3 : 390.50.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DF2C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3B5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26D41C95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9DE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E219" w14:textId="14B9D790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Фискалов, В. Д. Теоретические основы и организация подготовки спортсменов : учебное пособие / В. Д. Фискалов ; ВГАФК. - Волгоград, 2010. - ил.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в конце каждой главы. - Текст : электронный // Электронно-библиотечная система ЭЛМАРК (МГАФК) : [сайт]. — </w:t>
            </w:r>
            <w:hyperlink r:id="rId13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</w:t>
            </w:r>
            <w:r w:rsidR="00D2572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BADD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BB3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32594FB4" w14:textId="77777777" w:rsidR="00D9001D" w:rsidRPr="00A408A9" w:rsidRDefault="00D9001D" w:rsidP="00D9001D">
      <w:pPr>
        <w:tabs>
          <w:tab w:val="left" w:pos="657"/>
          <w:tab w:val="center" w:pos="4961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14:paraId="2753827C" w14:textId="77777777" w:rsidR="00D9001D" w:rsidRPr="00A408A9" w:rsidRDefault="00D9001D" w:rsidP="00D900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08A9">
        <w:rPr>
          <w:rFonts w:ascii="Times New Roman" w:hAnsi="Times New Roman"/>
          <w:b/>
          <w:bCs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6927"/>
        <w:gridCol w:w="1418"/>
        <w:gridCol w:w="1098"/>
      </w:tblGrid>
      <w:tr w:rsidR="00D9001D" w:rsidRPr="00A408A9" w14:paraId="2F637C4E" w14:textId="77777777" w:rsidTr="001357C9">
        <w:trPr>
          <w:trHeight w:val="34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9D92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D1AB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A408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Автор, наименование</w:t>
            </w:r>
          </w:p>
          <w:p w14:paraId="1D66489E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916A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D9001D" w:rsidRPr="00A408A9" w14:paraId="7E4FF7BA" w14:textId="77777777" w:rsidTr="001357C9">
        <w:trPr>
          <w:trHeight w:val="34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8C4A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9F17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15A4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F7B8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кафедра</w:t>
            </w:r>
          </w:p>
        </w:tc>
      </w:tr>
      <w:tr w:rsidR="00D9001D" w:rsidRPr="00A408A9" w14:paraId="1998924D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8903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2E68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Белоцерковский, З. Б. 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Эргометрические и кардиологические критерии физической работоспособности у спортсменов / З. Б. Белоцерковский. - М.: Советский спорт, 2005. - 310 с.: ил.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с.290-308. - 390.41.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F7FE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531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1A71F648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6439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A6CA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Бернштейн, Н. А.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Избранные труды по биомеханике и кибернетике: учебное пособие / Н. А. Бернштейн. - М.: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СпортАкадемПресс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2001. - 295 с. - (Классическое Научное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Наследие.Физическая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культура). - ISBN 5-8134-0054-0 : 377.98.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632F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6B5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6E7E3662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A8C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ADC9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Бреслав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Г. М.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Психология эмоций: учебное пособие для студентов высших учебных заведений / Г. М.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Бреслав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- 2-е изд., стереотип. - М.: ACADEMIA: Смысл, 2007. - 541 с.: ил. - (Психология для студента). - ISBN 5-89357-142-8. - ISBN 5-7695-3030-8. - ISBN 5-89357-142-8 : 263.29.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E94F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E1E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73536F7A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445C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79E1" w14:textId="70324C8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Виноградов, Г. П. Теория спортивной тренировки : учебное пособие / Г. П. Виноградов ;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СПбГАФК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П. Ф. Лесгафта. - Санкт-Петербург, 1999. - табл.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 102-103. - ISBN 5-7065-0374-5. - Текст : электронный // Электронно-библиотечная система ЭЛМАРК (МГАФК) : [сайт]. — </w:t>
            </w:r>
            <w:hyperlink r:id="rId14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29.10.</w:t>
            </w:r>
            <w:r w:rsidR="00D2572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7B57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0D7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143C317D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7E13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8854" w14:textId="77777777" w:rsidR="00D9001D" w:rsidRPr="00A408A9" w:rsidRDefault="00D9001D" w:rsidP="001357C9">
            <w:pPr>
              <w:pStyle w:val="Style3"/>
              <w:widowControl/>
              <w:rPr>
                <w:rFonts w:ascii="Times New Roman" w:hAnsi="Times New Roman"/>
                <w:bCs/>
                <w:lang w:eastAsia="en-US"/>
              </w:rPr>
            </w:pPr>
            <w:r w:rsidRPr="00A408A9">
              <w:rPr>
                <w:rFonts w:ascii="Times New Roman" w:hAnsi="Times New Roman"/>
                <w:bCs/>
                <w:lang w:eastAsia="en-US"/>
              </w:rPr>
              <w:t xml:space="preserve">Воробьев, А. Н. </w:t>
            </w:r>
            <w:r w:rsidRPr="00A408A9">
              <w:rPr>
                <w:rFonts w:ascii="Times New Roman" w:hAnsi="Times New Roman"/>
                <w:lang w:eastAsia="en-US"/>
              </w:rPr>
              <w:t>Принципы управления подготовкой спортсменов: учебное пособие / А. Н. Воробьев, К. Л. Чернов; МОГИФК. - Малаховка, 1987. - 68 с. - 0.25.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7CC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A408A9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950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6398B9DD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090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172" w14:textId="4E14F0A4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Воробьев, А. Н. Принципы управления подготовкой спортсменов : учебное пособие / А. Н. Воробьев, К. Л. Чернов ; МОГИФК. - Малаховка, 1987. - Текст : электронный // Электронно-библиотечная система ЭЛМАРК (МГАФК) : [сайт]. </w:t>
            </w: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— </w:t>
            </w:r>
            <w:hyperlink r:id="rId15" w:history="1">
              <w:r w:rsidRPr="00A408A9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(дата обращения: 29.10.</w:t>
            </w:r>
            <w:r w:rsidR="00D257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</w:t>
            </w: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52EE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36FF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2DC1379F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C55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7C0B" w14:textId="5BEDE7BD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Двейрина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О. А. Теория спорта - конспекты лекций, вопросы для самопроверки и задания по УИРС : учебно-методическое пособие / О. А.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Двейрина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СПбГАФК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П. Ф. Лесгафта. - Санкт-Петербург, 2003.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 121-124. - Текст : электронный // Электронно-библиотечная система ЭЛМАРК (МГАФК) : [сайт]. — </w:t>
            </w:r>
            <w:hyperlink r:id="rId16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29.10.</w:t>
            </w:r>
            <w:r w:rsidR="00D2572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92E2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9642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03DD45BD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9D6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A719" w14:textId="3F544249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Воронов, И. А. Моделирование и биомеханический анализ спортивных поз и движений с применением пакетов трехмерной графики / И. А. Воронов ; НГУФК им. П. Ф. Лесгафта. - Санкт-Петербург, 2010.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 36. - Текст : электронный // Электронно-библиотечная система ЭЛМАРК (МГАФК) : [сайт]. — </w:t>
            </w:r>
            <w:hyperlink r:id="rId17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</w:t>
            </w:r>
            <w:r w:rsidR="00D2572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355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EAA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3730BA4F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F4D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D4A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Гольберг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Н. Д.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Питание юных спортсменов. - 2-е изд.,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, и доп. - М.: Советский спорт, 2012. - 278 с. : ил. - ISBN 978-5-9718-0559-5 : 533.50.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46F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D89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0EF23BCE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4DC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95CC" w14:textId="260475F3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Курамшин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Ю. Ф. Высшие спортивные достижения как объект системного анализа : монография / Ю. Ф.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Курамшин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СПбГАФК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П. Ф. Лесгафта. - 2-е изд., доп. - Санкт-Петербург, 2002. - табл.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 144-145. - Текст : электронный // Электронно-библиотечная система ЭЛМАРК (МГАФК) : [сайт]. — </w:t>
            </w:r>
            <w:hyperlink r:id="rId18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29.10.</w:t>
            </w:r>
            <w:r w:rsidR="00D2572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7FD7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E94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5E630751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102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C41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Белоцерковский, З. Б.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нагрузкам): монография. - М.: Советский спорт, 2012. - 547 с.: ил.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.: с. 535-544. - ISBN 978-5-9718-0569-4 : 1189.10.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D47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4118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4BA228E8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C50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365" w14:textId="77777777" w:rsidR="00D9001D" w:rsidRPr="00A408A9" w:rsidRDefault="00D9001D" w:rsidP="001357C9">
            <w:pPr>
              <w:pStyle w:val="Style3"/>
              <w:widowControl/>
              <w:rPr>
                <w:rFonts w:ascii="Times New Roman" w:hAnsi="Times New Roman"/>
                <w:bCs/>
                <w:lang w:eastAsia="en-US"/>
              </w:rPr>
            </w:pPr>
            <w:r w:rsidRPr="00A408A9">
              <w:rPr>
                <w:rFonts w:ascii="Times New Roman" w:hAnsi="Times New Roman"/>
                <w:bCs/>
                <w:lang w:eastAsia="en-US"/>
              </w:rPr>
              <w:t>Васильков, А. А.</w:t>
            </w:r>
            <w:r w:rsidRPr="00A408A9">
              <w:rPr>
                <w:rFonts w:ascii="Times New Roman" w:hAnsi="Times New Roman"/>
                <w:lang w:eastAsia="en-US"/>
              </w:rPr>
              <w:t xml:space="preserve"> Теория и методика спорта: учебник / А. А. Васильков. - </w:t>
            </w:r>
            <w:proofErr w:type="spellStart"/>
            <w:r w:rsidRPr="00A408A9">
              <w:rPr>
                <w:rFonts w:ascii="Times New Roman" w:hAnsi="Times New Roman"/>
                <w:lang w:eastAsia="en-US"/>
              </w:rPr>
              <w:t>Ростов</w:t>
            </w:r>
            <w:proofErr w:type="spellEnd"/>
            <w:r w:rsidRPr="00A408A9">
              <w:rPr>
                <w:rFonts w:ascii="Times New Roman" w:hAnsi="Times New Roman"/>
                <w:lang w:eastAsia="en-US"/>
              </w:rPr>
              <w:t xml:space="preserve"> н/Д: Феникс, 2008. - 379 с.: ил. - (Высшее образование). - </w:t>
            </w:r>
            <w:proofErr w:type="spellStart"/>
            <w:r w:rsidRPr="00A408A9"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lang w:eastAsia="en-US"/>
              </w:rPr>
              <w:t>.: в конце главы. - ISBN 978-5-222-14232-5 : 264.42.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145D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</w:p>
          <w:p w14:paraId="4B55EFE1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A408A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5824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1EE760EF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1F3B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D0D4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Селуянов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В. Н.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Определение одаренностей и поиск талантов в спорте: учебное пособие / В. Н.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Селуянов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М. П. Шестаков. - М.: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СпортАкадемПресс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2000. - 111 с.: ил. - (Наука-спорту).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.: с. 99-111. - ISBN 5-8134-0023-0 : 35.00: 165.76.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5045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FA1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4D679E3B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234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344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Тихомиров, А. К. 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подготовкой в спорте: монография / А. К. Тихомиров; МГАФК. - Малаховка, 2010. - 229 с.: ил.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.: с. 220-227. - ISBN 978-5-212-01184-5 : 247.37.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9165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A408A9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36D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3267A8F7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AE9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F71" w14:textId="391B56A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Тихомиров, А. К. Управление подготовкой в спорте : монография / А. К. Тихомиров ; МГАФК. - Малаховка, 2010. - Текст : электронный // Электронно-библиотечная система ЭЛМАРК (МГАФК) : [сайт]. — </w:t>
            </w:r>
            <w:hyperlink r:id="rId19" w:history="1">
              <w:r w:rsidRPr="00A408A9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(дата обращения: 29.10.</w:t>
            </w:r>
            <w:r w:rsidR="00D257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</w:t>
            </w: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40E0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A408A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E83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3F48776A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93F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5498" w14:textId="77777777" w:rsidR="00D9001D" w:rsidRPr="00A408A9" w:rsidRDefault="00D9001D" w:rsidP="001357C9">
            <w:pPr>
              <w:pStyle w:val="Style3"/>
              <w:widowControl/>
              <w:rPr>
                <w:rFonts w:ascii="Times New Roman" w:hAnsi="Times New Roman"/>
                <w:bCs/>
                <w:lang w:eastAsia="en-US"/>
              </w:rPr>
            </w:pPr>
            <w:r w:rsidRPr="00A408A9">
              <w:rPr>
                <w:rFonts w:ascii="Times New Roman" w:hAnsi="Times New Roman"/>
                <w:bCs/>
                <w:lang w:eastAsia="en-US"/>
              </w:rPr>
              <w:t xml:space="preserve">Солопов, И. Н. </w:t>
            </w:r>
            <w:r w:rsidRPr="00A408A9">
              <w:rPr>
                <w:rFonts w:ascii="Times New Roman" w:hAnsi="Times New Roman"/>
                <w:lang w:eastAsia="en-US"/>
              </w:rPr>
              <w:t xml:space="preserve">Функциональная подготовка спортсменов: монография / И. Н. Солопов, А. И. Шамардин; </w:t>
            </w:r>
            <w:proofErr w:type="spellStart"/>
            <w:r w:rsidRPr="00A408A9">
              <w:rPr>
                <w:rFonts w:ascii="Times New Roman" w:hAnsi="Times New Roman"/>
                <w:lang w:eastAsia="en-US"/>
              </w:rPr>
              <w:t>ВолгоградГАФК</w:t>
            </w:r>
            <w:proofErr w:type="spellEnd"/>
            <w:r w:rsidRPr="00A408A9">
              <w:rPr>
                <w:rFonts w:ascii="Times New Roman" w:hAnsi="Times New Roman"/>
                <w:lang w:eastAsia="en-US"/>
              </w:rPr>
              <w:t xml:space="preserve">. – Волгоград: </w:t>
            </w:r>
            <w:proofErr w:type="spellStart"/>
            <w:r w:rsidRPr="00A408A9">
              <w:rPr>
                <w:rFonts w:ascii="Times New Roman" w:hAnsi="Times New Roman"/>
                <w:lang w:eastAsia="en-US"/>
              </w:rPr>
              <w:t>Прин</w:t>
            </w:r>
            <w:proofErr w:type="spellEnd"/>
            <w:r w:rsidRPr="00A408A9">
              <w:rPr>
                <w:rFonts w:ascii="Times New Roman" w:hAnsi="Times New Roman"/>
                <w:lang w:eastAsia="en-US"/>
              </w:rPr>
              <w:t xml:space="preserve"> Терра-Дизайн, 2003. – 262 с. : ил. – ISBN 5-</w:t>
            </w:r>
            <w:r w:rsidRPr="00A408A9">
              <w:rPr>
                <w:rFonts w:ascii="Times New Roman" w:hAnsi="Times New Roman"/>
                <w:lang w:eastAsia="en-US"/>
              </w:rPr>
              <w:lastRenderedPageBreak/>
              <w:t>98424-002-5 : 172.00.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3BD6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A408A9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ACE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243C3143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EA88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591F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Сопов, В. Ф.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Психические состояния в напряженной профессиональной деятельности: учебное пособие / В. Ф. Сопов; РГУФК. - М.: Академический Проект: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Трикста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2005. - 128 с.: ил.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.: с. 118-120. - ISBN 5-8291-0589-6 : 79.69.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BB73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5AB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001D" w:rsidRPr="00A408A9" w14:paraId="186A5DD7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D66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2586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Коренберг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В. Б.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Лекции по спортивной биомеханике (с элементами кинезиологии): учебное пособие / В. Б.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Коренберг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- М.: Советский спорт, 2011. - 206 с. : ил. - ISBN 978-5-9718-0528-1 : 352.00.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CDC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BF7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516A21FF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55E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CD5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Полиевский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С. А.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Спортивная диетология: учебник для студ. учреждений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высш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образовния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С. А.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Полиевский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М.: Академия, 2015. - 201 с.: табл. - (Бакалавриат).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 197. - ISBN 978-5-4468-1468-8: 1120.00.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E5F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57EE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1B982DAF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9FC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DD64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Федоров, А. И.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Комплексный контроль в спорте: теоретико-методические, технические и информационные аспекты: учебное пособие / А. И. Федоров, В. А.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Шумайлов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В. Н.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Береглазов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УралГАФК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Челябинск, 2003. - 116 с.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.: с. 105-109. - 171.20.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477B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0CB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6A140BE5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66C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0607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Хрестоматия по возрастной физиологии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: учебное пособие / сост. М. М. Безруких, В. Д. Сонькин, Д. А. Фарбер. - М.: Академия, 2002. - 286 с.: ил. - ISBN Высшее образование: 140.00.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12F6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7BB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1E193DAA" w14:textId="77777777" w:rsidR="00D9001D" w:rsidRPr="00A408A9" w:rsidRDefault="00D9001D" w:rsidP="00D9001D">
      <w:pPr>
        <w:tabs>
          <w:tab w:val="left" w:pos="657"/>
          <w:tab w:val="center" w:pos="4961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14:paraId="495F64B2" w14:textId="77777777" w:rsidR="00D9001D" w:rsidRPr="00A408A9" w:rsidRDefault="00D9001D" w:rsidP="00D90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08A9">
        <w:rPr>
          <w:rFonts w:ascii="Times New Roman" w:hAnsi="Times New Roman"/>
          <w:b/>
          <w:color w:val="000000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7BE5FD28" w14:textId="77777777" w:rsidR="002A346E" w:rsidRPr="002A346E" w:rsidRDefault="002A346E" w:rsidP="002A346E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A346E">
        <w:rPr>
          <w:rFonts w:ascii="Times New Roman" w:hAnsi="Times New Roman"/>
        </w:rPr>
        <w:t xml:space="preserve">Антиплагиат: российская система обнаружения текстовых заимствований </w:t>
      </w:r>
      <w:hyperlink r:id="rId20" w:history="1">
        <w:r w:rsidRPr="002A346E">
          <w:rPr>
            <w:rStyle w:val="a9"/>
            <w:rFonts w:ascii="Times New Roman" w:hAnsi="Times New Roman"/>
          </w:rPr>
          <w:t>https://antiplagiat.ru/</w:t>
        </w:r>
      </w:hyperlink>
      <w:r w:rsidRPr="002A346E">
        <w:rPr>
          <w:rFonts w:ascii="Times New Roman" w:hAnsi="Times New Roman"/>
        </w:rPr>
        <w:t xml:space="preserve"> </w:t>
      </w:r>
    </w:p>
    <w:p w14:paraId="412DDD8B" w14:textId="77777777" w:rsidR="002A346E" w:rsidRPr="002A346E" w:rsidRDefault="002A346E" w:rsidP="002A346E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A346E">
        <w:rPr>
          <w:rFonts w:ascii="Times New Roman" w:hAnsi="Times New Roman"/>
        </w:rPr>
        <w:t xml:space="preserve">Министерство науки и высшего образования Российской Федерации </w:t>
      </w:r>
      <w:hyperlink r:id="rId21" w:history="1">
        <w:r w:rsidRPr="002A346E">
          <w:rPr>
            <w:rStyle w:val="a9"/>
            <w:rFonts w:ascii="Times New Roman" w:hAnsi="Times New Roman"/>
          </w:rPr>
          <w:t>https://minobrnauki.gov.ru/</w:t>
        </w:r>
      </w:hyperlink>
    </w:p>
    <w:p w14:paraId="1798FAA2" w14:textId="77777777" w:rsidR="002A346E" w:rsidRPr="002A346E" w:rsidRDefault="002A346E" w:rsidP="002A346E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A346E">
        <w:rPr>
          <w:rFonts w:ascii="Times New Roman" w:hAnsi="Times New Roman"/>
        </w:rPr>
        <w:t xml:space="preserve">Министерство спорта Российской Федерации </w:t>
      </w:r>
      <w:hyperlink r:id="rId22" w:history="1">
        <w:r w:rsidRPr="002A346E">
          <w:rPr>
            <w:rStyle w:val="a9"/>
            <w:rFonts w:ascii="Times New Roman" w:hAnsi="Times New Roman"/>
          </w:rPr>
          <w:t>http://www.minsport.gov.ru/</w:t>
        </w:r>
      </w:hyperlink>
    </w:p>
    <w:p w14:paraId="62D3EA39" w14:textId="77777777" w:rsidR="002A346E" w:rsidRPr="002A346E" w:rsidRDefault="002A346E" w:rsidP="002A346E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A346E">
        <w:rPr>
          <w:rFonts w:ascii="Times New Roman" w:hAnsi="Times New Roman"/>
        </w:rPr>
        <w:t xml:space="preserve">Московская государственная академия физической культуры </w:t>
      </w:r>
      <w:hyperlink r:id="rId23" w:history="1">
        <w:r w:rsidRPr="002A346E">
          <w:rPr>
            <w:rStyle w:val="a9"/>
            <w:rFonts w:ascii="Times New Roman" w:hAnsi="Times New Roman"/>
          </w:rPr>
          <w:t>https://mgafk.ru/</w:t>
        </w:r>
      </w:hyperlink>
      <w:r w:rsidRPr="002A346E">
        <w:rPr>
          <w:rFonts w:ascii="Times New Roman" w:hAnsi="Times New Roman"/>
        </w:rPr>
        <w:t xml:space="preserve"> </w:t>
      </w:r>
    </w:p>
    <w:p w14:paraId="76CD7095" w14:textId="77777777" w:rsidR="002A346E" w:rsidRPr="002A346E" w:rsidRDefault="002A346E" w:rsidP="002A346E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A346E">
        <w:rPr>
          <w:rFonts w:ascii="Times New Roman" w:hAnsi="Times New Roman"/>
          <w:bCs/>
        </w:rPr>
        <w:t xml:space="preserve">Образовательная платформа МГАФК (SAKAI) </w:t>
      </w:r>
      <w:hyperlink r:id="rId24" w:history="1">
        <w:r w:rsidRPr="002A346E">
          <w:rPr>
            <w:rStyle w:val="a9"/>
            <w:rFonts w:ascii="Times New Roman" w:hAnsi="Times New Roman"/>
            <w:bCs/>
          </w:rPr>
          <w:t>https://edu.mgafk.ru/portal</w:t>
        </w:r>
      </w:hyperlink>
      <w:r w:rsidRPr="002A346E">
        <w:rPr>
          <w:rFonts w:ascii="Times New Roman" w:hAnsi="Times New Roman"/>
          <w:bCs/>
        </w:rPr>
        <w:t xml:space="preserve"> </w:t>
      </w:r>
    </w:p>
    <w:p w14:paraId="42650934" w14:textId="77777777" w:rsidR="002A346E" w:rsidRPr="002A346E" w:rsidRDefault="002A346E" w:rsidP="002A346E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A346E">
        <w:rPr>
          <w:rFonts w:ascii="Times New Roman" w:hAnsi="Times New Roman"/>
        </w:rPr>
        <w:t xml:space="preserve">Сервис организации видеоконференцсвязи, вебинаров, онлайн-конференций, интерактивные доски </w:t>
      </w:r>
      <w:r w:rsidRPr="002A346E">
        <w:rPr>
          <w:rFonts w:ascii="Times New Roman" w:hAnsi="Times New Roman"/>
          <w:bCs/>
        </w:rPr>
        <w:t>МГАФК</w:t>
      </w:r>
      <w:r w:rsidRPr="002A346E">
        <w:rPr>
          <w:rFonts w:ascii="Times New Roman" w:hAnsi="Times New Roman"/>
        </w:rPr>
        <w:t xml:space="preserve"> </w:t>
      </w:r>
      <w:hyperlink r:id="rId25" w:history="1">
        <w:r w:rsidRPr="002A346E">
          <w:rPr>
            <w:rStyle w:val="a9"/>
            <w:rFonts w:ascii="Times New Roman" w:hAnsi="Times New Roman"/>
          </w:rPr>
          <w:t>https://vks.mgafk.ru/</w:t>
        </w:r>
      </w:hyperlink>
      <w:r w:rsidRPr="002A346E">
        <w:rPr>
          <w:rFonts w:ascii="Times New Roman" w:hAnsi="Times New Roman"/>
        </w:rPr>
        <w:t xml:space="preserve"> </w:t>
      </w:r>
    </w:p>
    <w:p w14:paraId="391EDA25" w14:textId="77777777" w:rsidR="002A346E" w:rsidRPr="002A346E" w:rsidRDefault="002A346E" w:rsidP="002A346E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A346E">
        <w:rPr>
          <w:rFonts w:ascii="Times New Roman" w:hAnsi="Times New Roman"/>
        </w:rPr>
        <w:t xml:space="preserve">Федеральная служба по надзору в сфере образования и науки </w:t>
      </w:r>
      <w:hyperlink r:id="rId26" w:history="1">
        <w:r w:rsidRPr="002A346E">
          <w:rPr>
            <w:rStyle w:val="a9"/>
            <w:rFonts w:ascii="Times New Roman" w:hAnsi="Times New Roman"/>
          </w:rPr>
          <w:t>http://obrnadzor.gov.ru/ru/</w:t>
        </w:r>
      </w:hyperlink>
    </w:p>
    <w:p w14:paraId="6FA39781" w14:textId="77777777" w:rsidR="002A346E" w:rsidRPr="002A346E" w:rsidRDefault="002A346E" w:rsidP="002A346E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A346E">
        <w:rPr>
          <w:rFonts w:ascii="Times New Roman" w:hAnsi="Times New Roman"/>
        </w:rPr>
        <w:t xml:space="preserve">Федеральный портал «Российское образование» </w:t>
      </w:r>
      <w:hyperlink r:id="rId27" w:history="1">
        <w:r w:rsidRPr="002A346E">
          <w:rPr>
            <w:rStyle w:val="a9"/>
            <w:rFonts w:ascii="Times New Roman" w:hAnsi="Times New Roman"/>
          </w:rPr>
          <w:t>http://www.edu.ru</w:t>
        </w:r>
      </w:hyperlink>
    </w:p>
    <w:p w14:paraId="71F81670" w14:textId="77777777" w:rsidR="002A346E" w:rsidRPr="002A346E" w:rsidRDefault="002A346E" w:rsidP="002A346E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A346E">
        <w:rPr>
          <w:rFonts w:ascii="Times New Roman" w:hAnsi="Times New Roman"/>
        </w:rPr>
        <w:t xml:space="preserve">Федеральный центр и информационно-образовательных ресурсов </w:t>
      </w:r>
      <w:hyperlink r:id="rId28" w:history="1">
        <w:r w:rsidRPr="002A346E">
          <w:rPr>
            <w:rStyle w:val="a9"/>
            <w:rFonts w:ascii="Times New Roman" w:hAnsi="Times New Roman"/>
          </w:rPr>
          <w:t>http://fcior.edu.ru/</w:t>
        </w:r>
      </w:hyperlink>
      <w:r w:rsidRPr="002A346E">
        <w:rPr>
          <w:rFonts w:ascii="Times New Roman" w:hAnsi="Times New Roman"/>
        </w:rPr>
        <w:t xml:space="preserve"> </w:t>
      </w:r>
    </w:p>
    <w:p w14:paraId="5581BA27" w14:textId="77777777" w:rsidR="002A346E" w:rsidRPr="002A346E" w:rsidRDefault="002A346E" w:rsidP="002A346E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A346E">
        <w:rPr>
          <w:rFonts w:ascii="Times New Roman" w:hAnsi="Times New Roman"/>
        </w:rPr>
        <w:t xml:space="preserve">Электронная библиотечная система ЭЛМАРК (МГАФК) </w:t>
      </w:r>
      <w:hyperlink r:id="rId29" w:history="1">
        <w:r w:rsidRPr="002A346E">
          <w:rPr>
            <w:rStyle w:val="a9"/>
            <w:rFonts w:ascii="Times New Roman" w:hAnsi="Times New Roman"/>
            <w:lang w:val="en-US"/>
          </w:rPr>
          <w:t>http</w:t>
        </w:r>
        <w:r w:rsidRPr="002A346E">
          <w:rPr>
            <w:rStyle w:val="a9"/>
            <w:rFonts w:ascii="Times New Roman" w:hAnsi="Times New Roman"/>
          </w:rPr>
          <w:t>://lib.mgafk.ru</w:t>
        </w:r>
      </w:hyperlink>
    </w:p>
    <w:p w14:paraId="6CCF408F" w14:textId="77777777" w:rsidR="002A346E" w:rsidRPr="002A346E" w:rsidRDefault="002A346E" w:rsidP="002A346E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A346E">
        <w:rPr>
          <w:rFonts w:ascii="Times New Roman" w:hAnsi="Times New Roman"/>
        </w:rPr>
        <w:t>Электронно-библиотечная система «</w:t>
      </w:r>
      <w:proofErr w:type="spellStart"/>
      <w:r w:rsidRPr="002A346E">
        <w:rPr>
          <w:rFonts w:ascii="Times New Roman" w:hAnsi="Times New Roman"/>
        </w:rPr>
        <w:t>Юрайт</w:t>
      </w:r>
      <w:proofErr w:type="spellEnd"/>
      <w:r w:rsidRPr="002A346E">
        <w:rPr>
          <w:rFonts w:ascii="Times New Roman" w:hAnsi="Times New Roman"/>
        </w:rPr>
        <w:t xml:space="preserve">» </w:t>
      </w:r>
      <w:hyperlink r:id="rId30" w:history="1">
        <w:r w:rsidRPr="002A346E">
          <w:rPr>
            <w:rStyle w:val="a9"/>
            <w:rFonts w:ascii="Times New Roman" w:hAnsi="Times New Roman"/>
          </w:rPr>
          <w:t>https://urait.ru/</w:t>
        </w:r>
      </w:hyperlink>
    </w:p>
    <w:p w14:paraId="65EC9858" w14:textId="77777777" w:rsidR="002A346E" w:rsidRPr="002A346E" w:rsidRDefault="002A346E" w:rsidP="002A346E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A346E">
        <w:rPr>
          <w:rFonts w:ascii="Times New Roman" w:hAnsi="Times New Roman"/>
        </w:rPr>
        <w:t xml:space="preserve">Электронно-библиотечная система </w:t>
      </w:r>
      <w:proofErr w:type="spellStart"/>
      <w:r w:rsidRPr="002A346E">
        <w:rPr>
          <w:rFonts w:ascii="Times New Roman" w:hAnsi="Times New Roman"/>
        </w:rPr>
        <w:t>Elibrary</w:t>
      </w:r>
      <w:proofErr w:type="spellEnd"/>
      <w:r w:rsidRPr="002A346E">
        <w:rPr>
          <w:rFonts w:ascii="Times New Roman" w:hAnsi="Times New Roman"/>
        </w:rPr>
        <w:t xml:space="preserve"> </w:t>
      </w:r>
      <w:hyperlink r:id="rId31" w:history="1">
        <w:r w:rsidRPr="002A346E">
          <w:rPr>
            <w:rStyle w:val="a9"/>
            <w:rFonts w:ascii="Times New Roman" w:hAnsi="Times New Roman"/>
          </w:rPr>
          <w:t>https://elibrary.ru</w:t>
        </w:r>
      </w:hyperlink>
    </w:p>
    <w:p w14:paraId="409D6579" w14:textId="77777777" w:rsidR="002A346E" w:rsidRPr="002A346E" w:rsidRDefault="002A346E" w:rsidP="002A346E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A346E">
        <w:rPr>
          <w:rFonts w:ascii="Times New Roman" w:hAnsi="Times New Roman"/>
        </w:rPr>
        <w:t xml:space="preserve">Электронно-библиотечная система </w:t>
      </w:r>
      <w:proofErr w:type="spellStart"/>
      <w:r w:rsidRPr="002A346E">
        <w:rPr>
          <w:rFonts w:ascii="Times New Roman" w:hAnsi="Times New Roman"/>
        </w:rPr>
        <w:t>IPRbooks</w:t>
      </w:r>
      <w:proofErr w:type="spellEnd"/>
      <w:r w:rsidRPr="002A346E">
        <w:rPr>
          <w:rFonts w:ascii="Times New Roman" w:hAnsi="Times New Roman"/>
        </w:rPr>
        <w:t xml:space="preserve"> </w:t>
      </w:r>
      <w:hyperlink r:id="rId32" w:history="1">
        <w:r w:rsidRPr="002A346E">
          <w:rPr>
            <w:rStyle w:val="a9"/>
            <w:rFonts w:ascii="Times New Roman" w:hAnsi="Times New Roman"/>
          </w:rPr>
          <w:t>http://www.iprbookshop.ru</w:t>
        </w:r>
      </w:hyperlink>
    </w:p>
    <w:p w14:paraId="714AB64F" w14:textId="77777777" w:rsidR="002A346E" w:rsidRPr="002A346E" w:rsidRDefault="002A346E" w:rsidP="002A346E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A346E">
        <w:rPr>
          <w:rFonts w:ascii="Times New Roman" w:hAnsi="Times New Roman"/>
        </w:rPr>
        <w:t xml:space="preserve">Электронно-библиотечная система РУКОНТ </w:t>
      </w:r>
      <w:hyperlink r:id="rId33" w:history="1">
        <w:r w:rsidRPr="002A346E">
          <w:rPr>
            <w:rStyle w:val="a9"/>
            <w:rFonts w:ascii="Times New Roman" w:hAnsi="Times New Roman"/>
          </w:rPr>
          <w:t>https://lib.rucont.ru</w:t>
        </w:r>
      </w:hyperlink>
    </w:p>
    <w:p w14:paraId="40BB63DF" w14:textId="77777777" w:rsidR="00D9001D" w:rsidRPr="00A408A9" w:rsidRDefault="00D9001D" w:rsidP="00D9001D">
      <w:pPr>
        <w:spacing w:after="0"/>
        <w:ind w:firstLine="709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6FF3460A" w14:textId="77777777" w:rsidR="001E427E" w:rsidRPr="00A408A9" w:rsidRDefault="001E427E" w:rsidP="001E427E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aps/>
          <w:spacing w:val="-1"/>
          <w:sz w:val="24"/>
          <w:szCs w:val="24"/>
        </w:rPr>
        <w:t>8.</w:t>
      </w:r>
      <w:r w:rsidRPr="00A408A9">
        <w:rPr>
          <w:rFonts w:ascii="Times New Roman" w:hAnsi="Times New Roman"/>
          <w:caps/>
          <w:spacing w:val="-1"/>
          <w:sz w:val="24"/>
          <w:szCs w:val="24"/>
        </w:rPr>
        <w:t xml:space="preserve"> </w:t>
      </w:r>
      <w:r w:rsidRPr="00A408A9">
        <w:rPr>
          <w:rFonts w:ascii="Times New Roman" w:hAnsi="Times New Roman"/>
          <w:b/>
          <w:caps/>
          <w:spacing w:val="-1"/>
          <w:sz w:val="24"/>
          <w:szCs w:val="24"/>
        </w:rPr>
        <w:t>Материально-техническое обеспечение дисциплины</w:t>
      </w:r>
    </w:p>
    <w:p w14:paraId="62D2DA47" w14:textId="77777777" w:rsidR="002E2E01" w:rsidRPr="00A408A9" w:rsidRDefault="002E2E01" w:rsidP="001E427E">
      <w:pPr>
        <w:pStyle w:val="a8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0CBE51" w14:textId="77777777" w:rsidR="001E427E" w:rsidRPr="00A408A9" w:rsidRDefault="001E427E" w:rsidP="001E427E">
      <w:pPr>
        <w:pStyle w:val="a8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8.1.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408A9"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14:paraId="59EE122D" w14:textId="77777777" w:rsidR="001E427E" w:rsidRPr="00A408A9" w:rsidRDefault="001E427E" w:rsidP="001E4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14:paraId="1D3C1FA4" w14:textId="77777777" w:rsidR="001E427E" w:rsidRPr="00A408A9" w:rsidRDefault="001E427E" w:rsidP="001E4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2696A182" w14:textId="77777777" w:rsidR="001E427E" w:rsidRPr="00A408A9" w:rsidRDefault="001E427E" w:rsidP="001E4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7BBEC447" w14:textId="77777777" w:rsidR="001E427E" w:rsidRPr="00A408A9" w:rsidRDefault="001E427E" w:rsidP="001E4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-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607CBFA4" w14:textId="77777777" w:rsidR="001E427E" w:rsidRPr="00A408A9" w:rsidRDefault="001E427E" w:rsidP="001E4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8.2. </w:t>
      </w:r>
      <w:r w:rsidRPr="00A408A9">
        <w:rPr>
          <w:rFonts w:ascii="Times New Roman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A408A9">
        <w:rPr>
          <w:rFonts w:ascii="Times New Roman" w:hAnsi="Times New Roman"/>
          <w:sz w:val="24"/>
          <w:szCs w:val="24"/>
        </w:rPr>
        <w:t>LibreOffice</w:t>
      </w:r>
      <w:proofErr w:type="spellEnd"/>
      <w:r w:rsidRPr="00A408A9">
        <w:rPr>
          <w:rFonts w:ascii="Times New Roman" w:hAnsi="Times New Roman"/>
          <w:sz w:val="24"/>
          <w:szCs w:val="24"/>
        </w:rPr>
        <w:t xml:space="preserve"> или одна из лицензионных версий </w:t>
      </w:r>
      <w:proofErr w:type="spellStart"/>
      <w:r w:rsidRPr="00A408A9">
        <w:rPr>
          <w:rFonts w:ascii="Times New Roman" w:hAnsi="Times New Roman"/>
          <w:sz w:val="24"/>
          <w:szCs w:val="24"/>
        </w:rPr>
        <w:t>MicrosoftOffice</w:t>
      </w:r>
      <w:proofErr w:type="spellEnd"/>
      <w:r w:rsidRPr="00A408A9">
        <w:rPr>
          <w:rFonts w:ascii="Times New Roman" w:hAnsi="Times New Roman"/>
          <w:sz w:val="24"/>
          <w:szCs w:val="24"/>
        </w:rPr>
        <w:t>.</w:t>
      </w:r>
    </w:p>
    <w:p w14:paraId="2CD0ED7E" w14:textId="77777777" w:rsidR="001E427E" w:rsidRPr="00A408A9" w:rsidRDefault="001E427E" w:rsidP="001E427E">
      <w:pPr>
        <w:pStyle w:val="ad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408A9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A408A9">
        <w:rPr>
          <w:rFonts w:ascii="Times New Roman" w:hAnsi="Times New Roman"/>
          <w:sz w:val="24"/>
          <w:szCs w:val="24"/>
        </w:rPr>
        <w:t xml:space="preserve">и </w:t>
      </w:r>
      <w:r w:rsidRPr="00A408A9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A408A9">
        <w:rPr>
          <w:rFonts w:ascii="Times New Roman" w:hAnsi="Times New Roman"/>
          <w:sz w:val="24"/>
          <w:szCs w:val="24"/>
        </w:rPr>
        <w:t xml:space="preserve">с ограниченными </w:t>
      </w:r>
      <w:r w:rsidRPr="00A408A9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A408A9">
        <w:rPr>
          <w:rFonts w:ascii="Times New Roman" w:hAnsi="Times New Roman"/>
          <w:sz w:val="24"/>
          <w:szCs w:val="24"/>
        </w:rPr>
        <w:t xml:space="preserve">с </w:t>
      </w:r>
      <w:r w:rsidRPr="00A408A9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408A9">
        <w:rPr>
          <w:rFonts w:ascii="Times New Roman" w:hAnsi="Times New Roman"/>
          <w:sz w:val="24"/>
          <w:szCs w:val="24"/>
        </w:rPr>
        <w:t xml:space="preserve"> и </w:t>
      </w:r>
      <w:r w:rsidRPr="00A408A9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408A9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A408A9">
        <w:rPr>
          <w:rFonts w:ascii="Times New Roman" w:hAnsi="Times New Roman"/>
          <w:sz w:val="24"/>
          <w:szCs w:val="24"/>
        </w:rPr>
        <w:t xml:space="preserve">в </w:t>
      </w:r>
      <w:r w:rsidRPr="00A408A9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408A9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A408A9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6633B85D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08A9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A408A9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A408A9">
        <w:rPr>
          <w:rFonts w:ascii="Times New Roman" w:hAnsi="Times New Roman"/>
          <w:i/>
          <w:iCs/>
          <w:sz w:val="24"/>
          <w:szCs w:val="24"/>
        </w:rPr>
        <w:t>и лиц с</w:t>
      </w:r>
      <w:r w:rsidRPr="00A408A9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408A9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6934AD76" w14:textId="77777777" w:rsidR="001E427E" w:rsidRPr="00A408A9" w:rsidRDefault="001E427E" w:rsidP="001E427E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408A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408A9">
        <w:rPr>
          <w:rFonts w:ascii="Times New Roman" w:hAnsi="Times New Roman"/>
          <w:iCs/>
          <w:sz w:val="24"/>
          <w:szCs w:val="24"/>
        </w:rPr>
        <w:t>о</w:t>
      </w:r>
      <w:r w:rsidRPr="00A408A9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A408A9">
        <w:rPr>
          <w:rFonts w:ascii="Times New Roman" w:hAnsi="Times New Roman"/>
          <w:sz w:val="24"/>
          <w:szCs w:val="24"/>
        </w:rPr>
        <w:t xml:space="preserve">обучающихся, </w:t>
      </w:r>
      <w:r w:rsidRPr="00A408A9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A408A9">
        <w:rPr>
          <w:rFonts w:ascii="Times New Roman" w:hAnsi="Times New Roman"/>
          <w:sz w:val="24"/>
          <w:szCs w:val="24"/>
        </w:rPr>
        <w:t xml:space="preserve">к </w:t>
      </w:r>
      <w:r w:rsidRPr="00A408A9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14:paraId="24EF745E" w14:textId="77777777" w:rsidR="001E427E" w:rsidRPr="00A408A9" w:rsidRDefault="001E427E" w:rsidP="001E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A408A9">
        <w:rPr>
          <w:rFonts w:ascii="Times New Roman" w:hAnsi="Times New Roman"/>
          <w:iCs/>
          <w:sz w:val="24"/>
          <w:szCs w:val="24"/>
        </w:rPr>
        <w:t>э</w:t>
      </w:r>
      <w:r w:rsidRPr="00A408A9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A408A9">
        <w:rPr>
          <w:rFonts w:ascii="Times New Roman" w:hAnsi="Times New Roman"/>
          <w:sz w:val="24"/>
          <w:szCs w:val="24"/>
        </w:rPr>
        <w:t>Deskset</w:t>
      </w:r>
      <w:proofErr w:type="spellEnd"/>
      <w:r w:rsidRPr="00A408A9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14:paraId="114FEE3A" w14:textId="77777777" w:rsidR="001E427E" w:rsidRPr="00A408A9" w:rsidRDefault="001E427E" w:rsidP="001E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 xml:space="preserve">- </w:t>
      </w:r>
      <w:r w:rsidRPr="00A408A9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4272E3C3" w14:textId="77777777" w:rsidR="001E427E" w:rsidRPr="00A408A9" w:rsidRDefault="001E427E" w:rsidP="001E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08A9">
        <w:rPr>
          <w:rFonts w:ascii="Times New Roman" w:hAnsi="Times New Roman"/>
          <w:b/>
          <w:sz w:val="24"/>
          <w:szCs w:val="24"/>
        </w:rPr>
        <w:t>-</w:t>
      </w:r>
      <w:r w:rsidRPr="00A408A9">
        <w:rPr>
          <w:rFonts w:ascii="Times New Roman" w:hAnsi="Times New Roman"/>
          <w:sz w:val="24"/>
          <w:szCs w:val="24"/>
        </w:rPr>
        <w:t xml:space="preserve"> принтер Брайля; </w:t>
      </w:r>
    </w:p>
    <w:p w14:paraId="4C988EA0" w14:textId="77777777" w:rsidR="001E427E" w:rsidRPr="00A408A9" w:rsidRDefault="001E427E" w:rsidP="001E42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A408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A408A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14:paraId="13A4615A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08A9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A408A9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A408A9">
        <w:rPr>
          <w:rFonts w:ascii="Times New Roman" w:hAnsi="Times New Roman"/>
          <w:i/>
          <w:iCs/>
          <w:sz w:val="24"/>
          <w:szCs w:val="24"/>
        </w:rPr>
        <w:t>и лиц с</w:t>
      </w:r>
      <w:r w:rsidRPr="00A408A9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408A9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24376947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08A9"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 w:rsidRPr="00A408A9">
        <w:rPr>
          <w:rFonts w:ascii="Times New Roman" w:hAnsi="Times New Roman"/>
          <w:sz w:val="24"/>
          <w:szCs w:val="24"/>
        </w:rPr>
        <w:t>акустическаясистема</w:t>
      </w:r>
      <w:r w:rsidRPr="00A408A9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A408A9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7CCE8961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08A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408A9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1A793E1C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08A9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A408A9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385072FE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08A9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0158444F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08A9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A408A9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A408A9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3241297F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8E1B9B8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08A9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A408A9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A408A9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A408A9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408A9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569E78E2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08A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408A9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18905EAB" w14:textId="6802545E" w:rsidR="005218C0" w:rsidRPr="00A408A9" w:rsidRDefault="00A408A9" w:rsidP="005218C0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408A9">
        <w:rPr>
          <w:rFonts w:ascii="Times New Roman" w:hAnsi="Times New Roman"/>
          <w:i/>
          <w:color w:val="000000" w:themeColor="text1"/>
          <w:sz w:val="20"/>
          <w:szCs w:val="20"/>
        </w:rPr>
        <w:br w:type="page"/>
      </w:r>
      <w:r w:rsidR="005218C0" w:rsidRPr="00A408A9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Приложение к Рабочей программе дисциплины</w:t>
      </w:r>
    </w:p>
    <w:p w14:paraId="758C78C5" w14:textId="77777777" w:rsidR="005218C0" w:rsidRPr="00A408A9" w:rsidRDefault="005218C0" w:rsidP="005218C0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408A9">
        <w:rPr>
          <w:rFonts w:ascii="Times New Roman" w:hAnsi="Times New Roman"/>
          <w:i/>
          <w:color w:val="000000" w:themeColor="text1"/>
          <w:sz w:val="20"/>
          <w:szCs w:val="20"/>
        </w:rPr>
        <w:t>«Теория и методика спорта»</w:t>
      </w:r>
    </w:p>
    <w:p w14:paraId="290215AE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50066E48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14:paraId="21C1913B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19ED4C71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высшего образования</w:t>
      </w:r>
    </w:p>
    <w:p w14:paraId="3F9A53E2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1E90CDDC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43632B6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Кафедра Теории и методики физической культуры и спорта</w:t>
      </w:r>
    </w:p>
    <w:p w14:paraId="1E443607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EE946FF" w14:textId="77777777" w:rsidR="001B3EBB" w:rsidRPr="00A408A9" w:rsidRDefault="001B3EBB" w:rsidP="001B3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УТВЕРЖДЕНО</w:t>
      </w:r>
    </w:p>
    <w:p w14:paraId="5655AEA7" w14:textId="77777777" w:rsidR="001B3EBB" w:rsidRPr="00A408A9" w:rsidRDefault="001B3EBB" w:rsidP="001B3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14:paraId="301A2CFD" w14:textId="7707DF99" w:rsidR="001B3EBB" w:rsidRPr="00A408A9" w:rsidRDefault="001B3EBB" w:rsidP="001B3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   протокол № 6/2</w:t>
      </w:r>
      <w:r w:rsidR="00D2572F">
        <w:rPr>
          <w:rFonts w:ascii="Times New Roman" w:hAnsi="Times New Roman"/>
          <w:sz w:val="24"/>
          <w:szCs w:val="24"/>
        </w:rPr>
        <w:t>3</w:t>
      </w:r>
      <w:r w:rsidRPr="00A408A9">
        <w:rPr>
          <w:rFonts w:ascii="Times New Roman" w:hAnsi="Times New Roman"/>
          <w:sz w:val="24"/>
          <w:szCs w:val="24"/>
        </w:rPr>
        <w:t xml:space="preserve"> от «2</w:t>
      </w:r>
      <w:r w:rsidR="00D2572F">
        <w:rPr>
          <w:rFonts w:ascii="Times New Roman" w:hAnsi="Times New Roman"/>
          <w:sz w:val="24"/>
          <w:szCs w:val="24"/>
        </w:rPr>
        <w:t>0</w:t>
      </w:r>
      <w:r w:rsidRPr="00A408A9">
        <w:rPr>
          <w:rFonts w:ascii="Times New Roman" w:hAnsi="Times New Roman"/>
          <w:sz w:val="24"/>
          <w:szCs w:val="24"/>
        </w:rPr>
        <w:t xml:space="preserve">» июня </w:t>
      </w:r>
      <w:r w:rsidR="00D2572F">
        <w:rPr>
          <w:rFonts w:ascii="Times New Roman" w:hAnsi="Times New Roman"/>
          <w:sz w:val="24"/>
          <w:szCs w:val="24"/>
        </w:rPr>
        <w:t>2023</w:t>
      </w:r>
      <w:r w:rsidRPr="00A408A9">
        <w:rPr>
          <w:rFonts w:ascii="Times New Roman" w:hAnsi="Times New Roman"/>
          <w:sz w:val="24"/>
          <w:szCs w:val="24"/>
        </w:rPr>
        <w:t>г.</w:t>
      </w:r>
    </w:p>
    <w:p w14:paraId="773CA419" w14:textId="77777777" w:rsidR="001B3EBB" w:rsidRPr="00A408A9" w:rsidRDefault="001B3EBB" w:rsidP="001B3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Председатель УМК, </w:t>
      </w:r>
    </w:p>
    <w:p w14:paraId="6C704A24" w14:textId="77777777" w:rsidR="001B3EBB" w:rsidRPr="00A408A9" w:rsidRDefault="001B3EBB" w:rsidP="001B3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и. о. проректора по учебной работе</w:t>
      </w:r>
    </w:p>
    <w:p w14:paraId="2AD9390C" w14:textId="03A1370F" w:rsidR="001B3EBB" w:rsidRPr="00A408A9" w:rsidRDefault="001B3EBB" w:rsidP="001B3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___________________А.</w:t>
      </w:r>
      <w:r w:rsidR="00D2572F">
        <w:rPr>
          <w:rFonts w:ascii="Times New Roman" w:hAnsi="Times New Roman"/>
          <w:sz w:val="24"/>
          <w:szCs w:val="24"/>
        </w:rPr>
        <w:t>П. Морозов</w:t>
      </w:r>
    </w:p>
    <w:p w14:paraId="21932BF6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0A3949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4472D8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8A9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14:paraId="69F6B3B0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</w:p>
    <w:p w14:paraId="38586471" w14:textId="77777777" w:rsidR="005218C0" w:rsidRPr="00A408A9" w:rsidRDefault="005218C0" w:rsidP="005218C0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2122668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«Теория и методика спорта»</w:t>
      </w:r>
    </w:p>
    <w:p w14:paraId="7D583812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3C6C1801" w14:textId="77777777" w:rsidR="005218C0" w:rsidRPr="00A408A9" w:rsidRDefault="005218C0" w:rsidP="005218C0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14:paraId="19E1B5CF" w14:textId="77777777" w:rsidR="005218C0" w:rsidRPr="00A408A9" w:rsidRDefault="001653A8" w:rsidP="005218C0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49.04.03 Спорт</w:t>
      </w:r>
    </w:p>
    <w:p w14:paraId="030878B4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8D06E22" w14:textId="5CFC7DBC" w:rsidR="005218C0" w:rsidRPr="00A408A9" w:rsidRDefault="00332284" w:rsidP="005218C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ОПОП </w:t>
      </w:r>
      <w:r w:rsidR="005218C0" w:rsidRPr="00332284">
        <w:rPr>
          <w:rFonts w:ascii="Times New Roman" w:hAnsi="Times New Roman"/>
          <w:b/>
          <w:bCs/>
          <w:color w:val="000000" w:themeColor="text1"/>
          <w:sz w:val="24"/>
          <w:szCs w:val="24"/>
        </w:rPr>
        <w:t>«Подготовка спортивного резерва»</w:t>
      </w:r>
    </w:p>
    <w:p w14:paraId="3F1DC86C" w14:textId="77777777" w:rsidR="005218C0" w:rsidRPr="00A408A9" w:rsidRDefault="005218C0" w:rsidP="005218C0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49EA84E" w14:textId="77777777" w:rsidR="005218C0" w:rsidRPr="00A408A9" w:rsidRDefault="005218C0" w:rsidP="005218C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5ABA6B6" w14:textId="77777777" w:rsidR="005218C0" w:rsidRPr="00A408A9" w:rsidRDefault="005218C0" w:rsidP="005218C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обучения </w:t>
      </w:r>
    </w:p>
    <w:p w14:paraId="252736A9" w14:textId="77777777" w:rsidR="005218C0" w:rsidRPr="00A408A9" w:rsidRDefault="005218C0" w:rsidP="005218C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очная / заочная</w:t>
      </w:r>
    </w:p>
    <w:p w14:paraId="6C68C11E" w14:textId="77777777" w:rsidR="005218C0" w:rsidRPr="00A408A9" w:rsidRDefault="005218C0" w:rsidP="005218C0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09C57FEE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8C993D1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14:paraId="6838A844" w14:textId="298C92ED" w:rsidR="005218C0" w:rsidRPr="00A408A9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(протокол №</w:t>
      </w:r>
      <w:r w:rsidR="00D2572F">
        <w:rPr>
          <w:rFonts w:ascii="Times New Roman" w:hAnsi="Times New Roman"/>
          <w:sz w:val="24"/>
          <w:szCs w:val="24"/>
        </w:rPr>
        <w:t>8</w:t>
      </w:r>
      <w:r w:rsidRPr="00A408A9">
        <w:rPr>
          <w:rFonts w:ascii="Times New Roman" w:hAnsi="Times New Roman"/>
          <w:sz w:val="24"/>
          <w:szCs w:val="24"/>
        </w:rPr>
        <w:t xml:space="preserve"> от </w:t>
      </w:r>
      <w:r w:rsidR="00D60AB7" w:rsidRPr="00A408A9">
        <w:rPr>
          <w:rFonts w:ascii="Times New Roman" w:hAnsi="Times New Roman"/>
          <w:sz w:val="24"/>
          <w:szCs w:val="24"/>
        </w:rPr>
        <w:t>0</w:t>
      </w:r>
      <w:r w:rsidR="00D2572F">
        <w:rPr>
          <w:rFonts w:ascii="Times New Roman" w:hAnsi="Times New Roman"/>
          <w:sz w:val="24"/>
          <w:szCs w:val="24"/>
        </w:rPr>
        <w:t>8</w:t>
      </w:r>
      <w:r w:rsidRPr="00A408A9">
        <w:rPr>
          <w:rFonts w:ascii="Times New Roman" w:hAnsi="Times New Roman"/>
          <w:sz w:val="24"/>
          <w:szCs w:val="24"/>
        </w:rPr>
        <w:t>.0</w:t>
      </w:r>
      <w:r w:rsidR="00D60AB7" w:rsidRPr="00A408A9">
        <w:rPr>
          <w:rFonts w:ascii="Times New Roman" w:hAnsi="Times New Roman"/>
          <w:sz w:val="24"/>
          <w:szCs w:val="24"/>
        </w:rPr>
        <w:t>6</w:t>
      </w:r>
      <w:r w:rsidRPr="00A408A9">
        <w:rPr>
          <w:rFonts w:ascii="Times New Roman" w:hAnsi="Times New Roman"/>
          <w:sz w:val="24"/>
          <w:szCs w:val="24"/>
        </w:rPr>
        <w:t>.</w:t>
      </w:r>
      <w:r w:rsidR="00D2572F">
        <w:rPr>
          <w:rFonts w:ascii="Times New Roman" w:hAnsi="Times New Roman"/>
          <w:sz w:val="24"/>
          <w:szCs w:val="24"/>
        </w:rPr>
        <w:t>2023</w:t>
      </w:r>
      <w:r w:rsidRPr="00A408A9">
        <w:rPr>
          <w:rFonts w:ascii="Times New Roman" w:hAnsi="Times New Roman"/>
          <w:sz w:val="24"/>
          <w:szCs w:val="24"/>
        </w:rPr>
        <w:t xml:space="preserve"> г.) </w:t>
      </w:r>
    </w:p>
    <w:p w14:paraId="609C35E8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3CCF320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заведующий кафедрой, </w:t>
      </w:r>
      <w:proofErr w:type="spellStart"/>
      <w:r w:rsidRPr="00A408A9">
        <w:rPr>
          <w:rFonts w:ascii="Times New Roman" w:hAnsi="Times New Roman"/>
          <w:sz w:val="24"/>
          <w:szCs w:val="24"/>
        </w:rPr>
        <w:t>д.п.н</w:t>
      </w:r>
      <w:proofErr w:type="spellEnd"/>
      <w:r w:rsidRPr="00A408A9">
        <w:rPr>
          <w:rFonts w:ascii="Times New Roman" w:hAnsi="Times New Roman"/>
          <w:sz w:val="24"/>
          <w:szCs w:val="24"/>
        </w:rPr>
        <w:t>., профессор</w:t>
      </w:r>
      <w:r w:rsidRPr="00A408A9">
        <w:rPr>
          <w:rFonts w:ascii="Times New Roman" w:hAnsi="Times New Roman"/>
          <w:sz w:val="24"/>
          <w:szCs w:val="24"/>
          <w:u w:val="single"/>
        </w:rPr>
        <w:t>____________</w:t>
      </w:r>
      <w:r w:rsidRPr="00A408A9">
        <w:rPr>
          <w:rFonts w:ascii="Times New Roman" w:hAnsi="Times New Roman"/>
          <w:sz w:val="24"/>
          <w:szCs w:val="24"/>
        </w:rPr>
        <w:t>__ К.С. Дунаев</w:t>
      </w:r>
    </w:p>
    <w:p w14:paraId="4897F767" w14:textId="77777777" w:rsidR="005218C0" w:rsidRPr="00A408A9" w:rsidRDefault="005218C0" w:rsidP="005218C0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FB1006" w14:textId="77777777" w:rsidR="005218C0" w:rsidRPr="00A408A9" w:rsidRDefault="005218C0" w:rsidP="005218C0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22A27559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7C8F87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72666C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CFEAF1" w14:textId="338A806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 xml:space="preserve">Малаховка, </w:t>
      </w:r>
      <w:r w:rsidR="00D2572F">
        <w:rPr>
          <w:rFonts w:ascii="Times New Roman" w:hAnsi="Times New Roman"/>
          <w:b/>
          <w:sz w:val="24"/>
          <w:szCs w:val="24"/>
        </w:rPr>
        <w:t>2023</w:t>
      </w:r>
      <w:r w:rsidRPr="00A408A9">
        <w:rPr>
          <w:rFonts w:ascii="Times New Roman" w:hAnsi="Times New Roman"/>
          <w:b/>
          <w:sz w:val="24"/>
          <w:szCs w:val="24"/>
        </w:rPr>
        <w:t xml:space="preserve"> год </w:t>
      </w:r>
    </w:p>
    <w:p w14:paraId="4874F1BF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6B1031" w14:textId="77777777" w:rsidR="005218C0" w:rsidRPr="00A408A9" w:rsidRDefault="005218C0" w:rsidP="001653A8">
      <w:pPr>
        <w:spacing w:after="0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8"/>
          <w:szCs w:val="24"/>
        </w:rPr>
        <w:br w:type="page"/>
      </w:r>
    </w:p>
    <w:p w14:paraId="2B58FF8B" w14:textId="77777777" w:rsidR="005218C0" w:rsidRPr="00A408A9" w:rsidRDefault="005218C0" w:rsidP="001653A8">
      <w:pPr>
        <w:pStyle w:val="a8"/>
        <w:shd w:val="clear" w:color="auto" w:fill="FFFFFF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>ФОНД ОЦЕНОЧНЫХ СРЕДСТВ ДЛЯ ПРОВЕДЕНИЯ ПРОМЕЖУТОЧНОЙ АТТЕСТАЦИИ</w:t>
      </w:r>
    </w:p>
    <w:p w14:paraId="105045E0" w14:textId="77777777" w:rsidR="005218C0" w:rsidRPr="00A408A9" w:rsidRDefault="005218C0" w:rsidP="001653A8">
      <w:pPr>
        <w:pStyle w:val="a8"/>
        <w:shd w:val="clear" w:color="auto" w:fill="FFFFFF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14:paraId="729555B3" w14:textId="77777777" w:rsidR="005218C0" w:rsidRPr="00A408A9" w:rsidRDefault="005218C0" w:rsidP="00AD65DC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14:paraId="66059E20" w14:textId="77777777" w:rsidR="005218C0" w:rsidRPr="00A408A9" w:rsidRDefault="005218C0" w:rsidP="001653A8">
      <w:pPr>
        <w:shd w:val="clear" w:color="auto" w:fill="FFFFFF"/>
        <w:spacing w:after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4955"/>
        <w:gridCol w:w="3266"/>
      </w:tblGrid>
      <w:tr w:rsidR="005218C0" w:rsidRPr="00A408A9" w14:paraId="0FFB4657" w14:textId="77777777" w:rsidTr="00163FFE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01343" w14:textId="77777777" w:rsidR="005218C0" w:rsidRPr="00A408A9" w:rsidRDefault="005218C0" w:rsidP="00163FFE">
            <w:pPr>
              <w:spacing w:after="0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9874" w14:textId="77777777" w:rsidR="005218C0" w:rsidRPr="00A408A9" w:rsidRDefault="005218C0" w:rsidP="00163FFE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Трудовая </w:t>
            </w:r>
          </w:p>
          <w:p w14:paraId="4CC86CF0" w14:textId="77777777" w:rsidR="005218C0" w:rsidRPr="00A408A9" w:rsidRDefault="005218C0" w:rsidP="00163FFE">
            <w:pPr>
              <w:spacing w:after="0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</w:rPr>
              <w:t>функция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0D84" w14:textId="77777777" w:rsidR="005218C0" w:rsidRPr="00A408A9" w:rsidRDefault="005218C0" w:rsidP="00163FFE">
            <w:pPr>
              <w:spacing w:after="0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5218C0" w:rsidRPr="00A408A9" w14:paraId="3BBD5C14" w14:textId="77777777" w:rsidTr="00163FFE">
        <w:trPr>
          <w:trHeight w:val="317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32BA" w14:textId="77777777" w:rsidR="005218C0" w:rsidRPr="00A408A9" w:rsidRDefault="005218C0" w:rsidP="00163FFE">
            <w:pPr>
              <w:spacing w:after="0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</w:rPr>
              <w:t>УК -1</w:t>
            </w: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C91D" w14:textId="77777777" w:rsidR="005218C0" w:rsidRPr="00A408A9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G/02.7</w:t>
            </w:r>
          </w:p>
          <w:p w14:paraId="59F41235" w14:textId="77777777" w:rsidR="005218C0" w:rsidRPr="00A408A9" w:rsidRDefault="00EA3EDC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5218C0" w:rsidRPr="00A408A9">
                <w:rPr>
                  <w:rFonts w:ascii="Times New Roman" w:hAnsi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036B6FB2" w14:textId="77777777" w:rsidR="005218C0" w:rsidRPr="00A408A9" w:rsidRDefault="005218C0" w:rsidP="00163FFE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  <w:p w14:paraId="4BA8BD7B" w14:textId="77777777" w:rsidR="005218C0" w:rsidRPr="00A408A9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Н/02.7</w:t>
            </w:r>
          </w:p>
          <w:p w14:paraId="2379EBE8" w14:textId="77777777" w:rsidR="005218C0" w:rsidRPr="00A408A9" w:rsidRDefault="005218C0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175BDD0E" w14:textId="77777777" w:rsidR="005218C0" w:rsidRPr="00A408A9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3C1749" w14:textId="77777777" w:rsidR="005218C0" w:rsidRPr="00A408A9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Н/03.7</w:t>
            </w:r>
          </w:p>
          <w:p w14:paraId="059A710E" w14:textId="77777777" w:rsidR="005218C0" w:rsidRPr="00A408A9" w:rsidRDefault="005218C0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5B972533" w14:textId="77777777" w:rsidR="00A408A9" w:rsidRPr="00A408A9" w:rsidRDefault="00A408A9" w:rsidP="00163FFE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507B0193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19F83B66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2E562403" w14:textId="630B671C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4E6C" w14:textId="77777777" w:rsidR="005218C0" w:rsidRPr="00A408A9" w:rsidRDefault="005218C0" w:rsidP="00163FFE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</w:rPr>
              <w:t>Обеспечивает учет и практическое применение утвержденных официально законодательных, нормативно-правовых, программно-методических документов и рекомендаций для повышения эффективности тренировочного процесса на всех этапах спортивной подготовки</w:t>
            </w:r>
          </w:p>
        </w:tc>
      </w:tr>
      <w:tr w:rsidR="005218C0" w:rsidRPr="00A408A9" w14:paraId="41EDEB73" w14:textId="77777777" w:rsidTr="00163FFE">
        <w:trPr>
          <w:trHeight w:val="276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232BF" w14:textId="77777777" w:rsidR="005218C0" w:rsidRPr="00A408A9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AE2B" w14:textId="77777777" w:rsidR="005218C0" w:rsidRPr="00A408A9" w:rsidRDefault="005218C0" w:rsidP="00163FFE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366DD" w14:textId="77777777" w:rsidR="005218C0" w:rsidRPr="00A408A9" w:rsidRDefault="005218C0" w:rsidP="00163FFE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</w:tr>
      <w:tr w:rsidR="005218C0" w:rsidRPr="00A408A9" w14:paraId="5472AF76" w14:textId="77777777" w:rsidTr="00163FFE">
        <w:trPr>
          <w:trHeight w:val="286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E7956" w14:textId="77777777" w:rsidR="005218C0" w:rsidRPr="00A408A9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1BAED" w14:textId="77777777" w:rsidR="005218C0" w:rsidRPr="00A408A9" w:rsidRDefault="005218C0" w:rsidP="00163FFE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CD20B" w14:textId="77777777" w:rsidR="005218C0" w:rsidRPr="00A408A9" w:rsidRDefault="005218C0" w:rsidP="00163FFE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</w:tr>
      <w:tr w:rsidR="00A408A9" w:rsidRPr="00A408A9" w14:paraId="7699716A" w14:textId="77777777" w:rsidTr="00163FFE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15F0" w14:textId="77777777" w:rsidR="00A408A9" w:rsidRPr="00A408A9" w:rsidRDefault="00A408A9" w:rsidP="00A408A9">
            <w:pPr>
              <w:ind w:right="1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  <w:spacing w:val="-1"/>
                <w:sz w:val="28"/>
                <w:szCs w:val="28"/>
              </w:rPr>
              <w:t>ПК-1</w:t>
            </w: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D30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G/02.7</w:t>
            </w:r>
          </w:p>
          <w:p w14:paraId="0E7CE09C" w14:textId="77777777" w:rsidR="00A408A9" w:rsidRPr="00A408A9" w:rsidRDefault="00EA3EDC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408A9" w:rsidRPr="00A408A9">
                <w:rPr>
                  <w:rFonts w:ascii="Times New Roman" w:hAnsi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02EAEEFB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Н/02.7</w:t>
            </w:r>
          </w:p>
          <w:p w14:paraId="09DECF0E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524EB750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Н/03.7</w:t>
            </w:r>
          </w:p>
          <w:p w14:paraId="30DB57E6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31D97D80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7FB05D54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767ACAD2" w14:textId="2BF96ACF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</w:t>
            </w:r>
            <w:r w:rsidRPr="00A408A9">
              <w:rPr>
                <w:rFonts w:ascii="Times New Roman" w:hAnsi="Times New Roman"/>
                <w:sz w:val="24"/>
                <w:szCs w:val="24"/>
              </w:rPr>
              <w:lastRenderedPageBreak/>
              <w:t>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D399" w14:textId="77777777" w:rsidR="00A408A9" w:rsidRPr="00A408A9" w:rsidRDefault="00A408A9" w:rsidP="00A408A9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</w:rPr>
              <w:lastRenderedPageBreak/>
              <w:t>Формирует актуальные планы спортивной подготовки в соответствии с поставленными задачами, состоянием спортивной формы занимающихся, материально-техническим обеспечением</w:t>
            </w:r>
          </w:p>
        </w:tc>
      </w:tr>
      <w:tr w:rsidR="00A408A9" w:rsidRPr="00A408A9" w14:paraId="3836435B" w14:textId="77777777" w:rsidTr="00654649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0F1BB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8772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70BA4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A408A9" w:rsidRPr="00A408A9" w14:paraId="04F4D8D9" w14:textId="77777777" w:rsidTr="00654649">
        <w:trPr>
          <w:trHeight w:val="903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2DD6B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FFCE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64293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A408A9" w:rsidRPr="00A408A9" w14:paraId="76C09FB4" w14:textId="77777777" w:rsidTr="00163FFE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FAF56" w14:textId="77777777" w:rsidR="00A408A9" w:rsidRPr="00A408A9" w:rsidRDefault="00A408A9" w:rsidP="00A408A9">
            <w:pPr>
              <w:ind w:right="1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  <w:spacing w:val="-1"/>
                <w:sz w:val="28"/>
                <w:szCs w:val="28"/>
              </w:rPr>
              <w:t>ПК-2</w:t>
            </w: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A408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G/02.7</w:t>
            </w:r>
          </w:p>
          <w:p w14:paraId="5FE0A218" w14:textId="77777777" w:rsidR="00A408A9" w:rsidRPr="00A408A9" w:rsidRDefault="00EA3EDC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A408A9" w:rsidRPr="00A408A9">
                <w:rPr>
                  <w:rFonts w:ascii="Times New Roman" w:hAnsi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5E5437DE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Н/02.7</w:t>
            </w:r>
          </w:p>
          <w:p w14:paraId="5FF03AFB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6E5FBE24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Н/03.7</w:t>
            </w:r>
          </w:p>
          <w:p w14:paraId="6A0E6DAD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7BE30CC6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506E0463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0459D4BD" w14:textId="27AB1891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026C" w14:textId="77777777" w:rsidR="00A408A9" w:rsidRPr="00A408A9" w:rsidRDefault="00A408A9" w:rsidP="00A408A9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</w:rPr>
              <w:t>Определяет характер влияния средств и методов спортивной подготовки на организм спортсмена, может вносит необходимые для качественного улучшения как отдельных сторон подготовки, так и всего многолетнего тренировочного и соревновательного процесса необходимые и объективные изменения</w:t>
            </w:r>
          </w:p>
        </w:tc>
      </w:tr>
      <w:tr w:rsidR="00A408A9" w:rsidRPr="00A408A9" w14:paraId="7A0FF3F9" w14:textId="77777777" w:rsidTr="00654649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BBE9D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C818C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C301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A408A9" w:rsidRPr="00A408A9" w14:paraId="5528CDA0" w14:textId="77777777" w:rsidTr="00654649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85E7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BEDD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1D38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A408A9" w:rsidRPr="00A408A9" w14:paraId="2E2B2ECE" w14:textId="77777777" w:rsidTr="00654649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55CA0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365F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C8F4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A408A9" w:rsidRPr="00A408A9" w14:paraId="2E3B596D" w14:textId="77777777" w:rsidTr="00A408A9">
        <w:trPr>
          <w:trHeight w:val="416"/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F5978" w14:textId="77777777" w:rsidR="00A408A9" w:rsidRPr="00A408A9" w:rsidRDefault="00A408A9" w:rsidP="00A408A9">
            <w:pPr>
              <w:ind w:right="1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  <w:spacing w:val="-1"/>
                <w:sz w:val="28"/>
                <w:szCs w:val="28"/>
              </w:rPr>
              <w:t>ПК-3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B404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G/02.7</w:t>
            </w:r>
          </w:p>
          <w:p w14:paraId="0C90E036" w14:textId="77777777" w:rsidR="00A408A9" w:rsidRPr="00A408A9" w:rsidRDefault="00EA3EDC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A408A9" w:rsidRPr="00A408A9">
                <w:rPr>
                  <w:rFonts w:ascii="Times New Roman" w:hAnsi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7D35EE7D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Н/02.7</w:t>
            </w:r>
          </w:p>
          <w:p w14:paraId="190B23FA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725601E9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Н/03.7</w:t>
            </w:r>
          </w:p>
          <w:p w14:paraId="689440A7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68CE559E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4EB78143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377AB855" w14:textId="70E6D2A2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</w:t>
            </w:r>
            <w:r w:rsidRPr="00A408A9"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дисциплине)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5CCF" w14:textId="77777777" w:rsidR="00A408A9" w:rsidRPr="00A408A9" w:rsidRDefault="00A408A9" w:rsidP="00A408A9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</w:rPr>
              <w:lastRenderedPageBreak/>
              <w:t>Разрабатывает и применяет программы физической, технической, тактической, психологической подготовки при работе с различных контингентом</w:t>
            </w:r>
          </w:p>
        </w:tc>
      </w:tr>
      <w:tr w:rsidR="00A408A9" w:rsidRPr="00A408A9" w14:paraId="56421FB7" w14:textId="77777777" w:rsidTr="00163FFE">
        <w:trPr>
          <w:trHeight w:val="895"/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778D" w14:textId="77777777" w:rsidR="00A408A9" w:rsidRPr="00A408A9" w:rsidRDefault="00A408A9" w:rsidP="00A408A9">
            <w:pPr>
              <w:ind w:right="1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  <w:spacing w:val="-1"/>
                <w:sz w:val="28"/>
                <w:szCs w:val="28"/>
              </w:rPr>
              <w:t>ПК-4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9097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G/02.7</w:t>
            </w:r>
          </w:p>
          <w:p w14:paraId="32FCD09D" w14:textId="77777777" w:rsidR="00A408A9" w:rsidRPr="00A408A9" w:rsidRDefault="00EA3EDC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408A9" w:rsidRPr="00A408A9">
                <w:rPr>
                  <w:rFonts w:ascii="Times New Roman" w:hAnsi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3C7DC9FF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Н/02.7</w:t>
            </w:r>
          </w:p>
          <w:p w14:paraId="40BB0118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04C8F968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Н/03.7</w:t>
            </w:r>
          </w:p>
          <w:p w14:paraId="2D14BFD5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54995866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19E11726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2DC429A3" w14:textId="6B41DB54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1D97" w14:textId="77777777" w:rsidR="00A408A9" w:rsidRPr="00A408A9" w:rsidRDefault="00A408A9" w:rsidP="00A408A9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</w:rPr>
              <w:t>Проводит анализ и формирует планы научно-исследовательской деятельности для разрешения возникающих вопросов в области улучшения параметров спортивной формы</w:t>
            </w:r>
          </w:p>
        </w:tc>
      </w:tr>
    </w:tbl>
    <w:p w14:paraId="41C7A4F8" w14:textId="77777777" w:rsidR="005218C0" w:rsidRPr="00A408A9" w:rsidRDefault="005218C0" w:rsidP="005218C0">
      <w:pPr>
        <w:rPr>
          <w:rFonts w:ascii="Times New Roman" w:hAnsi="Times New Roman"/>
        </w:rPr>
      </w:pPr>
    </w:p>
    <w:p w14:paraId="231090BE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4D8D89E9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8A9">
        <w:rPr>
          <w:rFonts w:ascii="Times New Roman" w:hAnsi="Times New Roman"/>
          <w:b/>
          <w:bCs/>
          <w:sz w:val="24"/>
          <w:szCs w:val="24"/>
        </w:rPr>
        <w:t>Вопросы к экзамену</w:t>
      </w:r>
    </w:p>
    <w:p w14:paraId="49F09506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По дисциплине «Теория и методика спорта»</w:t>
      </w:r>
    </w:p>
    <w:p w14:paraId="2D91D7CE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4F10BE65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Этап начальной подготовки (цель, задачи, средства и методы). </w:t>
      </w:r>
    </w:p>
    <w:p w14:paraId="50650A3F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Тренировочный этап (цель, задачи, средства и методы). </w:t>
      </w:r>
    </w:p>
    <w:p w14:paraId="4F46FFC2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Этап совершенствования спортивного мастерства (цель, задачи, средства и методы). </w:t>
      </w:r>
    </w:p>
    <w:p w14:paraId="71CE8C64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Этап высшего спортивного мастерства (цель, задачи, средства и методы).</w:t>
      </w:r>
    </w:p>
    <w:p w14:paraId="1BECCD25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Оценка применения средств и методов тренировочного процесса. Контрольно-педагогические испытания (тесты).</w:t>
      </w:r>
    </w:p>
    <w:p w14:paraId="6686BECF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Особенности организации и планирования тренировочного процесса в спорте. Цель и задачи</w:t>
      </w:r>
    </w:p>
    <w:p w14:paraId="5A52F825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Виды  контроля в спорте. Характеристика и особенности проведения различных форм  и видов контроля.</w:t>
      </w:r>
    </w:p>
    <w:p w14:paraId="3C068154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Восстановительные мероприятия в спортивной подготовке. Краткая характеристика.</w:t>
      </w:r>
    </w:p>
    <w:p w14:paraId="609C3DD8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Тренировочный микроцикл, его структура. Виды микроциклов. Применяемые  средства, методы</w:t>
      </w:r>
    </w:p>
    <w:p w14:paraId="64FD6880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Тренировочный </w:t>
      </w:r>
      <w:proofErr w:type="spellStart"/>
      <w:r w:rsidRPr="00A408A9">
        <w:rPr>
          <w:rFonts w:ascii="Times New Roman" w:hAnsi="Times New Roman"/>
          <w:color w:val="000000" w:themeColor="text1"/>
          <w:sz w:val="24"/>
          <w:szCs w:val="24"/>
        </w:rPr>
        <w:t>мезоцикл</w:t>
      </w:r>
      <w:proofErr w:type="spellEnd"/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, его структура. Виды </w:t>
      </w:r>
      <w:proofErr w:type="spellStart"/>
      <w:r w:rsidRPr="00A408A9">
        <w:rPr>
          <w:rFonts w:ascii="Times New Roman" w:hAnsi="Times New Roman"/>
          <w:color w:val="000000" w:themeColor="text1"/>
          <w:sz w:val="24"/>
          <w:szCs w:val="24"/>
        </w:rPr>
        <w:t>мезоциклов</w:t>
      </w:r>
      <w:proofErr w:type="spellEnd"/>
      <w:r w:rsidRPr="00A408A9">
        <w:rPr>
          <w:rFonts w:ascii="Times New Roman" w:hAnsi="Times New Roman"/>
          <w:color w:val="000000" w:themeColor="text1"/>
          <w:sz w:val="24"/>
          <w:szCs w:val="24"/>
        </w:rPr>
        <w:t>. Применяемые  средства, методы</w:t>
      </w:r>
    </w:p>
    <w:p w14:paraId="689ED8F4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Экономические аспекты организации и управления спортивной подготовки. Краткая характеристика.</w:t>
      </w:r>
    </w:p>
    <w:p w14:paraId="30F5FC68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Материально-техническое обеспечение спортивной подготовки. Краткая характеристика.</w:t>
      </w:r>
    </w:p>
    <w:p w14:paraId="67E0ED9B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Планирование годичного цикла подготовки. Варианты годичных циклов 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подготовки в различных видах спорта.</w:t>
      </w:r>
    </w:p>
    <w:p w14:paraId="3B084C9E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14. Планирование многолетнего тренировочного процесса. Этапы, цели и задачи этапов подготовки.</w:t>
      </w:r>
    </w:p>
    <w:p w14:paraId="48702629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15. Микроциклы и их построение на различных этапах тренировочного процесса.</w:t>
      </w:r>
    </w:p>
    <w:p w14:paraId="1174C7CB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16. Особенности планирования круглогодичной тренировки на современном этапе.</w:t>
      </w:r>
    </w:p>
    <w:p w14:paraId="48216281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17. Краткая характеристика основ управления тренировочным процессом. Виды управления.</w:t>
      </w:r>
    </w:p>
    <w:p w14:paraId="43CCCBB3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18. Эволюция взглядов на варианты планирования спортивной подготовки. Особенности и краткая характеристика.</w:t>
      </w:r>
    </w:p>
    <w:p w14:paraId="22AF6DE4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19. Тесты, характеризующие специальную физическую подготовку (СФП) в спорте (пример)</w:t>
      </w:r>
    </w:p>
    <w:p w14:paraId="3F1791D4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20. Тесты, характеризующие общую физическую подготовку (ОФП) в спорте (пример)</w:t>
      </w:r>
    </w:p>
    <w:p w14:paraId="06424F3B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21. Основные средства (их направленность) и методы тренировки. Распределение средств и объёмов нагрузки по мезо- и макроциклам.</w:t>
      </w:r>
    </w:p>
    <w:p w14:paraId="38E63C69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22. Планирование соревновательной деятельности спортсменов (на примере одного из видов).</w:t>
      </w:r>
    </w:p>
    <w:p w14:paraId="73A867E6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23. Модельные характеристики тренировочной и соревновательной деятельности спортсмена (на примере одного из видов).</w:t>
      </w:r>
    </w:p>
    <w:p w14:paraId="1EA6E801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24. Структура тренировочных и соревновательных нагрузок спортсменов с учетом уровня подготовленности, возраста, пола в годичном цикле подготовки</w:t>
      </w:r>
    </w:p>
    <w:p w14:paraId="041F352D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25. Основные типы нормативных документов, регулирующих деятельность организаций, осуществляющих спортивную подготовку: федеральный стандарт спортивной подготовки по виду спорта, рабочая программа спортивной подготовки, индивидуальный тренировочный план, ЕКП.</w:t>
      </w:r>
    </w:p>
    <w:p w14:paraId="3C47A569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26. Организации, осуществляющие спортивную подготовку: их характеристика, виды, задачи</w:t>
      </w:r>
    </w:p>
    <w:p w14:paraId="23A1917A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27. Тренер как ведущее звено спортивной подготовки. Требования к уровню квалификации, анализ выполняемой работы.</w:t>
      </w:r>
    </w:p>
    <w:p w14:paraId="0856B11E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28. Формы взаимодействия тренер – спортсмен. Спортивная психология.</w:t>
      </w:r>
    </w:p>
    <w:p w14:paraId="00D57D6E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29. Сбор и анализ данных об уровне спортивной формы: основные методы статистической обработки и интерпретация.</w:t>
      </w:r>
    </w:p>
    <w:p w14:paraId="19399AE9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30. Социально-экономические аспекты спортивной подготовки. </w:t>
      </w:r>
    </w:p>
    <w:p w14:paraId="51F8AE18" w14:textId="77777777" w:rsidR="005218C0" w:rsidRPr="00A408A9" w:rsidRDefault="005218C0" w:rsidP="005218C0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C3B9EB4" w14:textId="77777777" w:rsidR="005218C0" w:rsidRPr="00A408A9" w:rsidRDefault="005218C0" w:rsidP="005218C0">
      <w:pPr>
        <w:pStyle w:val="Default"/>
        <w:ind w:firstLine="709"/>
        <w:rPr>
          <w:rFonts w:ascii="Times New Roman" w:hAnsi="Times New Roman"/>
          <w:b/>
          <w:color w:val="000000" w:themeColor="text1"/>
        </w:rPr>
      </w:pPr>
      <w:r w:rsidRPr="00A408A9">
        <w:rPr>
          <w:rFonts w:ascii="Times New Roman" w:hAnsi="Times New Roman"/>
          <w:b/>
          <w:color w:val="000000" w:themeColor="text1"/>
        </w:rPr>
        <w:t>Критерии оценки: для экзамена</w:t>
      </w:r>
    </w:p>
    <w:p w14:paraId="26444898" w14:textId="77777777" w:rsidR="005218C0" w:rsidRPr="00A408A9" w:rsidRDefault="005218C0" w:rsidP="00AD65D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отлично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14:paraId="24A1A398" w14:textId="77777777" w:rsidR="005218C0" w:rsidRPr="00A408A9" w:rsidRDefault="005218C0" w:rsidP="00AD65D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хорошо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14:paraId="680DD6C8" w14:textId="77777777" w:rsidR="005218C0" w:rsidRPr="00A408A9" w:rsidRDefault="005218C0" w:rsidP="00AD65D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удовлетворительно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14:paraId="75F5AB51" w14:textId="77777777" w:rsidR="005218C0" w:rsidRPr="00A408A9" w:rsidRDefault="005218C0" w:rsidP="00AD65D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неудовлетворительно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» ставится, если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lastRenderedPageBreak/>
        <w:t>терминологии, которые не исправлены после нескольких наводящих вопросов; не сформированы компетенции, умения и навыки.</w:t>
      </w:r>
    </w:p>
    <w:p w14:paraId="6CBA3B82" w14:textId="77777777" w:rsidR="005218C0" w:rsidRPr="00A408A9" w:rsidRDefault="005218C0" w:rsidP="005218C0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F89D872" w14:textId="77777777" w:rsidR="005218C0" w:rsidRPr="00A408A9" w:rsidRDefault="005218C0" w:rsidP="005218C0">
      <w:pPr>
        <w:tabs>
          <w:tab w:val="left" w:pos="2295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>Вопросы для устного опроса</w:t>
      </w:r>
    </w:p>
    <w:p w14:paraId="26416EBF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по дисциплине «Теория и методика  спорта»</w:t>
      </w:r>
    </w:p>
    <w:p w14:paraId="37426D5A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0A69F8FB" w14:textId="77777777" w:rsidR="005218C0" w:rsidRPr="00A408A9" w:rsidRDefault="005218C0" w:rsidP="00A408A9">
      <w:pPr>
        <w:spacing w:after="0" w:line="240" w:lineRule="auto"/>
        <w:ind w:right="5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A408A9">
        <w:rPr>
          <w:rFonts w:ascii="Times New Roman" w:hAnsi="Times New Roman"/>
          <w:b/>
          <w:color w:val="000000" w:themeColor="text1"/>
        </w:rPr>
        <w:t>Основные положения спортивной подготовки спортсменов: отбор, планирование тренировочного процесса, соревновательная деятельность</w:t>
      </w:r>
    </w:p>
    <w:p w14:paraId="1E815C26" w14:textId="77777777" w:rsidR="005218C0" w:rsidRPr="00A408A9" w:rsidRDefault="005218C0" w:rsidP="00A408A9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 Характеристика  соревновательной деятельности в спорте</w:t>
      </w:r>
    </w:p>
    <w:p w14:paraId="63B8E2A9" w14:textId="77777777" w:rsidR="005218C0" w:rsidRPr="00A408A9" w:rsidRDefault="005218C0" w:rsidP="00A408A9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Методология разработки многолетнего планирования тренировочного процесса </w:t>
      </w:r>
    </w:p>
    <w:p w14:paraId="46DC6AD3" w14:textId="77777777" w:rsidR="005218C0" w:rsidRPr="00A408A9" w:rsidRDefault="005218C0" w:rsidP="00A408A9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 Основные правила формирования единого календарного плана спортивных мероприятий (на примере конкретного этапа)</w:t>
      </w:r>
    </w:p>
    <w:p w14:paraId="10FAFD0B" w14:textId="77777777" w:rsidR="005218C0" w:rsidRPr="00A408A9" w:rsidRDefault="005218C0" w:rsidP="00A408A9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Критерии оценки результатов тестирования уровня физической подготовленности </w:t>
      </w:r>
    </w:p>
    <w:p w14:paraId="07CA410D" w14:textId="77777777" w:rsidR="005218C0" w:rsidRPr="00A408A9" w:rsidRDefault="005218C0" w:rsidP="00A408A9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Роль  спортивного отбора. Прогнозирование результатов и перспективы.</w:t>
      </w:r>
    </w:p>
    <w:p w14:paraId="752E5015" w14:textId="77777777" w:rsidR="005218C0" w:rsidRPr="00A408A9" w:rsidRDefault="005218C0" w:rsidP="00A408A9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Общая классификация циклов подготовки </w:t>
      </w:r>
    </w:p>
    <w:p w14:paraId="0CC336F5" w14:textId="77777777" w:rsidR="005218C0" w:rsidRPr="00A408A9" w:rsidRDefault="005218C0" w:rsidP="00A408A9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Типовая программа спортивной подготовки по виду спорта. Краткая характеристика.</w:t>
      </w:r>
    </w:p>
    <w:p w14:paraId="38201C43" w14:textId="77777777" w:rsidR="005218C0" w:rsidRPr="00A408A9" w:rsidRDefault="005218C0" w:rsidP="00A408A9">
      <w:pPr>
        <w:pStyle w:val="a8"/>
        <w:tabs>
          <w:tab w:val="left" w:pos="2295"/>
        </w:tabs>
        <w:ind w:left="0" w:right="57"/>
        <w:jc w:val="both"/>
        <w:rPr>
          <w:rFonts w:ascii="Times New Roman" w:hAnsi="Times New Roman"/>
          <w:sz w:val="24"/>
          <w:szCs w:val="24"/>
        </w:rPr>
      </w:pPr>
    </w:p>
    <w:p w14:paraId="42E90637" w14:textId="77777777" w:rsidR="005218C0" w:rsidRPr="00A408A9" w:rsidRDefault="005218C0" w:rsidP="00A408A9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A03796" w14:textId="77777777" w:rsidR="005218C0" w:rsidRPr="00A408A9" w:rsidRDefault="005218C0" w:rsidP="00A408A9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pacing w:val="-4"/>
          <w:sz w:val="24"/>
          <w:szCs w:val="24"/>
        </w:rPr>
        <w:t xml:space="preserve">Раздел 2. </w:t>
      </w:r>
      <w:r w:rsidRPr="00A408A9">
        <w:rPr>
          <w:rFonts w:ascii="Times New Roman" w:hAnsi="Times New Roman"/>
          <w:b/>
          <w:color w:val="000000" w:themeColor="text1"/>
        </w:rPr>
        <w:t>Содержание многолетнего тренировочного процесса</w:t>
      </w:r>
    </w:p>
    <w:p w14:paraId="1D813389" w14:textId="77777777" w:rsidR="005218C0" w:rsidRPr="00A408A9" w:rsidRDefault="005218C0" w:rsidP="00A408A9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 Содержание тренировочного процесса на начальном этапе</w:t>
      </w:r>
    </w:p>
    <w:p w14:paraId="00A2D189" w14:textId="77777777" w:rsidR="005218C0" w:rsidRPr="00A408A9" w:rsidRDefault="005218C0" w:rsidP="00A408A9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Содержание   тренировочного  этапа</w:t>
      </w:r>
    </w:p>
    <w:p w14:paraId="014D2DAF" w14:textId="77777777" w:rsidR="005218C0" w:rsidRPr="00A408A9" w:rsidRDefault="005218C0" w:rsidP="00A408A9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Содержание тренировочного процесса на этапе совершенствования спортивного мастерства</w:t>
      </w:r>
    </w:p>
    <w:p w14:paraId="08DE3130" w14:textId="77777777" w:rsidR="005218C0" w:rsidRPr="00A408A9" w:rsidRDefault="005218C0" w:rsidP="00A408A9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Содержание тренировочного процесса на этапе высшего спортивного мастерства</w:t>
      </w:r>
    </w:p>
    <w:p w14:paraId="4F11B1E9" w14:textId="77777777" w:rsidR="005218C0" w:rsidRPr="00A408A9" w:rsidRDefault="005218C0" w:rsidP="00A408A9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Спорт ветеранов</w:t>
      </w:r>
    </w:p>
    <w:p w14:paraId="74E318AF" w14:textId="77777777" w:rsidR="005218C0" w:rsidRPr="00A408A9" w:rsidRDefault="005218C0" w:rsidP="005218C0">
      <w:pPr>
        <w:pStyle w:val="a8"/>
        <w:tabs>
          <w:tab w:val="right" w:leader="underscore" w:pos="9356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14:paraId="4736E351" w14:textId="77777777" w:rsidR="005218C0" w:rsidRPr="00A408A9" w:rsidRDefault="005218C0" w:rsidP="005218C0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BB6A14" w14:textId="77777777" w:rsidR="005218C0" w:rsidRPr="00A408A9" w:rsidRDefault="005218C0" w:rsidP="005218C0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pacing w:val="-4"/>
          <w:sz w:val="24"/>
          <w:szCs w:val="24"/>
        </w:rPr>
        <w:t xml:space="preserve">Раздел 3. </w:t>
      </w:r>
      <w:r w:rsidRPr="00A408A9">
        <w:rPr>
          <w:rFonts w:ascii="Times New Roman" w:hAnsi="Times New Roman"/>
          <w:b/>
        </w:rPr>
        <w:t>Структура отдельного тренировочного занятия, микро-, мезо-, макроцикла подготовки спортсменов</w:t>
      </w:r>
    </w:p>
    <w:p w14:paraId="73E137F6" w14:textId="77777777" w:rsidR="005218C0" w:rsidRPr="00A408A9" w:rsidRDefault="005218C0" w:rsidP="00AD65DC">
      <w:pPr>
        <w:pStyle w:val="a8"/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 Структура </w:t>
      </w:r>
      <w:r w:rsidRPr="00A408A9">
        <w:rPr>
          <w:rFonts w:ascii="Times New Roman" w:hAnsi="Times New Roman"/>
        </w:rPr>
        <w:t>отдельного тренировочного занятия (пример)</w:t>
      </w:r>
    </w:p>
    <w:p w14:paraId="222CC923" w14:textId="77777777" w:rsidR="005218C0" w:rsidRPr="00A408A9" w:rsidRDefault="005218C0" w:rsidP="00AD65DC">
      <w:pPr>
        <w:pStyle w:val="a8"/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</w:rPr>
        <w:t>Структура тренировочного микроцикла. Виды микроциклов</w:t>
      </w:r>
    </w:p>
    <w:p w14:paraId="2B2D056E" w14:textId="77777777" w:rsidR="005218C0" w:rsidRPr="00A408A9" w:rsidRDefault="005218C0" w:rsidP="00AD65DC">
      <w:pPr>
        <w:pStyle w:val="a8"/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</w:rPr>
        <w:t xml:space="preserve">Структура тренировочного </w:t>
      </w:r>
      <w:proofErr w:type="spellStart"/>
      <w:r w:rsidRPr="00A408A9">
        <w:rPr>
          <w:rFonts w:ascii="Times New Roman" w:hAnsi="Times New Roman"/>
        </w:rPr>
        <w:t>мезоцикла</w:t>
      </w:r>
      <w:proofErr w:type="spellEnd"/>
      <w:r w:rsidRPr="00A408A9">
        <w:rPr>
          <w:rFonts w:ascii="Times New Roman" w:hAnsi="Times New Roman"/>
        </w:rPr>
        <w:t xml:space="preserve">. Виды </w:t>
      </w:r>
      <w:proofErr w:type="spellStart"/>
      <w:r w:rsidRPr="00A408A9">
        <w:rPr>
          <w:rFonts w:ascii="Times New Roman" w:hAnsi="Times New Roman"/>
        </w:rPr>
        <w:t>мезоциклов</w:t>
      </w:r>
      <w:proofErr w:type="spellEnd"/>
    </w:p>
    <w:p w14:paraId="79360BE6" w14:textId="77777777" w:rsidR="005218C0" w:rsidRPr="00A408A9" w:rsidRDefault="005218C0" w:rsidP="00AD65DC">
      <w:pPr>
        <w:pStyle w:val="a8"/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</w:rPr>
        <w:t>Структура тренировочного макроцикла. Виды макроциклов</w:t>
      </w:r>
    </w:p>
    <w:p w14:paraId="29736693" w14:textId="77777777" w:rsidR="005218C0" w:rsidRPr="00A408A9" w:rsidRDefault="005218C0" w:rsidP="005218C0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4B32DE28" w14:textId="77777777" w:rsidR="005218C0" w:rsidRPr="00A408A9" w:rsidRDefault="005218C0" w:rsidP="005218C0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79818CAE" w14:textId="77777777" w:rsidR="005218C0" w:rsidRPr="00A408A9" w:rsidRDefault="005218C0" w:rsidP="005218C0">
      <w:pPr>
        <w:tabs>
          <w:tab w:val="left" w:pos="2295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14:paraId="79FEDB7B" w14:textId="77777777" w:rsidR="005218C0" w:rsidRPr="00A408A9" w:rsidRDefault="005218C0" w:rsidP="005218C0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A408A9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4136E9A8" w14:textId="77777777" w:rsidR="005218C0" w:rsidRPr="00A408A9" w:rsidRDefault="005218C0" w:rsidP="005218C0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A408A9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72AEA220" w14:textId="77777777" w:rsidR="005218C0" w:rsidRPr="00A408A9" w:rsidRDefault="005218C0" w:rsidP="005218C0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</w:p>
    <w:p w14:paraId="308EAC7F" w14:textId="77777777" w:rsidR="005218C0" w:rsidRPr="00A408A9" w:rsidRDefault="005218C0" w:rsidP="005218C0">
      <w:pPr>
        <w:tabs>
          <w:tab w:val="left" w:pos="2295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>Темы для презентаций</w:t>
      </w:r>
    </w:p>
    <w:p w14:paraId="6C7C5C2D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по дисциплине «Теория и методика  спорта»</w:t>
      </w:r>
    </w:p>
    <w:p w14:paraId="79E91498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7DC7FAEF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A408A9">
        <w:rPr>
          <w:rFonts w:ascii="Times New Roman" w:hAnsi="Times New Roman"/>
          <w:b/>
          <w:color w:val="000000" w:themeColor="text1"/>
        </w:rPr>
        <w:t>Содержание многолетнего тренировочного процесса</w:t>
      </w:r>
    </w:p>
    <w:p w14:paraId="7BF29C6E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256820AC" w14:textId="77777777" w:rsidR="005218C0" w:rsidRPr="00A408A9" w:rsidRDefault="005218C0" w:rsidP="00AD65DC">
      <w:pPr>
        <w:pStyle w:val="a8"/>
        <w:numPr>
          <w:ilvl w:val="0"/>
          <w:numId w:val="16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Особенности формирования единого календарного плана на этапе подготовки (пример)</w:t>
      </w:r>
    </w:p>
    <w:p w14:paraId="26BA31F0" w14:textId="77777777" w:rsidR="005218C0" w:rsidRPr="00A408A9" w:rsidRDefault="005218C0" w:rsidP="00AD65DC">
      <w:pPr>
        <w:pStyle w:val="a8"/>
        <w:numPr>
          <w:ilvl w:val="0"/>
          <w:numId w:val="16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lastRenderedPageBreak/>
        <w:t>Методы и формы повышения уровня  спортивной формы</w:t>
      </w:r>
    </w:p>
    <w:p w14:paraId="501A9AA7" w14:textId="77777777" w:rsidR="005218C0" w:rsidRPr="00A408A9" w:rsidRDefault="005218C0" w:rsidP="00AD65DC">
      <w:pPr>
        <w:pStyle w:val="a8"/>
        <w:numPr>
          <w:ilvl w:val="0"/>
          <w:numId w:val="16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Методология  в области физической культуры и спорта</w:t>
      </w:r>
    </w:p>
    <w:p w14:paraId="27ABEA09" w14:textId="77777777" w:rsidR="005218C0" w:rsidRPr="00A408A9" w:rsidRDefault="005218C0" w:rsidP="00AD65DC">
      <w:pPr>
        <w:pStyle w:val="a8"/>
        <w:numPr>
          <w:ilvl w:val="0"/>
          <w:numId w:val="16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Структура и периодизация многолетнего тренировочного процесса: характеристика и основные особенности (пример)</w:t>
      </w:r>
    </w:p>
    <w:p w14:paraId="093E2E4B" w14:textId="77777777" w:rsidR="005218C0" w:rsidRPr="00A408A9" w:rsidRDefault="005218C0" w:rsidP="00AD65DC">
      <w:pPr>
        <w:pStyle w:val="a8"/>
        <w:numPr>
          <w:ilvl w:val="0"/>
          <w:numId w:val="16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Критерии оценки результатов соревновательной деятельности</w:t>
      </w:r>
    </w:p>
    <w:p w14:paraId="3182B09D" w14:textId="77777777" w:rsidR="005218C0" w:rsidRPr="00A408A9" w:rsidRDefault="005218C0" w:rsidP="00AD65DC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A408A9">
        <w:rPr>
          <w:b w:val="0"/>
          <w:sz w:val="24"/>
          <w:szCs w:val="24"/>
        </w:rPr>
        <w:t>Нормативные показатели уровня  технической подготовленности (программный материал) на этапе подготовки (пример)</w:t>
      </w:r>
    </w:p>
    <w:p w14:paraId="7DBE47CE" w14:textId="77777777" w:rsidR="005218C0" w:rsidRPr="00A408A9" w:rsidRDefault="005218C0" w:rsidP="00AD65DC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A408A9">
        <w:rPr>
          <w:b w:val="0"/>
          <w:sz w:val="24"/>
          <w:szCs w:val="24"/>
        </w:rPr>
        <w:t>Нормативные показатели уровня тактической и психологической подготовленности (программный материал) на этапе подготовки (пример)</w:t>
      </w:r>
    </w:p>
    <w:p w14:paraId="07D5A2B3" w14:textId="77777777" w:rsidR="005218C0" w:rsidRPr="00A408A9" w:rsidRDefault="005218C0" w:rsidP="00AD65DC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A408A9">
        <w:rPr>
          <w:b w:val="0"/>
          <w:sz w:val="24"/>
          <w:szCs w:val="24"/>
        </w:rPr>
        <w:t>Нормативные показатели уровня  физической подготовленности (программный материал) на этапе подготовки (пример)</w:t>
      </w:r>
    </w:p>
    <w:p w14:paraId="29CF600E" w14:textId="77777777" w:rsidR="005218C0" w:rsidRPr="00A408A9" w:rsidRDefault="005218C0" w:rsidP="00AD65DC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A408A9">
        <w:rPr>
          <w:b w:val="0"/>
          <w:sz w:val="24"/>
          <w:szCs w:val="24"/>
        </w:rPr>
        <w:t>Планирование многолетнего тренировочного процесса: тенденции и перспективы</w:t>
      </w:r>
    </w:p>
    <w:p w14:paraId="13A4C750" w14:textId="77777777" w:rsidR="005218C0" w:rsidRPr="00A408A9" w:rsidRDefault="005218C0" w:rsidP="005218C0">
      <w:pPr>
        <w:pStyle w:val="a8"/>
        <w:ind w:left="96" w:right="57"/>
        <w:jc w:val="both"/>
        <w:rPr>
          <w:rFonts w:ascii="Times New Roman" w:hAnsi="Times New Roman"/>
          <w:sz w:val="24"/>
          <w:szCs w:val="24"/>
        </w:rPr>
      </w:pPr>
    </w:p>
    <w:p w14:paraId="337F13D1" w14:textId="77777777" w:rsidR="005218C0" w:rsidRPr="00A408A9" w:rsidRDefault="005218C0" w:rsidP="005218C0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4"/>
          <w:szCs w:val="24"/>
        </w:rPr>
      </w:pPr>
    </w:p>
    <w:p w14:paraId="2D2804E8" w14:textId="77777777" w:rsidR="005218C0" w:rsidRPr="00A408A9" w:rsidRDefault="005218C0" w:rsidP="005218C0">
      <w:pPr>
        <w:pStyle w:val="20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  <w:r w:rsidRPr="00A408A9">
        <w:rPr>
          <w:b/>
          <w:sz w:val="24"/>
          <w:szCs w:val="24"/>
        </w:rPr>
        <w:t>Требования к оформлению презентации, предъявляемой как иллюстрация к докладу</w:t>
      </w:r>
    </w:p>
    <w:p w14:paraId="7350F2CC" w14:textId="77777777" w:rsidR="005218C0" w:rsidRPr="00A408A9" w:rsidRDefault="005218C0" w:rsidP="005218C0">
      <w:pPr>
        <w:pStyle w:val="20"/>
        <w:shd w:val="clear" w:color="auto" w:fill="auto"/>
        <w:spacing w:before="0" w:line="240" w:lineRule="auto"/>
        <w:ind w:firstLine="0"/>
        <w:jc w:val="left"/>
        <w:rPr>
          <w:b/>
          <w:bCs/>
          <w:sz w:val="24"/>
          <w:szCs w:val="24"/>
        </w:rPr>
      </w:pPr>
    </w:p>
    <w:p w14:paraId="037F76FF" w14:textId="77777777" w:rsidR="005218C0" w:rsidRPr="00A408A9" w:rsidRDefault="005218C0" w:rsidP="005218C0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A408A9">
        <w:rPr>
          <w:b w:val="0"/>
          <w:sz w:val="24"/>
          <w:szCs w:val="24"/>
        </w:rPr>
        <w:t>1.</w:t>
      </w:r>
      <w:r w:rsidRPr="00A408A9">
        <w:rPr>
          <w:sz w:val="24"/>
          <w:szCs w:val="24"/>
        </w:rPr>
        <w:t xml:space="preserve"> </w:t>
      </w:r>
      <w:r w:rsidRPr="00A408A9">
        <w:rPr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слайды, отражающие актуальность, цель, объект, предмет, гипотезу, задачи, научную новизну и </w:t>
      </w:r>
      <w:r w:rsidRPr="00A408A9">
        <w:rPr>
          <w:rStyle w:val="2"/>
          <w:b w:val="0"/>
          <w:sz w:val="24"/>
          <w:szCs w:val="24"/>
        </w:rPr>
        <w:t>практическую значимость, основные результаты, иллюстрации (рисунки и таблицы), соответствующие требованиям, хорошего качества, с чётким изображением.</w:t>
      </w:r>
    </w:p>
    <w:p w14:paraId="4C04C3EB" w14:textId="77777777" w:rsidR="005218C0" w:rsidRPr="00A408A9" w:rsidRDefault="005218C0" w:rsidP="00AD65DC">
      <w:pPr>
        <w:pStyle w:val="20"/>
        <w:numPr>
          <w:ilvl w:val="0"/>
          <w:numId w:val="15"/>
        </w:numPr>
        <w:shd w:val="clear" w:color="auto" w:fill="auto"/>
        <w:tabs>
          <w:tab w:val="left" w:pos="143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408A9">
        <w:rPr>
          <w:sz w:val="24"/>
          <w:szCs w:val="24"/>
        </w:rPr>
        <w:t>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</w:t>
      </w:r>
    </w:p>
    <w:p w14:paraId="6DDCD972" w14:textId="77777777" w:rsidR="005218C0" w:rsidRPr="00A408A9" w:rsidRDefault="005218C0" w:rsidP="00AD65DC">
      <w:pPr>
        <w:pStyle w:val="20"/>
        <w:numPr>
          <w:ilvl w:val="0"/>
          <w:numId w:val="15"/>
        </w:numPr>
        <w:shd w:val="clear" w:color="auto" w:fill="auto"/>
        <w:tabs>
          <w:tab w:val="left" w:pos="1406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408A9">
        <w:rPr>
          <w:sz w:val="24"/>
          <w:szCs w:val="24"/>
        </w:rPr>
        <w:t>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</w:t>
      </w:r>
    </w:p>
    <w:p w14:paraId="4C8EEAC4" w14:textId="77777777" w:rsidR="005218C0" w:rsidRPr="00A408A9" w:rsidRDefault="005218C0" w:rsidP="00AD65DC">
      <w:pPr>
        <w:pStyle w:val="20"/>
        <w:numPr>
          <w:ilvl w:val="0"/>
          <w:numId w:val="15"/>
        </w:numPr>
        <w:shd w:val="clear" w:color="auto" w:fill="auto"/>
        <w:tabs>
          <w:tab w:val="left" w:pos="132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408A9">
        <w:rPr>
          <w:sz w:val="24"/>
          <w:szCs w:val="24"/>
        </w:rPr>
        <w:t>Выступающий должен свободно владеть содержанием, ясно и грамотно излагать материал, отвечать на вопросы и замечания аудитории.</w:t>
      </w:r>
    </w:p>
    <w:p w14:paraId="21D140E4" w14:textId="77777777" w:rsidR="005218C0" w:rsidRPr="00A408A9" w:rsidRDefault="005218C0" w:rsidP="005218C0">
      <w:pPr>
        <w:pStyle w:val="2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bookmarkStart w:id="1" w:name="bookmark24"/>
    </w:p>
    <w:p w14:paraId="73B31C94" w14:textId="77777777" w:rsidR="005218C0" w:rsidRPr="00A408A9" w:rsidRDefault="005218C0" w:rsidP="005218C0">
      <w:pPr>
        <w:pStyle w:val="2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A408A9">
        <w:rPr>
          <w:sz w:val="24"/>
          <w:szCs w:val="24"/>
        </w:rPr>
        <w:t>Критерии оценки презентации:</w:t>
      </w:r>
      <w:bookmarkEnd w:id="1"/>
    </w:p>
    <w:p w14:paraId="395C4AFC" w14:textId="77777777" w:rsidR="005218C0" w:rsidRPr="00A408A9" w:rsidRDefault="005218C0" w:rsidP="00AD65DC">
      <w:pPr>
        <w:pStyle w:val="20"/>
        <w:numPr>
          <w:ilvl w:val="0"/>
          <w:numId w:val="14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408A9">
        <w:rPr>
          <w:sz w:val="24"/>
          <w:szCs w:val="24"/>
        </w:rPr>
        <w:t>оценка «зачтено» выставляется, если представленная с докладом презентация соответствует предъявленным требованиям к её оформлению и изложению;</w:t>
      </w:r>
    </w:p>
    <w:p w14:paraId="24B56AB5" w14:textId="77777777" w:rsidR="005218C0" w:rsidRPr="00A408A9" w:rsidRDefault="005218C0" w:rsidP="00AD65DC">
      <w:pPr>
        <w:pStyle w:val="20"/>
        <w:numPr>
          <w:ilvl w:val="0"/>
          <w:numId w:val="14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408A9">
        <w:rPr>
          <w:sz w:val="24"/>
          <w:szCs w:val="24"/>
        </w:rPr>
        <w:t>оценка «не зачтено» выставляется, если: студент проигнорировал данный вид работы; представленная с докладом презентация не отвечает предъявленным требованиям к её оформлению или изложению.</w:t>
      </w:r>
    </w:p>
    <w:p w14:paraId="5ECB6E54" w14:textId="77777777" w:rsidR="005218C0" w:rsidRPr="00A408A9" w:rsidRDefault="005218C0" w:rsidP="005218C0">
      <w:pPr>
        <w:pStyle w:val="2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14:paraId="3D547EC8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6D909891" w14:textId="77777777" w:rsidR="005218C0" w:rsidRPr="00A408A9" w:rsidRDefault="005218C0" w:rsidP="005218C0">
      <w:pPr>
        <w:tabs>
          <w:tab w:val="left" w:pos="2295"/>
        </w:tabs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>Темы для  рефератов</w:t>
      </w:r>
    </w:p>
    <w:p w14:paraId="5F39F1AD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408A9">
        <w:rPr>
          <w:rFonts w:ascii="Times New Roman" w:hAnsi="Times New Roman"/>
          <w:b/>
          <w:sz w:val="24"/>
          <w:szCs w:val="24"/>
        </w:rPr>
        <w:t>по дисциплине «Теория и методика спорта»</w:t>
      </w:r>
    </w:p>
    <w:p w14:paraId="4CF9758E" w14:textId="77777777" w:rsidR="005218C0" w:rsidRPr="00A408A9" w:rsidRDefault="005218C0" w:rsidP="005218C0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14:paraId="191F9E28" w14:textId="77777777" w:rsidR="005218C0" w:rsidRPr="00A408A9" w:rsidRDefault="005218C0" w:rsidP="005218C0">
      <w:pPr>
        <w:spacing w:after="0" w:line="240" w:lineRule="auto"/>
        <w:ind w:left="-567" w:right="57"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408A9">
        <w:rPr>
          <w:rFonts w:ascii="Times New Roman" w:hAnsi="Times New Roman"/>
          <w:b/>
          <w:spacing w:val="-4"/>
          <w:sz w:val="24"/>
          <w:szCs w:val="24"/>
        </w:rPr>
        <w:t xml:space="preserve">Раздел 1. </w:t>
      </w:r>
      <w:r w:rsidRPr="00A408A9">
        <w:rPr>
          <w:rFonts w:ascii="Times New Roman" w:hAnsi="Times New Roman"/>
          <w:b/>
          <w:color w:val="000000" w:themeColor="text1"/>
        </w:rPr>
        <w:t>Основные положения спортивной подготовки спортсменов: отбор, планирование тренировочного процесса, соревновательная деятельность</w:t>
      </w:r>
    </w:p>
    <w:p w14:paraId="6D0328A3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 xml:space="preserve"> Организация и управление спортивной подготовкой (на конкретном примере)</w:t>
      </w:r>
    </w:p>
    <w:p w14:paraId="2D3AF9B1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Планирование тренировочного процесса  (на конкретном примере)</w:t>
      </w:r>
    </w:p>
    <w:p w14:paraId="4A89B42C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Технологии физической подготовки в спорте</w:t>
      </w:r>
    </w:p>
    <w:p w14:paraId="1FD1D0A8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Технологии технической подготовки в спорте</w:t>
      </w:r>
    </w:p>
    <w:p w14:paraId="4F3E7A3F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Технологии тактической подготовки в спорте</w:t>
      </w:r>
    </w:p>
    <w:p w14:paraId="2AE4AC16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Спортивный отбор: цели, задачи, методы</w:t>
      </w:r>
    </w:p>
    <w:p w14:paraId="21AAA2BC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Технологии психологической подготовки в спорте</w:t>
      </w:r>
    </w:p>
    <w:p w14:paraId="2A31B880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Анализ результатов соревновательной деятельности</w:t>
      </w:r>
    </w:p>
    <w:p w14:paraId="507FD4CD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Анализ взаимоотношений в системе «тренер-спортсмен»</w:t>
      </w:r>
    </w:p>
    <w:p w14:paraId="53138F31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Структура и содержание тренировочного процесса на определенном этапе.</w:t>
      </w:r>
    </w:p>
    <w:p w14:paraId="2D9BE7E7" w14:textId="77777777" w:rsidR="005218C0" w:rsidRPr="00A408A9" w:rsidRDefault="005218C0" w:rsidP="005218C0">
      <w:pPr>
        <w:spacing w:after="0" w:line="240" w:lineRule="auto"/>
        <w:ind w:firstLine="499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оценки: </w:t>
      </w:r>
    </w:p>
    <w:p w14:paraId="511C49F4" w14:textId="77777777" w:rsidR="005218C0" w:rsidRPr="00A408A9" w:rsidRDefault="005218C0" w:rsidP="005218C0">
      <w:pPr>
        <w:pStyle w:val="af"/>
        <w:spacing w:before="0" w:beforeAutospacing="0" w:after="0" w:afterAutospacing="0"/>
        <w:ind w:firstLine="499"/>
        <w:jc w:val="both"/>
      </w:pPr>
      <w:r w:rsidRPr="00A408A9">
        <w:rPr>
          <w:b/>
          <w:bCs/>
        </w:rPr>
        <w:t>-  оценка «5 баллов»</w:t>
      </w:r>
      <w:r w:rsidRPr="00A408A9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454E08F5" w14:textId="77777777" w:rsidR="005218C0" w:rsidRPr="00A408A9" w:rsidRDefault="005218C0" w:rsidP="005218C0">
      <w:pPr>
        <w:pStyle w:val="af"/>
        <w:spacing w:before="0" w:beforeAutospacing="0" w:after="0" w:afterAutospacing="0"/>
        <w:ind w:firstLine="499"/>
        <w:jc w:val="both"/>
      </w:pPr>
      <w:r w:rsidRPr="00A408A9">
        <w:rPr>
          <w:b/>
          <w:bCs/>
        </w:rPr>
        <w:t>- оценка «4 балла»</w:t>
      </w:r>
      <w:r w:rsidRPr="00A408A9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5DBA6762" w14:textId="77777777" w:rsidR="005218C0" w:rsidRPr="00A408A9" w:rsidRDefault="005218C0" w:rsidP="005218C0">
      <w:pPr>
        <w:pStyle w:val="af"/>
        <w:spacing w:before="0" w:beforeAutospacing="0" w:after="0" w:afterAutospacing="0"/>
        <w:ind w:firstLine="499"/>
        <w:jc w:val="both"/>
      </w:pPr>
      <w:r w:rsidRPr="00A408A9">
        <w:rPr>
          <w:b/>
          <w:bCs/>
        </w:rPr>
        <w:t>-  оценка «3 балла»</w:t>
      </w:r>
      <w:r w:rsidRPr="00A408A9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531D0646" w14:textId="77777777" w:rsidR="005218C0" w:rsidRPr="00A408A9" w:rsidRDefault="005218C0" w:rsidP="005218C0">
      <w:pPr>
        <w:pStyle w:val="af"/>
        <w:spacing w:before="0" w:beforeAutospacing="0" w:after="0" w:afterAutospacing="0"/>
        <w:ind w:firstLine="499"/>
        <w:jc w:val="both"/>
      </w:pPr>
      <w:r w:rsidRPr="00A408A9">
        <w:rPr>
          <w:b/>
          <w:bCs/>
        </w:rPr>
        <w:t>-  оценка «2 балла»</w:t>
      </w:r>
      <w:r w:rsidRPr="00A408A9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14:paraId="1B8685F2" w14:textId="77777777" w:rsidR="005218C0" w:rsidRPr="00A408A9" w:rsidRDefault="005218C0" w:rsidP="005218C0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14:paraId="6ACBDA10" w14:textId="77777777" w:rsidR="005218C0" w:rsidRPr="00A408A9" w:rsidRDefault="00A750E7" w:rsidP="005218C0">
      <w:pPr>
        <w:pStyle w:val="a"/>
        <w:widowControl w:val="0"/>
      </w:pPr>
      <w:r w:rsidRPr="00A408A9">
        <w:t>П</w:t>
      </w:r>
      <w:r w:rsidR="005218C0" w:rsidRPr="00A408A9">
        <w:t>ромежуточной аттестаци</w:t>
      </w:r>
      <w:r w:rsidRPr="00A408A9">
        <w:t>ей</w:t>
      </w:r>
      <w:r w:rsidR="005218C0" w:rsidRPr="00A408A9">
        <w:t xml:space="preserve"> по дисциплине является экзамен. </w:t>
      </w:r>
    </w:p>
    <w:p w14:paraId="29798FC6" w14:textId="77777777" w:rsidR="005218C0" w:rsidRPr="00A408A9" w:rsidRDefault="005218C0" w:rsidP="005218C0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A408A9">
        <w:t xml:space="preserve">По результатам практики студент получает интегральную оценку, отражающую качество выполнения программных заданий практики, которые оформляются в зачетных требованиях по учебной дисциплине. </w:t>
      </w:r>
      <w:r w:rsidRPr="00A408A9">
        <w:rPr>
          <w:bCs/>
        </w:rPr>
        <w:t>Оценка по дисциплине приравнивается к оценкам по теоретическому обучению и учитывается при подведении итогов общей успеваемости магистрантов.</w:t>
      </w:r>
    </w:p>
    <w:p w14:paraId="378D716D" w14:textId="77777777" w:rsidR="005218C0" w:rsidRPr="00A408A9" w:rsidRDefault="005218C0" w:rsidP="005218C0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A408A9">
        <w:t xml:space="preserve">По результатам освоения дисциплины магистрант получает оценку, отражающую качество выполнения программных заданий. </w:t>
      </w:r>
      <w:r w:rsidRPr="00A408A9">
        <w:rPr>
          <w:bCs/>
        </w:rPr>
        <w:t xml:space="preserve"> </w:t>
      </w:r>
    </w:p>
    <w:p w14:paraId="48453BE9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Магистрант, не выполнивший программу дисциплины по уважительной причине, может получить дополнительное задание к указанным в рабочей программе, и выполнить зачетные требования в свободное от учёбы время, в соответствии с дополнительным приказом по академии.</w:t>
      </w:r>
    </w:p>
    <w:p w14:paraId="23184744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Магистрант, не выполнивший программу освоения дисциплины без уважительной причины или не получивший оценки в установленный срок, может быть отчислен из академии как имеющий академическую задолженность.</w:t>
      </w:r>
    </w:p>
    <w:p w14:paraId="7572CB93" w14:textId="77777777" w:rsidR="005218C0" w:rsidRPr="00A408A9" w:rsidRDefault="005218C0" w:rsidP="005218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4FF8B85E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Оценка </w:t>
      </w:r>
      <w:r w:rsidRPr="00A408A9">
        <w:rPr>
          <w:rFonts w:ascii="Times New Roman" w:eastAsiaTheme="minorHAnsi" w:hAnsi="Times New Roman"/>
          <w:b/>
          <w:sz w:val="24"/>
          <w:szCs w:val="24"/>
          <w:lang w:eastAsia="en-US"/>
        </w:rPr>
        <w:t>«отлично»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13C5D2A1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регулярное посещение практики (не менее 80% посещений);</w:t>
      </w:r>
    </w:p>
    <w:p w14:paraId="272E3438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высокий уровень теоретической подготовленности в области изучаемой дисциплины;</w:t>
      </w:r>
    </w:p>
    <w:p w14:paraId="329617FE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проявил умение анализировать требования к уровню профессиональной компетентности специалиста в области физической культуры и спорта;</w:t>
      </w:r>
    </w:p>
    <w:p w14:paraId="43234856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A408A9">
        <w:rPr>
          <w:rFonts w:ascii="Times New Roman" w:hAnsi="Times New Roman"/>
          <w:color w:val="000000"/>
          <w:sz w:val="24"/>
          <w:szCs w:val="24"/>
        </w:rPr>
        <w:t>высокая степень добросовестности и самостоятельности в работе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3B9AD5A6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качественно оформлены и своевременно выполнены все требования, предусмотренные в рабочей программе по дисциплине.</w:t>
      </w:r>
    </w:p>
    <w:p w14:paraId="3E0302F1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94B5E3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A408A9">
        <w:rPr>
          <w:rFonts w:ascii="Times New Roman" w:eastAsiaTheme="minorHAnsi" w:hAnsi="Times New Roman"/>
          <w:b/>
          <w:sz w:val="24"/>
          <w:szCs w:val="24"/>
          <w:lang w:eastAsia="en-US"/>
        </w:rPr>
        <w:t>«хорошо»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2812933E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регулярное посещение  (не менее 70% посещений);</w:t>
      </w:r>
    </w:p>
    <w:p w14:paraId="6BA779D4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средний уровень теоретической подготовленности в области изучаемой дисциплины;</w:t>
      </w:r>
    </w:p>
    <w:p w14:paraId="12F99EB9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•  </w:t>
      </w:r>
      <w:r w:rsidRPr="00A408A9">
        <w:rPr>
          <w:rFonts w:ascii="Times New Roman" w:hAnsi="Times New Roman"/>
          <w:color w:val="000000"/>
          <w:sz w:val="24"/>
          <w:szCs w:val="24"/>
        </w:rPr>
        <w:t>средняя степень добросовестности и самостоятельности работы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0D4AD77B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оформлены и своевременно выполнены все требования, предусмотренные в рабочей программе по дисциплине, с небольшими замечаниями.</w:t>
      </w:r>
    </w:p>
    <w:p w14:paraId="0B394CF9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04AA448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A408A9">
        <w:rPr>
          <w:rFonts w:ascii="Times New Roman" w:eastAsiaTheme="minorHAnsi" w:hAnsi="Times New Roman"/>
          <w:b/>
          <w:sz w:val="24"/>
          <w:szCs w:val="24"/>
          <w:lang w:eastAsia="en-US"/>
        </w:rPr>
        <w:t>«удовлетворительно»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3A8D1DFF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регулярное посещение  (не менее 60% посещений);</w:t>
      </w:r>
    </w:p>
    <w:p w14:paraId="52C4902F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• низкий уровень теоретической подготовленности в области знания </w:t>
      </w:r>
      <w:r w:rsidRPr="00A408A9">
        <w:rPr>
          <w:rFonts w:ascii="Times New Roman" w:hAnsi="Times New Roman"/>
          <w:color w:val="000000"/>
          <w:sz w:val="24"/>
          <w:szCs w:val="24"/>
        </w:rPr>
        <w:t>регламентирующих документов и направлений работы тренера / руководителя спортивной организации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59DC3F07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умеет вести отчётную документацию, но со значительными замечаниями;</w:t>
      </w:r>
    </w:p>
    <w:p w14:paraId="716AD538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• испытывает большие трудности </w:t>
      </w:r>
      <w:r w:rsidRPr="00A408A9">
        <w:rPr>
          <w:rFonts w:ascii="Times New Roman" w:hAnsi="Times New Roman"/>
          <w:color w:val="000000"/>
          <w:sz w:val="24"/>
          <w:szCs w:val="24"/>
        </w:rPr>
        <w:t>в самостоятельном выполнении работы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2A82B1D7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отчетная документация сдается не своевременно и с замечаниями;</w:t>
      </w:r>
    </w:p>
    <w:p w14:paraId="72ED5F8B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отчет и доклад по итогам прохождения практики составлен небрежно и с замечаниями;</w:t>
      </w:r>
    </w:p>
    <w:p w14:paraId="17773A8E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выполнены не все требования, предусмотренные в рабочей программе по дисциплине, а имеющиеся представлены с недочётами.</w:t>
      </w:r>
    </w:p>
    <w:p w14:paraId="540E1228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ADB67B1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A408A9">
        <w:rPr>
          <w:rFonts w:ascii="Times New Roman" w:eastAsiaTheme="minorHAnsi" w:hAnsi="Times New Roman"/>
          <w:b/>
          <w:sz w:val="24"/>
          <w:szCs w:val="24"/>
          <w:lang w:eastAsia="en-US"/>
        </w:rPr>
        <w:t>«неудовлетворительно»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0E25BF01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посещение  менее 50%;</w:t>
      </w:r>
    </w:p>
    <w:p w14:paraId="591D4AB3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• низкий уровень теоретической подготовленности  </w:t>
      </w:r>
      <w:r w:rsidRPr="00A408A9">
        <w:rPr>
          <w:rFonts w:ascii="Times New Roman" w:hAnsi="Times New Roman"/>
          <w:color w:val="000000"/>
          <w:sz w:val="24"/>
          <w:szCs w:val="24"/>
        </w:rPr>
        <w:t>в области изучаемой дисциплины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53C79DDA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полная безучастность и не</w:t>
      </w:r>
      <w:r w:rsidRPr="00A408A9">
        <w:rPr>
          <w:rFonts w:ascii="Times New Roman" w:hAnsi="Times New Roman"/>
          <w:color w:val="000000"/>
          <w:sz w:val="24"/>
          <w:szCs w:val="24"/>
        </w:rPr>
        <w:t xml:space="preserve">самостоятельность в работе </w:t>
      </w:r>
    </w:p>
    <w:p w14:paraId="2BFF9275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зачетные требования выполнены с большими опозданием и замечаниями;</w:t>
      </w:r>
    </w:p>
    <w:p w14:paraId="06A25951" w14:textId="77777777" w:rsidR="00A750E7" w:rsidRPr="00A408A9" w:rsidRDefault="00A750E7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D491E7E" w14:textId="77777777" w:rsidR="00A750E7" w:rsidRPr="00A408A9" w:rsidRDefault="006E1018" w:rsidP="00A408A9">
      <w:pPr>
        <w:spacing w:after="0"/>
        <w:ind w:firstLine="709"/>
        <w:rPr>
          <w:rFonts w:ascii="Times New Roman" w:hAnsi="Times New Roman"/>
          <w:b/>
        </w:rPr>
      </w:pPr>
      <w:r w:rsidRPr="00A408A9">
        <w:rPr>
          <w:rFonts w:ascii="Times New Roman" w:hAnsi="Times New Roman"/>
        </w:rPr>
        <w:t xml:space="preserve"> </w:t>
      </w:r>
      <w:r w:rsidR="005218C0" w:rsidRPr="00A408A9">
        <w:rPr>
          <w:rFonts w:ascii="Times New Roman" w:hAnsi="Times New Roman"/>
          <w:b/>
        </w:rPr>
        <w:t>Критерии оценки</w:t>
      </w:r>
      <w:r w:rsidR="00A750E7" w:rsidRPr="00A408A9">
        <w:rPr>
          <w:rFonts w:ascii="Times New Roman" w:hAnsi="Times New Roman"/>
          <w:b/>
        </w:rPr>
        <w:t xml:space="preserve"> по дисциплине</w:t>
      </w:r>
      <w:r w:rsidR="005218C0" w:rsidRPr="00A408A9">
        <w:rPr>
          <w:rFonts w:ascii="Times New Roman" w:hAnsi="Times New Roman"/>
          <w:b/>
        </w:rPr>
        <w:t xml:space="preserve">: </w:t>
      </w:r>
    </w:p>
    <w:p w14:paraId="192385BE" w14:textId="77777777" w:rsidR="005218C0" w:rsidRPr="00A408A9" w:rsidRDefault="005218C0" w:rsidP="00A408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«Отлично» - студент проявил полные и глубокие знания в объеме программного материала на основе использования основной и дополнительной литературы, свободное владение материалом. Умеет анализировать, способен применять теоретические знания для постановки ситуационных задач и находить пути их решения.</w:t>
      </w:r>
    </w:p>
    <w:p w14:paraId="02CE85D2" w14:textId="77777777" w:rsidR="005218C0" w:rsidRPr="00A408A9" w:rsidRDefault="005218C0" w:rsidP="00A40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«Хорошо» -  студент проявил знания в объеме программного материала на основе использования основной литературы, уверенно владеет материалом, способен приводить примеры практического применения приобретенных знаний.</w:t>
      </w:r>
    </w:p>
    <w:p w14:paraId="47F07AD1" w14:textId="77777777" w:rsidR="005218C0" w:rsidRPr="00A408A9" w:rsidRDefault="005218C0" w:rsidP="00A40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«Удовлетворительно» – знание основных разделов программного материала, неуверенное его изложение, наличие 2-3 несущественных ошибок.</w:t>
      </w:r>
    </w:p>
    <w:p w14:paraId="6FA4803D" w14:textId="77777777" w:rsidR="005218C0" w:rsidRPr="00A408A9" w:rsidRDefault="005218C0" w:rsidP="00A408A9">
      <w:pPr>
        <w:tabs>
          <w:tab w:val="left" w:pos="288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«Неудовлетворительно» – незнание основных разделов программы курса, неспособность обнаружить и исправить собственные ошибки.</w:t>
      </w:r>
    </w:p>
    <w:p w14:paraId="14D88C9D" w14:textId="77777777" w:rsidR="005218C0" w:rsidRPr="00A408A9" w:rsidRDefault="005218C0" w:rsidP="00A408A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F225C84" w14:textId="044492A9" w:rsidR="00106189" w:rsidRPr="00A408A9" w:rsidRDefault="005218C0" w:rsidP="00A408A9">
      <w:pPr>
        <w:spacing w:after="0" w:line="240" w:lineRule="auto"/>
        <w:ind w:left="57" w:right="5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  <w:sectPr w:rsidR="00106189" w:rsidRPr="00A408A9" w:rsidSect="00901F1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A408A9">
        <w:rPr>
          <w:rFonts w:ascii="Times New Roman" w:hAnsi="Times New Roman"/>
          <w:sz w:val="24"/>
          <w:szCs w:val="24"/>
        </w:rPr>
        <w:t xml:space="preserve"> </w:t>
      </w:r>
    </w:p>
    <w:p w14:paraId="4335CA3F" w14:textId="77777777" w:rsidR="00106189" w:rsidRPr="00A408A9" w:rsidRDefault="00106189" w:rsidP="00106189">
      <w:pPr>
        <w:spacing w:after="0"/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</w:pPr>
      <w:r w:rsidRPr="00A408A9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lastRenderedPageBreak/>
        <w:t xml:space="preserve">паспорт компетенций ПО ДИСЦИПЛИНЕ: </w:t>
      </w:r>
      <w:r w:rsidRPr="00A408A9">
        <w:rPr>
          <w:rFonts w:ascii="Times New Roman" w:hAnsi="Times New Roman"/>
          <w:b/>
          <w:caps/>
          <w:color w:val="000000" w:themeColor="text1"/>
          <w:spacing w:val="-1"/>
          <w:sz w:val="24"/>
          <w:szCs w:val="24"/>
        </w:rPr>
        <w:t>«теория и методика спорта»</w:t>
      </w:r>
    </w:p>
    <w:p w14:paraId="019CA90F" w14:textId="77777777" w:rsidR="00106189" w:rsidRPr="00A408A9" w:rsidRDefault="00106189" w:rsidP="00106189">
      <w:pPr>
        <w:spacing w:after="0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A408A9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t>ОПОП: «</w:t>
      </w:r>
      <w:r w:rsidRPr="00A408A9">
        <w:rPr>
          <w:rFonts w:ascii="Times New Roman" w:hAnsi="Times New Roman"/>
          <w:b/>
          <w:caps/>
          <w:color w:val="000000" w:themeColor="text1"/>
          <w:spacing w:val="-1"/>
          <w:sz w:val="24"/>
          <w:szCs w:val="24"/>
        </w:rPr>
        <w:t>подготовка спортивного резерва»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153"/>
        <w:gridCol w:w="2231"/>
        <w:gridCol w:w="2292"/>
        <w:gridCol w:w="4100"/>
        <w:gridCol w:w="2208"/>
      </w:tblGrid>
      <w:tr w:rsidR="00106189" w:rsidRPr="00A408A9" w14:paraId="33E992AB" w14:textId="77777777" w:rsidTr="00B94CE5">
        <w:trPr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5394" w14:textId="77777777" w:rsidR="00106189" w:rsidRPr="00A408A9" w:rsidRDefault="00106189" w:rsidP="00106189">
            <w:pPr>
              <w:spacing w:after="0"/>
              <w:ind w:right="19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3846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9CD6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Обобщенная трудовая функция</w:t>
            </w:r>
          </w:p>
          <w:p w14:paraId="1BED9B8E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59F3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Трудовая </w:t>
            </w:r>
          </w:p>
          <w:p w14:paraId="02087E12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функция</w:t>
            </w:r>
          </w:p>
          <w:p w14:paraId="1AD93442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698E7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4A6FE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*Индикаторы достижения</w:t>
            </w:r>
          </w:p>
          <w:p w14:paraId="6C572647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(проверяемое</w:t>
            </w:r>
          </w:p>
          <w:p w14:paraId="666460FC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действие)</w:t>
            </w:r>
          </w:p>
        </w:tc>
      </w:tr>
      <w:tr w:rsidR="00106189" w:rsidRPr="00A408A9" w14:paraId="213EC41E" w14:textId="77777777" w:rsidTr="00B94CE5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6BE9" w14:textId="77777777" w:rsidR="00106189" w:rsidRPr="00A408A9" w:rsidRDefault="00106189" w:rsidP="00106189">
            <w:pPr>
              <w:spacing w:after="0"/>
              <w:ind w:right="19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УК -1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8F8D" w14:textId="77777777" w:rsidR="00106189" w:rsidRPr="00B94CE5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  05.008</w:t>
            </w:r>
          </w:p>
          <w:p w14:paraId="68F4001E" w14:textId="77777777" w:rsidR="00106189" w:rsidRPr="00B94CE5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3B56E50" w14:textId="77777777" w:rsidR="00106189" w:rsidRPr="00B94CE5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255F717" w14:textId="77777777" w:rsidR="00106189" w:rsidRPr="00B94CE5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6F4E2EF" w14:textId="77777777" w:rsidR="00106189" w:rsidRPr="00B94CE5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95D3E06" w14:textId="77777777" w:rsidR="00106189" w:rsidRPr="00B94CE5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  05.003</w:t>
            </w:r>
          </w:p>
          <w:p w14:paraId="5F621EB6" w14:textId="77777777" w:rsidR="00A408A9" w:rsidRPr="00B94CE5" w:rsidRDefault="00A408A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28A47F18" w14:textId="77777777" w:rsidR="00A408A9" w:rsidRPr="00B94CE5" w:rsidRDefault="00A408A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BB2996D" w14:textId="25D10157" w:rsidR="00A408A9" w:rsidRPr="00A408A9" w:rsidRDefault="00A408A9" w:rsidP="00106189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EA0E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083CD83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</w:t>
            </w:r>
          </w:p>
          <w:p w14:paraId="0B6FFDCC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62684177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4A46193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41401B18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35C47A0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634B226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EA31A4B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Н</w:t>
            </w:r>
          </w:p>
          <w:p w14:paraId="56A3E701" w14:textId="77777777" w:rsidR="00106189" w:rsidRDefault="00106189" w:rsidP="001061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спортивной сборной команды Российской Федерации по виду спорта (спортивной дисциплине, группе спортивных дисциплин) (далее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спортивной сборной команды) к выступлениям на официальных и международных спортивных соревнованиях</w:t>
            </w:r>
          </w:p>
          <w:p w14:paraId="40F459F0" w14:textId="77777777" w:rsidR="00A408A9" w:rsidRDefault="00A408A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241FC17" w14:textId="77777777" w:rsidR="00A408A9" w:rsidRDefault="00A408A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</w:p>
          <w:p w14:paraId="52349BD1" w14:textId="55F924C1" w:rsidR="00A408A9" w:rsidRPr="00A408A9" w:rsidRDefault="00A408A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bookmarkStart w:id="2" w:name="_Hlk56440370"/>
            <w:r w:rsidRPr="00780644">
              <w:rPr>
                <w:rFonts w:ascii="Times New Roman" w:hAnsi="Times New Roman"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2"/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8268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G/02.7</w:t>
            </w:r>
          </w:p>
          <w:p w14:paraId="1079B5B0" w14:textId="77777777" w:rsidR="00106189" w:rsidRPr="00A408A9" w:rsidRDefault="00EA3EDC" w:rsidP="001061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106189" w:rsidRPr="00A408A9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283BD59D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1A7EB61D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0A1D345B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1D6E34EB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7F0D525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17C4E1D7" w14:textId="77777777" w:rsidR="00106189" w:rsidRDefault="00106189" w:rsidP="001061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соревновательной деятельностью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спортивной сборной команды</w:t>
            </w:r>
          </w:p>
          <w:p w14:paraId="18017147" w14:textId="77777777" w:rsid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4D35CAB" w14:textId="77777777" w:rsid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4340CB3C" w14:textId="77777777" w:rsid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47F945AE" w14:textId="77777777" w:rsid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46B836FF" w14:textId="77777777" w:rsid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60D45844" w14:textId="77777777" w:rsid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7718BB63" w14:textId="2422A9AF" w:rsid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5D2DA1A4" w14:textId="0AD9AD58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E912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7D601EDE" w14:textId="77777777" w:rsidR="00106189" w:rsidRPr="00A408A9" w:rsidRDefault="00106189" w:rsidP="0010618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нормативные документы органов управления в сфере физической культуры и спорта, образования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D27DA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Обеспечивает учет и практическое применение утвержденных официально законодательных, нормативно-правовых, программно-методических документов и рекомендаций для повышения эффективности тренировочного процесса на всех этапах спортивной подготовки</w:t>
            </w:r>
          </w:p>
        </w:tc>
      </w:tr>
      <w:tr w:rsidR="00106189" w:rsidRPr="00A408A9" w14:paraId="623CD6A3" w14:textId="77777777" w:rsidTr="00B94CE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6785A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42383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31428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92BE1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53F6A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235E95D5" w14:textId="77777777" w:rsidR="00106189" w:rsidRPr="00A408A9" w:rsidRDefault="00106189" w:rsidP="00AD65D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использовать технические средства и инвентарь для повышения эффективности физкультурно-спортивных занятий; критически оценивать и корректировать собственную профессиональную деятельность в зависимости от результатов контроля деятельности занимающихся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6DB6D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106189" w:rsidRPr="00A408A9" w14:paraId="0F325369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316BC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C1D3D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790F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334BA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9C36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2AA798E3" w14:textId="77777777" w:rsidR="00106189" w:rsidRPr="00A408A9" w:rsidRDefault="00106189" w:rsidP="00AD65D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методами диагностики функционального состояния, физического развития и уровня подготовленности занимающихся в различные периоды возрастного развития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10B10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21646FE9" w14:textId="77777777" w:rsidTr="00B94CE5">
        <w:trPr>
          <w:trHeight w:val="286"/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69A85" w14:textId="77777777" w:rsidR="00B94CE5" w:rsidRPr="00A408A9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ПК-1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333C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 xml:space="preserve">Руководитель организации (подразделения организации), </w:t>
            </w: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осуществляющей деятельность в области физической культуры и спорта  05.008</w:t>
            </w:r>
          </w:p>
          <w:p w14:paraId="75B36E38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F9849FC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05B3B44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6FD56C7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FF6D72E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  05.003</w:t>
            </w:r>
          </w:p>
          <w:p w14:paraId="0BA9ACBF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754D53C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4DAF5CE" w14:textId="5C851AF6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8F27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1539E8F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</w:t>
            </w:r>
          </w:p>
          <w:p w14:paraId="2FF6DA86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Стратегическое руководство </w:t>
            </w: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деятельностью по сопровождению развития физической культуры и спорта</w:t>
            </w:r>
          </w:p>
          <w:p w14:paraId="2C2A02D9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2BC1333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4397998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BFAB5E8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2C213829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1743D30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Н</w:t>
            </w:r>
          </w:p>
          <w:p w14:paraId="335C0812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6CAE65C4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982F820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</w:p>
          <w:p w14:paraId="1F1750B9" w14:textId="3075E16E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95B2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G/02.7</w:t>
            </w:r>
          </w:p>
          <w:p w14:paraId="1EF0B225" w14:textId="77777777" w:rsidR="00B94CE5" w:rsidRPr="00A408A9" w:rsidRDefault="00EA3EDC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B94CE5" w:rsidRPr="00A408A9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Управление персоналом, задействованным в </w:t>
              </w:r>
              <w:r w:rsidR="00B94CE5" w:rsidRPr="00A408A9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12EEFF2D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75C00AA1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6364C5E9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2C096C90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0969FE4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2D809D8F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3A29457A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5C5B2615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FD0E42C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7BCE3F14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3256CCF7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4701EC62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FD63E79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5E53A0A4" w14:textId="49277DC0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AE63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379CDAA4" w14:textId="77777777" w:rsidR="00B94CE5" w:rsidRPr="00A408A9" w:rsidRDefault="00B94CE5" w:rsidP="00B94CE5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актуальные проблемы теории и методики  спорта;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C94C8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Формирует актуальные планы спортивной подготовки в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соответствии с поставленными задачами, состоянием спортивной формы занимающихся, материально-техническим обеспечением</w:t>
            </w:r>
          </w:p>
        </w:tc>
      </w:tr>
      <w:tr w:rsidR="00B94CE5" w:rsidRPr="00A408A9" w14:paraId="6BD3B274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5FA6A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473E6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0BA7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F0258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9F3C4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72295B2D" w14:textId="77777777" w:rsidR="00B94CE5" w:rsidRPr="00A408A9" w:rsidRDefault="00B94CE5" w:rsidP="00B94CE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использовать в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и спортивной подготовленности, состояния здоровья, подбирать средства и методы, адекватные поставленным задачам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BB74C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47EF7D3B" w14:textId="77777777" w:rsidTr="00B94CE5">
        <w:trPr>
          <w:trHeight w:val="9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EFCC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92F11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5D5E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DAFD9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FE35D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47E21DDB" w14:textId="77777777" w:rsidR="00B94CE5" w:rsidRPr="00A408A9" w:rsidRDefault="00B94CE5" w:rsidP="00B94CE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способами рациональной организации тренировочного процесса на различных этапах подготовки, умениями быстро и качественно вносить необходимые для повышения эффективности коррективы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047CE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46FBE530" w14:textId="77777777" w:rsidTr="00B94CE5">
        <w:trPr>
          <w:trHeight w:val="286"/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420A4" w14:textId="77777777" w:rsidR="00B94CE5" w:rsidRPr="00A408A9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ПК-2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F061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  05.008</w:t>
            </w:r>
          </w:p>
          <w:p w14:paraId="7E6D93E6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4CCFD684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C655873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36FF0D18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1A618F9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Тренер  05.003</w:t>
            </w:r>
          </w:p>
          <w:p w14:paraId="0C18FEB3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35EFBE6B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E745D36" w14:textId="4968DAD9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97B7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9E91BFF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</w:t>
            </w:r>
          </w:p>
          <w:p w14:paraId="2EE401A5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7C1FE204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E2EB3CE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0B4C586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20A5783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1CBE80C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691FBB0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Н</w:t>
            </w:r>
          </w:p>
          <w:p w14:paraId="09716BED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5F462688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1411B88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</w:p>
          <w:p w14:paraId="1594A6C0" w14:textId="59C9E800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физкультурно-спортивных обществ (по виду спорта, спортивной дисциплине)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134F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G/02.7</w:t>
            </w:r>
          </w:p>
          <w:p w14:paraId="71D27A2A" w14:textId="77777777" w:rsidR="00B94CE5" w:rsidRPr="00A408A9" w:rsidRDefault="00EA3EDC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B94CE5" w:rsidRPr="00A408A9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32A58D81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14325C2B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Н/02.7</w:t>
            </w:r>
          </w:p>
          <w:p w14:paraId="6B0689FA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74E82A09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9A1A2F8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18F5B5C6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254B30D1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509C8B21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0925C96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9F6BA0A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794BD969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6DE091CB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5B46144D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65A1E8FB" w14:textId="2A85BC0B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физкультурно-спортивных обществ (по виду спорта, спортивной дисциплине)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3DC06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6ACC88CD" w14:textId="77777777" w:rsidR="00B94CE5" w:rsidRPr="00A408A9" w:rsidRDefault="00B94CE5" w:rsidP="00B94CE5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специфики и содержания этапов многолетнего тренировочного процесса, принципов организации и построения тренировочной и соревновательной деятельности; специфику внешних условий физкультурно-спортивной деятельности; материально-техническое обеспечение, необходимое для организации учебной и спортивной деятельности 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90A46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Определяет характер влияния средств и методов спортивной подготовки на организм спортсмена, может вносит необходимые для качественного улучшения как отдельных сторон подготовки, так и всего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многолетнего тренировочного и соревновательного процесса необходимые и объективные изменения</w:t>
            </w:r>
          </w:p>
        </w:tc>
      </w:tr>
      <w:tr w:rsidR="00B94CE5" w:rsidRPr="00A408A9" w14:paraId="2F912F01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4066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75A59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20B9B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41C24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5AF5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78164696" w14:textId="77777777" w:rsidR="00B94CE5" w:rsidRPr="00A408A9" w:rsidRDefault="00B94CE5" w:rsidP="00B94CE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определять функциональное состояние, физическое развитие и уровень подготовленности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занимающихся в различные периоды возрастного развития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EE3AE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4E863A03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4F3F4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D97D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885F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7702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D610B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5540AA40" w14:textId="77777777" w:rsidR="00B94CE5" w:rsidRPr="00A408A9" w:rsidRDefault="00B94CE5" w:rsidP="00B94CE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способами нормирования и контроля тренировочных и соревновательных нагрузок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4F7D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19623BC2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C697F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EFE5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B1E53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32FC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A907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14:paraId="3AD74260" w14:textId="77777777" w:rsidR="00126042" w:rsidRPr="00974EA3" w:rsidRDefault="00126042" w:rsidP="00126042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>современные тенденции в области разработок и практического применения современного спортивного оборудования и инвентаря и его эффективного использования в тренировочном процессе</w:t>
            </w:r>
          </w:p>
          <w:p w14:paraId="7AD207A6" w14:textId="56A71EB6" w:rsidR="00126042" w:rsidRPr="00A408A9" w:rsidRDefault="00126042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 xml:space="preserve"> современные тенденции в области построения программного материала, применения учебно-методических и информационных средств в тренировочном процессе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C564D" w14:textId="77777777" w:rsidR="00B94CE5" w:rsidRPr="00A408A9" w:rsidRDefault="00B94CE5" w:rsidP="00B94CE5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современные тенденции в области разработок и практического применения современного спортивного оборудования и инвентаря и его эффективного использования в тренировочном процессе</w:t>
            </w:r>
          </w:p>
          <w:p w14:paraId="4B07B07F" w14:textId="77777777" w:rsidR="00B94CE5" w:rsidRPr="00A408A9" w:rsidRDefault="00B94CE5" w:rsidP="00B94CE5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современные тенденции в области построения программного материала, применения учебно-методических и информационных средств в тренировочном процессе</w:t>
            </w:r>
          </w:p>
          <w:p w14:paraId="010AE0E4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5874E243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B4C67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0956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F86B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7E1FB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55477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61E643DA" w14:textId="77777777" w:rsidR="00B94CE5" w:rsidRPr="00A408A9" w:rsidRDefault="00B94CE5" w:rsidP="00B94CE5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объективно выбирать и применять их в  практической деятельности  современные средства материально-технического обеспечения, соответствующего  требованиям  действующих технических регламентов и  нормативных актов; </w:t>
            </w:r>
          </w:p>
          <w:p w14:paraId="59C5EE51" w14:textId="77777777" w:rsidR="00B94CE5" w:rsidRPr="00A408A9" w:rsidRDefault="00B94CE5" w:rsidP="00B94CE5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объективно выбирать и применять их в  практической деятельности  в соответствии с действующими нормативными актами и документами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47763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62183D10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0141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D715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50A83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FACF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D262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23CDC4C2" w14:textId="77777777" w:rsidR="00B94CE5" w:rsidRPr="00A408A9" w:rsidRDefault="00B94CE5" w:rsidP="00B94CE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комплексным и избирательным подходом к выбору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материально-технического обеспечения для повышения качества тренировочного процесса, учитывающего индивидуальные особенности спортсменов</w:t>
            </w:r>
          </w:p>
          <w:p w14:paraId="28020113" w14:textId="77777777" w:rsidR="00B94CE5" w:rsidRPr="00A408A9" w:rsidRDefault="00B94CE5" w:rsidP="00B94CE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комплексным и избирательным подходом к оценке текущих изменений, дополнений и своевременно применять их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FEB06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6CF36245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B80A1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76F5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6003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FFC0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6B8E" w14:textId="77777777" w:rsidR="00B94CE5" w:rsidRDefault="00126042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Знания: </w:t>
            </w:r>
          </w:p>
          <w:p w14:paraId="2B7AF873" w14:textId="769020FB" w:rsidR="00126042" w:rsidRPr="00A408A9" w:rsidRDefault="00126042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>основы научно-методической деятельности в области физической культуры и спорта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A11F8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научно-методической деятельности в области физической культуры и спорта</w:t>
            </w:r>
          </w:p>
          <w:p w14:paraId="5CB027CA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760E6F87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DF4DD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7AF9B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8A7AD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4D92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BCF2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532660C3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оценку достигнутых результатов соревновательной деятельности на основе объективных показателей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F24F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22B55145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7C0B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6F11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99414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27FE2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D8EC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537E9BB7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знаниями в области анализа результатов соревновательной деятельности  и внесения соответствующих изменений в планы подготовки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8AE59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17339461" w14:textId="77777777" w:rsidTr="00B94CE5">
        <w:trPr>
          <w:trHeight w:val="895"/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B7BBE" w14:textId="77777777" w:rsidR="00B94CE5" w:rsidRPr="00A408A9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ПК-3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EE75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 xml:space="preserve">Руководитель организации (подразделения организации), осуществляющей деятельность в области </w:t>
            </w: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физической культуры и спорта  05.008</w:t>
            </w:r>
          </w:p>
          <w:p w14:paraId="2247E682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3B62C133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69A8F4D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2786BA5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0C65748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  05.003</w:t>
            </w:r>
          </w:p>
          <w:p w14:paraId="340F43CB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48A89D09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48FFDC0" w14:textId="079D3764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5BC0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E818B5F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</w:t>
            </w:r>
          </w:p>
          <w:p w14:paraId="2ACCA550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Стратегическое руководство деятельностью по сопровождению развития </w:t>
            </w: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физической культуры и спорта</w:t>
            </w:r>
          </w:p>
          <w:p w14:paraId="07EEB3D3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B755D3F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087318D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2D84A4D9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4B4DC44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397308D3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Н</w:t>
            </w:r>
          </w:p>
          <w:p w14:paraId="0D26649E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14EEAC56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35615CB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</w:p>
          <w:p w14:paraId="2A972B60" w14:textId="388EC93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Подготовка спортсменов и совершенствование навыков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3182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G/02.7</w:t>
            </w:r>
          </w:p>
          <w:p w14:paraId="1DE41D0C" w14:textId="77777777" w:rsidR="00B94CE5" w:rsidRPr="00A408A9" w:rsidRDefault="00EA3EDC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B94CE5" w:rsidRPr="00A408A9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Управление персоналом, задействованным в организационном, ресурсном, методическом, </w:t>
              </w:r>
              <w:r w:rsidR="00B94CE5" w:rsidRPr="00A408A9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информационном, научном сопровождении развития физической культуры и спорта</w:t>
              </w:r>
            </w:hyperlink>
          </w:p>
          <w:p w14:paraId="533B2083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1E5B228D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29493059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77D097DA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85E7804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7B2EE1A1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5092D5D3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C21CEB4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8039B12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D60C68D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74ADCDDC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4ABF6B6E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C893434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35EA0A63" w14:textId="26A46F2E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соревновательной деятельности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D4EE1" w14:textId="77777777" w:rsidR="00B94CE5" w:rsidRPr="00A408A9" w:rsidRDefault="00B94CE5" w:rsidP="00B94CE5">
            <w:pPr>
              <w:spacing w:after="0"/>
              <w:ind w:right="19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Знания: </w:t>
            </w:r>
          </w:p>
          <w:p w14:paraId="23E8028E" w14:textId="77777777" w:rsidR="00B94CE5" w:rsidRPr="00A408A9" w:rsidRDefault="00B94CE5" w:rsidP="00B94CE5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современные тенденции в области разработок и практического применения современного спортивного оборудования и инвентаря и его эффективного использования в тренировочном процессе</w:t>
            </w:r>
          </w:p>
          <w:p w14:paraId="16B6BBF5" w14:textId="77777777" w:rsidR="00B94CE5" w:rsidRPr="00A408A9" w:rsidRDefault="00B94CE5" w:rsidP="00B94CE5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современные тенденции в области построения программного материала, применения учебно-методических и информационных средств в тренировочном процессе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56C95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Разрабатывает и применяет программы физической, технической, тактической, психологической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подготовки при работе с различных контингентом</w:t>
            </w:r>
          </w:p>
        </w:tc>
      </w:tr>
      <w:tr w:rsidR="00B94CE5" w:rsidRPr="00A408A9" w14:paraId="1A0AF2F4" w14:textId="77777777" w:rsidTr="00B94CE5">
        <w:trPr>
          <w:trHeight w:val="18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17A5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7D694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FCA1A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91538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CAB1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5302D4B9" w14:textId="5B7A0239" w:rsidR="00126042" w:rsidRPr="00974EA3" w:rsidRDefault="00126042" w:rsidP="00126042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 xml:space="preserve">объективно выбирать и применять их в практической деятельности  современные средства материально-технического обеспечения, соответствующего  требованиям  действующих технических регламентов и  нормативных актов; </w:t>
            </w:r>
          </w:p>
          <w:p w14:paraId="485B366B" w14:textId="2EA790C1" w:rsidR="00126042" w:rsidRPr="00A408A9" w:rsidRDefault="00126042" w:rsidP="001260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>объективно выбирать и применять их в  практической деятельности  в соответствии с действующими нормативными актами и документами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38235" w14:textId="77777777" w:rsidR="00B94CE5" w:rsidRPr="00A408A9" w:rsidRDefault="00B94CE5" w:rsidP="00B94CE5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объективно выбирать и применять их в  практической деятельности  современные средства материально-технического обеспечения, соответствующего  требованиям  действующих технических регламентов и  нормативных актов; </w:t>
            </w:r>
          </w:p>
          <w:p w14:paraId="2EE71534" w14:textId="77777777" w:rsidR="00B94CE5" w:rsidRPr="00A408A9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объективно выбирать и применять их в  практической деятельности  в соответствии с действующими нормативными актами и документами</w:t>
            </w:r>
          </w:p>
          <w:p w14:paraId="72253FBC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23288081" w14:textId="77777777" w:rsidTr="00B94CE5">
        <w:trPr>
          <w:trHeight w:val="18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4499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F5FC5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9FFA1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08F04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8B38" w14:textId="77777777" w:rsidR="00B94CE5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23BB20A8" w14:textId="77777777" w:rsidR="00126042" w:rsidRPr="00974EA3" w:rsidRDefault="00126042" w:rsidP="0012604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>комплексным и избирательным подходом к выбору материально-технического обеспечения для повышения качества тренировочного процесса, учитывающего индивидуальные особенности спортсменов</w:t>
            </w:r>
          </w:p>
          <w:p w14:paraId="6A158B98" w14:textId="5CE0817B" w:rsidR="00126042" w:rsidRPr="00B94CE5" w:rsidRDefault="00126042" w:rsidP="00126042">
            <w:pPr>
              <w:spacing w:after="0"/>
              <w:ind w:right="19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>комплексным и избирательным подходом к оценке текущих изменений, дополнений и своевременно применять их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9308A" w14:textId="77777777" w:rsidR="00B94CE5" w:rsidRPr="00A408A9" w:rsidRDefault="00B94CE5" w:rsidP="00B94CE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комплексным и избирательным подходом к выбору материально-технического обеспечения для повышения качества тренировочного процесса, учитывающего индивидуальные особенности спортсменов</w:t>
            </w:r>
          </w:p>
          <w:p w14:paraId="2AE814AC" w14:textId="77777777" w:rsidR="00B94CE5" w:rsidRPr="00A408A9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комплексным и избирательным подходом к оценке текущих изменений, дополнений и своевременно применять их в профессиональной деятельности</w:t>
            </w:r>
          </w:p>
          <w:p w14:paraId="246DCB99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3C76D805" w14:textId="77777777" w:rsidTr="00126042">
        <w:trPr>
          <w:trHeight w:val="697"/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6991F" w14:textId="77777777" w:rsidR="00B94CE5" w:rsidRPr="00A408A9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ПК-4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CACC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  05.008</w:t>
            </w:r>
          </w:p>
          <w:p w14:paraId="5DE9CDA6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D833577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DA7001A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ABBD89C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4371B97B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  05.003</w:t>
            </w:r>
          </w:p>
          <w:p w14:paraId="7CE5713B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935E491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5E82B58" w14:textId="738E332A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Тренер-</w:t>
            </w: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8E84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22F158E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</w:t>
            </w:r>
          </w:p>
          <w:p w14:paraId="635A9385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24DA323B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1C5D4E7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D858917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6E93C22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3CB492BC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66DFA7B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Н</w:t>
            </w:r>
          </w:p>
          <w:p w14:paraId="742F25C2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спортивной сборной команды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4FC88507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AA439A1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</w:p>
          <w:p w14:paraId="0AA63ADC" w14:textId="6943B864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спорта, спортивной дисциплине)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469A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G/02.7</w:t>
            </w:r>
          </w:p>
          <w:p w14:paraId="46C730C7" w14:textId="77777777" w:rsidR="00B94CE5" w:rsidRPr="00A408A9" w:rsidRDefault="00EA3EDC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B94CE5" w:rsidRPr="00A408A9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62A709EC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3D349573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25563A24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подготовкой спортсменов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спортивной сборной команды</w:t>
            </w:r>
          </w:p>
          <w:p w14:paraId="780136FD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1A785CA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72C47637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75F80208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4672D608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3E89C4C0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464DDD68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3433A896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3CD7591C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C82601D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796B20CB" w14:textId="20AE0351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дисциплине)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0B80" w14:textId="77777777" w:rsidR="00B94CE5" w:rsidRPr="00A408A9" w:rsidRDefault="00B94CE5" w:rsidP="00B94CE5">
            <w:pPr>
              <w:spacing w:after="0"/>
              <w:ind w:right="19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3783FBCD" w14:textId="77777777" w:rsidR="00B94CE5" w:rsidRPr="00A408A9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научно-методической деятельности в области физической культуры и спорта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FBA31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 анализ и формирует планы научно-исследовательской деятельности для разрешения возникающих вопросов в области улучшения параметров спортивной формы</w:t>
            </w:r>
          </w:p>
        </w:tc>
      </w:tr>
      <w:tr w:rsidR="00126042" w:rsidRPr="00A408A9" w14:paraId="289E9B46" w14:textId="77777777" w:rsidTr="00B94CE5">
        <w:trPr>
          <w:trHeight w:val="18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1913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0BEE6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864F5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5D7F4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2921" w14:textId="77777777" w:rsidR="00126042" w:rsidRPr="00974EA3" w:rsidRDefault="00126042" w:rsidP="00126042">
            <w:pPr>
              <w:ind w:right="19"/>
              <w:rPr>
                <w:rFonts w:ascii="Times New Roman" w:hAnsi="Times New Roman"/>
                <w:color w:val="000000"/>
                <w:spacing w:val="-1"/>
              </w:rPr>
            </w:pPr>
            <w:r w:rsidRPr="00974EA3">
              <w:rPr>
                <w:rFonts w:ascii="Times New Roman" w:hAnsi="Times New Roman"/>
                <w:color w:val="000000"/>
                <w:spacing w:val="-1"/>
              </w:rPr>
              <w:t>Умения:</w:t>
            </w:r>
          </w:p>
          <w:p w14:paraId="399E952E" w14:textId="0012A644" w:rsidR="00126042" w:rsidRPr="00A408A9" w:rsidRDefault="00126042" w:rsidP="001260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>проводить оценку достигнутых результатов соревновательной деятельности на основе объективных показателей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DE53F" w14:textId="77777777" w:rsidR="00126042" w:rsidRPr="00A408A9" w:rsidRDefault="00126042" w:rsidP="00126042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оценку достигнутых результатов соревновательной деятельности на основе объективных показателей</w:t>
            </w:r>
          </w:p>
          <w:p w14:paraId="5CE06C10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126042" w:rsidRPr="00A408A9" w14:paraId="413F7C6D" w14:textId="77777777" w:rsidTr="00B94CE5">
        <w:trPr>
          <w:trHeight w:val="18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790C3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7BDC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536E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78C0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94C0" w14:textId="77777777" w:rsidR="00126042" w:rsidRPr="00974EA3" w:rsidRDefault="00126042" w:rsidP="00126042">
            <w:pPr>
              <w:ind w:right="19"/>
              <w:rPr>
                <w:rFonts w:ascii="Times New Roman" w:hAnsi="Times New Roman"/>
                <w:color w:val="000000"/>
                <w:spacing w:val="-1"/>
              </w:rPr>
            </w:pPr>
            <w:r w:rsidRPr="00974EA3">
              <w:rPr>
                <w:rFonts w:ascii="Times New Roman" w:hAnsi="Times New Roman"/>
                <w:color w:val="000000"/>
                <w:spacing w:val="-1"/>
              </w:rPr>
              <w:t>Навыки и/или опыт деятельности:</w:t>
            </w:r>
          </w:p>
          <w:p w14:paraId="0057B349" w14:textId="4E6430C9" w:rsidR="00126042" w:rsidRPr="00A408A9" w:rsidRDefault="00126042" w:rsidP="001260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>знаниями в области анализа результатов соревновательной деятельности  и внесения соответствующих изменений в планы подготовки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A42D" w14:textId="77777777" w:rsidR="00126042" w:rsidRPr="00A408A9" w:rsidRDefault="00126042" w:rsidP="00126042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знаниями в области анализа результатов соревновательной деятельности  и внесения соответствующих изменений в планы подготовки</w:t>
            </w:r>
          </w:p>
          <w:p w14:paraId="04F83615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54440912" w14:textId="77777777" w:rsidR="00106189" w:rsidRPr="00A408A9" w:rsidRDefault="00106189" w:rsidP="005B3D7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  <w:sectPr w:rsidR="00106189" w:rsidRPr="00A408A9" w:rsidSect="0010618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1A859CEC" w14:textId="3B952F4D" w:rsidR="003C3F5E" w:rsidRPr="00A408A9" w:rsidRDefault="003C3F5E" w:rsidP="005B3D7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sectPr w:rsidR="003C3F5E" w:rsidRPr="00A408A9" w:rsidSect="00901F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75E04"/>
    <w:multiLevelType w:val="hybridMultilevel"/>
    <w:tmpl w:val="F05E00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584E5C"/>
    <w:multiLevelType w:val="hybridMultilevel"/>
    <w:tmpl w:val="065C38F4"/>
    <w:lvl w:ilvl="0" w:tplc="000F4243">
      <w:start w:val="1"/>
      <w:numFmt w:val="decimal"/>
      <w:pStyle w:val="a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53B78"/>
    <w:multiLevelType w:val="hybridMultilevel"/>
    <w:tmpl w:val="767040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A542059"/>
    <w:multiLevelType w:val="multilevel"/>
    <w:tmpl w:val="7E5E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D3575"/>
    <w:multiLevelType w:val="hybridMultilevel"/>
    <w:tmpl w:val="06EE148A"/>
    <w:lvl w:ilvl="0" w:tplc="5BDEACB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7701100"/>
    <w:multiLevelType w:val="hybridMultilevel"/>
    <w:tmpl w:val="C86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09C8"/>
    <w:multiLevelType w:val="hybridMultilevel"/>
    <w:tmpl w:val="767040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B9A3EEB"/>
    <w:multiLevelType w:val="hybridMultilevel"/>
    <w:tmpl w:val="E80EF1E2"/>
    <w:lvl w:ilvl="0" w:tplc="FACE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C751F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74FFA"/>
    <w:multiLevelType w:val="hybridMultilevel"/>
    <w:tmpl w:val="794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20DDA"/>
    <w:multiLevelType w:val="hybridMultilevel"/>
    <w:tmpl w:val="7D743DAC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BB2472"/>
    <w:multiLevelType w:val="multilevel"/>
    <w:tmpl w:val="BB2A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5222045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240E71"/>
    <w:multiLevelType w:val="hybridMultilevel"/>
    <w:tmpl w:val="5F1E5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222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465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2445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0124202">
    <w:abstractNumId w:val="12"/>
  </w:num>
  <w:num w:numId="5" w16cid:durableId="2036034470">
    <w:abstractNumId w:val="9"/>
  </w:num>
  <w:num w:numId="6" w16cid:durableId="1319923859">
    <w:abstractNumId w:val="1"/>
  </w:num>
  <w:num w:numId="7" w16cid:durableId="1973710545">
    <w:abstractNumId w:val="14"/>
  </w:num>
  <w:num w:numId="8" w16cid:durableId="651249889">
    <w:abstractNumId w:val="18"/>
  </w:num>
  <w:num w:numId="9" w16cid:durableId="112276822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281965">
    <w:abstractNumId w:val="0"/>
  </w:num>
  <w:num w:numId="11" w16cid:durableId="15407071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39531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0508945">
    <w:abstractNumId w:val="4"/>
  </w:num>
  <w:num w:numId="14" w16cid:durableId="1185482630">
    <w:abstractNumId w:val="6"/>
  </w:num>
  <w:num w:numId="15" w16cid:durableId="162045114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17091370">
    <w:abstractNumId w:val="8"/>
  </w:num>
  <w:num w:numId="17" w16cid:durableId="1060397074">
    <w:abstractNumId w:val="10"/>
  </w:num>
  <w:num w:numId="18" w16cid:durableId="688944553">
    <w:abstractNumId w:val="7"/>
  </w:num>
  <w:num w:numId="19" w16cid:durableId="1036976560">
    <w:abstractNumId w:val="11"/>
  </w:num>
  <w:num w:numId="20" w16cid:durableId="17261788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59299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416802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F1B"/>
    <w:rsid w:val="000009C3"/>
    <w:rsid w:val="000038FD"/>
    <w:rsid w:val="0005387D"/>
    <w:rsid w:val="00074618"/>
    <w:rsid w:val="00074A43"/>
    <w:rsid w:val="000776AA"/>
    <w:rsid w:val="00097483"/>
    <w:rsid w:val="000B2224"/>
    <w:rsid w:val="000D1D1F"/>
    <w:rsid w:val="000E151A"/>
    <w:rsid w:val="000E4D37"/>
    <w:rsid w:val="000F1F63"/>
    <w:rsid w:val="000F3912"/>
    <w:rsid w:val="000F4DB2"/>
    <w:rsid w:val="000F79A0"/>
    <w:rsid w:val="00106189"/>
    <w:rsid w:val="00125A80"/>
    <w:rsid w:val="00126042"/>
    <w:rsid w:val="00127595"/>
    <w:rsid w:val="00131EE6"/>
    <w:rsid w:val="0013422D"/>
    <w:rsid w:val="00137205"/>
    <w:rsid w:val="001511A9"/>
    <w:rsid w:val="001574B1"/>
    <w:rsid w:val="001638C6"/>
    <w:rsid w:val="001653A8"/>
    <w:rsid w:val="00191FFD"/>
    <w:rsid w:val="001B3EBB"/>
    <w:rsid w:val="001B6257"/>
    <w:rsid w:val="001D6696"/>
    <w:rsid w:val="001E427E"/>
    <w:rsid w:val="001E5DC4"/>
    <w:rsid w:val="002059A5"/>
    <w:rsid w:val="0021380B"/>
    <w:rsid w:val="00215DFC"/>
    <w:rsid w:val="00236CE0"/>
    <w:rsid w:val="0025036E"/>
    <w:rsid w:val="002627D8"/>
    <w:rsid w:val="00270C60"/>
    <w:rsid w:val="00282E9E"/>
    <w:rsid w:val="00285A8E"/>
    <w:rsid w:val="002A346E"/>
    <w:rsid w:val="002B3DA3"/>
    <w:rsid w:val="002D0D80"/>
    <w:rsid w:val="002E2E01"/>
    <w:rsid w:val="00316A58"/>
    <w:rsid w:val="003216F2"/>
    <w:rsid w:val="00332284"/>
    <w:rsid w:val="00346E83"/>
    <w:rsid w:val="00367E3A"/>
    <w:rsid w:val="003B3628"/>
    <w:rsid w:val="003B48B4"/>
    <w:rsid w:val="003B4E97"/>
    <w:rsid w:val="003C3F5E"/>
    <w:rsid w:val="003C7412"/>
    <w:rsid w:val="003D6464"/>
    <w:rsid w:val="003F591C"/>
    <w:rsid w:val="00401AB4"/>
    <w:rsid w:val="00410850"/>
    <w:rsid w:val="00415903"/>
    <w:rsid w:val="00417308"/>
    <w:rsid w:val="00443629"/>
    <w:rsid w:val="00467E88"/>
    <w:rsid w:val="004A0297"/>
    <w:rsid w:val="004C493B"/>
    <w:rsid w:val="004C55CC"/>
    <w:rsid w:val="004C5837"/>
    <w:rsid w:val="004E6205"/>
    <w:rsid w:val="005218C0"/>
    <w:rsid w:val="00543A16"/>
    <w:rsid w:val="00586262"/>
    <w:rsid w:val="00591A14"/>
    <w:rsid w:val="00593F5C"/>
    <w:rsid w:val="005A7228"/>
    <w:rsid w:val="005B3D70"/>
    <w:rsid w:val="005C7956"/>
    <w:rsid w:val="005D08D3"/>
    <w:rsid w:val="005F17F2"/>
    <w:rsid w:val="005F51AF"/>
    <w:rsid w:val="00602769"/>
    <w:rsid w:val="00652255"/>
    <w:rsid w:val="006551CC"/>
    <w:rsid w:val="006575C4"/>
    <w:rsid w:val="00674C84"/>
    <w:rsid w:val="00684AD2"/>
    <w:rsid w:val="006A0BA3"/>
    <w:rsid w:val="006C0DC6"/>
    <w:rsid w:val="006C244D"/>
    <w:rsid w:val="006E1018"/>
    <w:rsid w:val="00732CF0"/>
    <w:rsid w:val="00733DA5"/>
    <w:rsid w:val="00743D4C"/>
    <w:rsid w:val="00755A28"/>
    <w:rsid w:val="0077537C"/>
    <w:rsid w:val="007808F9"/>
    <w:rsid w:val="00780FBE"/>
    <w:rsid w:val="00785481"/>
    <w:rsid w:val="00792548"/>
    <w:rsid w:val="00792C21"/>
    <w:rsid w:val="007968B1"/>
    <w:rsid w:val="007E2D15"/>
    <w:rsid w:val="007E4FA1"/>
    <w:rsid w:val="007F3E87"/>
    <w:rsid w:val="00860961"/>
    <w:rsid w:val="008776B3"/>
    <w:rsid w:val="00881C39"/>
    <w:rsid w:val="008864B8"/>
    <w:rsid w:val="008950B9"/>
    <w:rsid w:val="008A5340"/>
    <w:rsid w:val="008A6E1A"/>
    <w:rsid w:val="008C5AFD"/>
    <w:rsid w:val="008D0E90"/>
    <w:rsid w:val="008D2D26"/>
    <w:rsid w:val="008E2A03"/>
    <w:rsid w:val="00901F1B"/>
    <w:rsid w:val="00910BF0"/>
    <w:rsid w:val="00924A86"/>
    <w:rsid w:val="00945AA0"/>
    <w:rsid w:val="009563EF"/>
    <w:rsid w:val="00975B22"/>
    <w:rsid w:val="00987A6C"/>
    <w:rsid w:val="00996651"/>
    <w:rsid w:val="009A0A54"/>
    <w:rsid w:val="009B2B17"/>
    <w:rsid w:val="009E3589"/>
    <w:rsid w:val="009E5E0A"/>
    <w:rsid w:val="009E6FD9"/>
    <w:rsid w:val="00A02AEC"/>
    <w:rsid w:val="00A21B05"/>
    <w:rsid w:val="00A4060A"/>
    <w:rsid w:val="00A408A9"/>
    <w:rsid w:val="00A750E7"/>
    <w:rsid w:val="00A77936"/>
    <w:rsid w:val="00A80EAC"/>
    <w:rsid w:val="00A924ED"/>
    <w:rsid w:val="00AB204E"/>
    <w:rsid w:val="00AB5706"/>
    <w:rsid w:val="00AD65DC"/>
    <w:rsid w:val="00AF4D44"/>
    <w:rsid w:val="00AF75D7"/>
    <w:rsid w:val="00B06781"/>
    <w:rsid w:val="00B10ADC"/>
    <w:rsid w:val="00B115B6"/>
    <w:rsid w:val="00B23A49"/>
    <w:rsid w:val="00B52302"/>
    <w:rsid w:val="00B61794"/>
    <w:rsid w:val="00B6597D"/>
    <w:rsid w:val="00B907AA"/>
    <w:rsid w:val="00B94CE5"/>
    <w:rsid w:val="00B960E2"/>
    <w:rsid w:val="00BB44B0"/>
    <w:rsid w:val="00BD632E"/>
    <w:rsid w:val="00BE1AD8"/>
    <w:rsid w:val="00BF1547"/>
    <w:rsid w:val="00C4224F"/>
    <w:rsid w:val="00C426D4"/>
    <w:rsid w:val="00C65DAA"/>
    <w:rsid w:val="00C755CE"/>
    <w:rsid w:val="00C911DF"/>
    <w:rsid w:val="00CB4F0A"/>
    <w:rsid w:val="00CB6874"/>
    <w:rsid w:val="00CB6A7D"/>
    <w:rsid w:val="00CB79D8"/>
    <w:rsid w:val="00CF0996"/>
    <w:rsid w:val="00CF0BB6"/>
    <w:rsid w:val="00CF627D"/>
    <w:rsid w:val="00D03E36"/>
    <w:rsid w:val="00D0678D"/>
    <w:rsid w:val="00D22008"/>
    <w:rsid w:val="00D2572F"/>
    <w:rsid w:val="00D33718"/>
    <w:rsid w:val="00D370E7"/>
    <w:rsid w:val="00D501D9"/>
    <w:rsid w:val="00D50A2C"/>
    <w:rsid w:val="00D60AB7"/>
    <w:rsid w:val="00D62B01"/>
    <w:rsid w:val="00D714EB"/>
    <w:rsid w:val="00D76D2B"/>
    <w:rsid w:val="00D9001D"/>
    <w:rsid w:val="00DF01F0"/>
    <w:rsid w:val="00DF2A38"/>
    <w:rsid w:val="00DF66C5"/>
    <w:rsid w:val="00E0134C"/>
    <w:rsid w:val="00E04267"/>
    <w:rsid w:val="00E127C1"/>
    <w:rsid w:val="00E25DDF"/>
    <w:rsid w:val="00E304ED"/>
    <w:rsid w:val="00E31A59"/>
    <w:rsid w:val="00EA2257"/>
    <w:rsid w:val="00EA3EDC"/>
    <w:rsid w:val="00EE17FE"/>
    <w:rsid w:val="00EF2213"/>
    <w:rsid w:val="00F0141F"/>
    <w:rsid w:val="00F0193F"/>
    <w:rsid w:val="00F16C2A"/>
    <w:rsid w:val="00F174DA"/>
    <w:rsid w:val="00F466E6"/>
    <w:rsid w:val="00F547E6"/>
    <w:rsid w:val="00F77421"/>
    <w:rsid w:val="00F978E8"/>
    <w:rsid w:val="00FA1971"/>
    <w:rsid w:val="00FC3291"/>
    <w:rsid w:val="00FC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7407F"/>
  <w15:docId w15:val="{97D950CF-1E58-4058-8B9F-08049A61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7D8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locked/>
    <w:rsid w:val="00CB6A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semiHidden/>
    <w:rsid w:val="00901F1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901F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01F1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3">
    <w:name w:val="Body Text Indent 3"/>
    <w:basedOn w:val="a0"/>
    <w:link w:val="30"/>
    <w:uiPriority w:val="99"/>
    <w:rsid w:val="0086096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860961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rsid w:val="0028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285A8E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3B48B4"/>
    <w:pPr>
      <w:ind w:left="720"/>
    </w:pPr>
  </w:style>
  <w:style w:type="character" w:customStyle="1" w:styleId="apple-style-span">
    <w:name w:val="apple-style-span"/>
    <w:basedOn w:val="a1"/>
    <w:rsid w:val="003D6464"/>
  </w:style>
  <w:style w:type="paragraph" w:customStyle="1" w:styleId="11">
    <w:name w:val="Обычный1"/>
    <w:rsid w:val="001E5DC4"/>
    <w:rPr>
      <w:rFonts w:ascii="Times New Roman" w:hAnsi="Times New Roman"/>
      <w:snapToGrid w:val="0"/>
      <w:sz w:val="20"/>
      <w:szCs w:val="20"/>
    </w:rPr>
  </w:style>
  <w:style w:type="character" w:styleId="a9">
    <w:name w:val="Hyperlink"/>
    <w:basedOn w:val="a1"/>
    <w:uiPriority w:val="99"/>
    <w:unhideWhenUsed/>
    <w:rsid w:val="001E5DC4"/>
    <w:rPr>
      <w:color w:val="0000FF"/>
      <w:u w:val="single"/>
    </w:rPr>
  </w:style>
  <w:style w:type="paragraph" w:customStyle="1" w:styleId="aa">
    <w:name w:val="Стиль"/>
    <w:rsid w:val="001E5DC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13422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4">
    <w:name w:val="Основной текст (4) + Не курсив"/>
    <w:rsid w:val="0013422D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12">
    <w:name w:val="Заголовок №1_"/>
    <w:link w:val="13"/>
    <w:locked/>
    <w:rsid w:val="003C3F5E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rsid w:val="003C3F5E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BE1AD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1"/>
    <w:link w:val="1"/>
    <w:uiPriority w:val="99"/>
    <w:rsid w:val="00CB6A7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1"/>
    <w:uiPriority w:val="99"/>
    <w:rsid w:val="00CB6A7D"/>
    <w:rPr>
      <w:rFonts w:ascii="Times New Roman" w:hAnsi="Times New Roman" w:cs="Times New Roman" w:hint="default"/>
      <w:b w:val="0"/>
      <w:bCs w:val="0"/>
      <w:color w:val="106BBE"/>
    </w:rPr>
  </w:style>
  <w:style w:type="table" w:styleId="ac">
    <w:name w:val="Table Grid"/>
    <w:basedOn w:val="a2"/>
    <w:uiPriority w:val="59"/>
    <w:locked/>
    <w:rsid w:val="00CB6A7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uiPriority w:val="99"/>
    <w:semiHidden/>
    <w:unhideWhenUsed/>
    <w:rsid w:val="00586262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586262"/>
  </w:style>
  <w:style w:type="paragraph" w:customStyle="1" w:styleId="a">
    <w:name w:val="список с точками"/>
    <w:basedOn w:val="a0"/>
    <w:rsid w:val="005218C0"/>
    <w:pPr>
      <w:numPr>
        <w:numId w:val="1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0"/>
    <w:semiHidden/>
    <w:unhideWhenUsed/>
    <w:rsid w:val="00521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1"/>
    <w:link w:val="20"/>
    <w:locked/>
    <w:rsid w:val="005218C0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218C0"/>
    <w:pPr>
      <w:widowControl w:val="0"/>
      <w:shd w:val="clear" w:color="auto" w:fill="FFFFFF"/>
      <w:spacing w:before="240" w:after="0" w:line="274" w:lineRule="exact"/>
      <w:ind w:hanging="400"/>
      <w:jc w:val="center"/>
    </w:pPr>
    <w:rPr>
      <w:rFonts w:ascii="Times New Roman" w:hAnsi="Times New Roman"/>
    </w:rPr>
  </w:style>
  <w:style w:type="character" w:customStyle="1" w:styleId="40">
    <w:name w:val="Основной текст (4)_"/>
    <w:basedOn w:val="a1"/>
    <w:link w:val="41"/>
    <w:locked/>
    <w:rsid w:val="005218C0"/>
    <w:rPr>
      <w:rFonts w:ascii="Times New Roman" w:hAnsi="Times New Roman"/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5218C0"/>
    <w:pPr>
      <w:widowControl w:val="0"/>
      <w:shd w:val="clear" w:color="auto" w:fill="FFFFFF"/>
      <w:spacing w:after="0" w:line="605" w:lineRule="exact"/>
      <w:ind w:hanging="1180"/>
      <w:jc w:val="center"/>
    </w:pPr>
    <w:rPr>
      <w:rFonts w:ascii="Times New Roman" w:hAnsi="Times New Roman"/>
      <w:b/>
      <w:bCs/>
    </w:rPr>
  </w:style>
  <w:style w:type="character" w:customStyle="1" w:styleId="21">
    <w:name w:val="Заголовок №2_"/>
    <w:basedOn w:val="a1"/>
    <w:link w:val="22"/>
    <w:locked/>
    <w:rsid w:val="005218C0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5218C0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hAnsi="Times New Roman"/>
      <w:b/>
      <w:bCs/>
    </w:rPr>
  </w:style>
  <w:style w:type="paragraph" w:customStyle="1" w:styleId="af0">
    <w:name w:val="Текстовый блок"/>
    <w:rsid w:val="005218C0"/>
    <w:pPr>
      <w:suppressAutoHyphens/>
      <w:spacing w:after="200" w:line="276" w:lineRule="auto"/>
    </w:pPr>
    <w:rPr>
      <w:rFonts w:cs="Calibri"/>
      <w:color w:val="000000"/>
      <w:lang w:eastAsia="ar-SA"/>
    </w:rPr>
  </w:style>
  <w:style w:type="paragraph" w:customStyle="1" w:styleId="Af1">
    <w:name w:val="По умолчанию A"/>
    <w:rsid w:val="005218C0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eastAsia="ar-SA"/>
    </w:rPr>
  </w:style>
  <w:style w:type="character" w:styleId="af2">
    <w:name w:val="Unresolved Mention"/>
    <w:basedOn w:val="a1"/>
    <w:uiPriority w:val="99"/>
    <w:semiHidden/>
    <w:unhideWhenUsed/>
    <w:rsid w:val="002A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0577.html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://obrnadzor.gov.ru/ru/" TargetMode="External"/><Relationship Id="rId39" Type="http://schemas.openxmlformats.org/officeDocument/2006/relationships/hyperlink" Target="https://ppt.ru/docs/profstandarts/details/70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34" Type="http://schemas.openxmlformats.org/officeDocument/2006/relationships/hyperlink" Target="https://ppt.ru/docs/profstandarts/details/7087" TargetMode="External"/><Relationship Id="rId42" Type="http://schemas.openxmlformats.org/officeDocument/2006/relationships/hyperlink" Target="https://ppt.ru/docs/profstandarts/details/7087" TargetMode="External"/><Relationship Id="rId7" Type="http://schemas.openxmlformats.org/officeDocument/2006/relationships/hyperlink" Target="http://www.iprbookshop.ru/98637.html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vks.mgafk.ru/" TargetMode="External"/><Relationship Id="rId33" Type="http://schemas.openxmlformats.org/officeDocument/2006/relationships/hyperlink" Target="https://lib.rucont.ru" TargetMode="External"/><Relationship Id="rId38" Type="http://schemas.openxmlformats.org/officeDocument/2006/relationships/hyperlink" Target="https://ppt.ru/docs/profstandarts/details/7087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antiplagiat.ru/" TargetMode="External"/><Relationship Id="rId29" Type="http://schemas.openxmlformats.org/officeDocument/2006/relationships/hyperlink" Target="http://lib.mgafk.ru" TargetMode="External"/><Relationship Id="rId41" Type="http://schemas.openxmlformats.org/officeDocument/2006/relationships/hyperlink" Target="https://ppt.ru/docs/profstandarts/details/70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edu.mgafk.ru/portal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s://ppt.ru/docs/profstandarts/details/7087" TargetMode="External"/><Relationship Id="rId40" Type="http://schemas.openxmlformats.org/officeDocument/2006/relationships/hyperlink" Target="https://ppt.ru/docs/profstandarts/details/708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s://ppt.ru/docs/profstandarts/details/7087" TargetMode="External"/><Relationship Id="rId10" Type="http://schemas.openxmlformats.org/officeDocument/2006/relationships/hyperlink" Target="http://www.iprbookshop.ru/83625.html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elibrary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1118.html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minsport.gov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yperlink" Target="https://ppt.ru/docs/profstandarts/details/7087" TargetMode="External"/><Relationship Id="rId43" Type="http://schemas.openxmlformats.org/officeDocument/2006/relationships/hyperlink" Target="https://ppt.ru/docs/profstandarts/details/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32</Pages>
  <Words>8946</Words>
  <Characters>50998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59825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Проректор по ОВ</cp:lastModifiedBy>
  <cp:revision>158</cp:revision>
  <cp:lastPrinted>2023-06-28T14:39:00Z</cp:lastPrinted>
  <dcterms:created xsi:type="dcterms:W3CDTF">2015-02-12T10:33:00Z</dcterms:created>
  <dcterms:modified xsi:type="dcterms:W3CDTF">2023-07-06T07:10:00Z</dcterms:modified>
</cp:coreProperties>
</file>