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EAF5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14:paraId="41AE7A91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A0E40B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05962E6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0033D06C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ECF81EC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815E9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Кафедра теории и методики спортивных единоборств и тяжелой атлетики</w:t>
      </w:r>
    </w:p>
    <w:p w14:paraId="062D620A" w14:textId="77777777" w:rsidR="004C3432" w:rsidRPr="004C3432" w:rsidRDefault="004C3432" w:rsidP="004C3432">
      <w:pPr>
        <w:widowControl w:val="0"/>
        <w:numPr>
          <w:ilvl w:val="0"/>
          <w:numId w:val="27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C3432" w:rsidRPr="004C3432" w14:paraId="39EE4ADA" w14:textId="77777777" w:rsidTr="00046D98">
        <w:tc>
          <w:tcPr>
            <w:tcW w:w="4617" w:type="dxa"/>
            <w:hideMark/>
          </w:tcPr>
          <w:p w14:paraId="1616DDAC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0642C044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14:paraId="49D6ADB2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4BD259F5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к.б.н., доцент И.В. Осадченко</w:t>
            </w:r>
          </w:p>
          <w:p w14:paraId="5FD1F31B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14:paraId="14682A41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7B29B21D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09A2ECB6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14:paraId="4A5FC46E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о.проректора</w:t>
            </w:r>
            <w:proofErr w:type="spellEnd"/>
            <w:proofErr w:type="gramEnd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6FF8048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доцент А.П. Морозов</w:t>
            </w:r>
          </w:p>
          <w:p w14:paraId="22E93F92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69388FB7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14:paraId="05BA723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BBE2AC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F3B9A7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14:paraId="5725F4FD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476C3F" w14:textId="35EBFC3A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sz w:val="24"/>
          <w:szCs w:val="24"/>
        </w:rPr>
        <w:t>«Современные технологии силовой подготовки»</w:t>
      </w:r>
    </w:p>
    <w:p w14:paraId="057F3F24" w14:textId="65B8AF0D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Cs/>
          <w:sz w:val="24"/>
          <w:szCs w:val="24"/>
        </w:rPr>
        <w:t>Б1.В.04.</w:t>
      </w:r>
    </w:p>
    <w:p w14:paraId="792080AD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A60DAF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67FFF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C34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49.04.03 Спорт</w:t>
      </w:r>
    </w:p>
    <w:p w14:paraId="3ED31B4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C9E18F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ОПОП </w:t>
      </w:r>
    </w:p>
    <w:p w14:paraId="32DF0D55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«Интегральный подход в системе спорта высших достижений»</w:t>
      </w:r>
    </w:p>
    <w:p w14:paraId="320F3C50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89990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14:paraId="72BFDAA8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C343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Магистр</w:t>
      </w:r>
    </w:p>
    <w:p w14:paraId="453465AD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2D876D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14:paraId="1BB1117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очная/заочная</w:t>
      </w:r>
    </w:p>
    <w:p w14:paraId="72F75319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C3432" w:rsidRPr="004C3432" w14:paraId="00DD2FA9" w14:textId="77777777" w:rsidTr="00DF7A82">
        <w:trPr>
          <w:trHeight w:val="3026"/>
        </w:trPr>
        <w:tc>
          <w:tcPr>
            <w:tcW w:w="3544" w:type="dxa"/>
          </w:tcPr>
          <w:p w14:paraId="153BDC9F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B8106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E1A509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14:paraId="79852CA6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Декан факультета </w:t>
            </w:r>
          </w:p>
          <w:p w14:paraId="050EC91B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магистерской подготовки, </w:t>
            </w:r>
          </w:p>
          <w:p w14:paraId="2345BA65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канд.фармацевт</w:t>
            </w:r>
            <w:proofErr w:type="gramEnd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.наук</w:t>
            </w:r>
            <w:proofErr w:type="spellEnd"/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доцент</w:t>
            </w:r>
          </w:p>
          <w:p w14:paraId="450C8743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_____________ Н.А. Вощинина</w:t>
            </w:r>
          </w:p>
          <w:p w14:paraId="0CADF5A0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«20» июня 2023 г.</w:t>
            </w:r>
          </w:p>
          <w:p w14:paraId="08B4BE44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F3E097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FBC8EF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586EFC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67A6A48B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035104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 (</w:t>
            </w:r>
            <w:r w:rsidRPr="004C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№8, </w:t>
            </w:r>
          </w:p>
          <w:p w14:paraId="3D481591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sz w:val="24"/>
                <w:szCs w:val="24"/>
              </w:rPr>
              <w:t>«6» июня 2023 г.)</w:t>
            </w:r>
          </w:p>
          <w:p w14:paraId="1170331F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1865DEC4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д.б.н., профессор В.С. Беляев.</w:t>
            </w:r>
          </w:p>
          <w:p w14:paraId="171FC904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396F60B1" w14:textId="77777777" w:rsidR="004C3432" w:rsidRPr="004C3432" w:rsidRDefault="004C3432" w:rsidP="004C3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432">
              <w:rPr>
                <w:rFonts w:ascii="Times New Roman" w:eastAsia="Times New Roman" w:hAnsi="Times New Roman" w:cs="Times New Roman"/>
                <w:sz w:val="24"/>
                <w:szCs w:val="24"/>
              </w:rPr>
              <w:t>«6» июня 2023 г.</w:t>
            </w:r>
          </w:p>
        </w:tc>
      </w:tr>
    </w:tbl>
    <w:p w14:paraId="407A1334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3F7D32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B2BB28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C2DF20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F69031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0658CE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89A8BB" w14:textId="77777777" w:rsidR="004C3432" w:rsidRPr="004C3432" w:rsidRDefault="004C3432" w:rsidP="004C34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Малаховка 2023</w:t>
      </w:r>
    </w:p>
    <w:p w14:paraId="1344CAEB" w14:textId="77777777" w:rsidR="007D0048" w:rsidRPr="001D355B" w:rsidRDefault="007D0048" w:rsidP="007D00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74F977BD" w14:textId="77777777" w:rsidR="00980FEB" w:rsidRPr="00C11902" w:rsidRDefault="00980FEB" w:rsidP="0098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9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магистратура</w:t>
      </w:r>
      <w:r w:rsidRPr="00C119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49.04.03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 Спорт, утвержденным приказом Министерства образования и науки Российской Федерации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 г., №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947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16 октября 2017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номер № </w:t>
      </w:r>
      <w:r w:rsidRPr="00A46C0A">
        <w:rPr>
          <w:rFonts w:ascii="Times New Roman" w:eastAsia="Times New Roman" w:hAnsi="Times New Roman" w:cs="Times New Roman"/>
          <w:sz w:val="24"/>
          <w:szCs w:val="24"/>
        </w:rPr>
        <w:t>48567</w:t>
      </w:r>
      <w:r w:rsidRPr="00C11902">
        <w:rPr>
          <w:rFonts w:ascii="Times New Roman" w:eastAsia="Times New Roman" w:hAnsi="Times New Roman" w:cs="Times New Roman"/>
          <w:sz w:val="24"/>
          <w:szCs w:val="24"/>
        </w:rPr>
        <w:t xml:space="preserve">), с изменениями, утвержденными приказом Министерства науки и высшего образования Российской Федерации </w:t>
      </w:r>
      <w:r w:rsidRPr="00790482">
        <w:rPr>
          <w:rFonts w:ascii="Times New Roman" w:eastAsia="Times New Roman" w:hAnsi="Times New Roman" w:cs="Times New Roman"/>
          <w:sz w:val="24"/>
          <w:szCs w:val="24"/>
        </w:rPr>
        <w:t>№ 1456 от 26 ноября 2020 г.</w:t>
      </w:r>
    </w:p>
    <w:p w14:paraId="21738E17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EC8B7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5B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14:paraId="5D0715CE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Василий Степанович</w:t>
      </w:r>
    </w:p>
    <w:p w14:paraId="73DC6D4E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</w:t>
      </w:r>
      <w:r w:rsidRPr="001D355B">
        <w:rPr>
          <w:rFonts w:ascii="Times New Roman" w:hAnsi="Times New Roman" w:cs="Times New Roman"/>
          <w:sz w:val="24"/>
          <w:szCs w:val="24"/>
        </w:rPr>
        <w:t>.н., профессор                                                   ________________</w:t>
      </w:r>
    </w:p>
    <w:p w14:paraId="6A5A31A2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F0E10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Абульханов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Нуретдинович</w:t>
      </w:r>
      <w:proofErr w:type="spellEnd"/>
    </w:p>
    <w:p w14:paraId="253B391B" w14:textId="510E05A4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55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D3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доцент</w:t>
      </w:r>
      <w:r w:rsidRPr="001D35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55B">
        <w:rPr>
          <w:rFonts w:ascii="Times New Roman" w:hAnsi="Times New Roman" w:cs="Times New Roman"/>
          <w:sz w:val="24"/>
          <w:szCs w:val="24"/>
        </w:rPr>
        <w:t>________________</w:t>
      </w:r>
    </w:p>
    <w:p w14:paraId="6C0A8A9C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47FA6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2029B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3AE587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5B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14:paraId="46843134" w14:textId="77777777" w:rsidR="003B355D" w:rsidRDefault="003B355D" w:rsidP="003B3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06477" w14:textId="77777777" w:rsidR="003B355D" w:rsidRDefault="003B355D" w:rsidP="003B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Дунаев Константин Степанович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заведующий кафедрой ТМФВ       _______________</w:t>
      </w:r>
    </w:p>
    <w:p w14:paraId="04FB1B80" w14:textId="77777777" w:rsidR="00980FEB" w:rsidRDefault="00980FEB" w:rsidP="003B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AB10D" w14:textId="77777777" w:rsidR="003B355D" w:rsidRDefault="003B355D" w:rsidP="003B3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Биндусов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Евгеньевич - заведующий кафедрой</w:t>
      </w:r>
    </w:p>
    <w:p w14:paraId="2247185D" w14:textId="77777777" w:rsidR="003B355D" w:rsidRDefault="003B355D" w:rsidP="0098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теории и методики гимнастики,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                          _______________________</w:t>
      </w:r>
    </w:p>
    <w:p w14:paraId="1C7E7D0E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9050B0" w14:textId="77777777" w:rsidR="003B355D" w:rsidRPr="001D355B" w:rsidRDefault="003B355D" w:rsidP="003B3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74382C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9BA75B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030D1" w14:textId="77777777" w:rsidR="003B355D" w:rsidRDefault="003B355D" w:rsidP="003B355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0D84D7" w14:textId="77777777" w:rsidR="00E564DD" w:rsidRPr="001D355B" w:rsidRDefault="00E564DD" w:rsidP="00E564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DE773" w14:textId="77777777" w:rsidR="003B355D" w:rsidRPr="001D355B" w:rsidRDefault="003B355D" w:rsidP="003B3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</w:t>
      </w:r>
    </w:p>
    <w:p w14:paraId="4794FB39" w14:textId="77777777" w:rsidR="003B355D" w:rsidRPr="001D355B" w:rsidRDefault="003B355D" w:rsidP="003B3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/>
          <w:sz w:val="24"/>
          <w:szCs w:val="24"/>
        </w:rPr>
        <w:t>(в соответствии с ФГОС ВО 49.04.03):</w:t>
      </w:r>
    </w:p>
    <w:p w14:paraId="39768862" w14:textId="77777777" w:rsidR="003B355D" w:rsidRPr="001D355B" w:rsidRDefault="003B355D" w:rsidP="003B3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209"/>
        <w:gridCol w:w="2948"/>
        <w:gridCol w:w="1749"/>
      </w:tblGrid>
      <w:tr w:rsidR="003B355D" w:rsidRPr="001D355B" w14:paraId="34F159E8" w14:textId="77777777" w:rsidTr="00320D00">
        <w:tc>
          <w:tcPr>
            <w:tcW w:w="876" w:type="dxa"/>
          </w:tcPr>
          <w:p w14:paraId="135AE6CE" w14:textId="77777777" w:rsidR="003B355D" w:rsidRPr="001D355B" w:rsidRDefault="003B355D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7" w:type="dxa"/>
          </w:tcPr>
          <w:p w14:paraId="21552017" w14:textId="77777777" w:rsidR="003B355D" w:rsidRPr="001D355B" w:rsidRDefault="003B355D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Профессиональный </w:t>
            </w:r>
          </w:p>
          <w:p w14:paraId="59BCCF1F" w14:textId="77777777" w:rsidR="003B355D" w:rsidRPr="001D355B" w:rsidRDefault="003B355D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3072" w:type="dxa"/>
          </w:tcPr>
          <w:p w14:paraId="3B62BE04" w14:textId="77777777" w:rsidR="003B355D" w:rsidRPr="001D355B" w:rsidRDefault="003B355D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447" w:type="dxa"/>
          </w:tcPr>
          <w:p w14:paraId="56206C8E" w14:textId="77777777" w:rsidR="003B355D" w:rsidRPr="001D355B" w:rsidRDefault="00320D00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Аббревиатура</w:t>
            </w:r>
            <w:r w:rsidR="003B355D"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РПД</w:t>
            </w:r>
          </w:p>
        </w:tc>
      </w:tr>
      <w:tr w:rsidR="003B355D" w:rsidRPr="001D355B" w14:paraId="2FB5EF99" w14:textId="77777777" w:rsidTr="006A3B96">
        <w:tc>
          <w:tcPr>
            <w:tcW w:w="9782" w:type="dxa"/>
            <w:gridSpan w:val="4"/>
          </w:tcPr>
          <w:p w14:paraId="2A12D659" w14:textId="77777777" w:rsidR="003B355D" w:rsidRPr="001D355B" w:rsidRDefault="003B355D" w:rsidP="006A3B9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57F0C" w:rsidRPr="001D355B" w14:paraId="1130BAF7" w14:textId="77777777" w:rsidTr="00320D00">
        <w:tc>
          <w:tcPr>
            <w:tcW w:w="876" w:type="dxa"/>
            <w:vAlign w:val="center"/>
          </w:tcPr>
          <w:p w14:paraId="71B57D32" w14:textId="77777777" w:rsidR="00057F0C" w:rsidRPr="00821C72" w:rsidRDefault="00057F0C" w:rsidP="00057F0C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21C72">
              <w:rPr>
                <w:rFonts w:ascii="Times New Roman" w:eastAsia="Calibri" w:hAnsi="Times New Roman"/>
                <w:sz w:val="24"/>
                <w:szCs w:val="24"/>
              </w:rPr>
              <w:t>05.012</w:t>
            </w:r>
          </w:p>
        </w:tc>
        <w:tc>
          <w:tcPr>
            <w:tcW w:w="4387" w:type="dxa"/>
            <w:vAlign w:val="center"/>
          </w:tcPr>
          <w:p w14:paraId="5A90E558" w14:textId="77777777" w:rsidR="00057F0C" w:rsidRPr="00821C72" w:rsidRDefault="00783208" w:rsidP="00057F0C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057F0C" w:rsidRPr="00821C7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«Тренер-преподаватель»</w:t>
              </w:r>
            </w:hyperlink>
          </w:p>
        </w:tc>
        <w:tc>
          <w:tcPr>
            <w:tcW w:w="3072" w:type="dxa"/>
            <w:vAlign w:val="center"/>
          </w:tcPr>
          <w:p w14:paraId="03BB3651" w14:textId="77777777" w:rsidR="00057F0C" w:rsidRPr="00821C72" w:rsidRDefault="00057F0C" w:rsidP="00320D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447" w:type="dxa"/>
            <w:vAlign w:val="center"/>
          </w:tcPr>
          <w:p w14:paraId="401F70A2" w14:textId="77777777" w:rsidR="00057F0C" w:rsidRPr="001D355B" w:rsidRDefault="00057F0C" w:rsidP="00057F0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20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</w:tbl>
    <w:p w14:paraId="15814D7B" w14:textId="77777777" w:rsidR="00E564DD" w:rsidRDefault="00E564DD"/>
    <w:p w14:paraId="1C86208F" w14:textId="77777777" w:rsidR="003B355D" w:rsidRDefault="003B355D" w:rsidP="003B355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14:paraId="609BBC41" w14:textId="77777777" w:rsidR="00CE367A" w:rsidRDefault="00CE367A" w:rsidP="003B355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14:paraId="5191ED31" w14:textId="77777777" w:rsidR="00CE367A" w:rsidRDefault="00CE367A" w:rsidP="003B355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14:paraId="66455A00" w14:textId="77777777" w:rsidR="003B355D" w:rsidRDefault="003B355D" w:rsidP="003B355D">
      <w:pPr>
        <w:pStyle w:val="a6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</w:pPr>
      <w:r w:rsidRPr="007819C3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Pr="007819C3"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  <w:t xml:space="preserve">: </w:t>
      </w:r>
    </w:p>
    <w:p w14:paraId="0D9A8CBE" w14:textId="77777777" w:rsidR="00EF01D3" w:rsidRPr="007819C3" w:rsidRDefault="00EF01D3" w:rsidP="00EF01D3">
      <w:pPr>
        <w:pStyle w:val="a6"/>
        <w:spacing w:after="0" w:line="240" w:lineRule="auto"/>
        <w:ind w:left="1069"/>
        <w:contextualSpacing w:val="0"/>
        <w:jc w:val="both"/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</w:pPr>
    </w:p>
    <w:p w14:paraId="7D160739" w14:textId="77777777" w:rsidR="00980FEB" w:rsidRDefault="00980FEB" w:rsidP="00980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47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: Способен осуществлять управление тренировочным процессом и соревновательной деятельностью в спортивных сборных командах.</w:t>
      </w:r>
    </w:p>
    <w:p w14:paraId="51200A5F" w14:textId="77777777" w:rsidR="00EF01D3" w:rsidRDefault="00EF01D3" w:rsidP="00EF01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47">
        <w:rPr>
          <w:rFonts w:ascii="Times New Roman" w:hAnsi="Times New Roman" w:cs="Times New Roman"/>
          <w:b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>: Способен осущест</w:t>
      </w:r>
      <w:r w:rsidR="001B6BF6">
        <w:rPr>
          <w:rFonts w:ascii="Times New Roman" w:hAnsi="Times New Roman" w:cs="Times New Roman"/>
          <w:sz w:val="24"/>
          <w:szCs w:val="24"/>
        </w:rPr>
        <w:t>влять отбор спортсменов в спортивные сборные</w:t>
      </w:r>
      <w:r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14:paraId="553AB14E" w14:textId="77777777" w:rsidR="0073575C" w:rsidRPr="00781347" w:rsidRDefault="00FA31DB" w:rsidP="00735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C">
        <w:rPr>
          <w:rFonts w:ascii="Times New Roman" w:hAnsi="Times New Roman" w:cs="Times New Roman"/>
          <w:b/>
          <w:sz w:val="24"/>
          <w:szCs w:val="24"/>
        </w:rPr>
        <w:t>ПК-3:</w:t>
      </w:r>
      <w:r w:rsidR="0073575C" w:rsidRPr="0073575C">
        <w:rPr>
          <w:rFonts w:ascii="Times New Roman" w:hAnsi="Times New Roman" w:cs="Times New Roman"/>
          <w:sz w:val="24"/>
          <w:szCs w:val="24"/>
        </w:rPr>
        <w:t xml:space="preserve"> </w:t>
      </w:r>
      <w:r w:rsidR="0073575C">
        <w:rPr>
          <w:rFonts w:ascii="Times New Roman" w:hAnsi="Times New Roman" w:cs="Times New Roman"/>
          <w:sz w:val="24"/>
          <w:szCs w:val="24"/>
        </w:rPr>
        <w:t>Способен планировать, организовывать и координировать тренерско-преподавательскую работу в спортивной сборной команде.</w:t>
      </w:r>
    </w:p>
    <w:p w14:paraId="6A54DBD0" w14:textId="77777777" w:rsidR="003B355D" w:rsidRPr="001D355B" w:rsidRDefault="003B355D" w:rsidP="00EF0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</w:p>
    <w:p w14:paraId="5481B24C" w14:textId="1AE9E255" w:rsidR="003B355D" w:rsidRDefault="003B355D" w:rsidP="003B35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  <w:r w:rsidRPr="001D355B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</w:t>
      </w:r>
      <w:r w:rsidR="00FA7EB0" w:rsidRPr="001D355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езультаты обучения по дисциплине: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17"/>
        <w:gridCol w:w="5080"/>
      </w:tblGrid>
      <w:tr w:rsidR="00F46C26" w:rsidRPr="008621F1" w14:paraId="7DE39417" w14:textId="77777777" w:rsidTr="00F46C26">
        <w:trPr>
          <w:jc w:val="center"/>
        </w:trPr>
        <w:tc>
          <w:tcPr>
            <w:tcW w:w="1770" w:type="dxa"/>
            <w:vAlign w:val="center"/>
          </w:tcPr>
          <w:p w14:paraId="0EA1F17E" w14:textId="77777777" w:rsidR="00F46C26" w:rsidRPr="008621F1" w:rsidRDefault="00F46C26" w:rsidP="00F46C26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17" w:type="dxa"/>
            <w:vAlign w:val="center"/>
          </w:tcPr>
          <w:p w14:paraId="75BA271E" w14:textId="77777777" w:rsidR="00F46C26" w:rsidRPr="008621F1" w:rsidRDefault="00F46C26" w:rsidP="00F4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080" w:type="dxa"/>
            <w:vAlign w:val="center"/>
          </w:tcPr>
          <w:p w14:paraId="017B9A85" w14:textId="77777777" w:rsidR="00F46C26" w:rsidRPr="008621F1" w:rsidRDefault="00F46C26" w:rsidP="00F4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F46C26" w:rsidRPr="008621F1" w14:paraId="04AC7E47" w14:textId="77777777" w:rsidTr="00F46C26">
        <w:trPr>
          <w:trHeight w:val="416"/>
          <w:jc w:val="center"/>
        </w:trPr>
        <w:tc>
          <w:tcPr>
            <w:tcW w:w="1770" w:type="dxa"/>
          </w:tcPr>
          <w:p w14:paraId="1EB523E7" w14:textId="77777777" w:rsidR="00F46C26" w:rsidRPr="008621F1" w:rsidRDefault="00F46C26" w:rsidP="00F4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17" w:type="dxa"/>
          </w:tcPr>
          <w:p w14:paraId="262F295D" w14:textId="77777777" w:rsidR="00F46C26" w:rsidRPr="00A84A7E" w:rsidRDefault="00F46C26" w:rsidP="00F4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7A52A375" w14:textId="77777777" w:rsidR="00F46C26" w:rsidRDefault="00F46C26" w:rsidP="00F46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B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.7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4F55B511" w14:textId="77777777" w:rsidR="00F46C26" w:rsidRPr="003E7760" w:rsidRDefault="00F46C26" w:rsidP="00F46C2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26DE" w14:textId="77777777" w:rsidR="00F46C26" w:rsidRPr="008621F1" w:rsidRDefault="00F46C26" w:rsidP="00F46C26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интегральной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подготовки, обусловленн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индивидуальными особенностями спортсменов;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методики спортивной тренировки; методики обеспечения роста технического и тактического мастерства в спорте высших достижений на предсоревновательном этапе подготовки. </w:t>
            </w:r>
          </w:p>
          <w:p w14:paraId="54AFD662" w14:textId="77777777" w:rsidR="00F46C26" w:rsidRPr="008621F1" w:rsidRDefault="00F46C26" w:rsidP="00F46C26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управление тренировочным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процессом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годичного цикла подготовки спортсменов по различным видам спорта;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тренировочный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 психолого-педагогических, медико-биологических методов контроля состояния занимающихся и вносить коррективы в процесс подготовки.</w:t>
            </w:r>
          </w:p>
          <w:p w14:paraId="78C04F3B" w14:textId="77777777" w:rsidR="00F46C26" w:rsidRPr="008621F1" w:rsidRDefault="00F46C26" w:rsidP="00F46C26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тренировочного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спортсменами на разных этапах подготовки к соревнованиям различного уровня.</w:t>
            </w:r>
          </w:p>
        </w:tc>
      </w:tr>
      <w:tr w:rsidR="00BA0AA3" w:rsidRPr="008621F1" w14:paraId="7F651265" w14:textId="77777777" w:rsidTr="00F46C26">
        <w:trPr>
          <w:trHeight w:val="416"/>
          <w:jc w:val="center"/>
        </w:trPr>
        <w:tc>
          <w:tcPr>
            <w:tcW w:w="1770" w:type="dxa"/>
          </w:tcPr>
          <w:p w14:paraId="68751660" w14:textId="77777777" w:rsidR="00BA0AA3" w:rsidRPr="008621F1" w:rsidRDefault="00BA0AA3" w:rsidP="00BA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217" w:type="dxa"/>
          </w:tcPr>
          <w:p w14:paraId="6EE83DA2" w14:textId="77777777" w:rsidR="00BA0AA3" w:rsidRPr="0003274E" w:rsidRDefault="00BA0AA3" w:rsidP="00B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5E916B1B" w14:textId="77777777" w:rsidR="00BA0AA3" w:rsidRDefault="00BA0AA3" w:rsidP="00B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В/09.7</w:t>
            </w:r>
          </w:p>
          <w:p w14:paraId="0BC6E35F" w14:textId="77777777" w:rsidR="00BA0AA3" w:rsidRPr="0003274E" w:rsidRDefault="00BA0AA3" w:rsidP="00BA0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Отбор перспективных спортсменов, комплектование спортивной сборной команды муниципального уровня, субъекта Российской Федерации, физкультурно-спортивных обществ (по виду спорта, спортивной </w:t>
            </w:r>
            <w:r w:rsidRPr="000327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дисциплине).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0F3" w14:textId="77777777" w:rsidR="00BA0AA3" w:rsidRPr="008621F1" w:rsidRDefault="00BA0AA3" w:rsidP="00BA0AA3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спортивного отбора в сборные команды различного уровня и на различных этапах подготовки спортсменов высшего мастерства; медицинские, возрастные и психофизиологические требования к кандидатам на зачисление в резерв спортивной сборной команды.</w:t>
            </w:r>
          </w:p>
          <w:p w14:paraId="66B31861" w14:textId="77777777" w:rsidR="00BA0AA3" w:rsidRPr="008621F1" w:rsidRDefault="00BA0AA3" w:rsidP="00BA0AA3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критерии и требования к отбору и зачислению перспективных спортсменов  в сборные команды разного уровня, в том числе страны,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интегральной оценки подготовленности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4025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и взвешенно подходить к проведению спортивного отбора на этапах совершенствования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мастерства и высшего спортивного</w:t>
            </w:r>
            <w:r w:rsidRPr="00E4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 пользоваться приборами объективного контроля, техническими средствами и устройствами, разработанными для оценки различных сторон подготовленности спортсмена, эффективности тренировочного процесса.</w:t>
            </w:r>
          </w:p>
          <w:p w14:paraId="7FBB35F9" w14:textId="77777777" w:rsidR="00BA0AA3" w:rsidRPr="0039475D" w:rsidRDefault="00BA0AA3" w:rsidP="00BA0AA3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контрольных мероприятий для подтверждения кандидатами для зачисления в резервный состав сборной команды муниципального уровня, субъекта РФ; </w:t>
            </w:r>
            <w:r w:rsidRPr="0039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отбора спортсменов в резервный и основной состав сборной команды; </w:t>
            </w:r>
          </w:p>
          <w:p w14:paraId="4C129182" w14:textId="77777777" w:rsidR="00BA0AA3" w:rsidRPr="008621F1" w:rsidRDefault="00BA0AA3" w:rsidP="00BA0AA3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75C" w:rsidRPr="008621F1" w14:paraId="4C54190B" w14:textId="77777777" w:rsidTr="00F46C26">
        <w:trPr>
          <w:trHeight w:val="416"/>
          <w:jc w:val="center"/>
        </w:trPr>
        <w:tc>
          <w:tcPr>
            <w:tcW w:w="1770" w:type="dxa"/>
          </w:tcPr>
          <w:p w14:paraId="637FBBA7" w14:textId="77777777" w:rsidR="0073575C" w:rsidRPr="008621F1" w:rsidRDefault="0073575C" w:rsidP="007D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17" w:type="dxa"/>
          </w:tcPr>
          <w:p w14:paraId="364EE563" w14:textId="77777777" w:rsidR="0073575C" w:rsidRPr="0003274E" w:rsidRDefault="0073575C" w:rsidP="007D0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0BC2DA24" w14:textId="77777777" w:rsidR="0073575C" w:rsidRDefault="0073575C" w:rsidP="007D0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B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/05.7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4D373C04" w14:textId="77777777" w:rsidR="0073575C" w:rsidRPr="00916605" w:rsidRDefault="0073575C" w:rsidP="007D0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5458" w14:textId="77777777" w:rsidR="0073575C" w:rsidRDefault="0073575C" w:rsidP="007D0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 Знает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федеральные стандарты спортивной подготовки по видам спорта; принципы и закономерности, обеспечивающие реализацию целей тренировочного процесса со спортсменами спортивной сборной команды на разных уровнях подготовки;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и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интегральной подготовки в спорте высших достижений; методики спортивной тренировки, обеспечивающие рост технического и тактического мастерства, функциональной и психологической подготовленности спортсменов в спорте высших достижений;  </w:t>
            </w:r>
          </w:p>
          <w:p w14:paraId="1CDEAD94" w14:textId="77777777" w:rsidR="0073575C" w:rsidRPr="008621F1" w:rsidRDefault="0073575C" w:rsidP="007D0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цели и определять задачи тренерско-преподавательской работы исходя из целей и задач сборной команды различного уровня; использовать и анализировать информацию психолого-педагогических, медико-биологических методов контроля для дальнейшего планирования тренировочного процесса команды и вносить коррективы в индивидуальный процесс подготовки спортсмена; 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адекватные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организации; 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планированию тренировочно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процесса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ортсменов высокой квалификации; давать оценку результативности тренировочного процесса, соотношения нормативных и достижимых значений данных показателей для конкретного спортсмена.</w:t>
            </w:r>
          </w:p>
          <w:p w14:paraId="25B5D90A" w14:textId="77777777" w:rsidR="0073575C" w:rsidRPr="008621F1" w:rsidRDefault="0073575C" w:rsidP="007D004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сводных перспективных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текущих  планов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сборных команд  различного уровня и спортивной направленности; проведения различных видов тренировочных занятий по виду спорта с квалифицированными спортсменами;  дифференцированного подхода к выбору современные средств и методов подготовки спортсменов высокого уровня;</w:t>
            </w:r>
          </w:p>
        </w:tc>
      </w:tr>
    </w:tbl>
    <w:p w14:paraId="40D91226" w14:textId="77777777" w:rsidR="006426BB" w:rsidRDefault="006426BB" w:rsidP="00F46C26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A11F8" w14:textId="77777777" w:rsidR="003B355D" w:rsidRPr="00E33959" w:rsidRDefault="003B355D" w:rsidP="003B355D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bookmarkStart w:id="0" w:name="_Hlk85462776"/>
      <w:r w:rsidRPr="00E33959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bookmarkEnd w:id="0"/>
    <w:p w14:paraId="28DE6F6B" w14:textId="50928F41" w:rsidR="00FA7EB0" w:rsidRDefault="00FA7EB0" w:rsidP="00FA7EB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C575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Дисциплина в структуре образовательной программы относится к </w:t>
      </w:r>
      <w:r w:rsidRPr="001C5751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  <w:lang w:eastAsia="en-US"/>
        </w:rPr>
        <w:t>части, формируемой участниками образовательных отношений.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соответствии с рабочим учебным планом дисциплина объемом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72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а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изучается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2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семестр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очной форме обучения,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 2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семестр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заочной формы обучения.</w:t>
      </w:r>
      <w:r w:rsidRPr="001C5751">
        <w:rPr>
          <w:rFonts w:ascii="Times New Roman" w:eastAsia="Calibri" w:hAnsi="Times New Roman" w:cs="Times New Roman"/>
          <w:color w:val="FF0000"/>
          <w:spacing w:val="-1"/>
          <w:sz w:val="24"/>
          <w:szCs w:val="24"/>
          <w:lang w:eastAsia="en-US"/>
        </w:rPr>
        <w:t xml:space="preserve"> </w:t>
      </w:r>
      <w:r w:rsidRPr="001C5751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Вид промежуточной аттестации: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зачет.</w:t>
      </w:r>
    </w:p>
    <w:p w14:paraId="157C35E4" w14:textId="77777777" w:rsidR="006426BB" w:rsidRDefault="006426BB" w:rsidP="003B35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14:paraId="592C2453" w14:textId="77777777" w:rsidR="003B355D" w:rsidRPr="00CE367A" w:rsidRDefault="003B355D" w:rsidP="00CE367A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bookmarkStart w:id="1" w:name="_Hlk85463069"/>
      <w:r w:rsidRPr="00CE367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3EC6DB99" w14:textId="77777777" w:rsidR="004C3432" w:rsidRDefault="004C3432" w:rsidP="00CE367A">
      <w:pPr>
        <w:pStyle w:val="a6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</w:pPr>
    </w:p>
    <w:bookmarkEnd w:id="1"/>
    <w:p w14:paraId="36A6C2EE" w14:textId="77777777" w:rsidR="002624D3" w:rsidRPr="002624D3" w:rsidRDefault="002624D3" w:rsidP="002624D3">
      <w:pPr>
        <w:tabs>
          <w:tab w:val="left" w:pos="1134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</w:pPr>
      <w:r w:rsidRPr="002624D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6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57"/>
        <w:gridCol w:w="843"/>
        <w:gridCol w:w="1053"/>
      </w:tblGrid>
      <w:tr w:rsidR="002624D3" w:rsidRPr="002624D3" w14:paraId="7EF38547" w14:textId="77777777" w:rsidTr="00385AFC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F635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2F9C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6423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2624D3" w:rsidRPr="002624D3" w14:paraId="5B656A7D" w14:textId="77777777" w:rsidTr="00385AFC">
        <w:trPr>
          <w:trHeight w:val="183"/>
          <w:jc w:val="center"/>
        </w:trPr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EAA7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FE3C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FF70C" w14:textId="27E67C42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624D3" w:rsidRPr="002624D3" w14:paraId="45FC8017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2329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CF5C" w14:textId="12ECD03D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D2BD" w14:textId="4D84074B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624D3" w:rsidRPr="002624D3" w14:paraId="3AD6A3A3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CDB2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E940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0FF3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624D3" w:rsidRPr="002624D3" w14:paraId="26A9DADC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901B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2204" w14:textId="04A99BF3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D4DD" w14:textId="764F6323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2624D3" w:rsidRPr="002624D3" w14:paraId="2A967CFE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E2B7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7A8C" w14:textId="13C80F82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0E32" w14:textId="29408326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2624D3" w:rsidRPr="002624D3" w14:paraId="74FB1683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D43E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42AA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3C10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624D3" w:rsidRPr="002624D3" w14:paraId="42B96995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A496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F837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3B23" w14:textId="06CA787A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624D3" w:rsidRPr="002624D3" w14:paraId="736630E3" w14:textId="77777777" w:rsidTr="00385AFC">
        <w:trPr>
          <w:jc w:val="center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57FD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5D1A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8044" w14:textId="37111224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9807" w14:textId="13B2C72B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2624D3" w:rsidRPr="002624D3" w14:paraId="250A9A91" w14:textId="77777777" w:rsidTr="00385AFC">
        <w:trPr>
          <w:jc w:val="center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677B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ACA1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7941" w14:textId="7257EBD1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6124" w14:textId="2AF41F0C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22D86327" w14:textId="77777777" w:rsidR="002624D3" w:rsidRPr="002624D3" w:rsidRDefault="002624D3" w:rsidP="002624D3">
      <w:pPr>
        <w:tabs>
          <w:tab w:val="left" w:pos="1134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</w:rPr>
      </w:pPr>
    </w:p>
    <w:p w14:paraId="626084AA" w14:textId="77777777" w:rsidR="002624D3" w:rsidRPr="002624D3" w:rsidRDefault="002624D3" w:rsidP="002624D3">
      <w:pPr>
        <w:tabs>
          <w:tab w:val="left" w:pos="1134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</w:rPr>
      </w:pPr>
      <w:r w:rsidRPr="002624D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6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57"/>
        <w:gridCol w:w="843"/>
        <w:gridCol w:w="1131"/>
      </w:tblGrid>
      <w:tr w:rsidR="002624D3" w:rsidRPr="002624D3" w14:paraId="17C6115F" w14:textId="77777777" w:rsidTr="00385AFC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621F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1C79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264C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2624D3" w:rsidRPr="002624D3" w14:paraId="39BA0324" w14:textId="77777777" w:rsidTr="00385AFC">
        <w:trPr>
          <w:trHeight w:val="183"/>
          <w:jc w:val="center"/>
        </w:trPr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2262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4DE46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FE0A6" w14:textId="4EAAC60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624D3" w:rsidRPr="002624D3" w14:paraId="7E06439F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56D1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687F" w14:textId="038F2A9C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7813" w14:textId="5B87CB4D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624D3" w:rsidRPr="002624D3" w14:paraId="0AE043CE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18FB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3683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3DEA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624D3" w:rsidRPr="002624D3" w14:paraId="24BBED53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CC65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EE46" w14:textId="24F1C326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B405" w14:textId="69D85B00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624D3" w:rsidRPr="002624D3" w14:paraId="64E59669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43E5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19E" w14:textId="139AA094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23AF" w14:textId="14B76AC5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2624D3" w:rsidRPr="002624D3" w14:paraId="6E975B27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2FEE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ABFB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92F4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624D3" w:rsidRPr="002624D3" w14:paraId="6E5B8965" w14:textId="77777777" w:rsidTr="00385AFC">
        <w:trPr>
          <w:jc w:val="center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D011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0168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578" w14:textId="207C8437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624D3" w:rsidRPr="002624D3" w14:paraId="03904420" w14:textId="77777777" w:rsidTr="00385AFC">
        <w:trPr>
          <w:jc w:val="center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C880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A40E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607C" w14:textId="1288E8E4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661C" w14:textId="23B576D1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2624D3" w:rsidRPr="002624D3" w14:paraId="6507F692" w14:textId="77777777" w:rsidTr="00385AFC">
        <w:trPr>
          <w:jc w:val="center"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2E28" w14:textId="77777777" w:rsidR="002624D3" w:rsidRPr="002624D3" w:rsidRDefault="002624D3" w:rsidP="002624D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186A8" w14:textId="77777777" w:rsidR="002624D3" w:rsidRPr="002624D3" w:rsidRDefault="002624D3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624D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9181" w14:textId="295B1DD7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DDBA" w14:textId="27947EA0" w:rsidR="002624D3" w:rsidRPr="002624D3" w:rsidRDefault="009F240C" w:rsidP="00262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5ECEF343" w14:textId="4094B0CA" w:rsidR="002624D3" w:rsidRDefault="002624D3" w:rsidP="003B355D">
      <w:pPr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234F094F" w14:textId="2A24D09A" w:rsidR="003D030D" w:rsidRDefault="003D030D" w:rsidP="003B355D">
      <w:pPr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61636090" w14:textId="3C7C4C21" w:rsidR="003D030D" w:rsidRDefault="003D030D" w:rsidP="003B355D">
      <w:pPr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07816356" w14:textId="77777777" w:rsidR="003D030D" w:rsidRDefault="003D030D" w:rsidP="003B355D">
      <w:pPr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66174268" w14:textId="522E8C73" w:rsidR="003B355D" w:rsidRPr="001D355B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E33959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>4.</w:t>
      </w:r>
      <w:r w:rsidRPr="001D355B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E33959">
        <w:rPr>
          <w:rFonts w:ascii="Times New Roman" w:hAnsi="Times New Roman" w:cs="Times New Roman"/>
          <w:b/>
          <w:spacing w:val="-1"/>
          <w:sz w:val="24"/>
          <w:szCs w:val="24"/>
        </w:rPr>
        <w:t>Содержание дисциплины:</w:t>
      </w:r>
    </w:p>
    <w:p w14:paraId="255B87BE" w14:textId="77777777" w:rsidR="003B355D" w:rsidRPr="001D355B" w:rsidRDefault="003B355D" w:rsidP="003B355D">
      <w:pPr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551"/>
        <w:gridCol w:w="5528"/>
      </w:tblGrid>
      <w:tr w:rsidR="00FE5F4F" w:rsidRPr="001D355B" w14:paraId="4525739C" w14:textId="77777777" w:rsidTr="00FE5F4F">
        <w:trPr>
          <w:cantSplit/>
          <w:trHeight w:val="67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5672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№ </w:t>
            </w:r>
          </w:p>
          <w:p w14:paraId="3AC825C3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D7538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  <w:p w14:paraId="3B66B4D8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(раздел)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9197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</w:tr>
      <w:tr w:rsidR="00FE5F4F" w:rsidRPr="001D355B" w14:paraId="5042E328" w14:textId="77777777" w:rsidTr="00FE5F4F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1418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B031" w14:textId="77777777" w:rsidR="00FE5F4F" w:rsidRPr="001D355B" w:rsidRDefault="00FE5F4F" w:rsidP="006A3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Общие основы развития силы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89D" w14:textId="77777777" w:rsidR="00FE5F4F" w:rsidRPr="001D355B" w:rsidRDefault="00FE5F4F" w:rsidP="000904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без отягощений, упражнения с применением упругих предметов.</w:t>
            </w:r>
          </w:p>
        </w:tc>
      </w:tr>
      <w:tr w:rsidR="00FE5F4F" w:rsidRPr="001D355B" w14:paraId="6FE1068B" w14:textId="77777777" w:rsidTr="00FE5F4F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6015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459" w14:textId="77777777" w:rsidR="00FE5F4F" w:rsidRPr="001D355B" w:rsidRDefault="00FE5F4F" w:rsidP="006A3B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Правильное питание – важный фактор для роста мышц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3F15" w14:textId="77777777" w:rsidR="00FE5F4F" w:rsidRPr="001D355B" w:rsidRDefault="00FE5F4F" w:rsidP="006A3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Белковое питание, углеводное питание, специализированное питание для спортсменов.</w:t>
            </w:r>
          </w:p>
        </w:tc>
      </w:tr>
      <w:tr w:rsidR="00FE5F4F" w:rsidRPr="001D355B" w14:paraId="1126982D" w14:textId="77777777" w:rsidTr="00FE5F4F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F464" w14:textId="77777777" w:rsidR="00FE5F4F" w:rsidRPr="001D355B" w:rsidRDefault="00FE5F4F" w:rsidP="006A3B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5766" w14:textId="77777777" w:rsidR="00FE5F4F" w:rsidRPr="001D355B" w:rsidRDefault="00FE5F4F" w:rsidP="006A3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силового тренинга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14C" w14:textId="77777777" w:rsidR="00FE5F4F" w:rsidRPr="001D355B" w:rsidRDefault="00FE5F4F" w:rsidP="006A3B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Гантельная гимнастика, упражнения с гирями, упражнения со штангой.</w:t>
            </w:r>
          </w:p>
        </w:tc>
      </w:tr>
    </w:tbl>
    <w:p w14:paraId="4DEC5D24" w14:textId="77777777" w:rsidR="00090404" w:rsidRDefault="00090404" w:rsidP="0009040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2" w:name="_Hlk85463358"/>
      <w:bookmarkStart w:id="3" w:name="_Hlk85463709"/>
    </w:p>
    <w:p w14:paraId="7FBE1819" w14:textId="77777777" w:rsidR="00090404" w:rsidRPr="00E33959" w:rsidRDefault="00090404" w:rsidP="0009040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33959">
        <w:rPr>
          <w:rFonts w:ascii="Times New Roman" w:hAnsi="Times New Roman" w:cs="Times New Roman"/>
          <w:b/>
          <w:sz w:val="24"/>
          <w:szCs w:val="24"/>
        </w:rPr>
        <w:t>5.</w:t>
      </w:r>
      <w:r w:rsidRPr="001D355B">
        <w:rPr>
          <w:rFonts w:ascii="Times New Roman" w:hAnsi="Times New Roman" w:cs="Times New Roman"/>
          <w:sz w:val="24"/>
          <w:szCs w:val="24"/>
        </w:rPr>
        <w:t xml:space="preserve"> </w:t>
      </w:r>
      <w:r w:rsidRPr="00E33959">
        <w:rPr>
          <w:rFonts w:ascii="Times New Roman" w:hAnsi="Times New Roman" w:cs="Times New Roman"/>
          <w:b/>
          <w:sz w:val="24"/>
          <w:szCs w:val="24"/>
        </w:rPr>
        <w:t>Раздел дисциплины и виды учебной работы:</w:t>
      </w:r>
    </w:p>
    <w:bookmarkEnd w:id="2"/>
    <w:p w14:paraId="3AAF781C" w14:textId="6B2CF484" w:rsidR="00090404" w:rsidRDefault="00090404" w:rsidP="000904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551C06E" w14:textId="77777777" w:rsidR="00834346" w:rsidRPr="00834346" w:rsidRDefault="00834346" w:rsidP="008343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343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очная форма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992"/>
        <w:gridCol w:w="851"/>
        <w:gridCol w:w="992"/>
      </w:tblGrid>
      <w:tr w:rsidR="006E6EAB" w:rsidRPr="00834346" w14:paraId="2E3AE3E4" w14:textId="77777777" w:rsidTr="0083434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19A0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3C48C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C41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0CAF2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14:paraId="20A67DF5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6E6EAB" w:rsidRPr="00834346" w14:paraId="72EF69A7" w14:textId="77777777" w:rsidTr="00834346">
        <w:trPr>
          <w:trHeight w:val="3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6B09" w14:textId="77777777" w:rsidR="006E6EAB" w:rsidRPr="00834346" w:rsidRDefault="006E6EAB" w:rsidP="0083434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FD82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B0EC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4E63" w14:textId="77777777" w:rsidR="006E6EAB" w:rsidRPr="00834346" w:rsidRDefault="006E6EAB" w:rsidP="0083434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0116" w14:textId="77777777" w:rsidR="006E6EAB" w:rsidRPr="00834346" w:rsidRDefault="006E6EAB" w:rsidP="0083434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6EAB" w:rsidRPr="00834346" w14:paraId="4B47D3EF" w14:textId="77777777" w:rsidTr="007E62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281" w14:textId="77777777" w:rsidR="006E6EAB" w:rsidRPr="00834346" w:rsidRDefault="006E6EAB" w:rsidP="006E6E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BFF" w14:textId="2D8DADA4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Общие основы развития силы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98B" w14:textId="3920EDEE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0FC8" w14:textId="46BD68A7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DAC" w14:textId="3E1995D0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E6EAB" w:rsidRPr="00834346" w14:paraId="61BA2D96" w14:textId="77777777" w:rsidTr="007E62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75C" w14:textId="77777777" w:rsidR="006E6EAB" w:rsidRPr="00834346" w:rsidRDefault="006E6EAB" w:rsidP="006E6E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2E9A" w14:textId="73F09E87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Правильное питание – важный фактор для роста мышц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355" w14:textId="70EF7BE6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088" w14:textId="10E6264A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447" w14:textId="532E4C3E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E6EAB" w:rsidRPr="00834346" w14:paraId="47D16441" w14:textId="77777777" w:rsidTr="007E62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C82" w14:textId="77777777" w:rsidR="006E6EAB" w:rsidRPr="00834346" w:rsidRDefault="006E6EAB" w:rsidP="006E6EA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8F8" w14:textId="6F2CF14B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силового тренинга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42F" w14:textId="14756B9D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2C7" w14:textId="02A25CED" w:rsidR="006E6EAB" w:rsidRPr="00834346" w:rsidRDefault="00500FFC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C82" w14:textId="708B5812" w:rsidR="006E6EAB" w:rsidRPr="00834346" w:rsidRDefault="006E6EAB" w:rsidP="006E6EA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834346" w:rsidRPr="00834346" w14:paraId="6E1D887E" w14:textId="77777777" w:rsidTr="0083434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0F6" w14:textId="77777777" w:rsidR="00834346" w:rsidRPr="00834346" w:rsidRDefault="00834346" w:rsidP="00834346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643" w14:textId="248D27A2" w:rsidR="00834346" w:rsidRPr="00834346" w:rsidRDefault="00500FFC" w:rsidP="00834346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87A" w14:textId="7881BF52" w:rsidR="00834346" w:rsidRPr="00834346" w:rsidRDefault="00500FFC" w:rsidP="00834346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CBD" w14:textId="276FE661" w:rsidR="00834346" w:rsidRPr="00834346" w:rsidRDefault="006E6EAB" w:rsidP="00834346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</w:tbl>
    <w:p w14:paraId="7E0A3119" w14:textId="77777777" w:rsidR="00834346" w:rsidRPr="00834346" w:rsidRDefault="00834346" w:rsidP="00834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A7880" w14:textId="77777777" w:rsidR="00834346" w:rsidRPr="00834346" w:rsidRDefault="00834346" w:rsidP="00834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346">
        <w:rPr>
          <w:rFonts w:ascii="Times New Roman" w:eastAsia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992"/>
        <w:gridCol w:w="851"/>
        <w:gridCol w:w="992"/>
      </w:tblGrid>
      <w:tr w:rsidR="006E6EAB" w:rsidRPr="00834346" w14:paraId="65333203" w14:textId="77777777" w:rsidTr="00385AF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786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67DA5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051A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367F9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14:paraId="7A8897C4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6E6EAB" w:rsidRPr="00834346" w14:paraId="4981784E" w14:textId="77777777" w:rsidTr="00385AFC">
        <w:trPr>
          <w:trHeight w:val="3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8802" w14:textId="77777777" w:rsidR="006E6EAB" w:rsidRPr="00834346" w:rsidRDefault="006E6EAB" w:rsidP="00385AF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BCA5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F2F6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AC4C" w14:textId="77777777" w:rsidR="006E6EAB" w:rsidRPr="00834346" w:rsidRDefault="006E6EAB" w:rsidP="00385AF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ACC8" w14:textId="77777777" w:rsidR="006E6EAB" w:rsidRPr="00834346" w:rsidRDefault="006E6EAB" w:rsidP="00385AF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91F" w:rsidRPr="00834346" w14:paraId="631D65A1" w14:textId="77777777" w:rsidTr="00385A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7B9" w14:textId="77777777" w:rsidR="006E191F" w:rsidRPr="00834346" w:rsidRDefault="006E191F" w:rsidP="006E191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A072" w14:textId="771D3D8A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Общие основы развития силы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71E" w14:textId="17812480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D90" w14:textId="23FA4D56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19D" w14:textId="77777777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E191F" w:rsidRPr="00834346" w14:paraId="78BA8254" w14:textId="77777777" w:rsidTr="00385A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A45" w14:textId="77777777" w:rsidR="006E191F" w:rsidRPr="00834346" w:rsidRDefault="006E191F" w:rsidP="006E191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B1C6" w14:textId="1524F032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Правильное питание – важный фактор для роста мышц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EABE" w14:textId="5061F766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7DB" w14:textId="42333CAC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90" w14:textId="77777777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E191F" w:rsidRPr="00834346" w14:paraId="20FDA65F" w14:textId="77777777" w:rsidTr="00385A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A9C" w14:textId="77777777" w:rsidR="006E191F" w:rsidRPr="00834346" w:rsidRDefault="006E191F" w:rsidP="006E191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6385" w14:textId="629523DB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силового тренинга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EC8" w14:textId="595CE709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3DA" w14:textId="460B5674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9D5" w14:textId="77777777" w:rsidR="006E191F" w:rsidRPr="00834346" w:rsidRDefault="006E191F" w:rsidP="006E191F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6E6EAB" w:rsidRPr="00834346" w14:paraId="2A433F98" w14:textId="77777777" w:rsidTr="00385AF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182" w14:textId="77777777" w:rsidR="006E6EAB" w:rsidRPr="00834346" w:rsidRDefault="006E6EAB" w:rsidP="00385AFC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83434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E80" w14:textId="249599F6" w:rsidR="006E6EAB" w:rsidRPr="00834346" w:rsidRDefault="00500FFC" w:rsidP="00385AFC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261" w14:textId="2DB8B5F2" w:rsidR="006E6EAB" w:rsidRPr="00834346" w:rsidRDefault="00500FFC" w:rsidP="00385AFC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312" w14:textId="77777777" w:rsidR="006E6EAB" w:rsidRPr="00834346" w:rsidRDefault="006E6EAB" w:rsidP="00385AFC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bookmarkEnd w:id="3"/>
    </w:tbl>
    <w:p w14:paraId="0E61D33B" w14:textId="77777777" w:rsidR="00090404" w:rsidRDefault="00090404" w:rsidP="000904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F136A1" w14:textId="77777777" w:rsidR="00090404" w:rsidRPr="00187441" w:rsidRDefault="00090404" w:rsidP="00090404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contextualSpacing w:val="0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187441">
        <w:rPr>
          <w:rFonts w:ascii="Times New Roman" w:hAnsi="Times New Roman"/>
          <w:b/>
          <w:spacing w:val="-1"/>
          <w:sz w:val="24"/>
          <w:szCs w:val="24"/>
        </w:rPr>
        <w:t>Перечень основной и дополнительной литературы, необходимый для освоения дисциплины</w:t>
      </w:r>
      <w:r>
        <w:rPr>
          <w:rFonts w:ascii="Times New Roman" w:hAnsi="Times New Roman"/>
          <w:b/>
          <w:caps/>
          <w:spacing w:val="-1"/>
          <w:sz w:val="24"/>
          <w:szCs w:val="24"/>
        </w:rPr>
        <w:t>:</w:t>
      </w:r>
    </w:p>
    <w:p w14:paraId="15C9A12C" w14:textId="77777777" w:rsidR="00090404" w:rsidRPr="001D355B" w:rsidRDefault="00090404" w:rsidP="00090404">
      <w:pPr>
        <w:pStyle w:val="a6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7338D0ED" w14:textId="77777777" w:rsidR="009363B9" w:rsidRPr="006426BB" w:rsidRDefault="00090404" w:rsidP="005447F0">
      <w:pPr>
        <w:pStyle w:val="a6"/>
        <w:numPr>
          <w:ilvl w:val="1"/>
          <w:numId w:val="1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BB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литература.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55"/>
        <w:gridCol w:w="1370"/>
        <w:gridCol w:w="1070"/>
      </w:tblGrid>
      <w:tr w:rsidR="00D1407F" w:rsidRPr="00D1407F" w14:paraId="17562498" w14:textId="77777777" w:rsidTr="006C760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9EC" w14:textId="77777777" w:rsidR="006C760F" w:rsidRPr="00D1407F" w:rsidRDefault="009363B9" w:rsidP="006C760F">
            <w:pPr>
              <w:spacing w:after="0"/>
              <w:ind w:hanging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407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4487CD3E" w14:textId="77777777" w:rsidR="009363B9" w:rsidRPr="00D1407F" w:rsidRDefault="009363B9" w:rsidP="006C760F">
            <w:pPr>
              <w:spacing w:after="0"/>
              <w:ind w:hanging="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1407F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9CB1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1407F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14:paraId="3F5CEB9F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AE0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407F">
              <w:rPr>
                <w:rFonts w:ascii="Times New Roman" w:eastAsia="Times New Roman" w:hAnsi="Times New Roman" w:cs="Times New Roman"/>
                <w:b/>
              </w:rPr>
              <w:t>Кол-во экземпляров</w:t>
            </w:r>
          </w:p>
        </w:tc>
      </w:tr>
      <w:tr w:rsidR="00D1407F" w:rsidRPr="00D1407F" w14:paraId="5F5EF719" w14:textId="77777777" w:rsidTr="006C760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A060" w14:textId="77777777" w:rsidR="009363B9" w:rsidRPr="00D1407F" w:rsidRDefault="009363B9" w:rsidP="006C760F">
            <w:pPr>
              <w:ind w:hanging="42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75D2" w14:textId="77777777" w:rsidR="009363B9" w:rsidRPr="00D1407F" w:rsidRDefault="009363B9" w:rsidP="009363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9ED3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407F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4EE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407F">
              <w:rPr>
                <w:rFonts w:ascii="Times New Roman" w:eastAsia="Times New Roman" w:hAnsi="Times New Roman" w:cs="Times New Roman"/>
              </w:rPr>
              <w:t>кафедра</w:t>
            </w:r>
          </w:p>
        </w:tc>
      </w:tr>
      <w:tr w:rsidR="00D1407F" w:rsidRPr="00D1407F" w14:paraId="319231DD" w14:textId="77777777" w:rsidTr="006C76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75B6" w14:textId="77777777" w:rsidR="009363B9" w:rsidRPr="00D1407F" w:rsidRDefault="009363B9" w:rsidP="006C760F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BC15" w14:textId="77777777" w:rsidR="009363B9" w:rsidRPr="00D1407F" w:rsidRDefault="009363B9" w:rsidP="00936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Бондарчук, А. П. Основы силовой подготовки в спорте / А. П. Бондарчук. — </w:t>
            </w:r>
            <w:proofErr w:type="gram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Издательство «Спорт», 2019. — 224 c. — ISBN 978-5-907225-08-4. — </w:t>
            </w:r>
            <w:proofErr w:type="gram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D1407F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https://www.iprbookshop.ru/88520.html</w:t>
              </w:r>
            </w:hyperlink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13.10.2021). — Режим доступа: для </w:t>
            </w:r>
            <w:proofErr w:type="spell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9DB" w14:textId="77777777" w:rsidR="009363B9" w:rsidRPr="00D1407F" w:rsidRDefault="009363B9" w:rsidP="0093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AA9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6E30EC39" w14:textId="77777777" w:rsidTr="006C76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2A" w14:textId="77777777" w:rsidR="00941884" w:rsidRPr="00D1407F" w:rsidRDefault="00941884" w:rsidP="006C760F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9D8" w14:textId="77777777" w:rsidR="00941884" w:rsidRPr="00D1407F" w:rsidRDefault="00941884" w:rsidP="009418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hAnsi="Times New Roman" w:cs="Times New Roman"/>
                <w:sz w:val="24"/>
                <w:szCs w:val="24"/>
              </w:rPr>
              <w:t xml:space="preserve">Беляев В.С., Полетаев П.А., </w:t>
            </w:r>
            <w:proofErr w:type="spellStart"/>
            <w:r w:rsidRPr="00D1407F">
              <w:rPr>
                <w:rFonts w:ascii="Times New Roman" w:hAnsi="Times New Roman" w:cs="Times New Roman"/>
                <w:sz w:val="24"/>
                <w:szCs w:val="24"/>
              </w:rPr>
              <w:t>Суряхин</w:t>
            </w:r>
            <w:proofErr w:type="spellEnd"/>
            <w:r w:rsidRPr="00D1407F">
              <w:rPr>
                <w:rFonts w:ascii="Times New Roman" w:hAnsi="Times New Roman" w:cs="Times New Roman"/>
                <w:sz w:val="24"/>
                <w:szCs w:val="24"/>
              </w:rPr>
              <w:t xml:space="preserve"> С.В. Методология совершенствования скоростно-силовых качеств взрывных способностей. Монография, Малаховка, 2020. 272 с.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84A" w14:textId="77777777" w:rsidR="00941884" w:rsidRPr="00D1407F" w:rsidRDefault="00941884" w:rsidP="0093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A08" w14:textId="77777777" w:rsidR="00941884" w:rsidRPr="00D1407F" w:rsidRDefault="00941884" w:rsidP="00936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0C69730F" w14:textId="77777777" w:rsidTr="006C76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8B5" w14:textId="77777777" w:rsidR="009363B9" w:rsidRPr="00D1407F" w:rsidRDefault="009363B9" w:rsidP="006C760F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749" w14:textId="77777777" w:rsidR="009363B9" w:rsidRPr="00D1407F" w:rsidRDefault="009363B9" w:rsidP="00936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Замчий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Т. П. Основы скоростно-силовой подготовки в силовых видах </w:t>
            </w:r>
            <w:proofErr w:type="gram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электронное учебное пособие / Т. П. </w:t>
            </w:r>
            <w:proofErr w:type="spell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Замчий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Ф. Назаренко, С. В. </w:t>
            </w:r>
            <w:proofErr w:type="spell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Матук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Омск :</w:t>
            </w:r>
            <w:proofErr w:type="gram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2019. — 68 c. — ISBN 98-5-91930-126-4. — </w:t>
            </w:r>
            <w:proofErr w:type="gram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D1407F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https://www.iprbookshop.ru/95623.html</w:t>
              </w:r>
            </w:hyperlink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13.10.2021). — Режим доступа: для </w:t>
            </w:r>
            <w:proofErr w:type="spellStart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0C0F" w14:textId="77777777" w:rsidR="009363B9" w:rsidRPr="00D1407F" w:rsidRDefault="009363B9" w:rsidP="0093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4E8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3FF477EE" w14:textId="77777777" w:rsidTr="006C760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3C8" w14:textId="77777777" w:rsidR="009363B9" w:rsidRPr="00D1407F" w:rsidRDefault="009363B9" w:rsidP="006C760F">
            <w:pPr>
              <w:numPr>
                <w:ilvl w:val="0"/>
                <w:numId w:val="11"/>
              </w:numPr>
              <w:tabs>
                <w:tab w:val="num" w:pos="284"/>
              </w:tabs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D561" w14:textId="77777777" w:rsidR="009363B9" w:rsidRPr="00D1407F" w:rsidRDefault="00F32635" w:rsidP="00936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07F">
              <w:rPr>
                <w:rFonts w:ascii="Times New Roman" w:hAnsi="Times New Roman" w:cs="Times New Roman"/>
                <w:iCs/>
                <w:shd w:val="clear" w:color="auto" w:fill="FFFFFF"/>
              </w:rPr>
              <w:t>Чепаков</w:t>
            </w:r>
            <w:proofErr w:type="spellEnd"/>
            <w:r w:rsidRPr="00D1407F">
              <w:rPr>
                <w:rFonts w:ascii="Times New Roman" w:hAnsi="Times New Roman" w:cs="Times New Roman"/>
                <w:iCs/>
                <w:shd w:val="clear" w:color="auto" w:fill="FFFFFF"/>
              </w:rPr>
              <w:t>, Е. М. </w:t>
            </w:r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 Атлетическая </w:t>
            </w:r>
            <w:proofErr w:type="gram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гимнастика :</w:t>
            </w:r>
            <w:proofErr w:type="gram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для среднего профессионального образования / Е. М. </w:t>
            </w:r>
            <w:proofErr w:type="spell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Чепаков</w:t>
            </w:r>
            <w:proofErr w:type="spell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. — 3-е изд. — </w:t>
            </w:r>
            <w:proofErr w:type="gram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Москва :</w:t>
            </w:r>
            <w:proofErr w:type="gram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 Издательство </w:t>
            </w:r>
            <w:proofErr w:type="spell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, 2021. — 179 с. — (Профессиональное образование). — ISBN 978-5-534-11733-2. — </w:t>
            </w:r>
            <w:proofErr w:type="gram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Текст :</w:t>
            </w:r>
            <w:proofErr w:type="gram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D1407F">
              <w:rPr>
                <w:rFonts w:ascii="Times New Roman" w:hAnsi="Times New Roman" w:cs="Times New Roman"/>
                <w:shd w:val="clear" w:color="auto" w:fill="FFFFFF"/>
              </w:rPr>
              <w:t>Юрайт</w:t>
            </w:r>
            <w:proofErr w:type="spellEnd"/>
            <w:r w:rsidRPr="00D1407F">
              <w:rPr>
                <w:rFonts w:ascii="Times New Roman" w:hAnsi="Times New Roman" w:cs="Times New Roman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D1407F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https://urait.ru/bcode/475806</w:t>
              </w:r>
            </w:hyperlink>
            <w:r w:rsidRPr="00D1407F">
              <w:rPr>
                <w:rFonts w:ascii="Times New Roman" w:hAnsi="Times New Roman" w:cs="Times New Roman"/>
                <w:shd w:val="clear" w:color="auto" w:fill="FFFFFF"/>
              </w:rPr>
              <w:t> (дата обращения: 13.10.2021).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5ED" w14:textId="77777777" w:rsidR="009363B9" w:rsidRPr="00D1407F" w:rsidRDefault="00F32635" w:rsidP="0093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49A" w14:textId="77777777" w:rsidR="009363B9" w:rsidRPr="00D1407F" w:rsidRDefault="00F32635" w:rsidP="00936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C88CD60" w14:textId="77777777" w:rsidR="004C3432" w:rsidRDefault="004C3432" w:rsidP="006426B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</w:rPr>
      </w:pPr>
    </w:p>
    <w:p w14:paraId="20A9B317" w14:textId="17CADCE4" w:rsidR="009363B9" w:rsidRPr="009363B9" w:rsidRDefault="009363B9" w:rsidP="006426BB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4"/>
          <w:szCs w:val="24"/>
        </w:rPr>
      </w:pPr>
      <w:r w:rsidRPr="009363B9">
        <w:rPr>
          <w:rFonts w:ascii="Times New Roman" w:eastAsia="Times New Roman" w:hAnsi="Times New Roman" w:cs="Tahoma"/>
          <w:b/>
          <w:sz w:val="24"/>
          <w:szCs w:val="24"/>
        </w:rPr>
        <w:t>6.2. Дополнительная литература.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80"/>
        <w:gridCol w:w="1417"/>
        <w:gridCol w:w="1134"/>
      </w:tblGrid>
      <w:tr w:rsidR="00D1407F" w:rsidRPr="00D1407F" w14:paraId="289FED97" w14:textId="77777777" w:rsidTr="006426BB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33BA" w14:textId="77777777" w:rsidR="006C760F" w:rsidRPr="00D1407F" w:rsidRDefault="009363B9" w:rsidP="006C760F">
            <w:pPr>
              <w:spacing w:after="0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F52D27" w14:textId="77777777" w:rsidR="009363B9" w:rsidRPr="00D1407F" w:rsidRDefault="009363B9" w:rsidP="006C760F">
            <w:pPr>
              <w:spacing w:after="0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F0E" w14:textId="77777777" w:rsidR="009363B9" w:rsidRPr="00D1407F" w:rsidRDefault="009363B9" w:rsidP="006C7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698566B" w14:textId="77777777" w:rsidR="009363B9" w:rsidRPr="00D1407F" w:rsidRDefault="009363B9" w:rsidP="006C7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018A" w14:textId="77777777" w:rsidR="009363B9" w:rsidRPr="00D1407F" w:rsidRDefault="009363B9" w:rsidP="006C76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1407F" w:rsidRPr="00D1407F" w14:paraId="45B7D9EA" w14:textId="77777777" w:rsidTr="006426BB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742" w14:textId="77777777" w:rsidR="009363B9" w:rsidRPr="00D1407F" w:rsidRDefault="009363B9" w:rsidP="006C760F">
            <w:pPr>
              <w:spacing w:after="0"/>
              <w:ind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BACF" w14:textId="77777777" w:rsidR="009363B9" w:rsidRPr="00D1407F" w:rsidRDefault="009363B9" w:rsidP="00936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43C7" w14:textId="77777777" w:rsidR="009363B9" w:rsidRPr="00D1407F" w:rsidRDefault="009363B9" w:rsidP="006C760F">
            <w:pPr>
              <w:ind w:left="-150"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2C6C" w14:textId="77777777" w:rsidR="009363B9" w:rsidRPr="00D1407F" w:rsidRDefault="009363B9" w:rsidP="00936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D1407F" w:rsidRPr="00D1407F" w14:paraId="6C46117B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611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4EC4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Беляев В.С., А.А. Ворона, </w:t>
            </w:r>
            <w:proofErr w:type="spellStart"/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Тушер</w:t>
            </w:r>
            <w:proofErr w:type="spellEnd"/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Ю.Л., Силовая подготовка школьников. Учебное пособие. – М.: МГПУ, 2018. – 104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82E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3AC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09FA754C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E22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156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 Г.П. Атлетизм: Теория и методика тренировки [Текст</w:t>
            </w:r>
            <w:proofErr w:type="gram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высших учебных заведений / Г.П. Виноградов. – М.: Советский спорт, 2009. – 328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1B2" w14:textId="77777777" w:rsidR="004A0EBF" w:rsidRPr="00D1407F" w:rsidRDefault="004A0EBF" w:rsidP="004A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F01" w14:textId="77777777" w:rsidR="004A0EBF" w:rsidRPr="00D1407F" w:rsidRDefault="004A0EBF" w:rsidP="004A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6B8FC550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A8DE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8B3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Верхошанский, Ю.В. Основы специальной силовой подготовки в спорте / Ю.В. Верхошанский .— 4-е изд. — Москва : Советский спорт, 2020 .— 215 с. — (Атланты спортивной науки) .— ISBN 978-5-00129-086-5 .— URL: </w:t>
            </w:r>
            <w:hyperlink r:id="rId12" w:history="1">
              <w:r w:rsidRPr="00D1407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https://lib.rucont.ru/efd/713604</w:t>
              </w:r>
            </w:hyperlink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13.10.2021)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BA8" w14:textId="77777777" w:rsidR="004A0EBF" w:rsidRPr="00D1407F" w:rsidRDefault="004A0EBF" w:rsidP="004A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173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1EBD3251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6B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525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Дворкин, Л. С. </w:t>
            </w: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Атлетическая гимнастика. Методика </w:t>
            </w:r>
            <w:proofErr w:type="gram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 :</w:t>
            </w:r>
            <w:proofErr w:type="gram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вузов / Л. С. Дворкин. — </w:t>
            </w:r>
            <w:proofErr w:type="gram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2021. — 148 с. — (Высшее образование). — ISBN 978-5-534-11034-0. — </w:t>
            </w:r>
            <w:proofErr w:type="gram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D1407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https://urait.ru/bcode/474233</w:t>
              </w:r>
            </w:hyperlink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13.10.2021).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FBB" w14:textId="77777777" w:rsidR="004A0EBF" w:rsidRPr="00D1407F" w:rsidRDefault="004A0EBF" w:rsidP="004A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0C2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24186776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1DF9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D69" w14:textId="77777777" w:rsidR="004A0EBF" w:rsidRPr="00D1407F" w:rsidRDefault="004A0EBF" w:rsidP="00C07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Зулаев, И.И. Спортивные тренажеры классификация, характеристика, возможности применения в качестве технических средств физического воспитания</w:t>
            </w:r>
            <w:r w:rsidR="00C07B0F"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методические рекомендации / И.И. </w:t>
            </w:r>
            <w:proofErr w:type="gram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Зулаев .</w:t>
            </w:r>
            <w:proofErr w:type="gram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48 с. — URL: https://lib.rucont.ru/efd/772943 (дата обращения: 13.10.2021)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AD3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6C9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07F" w:rsidRPr="00D1407F" w14:paraId="3C36D5EE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68F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ABC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Солодков, А.С. Физиология человека. Общая. Спортивная. Возрастная : учебник для </w:t>
            </w:r>
            <w:proofErr w:type="spell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учеб. заведений физ. культуры / Е.Б. Сологуб; А.С. Солодков .— 4-е изд., </w:t>
            </w:r>
            <w:proofErr w:type="spellStart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</w:t>
            </w:r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доп. — Москва : Советский спорт, 2012 .— 624 с. : ил. — ISBN 978-5-9718-0568-7 .— URL: </w:t>
            </w:r>
            <w:hyperlink r:id="rId14" w:history="1">
              <w:r w:rsidRPr="00D1407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https://lib.rucont.ru/efd/187910</w:t>
              </w:r>
            </w:hyperlink>
            <w:r w:rsidRPr="00D14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13.10.2021)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F85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743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07F" w:rsidRPr="00D1407F" w14:paraId="6483171E" w14:textId="77777777" w:rsidTr="006426B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4F8" w14:textId="77777777" w:rsidR="004A0EBF" w:rsidRPr="00D1407F" w:rsidRDefault="00C07B0F" w:rsidP="006C760F">
            <w:pPr>
              <w:spacing w:after="0" w:line="240" w:lineRule="auto"/>
              <w:ind w:left="3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E8D6" w14:textId="77777777" w:rsidR="004A0EBF" w:rsidRPr="00D1407F" w:rsidRDefault="004A0EBF" w:rsidP="004A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Черногоров Д.Н. Формирование силовых качеств у учащихся старшего школьного возраста: учебное пособие.  – М.: МГПУ, 2019. 112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32A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91E6" w14:textId="77777777" w:rsidR="004A0EBF" w:rsidRPr="00D1407F" w:rsidRDefault="004A0EBF" w:rsidP="004A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1ACFC3" w14:textId="77777777" w:rsidR="009363B9" w:rsidRPr="009363B9" w:rsidRDefault="009363B9" w:rsidP="00936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A13AF6" w14:textId="77777777" w:rsidR="00D1407F" w:rsidRPr="00D1407F" w:rsidRDefault="00D1407F" w:rsidP="00D1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Перечень ресурсов информационно-коммуникационной сети «Интернет».</w:t>
      </w:r>
    </w:p>
    <w:p w14:paraId="3B5FE861" w14:textId="77777777" w:rsidR="00D1407F" w:rsidRPr="00D1407F" w:rsidRDefault="00D1407F" w:rsidP="00D1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Информационно-справочные и поисковые системы, профессиональные базы</w:t>
      </w:r>
    </w:p>
    <w:p w14:paraId="69629220" w14:textId="77777777" w:rsidR="00D1407F" w:rsidRPr="00D1407F" w:rsidRDefault="00D1407F" w:rsidP="00D1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данных:</w:t>
      </w:r>
    </w:p>
    <w:p w14:paraId="1A2EE4C2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7559589"/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5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https://antiplagiat.ru/</w:t>
        </w:r>
      </w:hyperlink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AA75E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</w:pPr>
      <w:r w:rsidRPr="004C3432"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 w:rsidRPr="004C343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7C38029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7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http://www.minsport.gov.ru/</w:t>
        </w:r>
      </w:hyperlink>
    </w:p>
    <w:p w14:paraId="22189BE2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8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https://mgafk.ru/</w:t>
        </w:r>
      </w:hyperlink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20F1AA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9" w:history="1">
        <w:r w:rsidRPr="004C3432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4C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BE3C1F3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4C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МГАФК</w:t>
      </w:r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https://vks.mgafk.ru/</w:t>
        </w:r>
      </w:hyperlink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47425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</w:pPr>
      <w:r w:rsidRPr="004C3432"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4C3432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938ACCC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</w:pPr>
      <w:r w:rsidRPr="004C3432"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4C34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E49E39A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2">
        <w:rPr>
          <w:rFonts w:ascii="Times New Roman" w:eastAsia="Calibri" w:hAnsi="Times New Roman" w:cs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http://fcior.edu.ru/</w:t>
        </w:r>
      </w:hyperlink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AD6E74" w14:textId="77777777" w:rsidR="004C3432" w:rsidRPr="004C3432" w:rsidRDefault="004C3432" w:rsidP="004C343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4C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Pr="004C343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4C343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2F731402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4C3432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25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https://urait.ru/</w:t>
        </w:r>
      </w:hyperlink>
    </w:p>
    <w:p w14:paraId="6CD36F95" w14:textId="77777777" w:rsidR="004C3432" w:rsidRPr="004C3432" w:rsidRDefault="004C3432" w:rsidP="004C343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4C3432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4C3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066CA5B0" w14:textId="77777777" w:rsidR="004C3432" w:rsidRPr="004C3432" w:rsidRDefault="004C3432" w:rsidP="004C3432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4C3432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4C34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111CFC79" w14:textId="77777777" w:rsidR="004C3432" w:rsidRPr="004C3432" w:rsidRDefault="004C3432" w:rsidP="004C34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3432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4C34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https://lib.rucont.ru</w:t>
        </w:r>
      </w:hyperlink>
    </w:p>
    <w:bookmarkEnd w:id="4"/>
    <w:p w14:paraId="03CBF496" w14:textId="77777777" w:rsidR="00D8178C" w:rsidRDefault="00D8178C" w:rsidP="00D14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4272BF29" w14:textId="77777777" w:rsidR="00D1407F" w:rsidRPr="00D1407F" w:rsidRDefault="00A60693" w:rsidP="00D14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t>8.</w:t>
      </w:r>
      <w:r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дисциплины:</w:t>
      </w:r>
    </w:p>
    <w:p w14:paraId="471C693A" w14:textId="77777777" w:rsidR="00A60693" w:rsidRDefault="00A60693" w:rsidP="00A60693">
      <w:pPr>
        <w:pStyle w:val="a6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Перечень специализированных аудиторий и компьютерной техники.</w:t>
      </w:r>
    </w:p>
    <w:p w14:paraId="27FDAE0A" w14:textId="77777777" w:rsidR="00A60693" w:rsidRDefault="00A60693" w:rsidP="00A60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4A0A728D" w14:textId="77777777" w:rsidR="00A60693" w:rsidRDefault="00A60693" w:rsidP="00A60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0DD9588D" w14:textId="77777777" w:rsidR="00A60693" w:rsidRDefault="00A60693" w:rsidP="00A60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1, № 2);</w:t>
      </w:r>
    </w:p>
    <w:p w14:paraId="6626DE14" w14:textId="1CFE9678" w:rsidR="00A60693" w:rsidRDefault="00A60693" w:rsidP="00A60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академии; кабинет для самостоятельной подготовки студентов кафедры.</w:t>
      </w:r>
    </w:p>
    <w:p w14:paraId="6DDF3875" w14:textId="77777777" w:rsidR="004C3432" w:rsidRDefault="004C3432" w:rsidP="00A60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2A2B1" w14:textId="5E87ABB8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8.2. </w:t>
      </w:r>
      <w:r>
        <w:rPr>
          <w:rFonts w:ascii="Times New Roman" w:hAnsi="Times New Roman" w:cs="Times New Roman"/>
          <w:b/>
          <w:sz w:val="24"/>
          <w:szCs w:val="24"/>
        </w:rPr>
        <w:t>В качестве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CBA131" w14:textId="77777777" w:rsidR="00282125" w:rsidRDefault="00282125" w:rsidP="0028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991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52921989" w14:textId="77777777" w:rsidR="004C3432" w:rsidRDefault="004C3432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8630D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8.3. Изучение дисциплины инвалидами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3D8CC237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5C037F50" w14:textId="77777777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0D37F6E8" w14:textId="77777777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3707E9C4" w14:textId="77777777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 «ElBrailleW14J G2;</w:t>
      </w:r>
    </w:p>
    <w:p w14:paraId="459FC29E" w14:textId="77777777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1CFA0D01" w14:textId="77777777" w:rsidR="00A60693" w:rsidRDefault="00A60693" w:rsidP="00A60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3FD19E87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7BB7F9A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1F1B19A1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DB2F16E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04E4EECB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5DA98F87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4CF40735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8C55BF0" w14:textId="77777777" w:rsidR="00A60693" w:rsidRDefault="00A6069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64DE4D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B12130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5319E3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14DF3A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C46BAB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463506B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110CCA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62454CA" w14:textId="77777777" w:rsidR="00EF01D3" w:rsidRDefault="00EF01D3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AD56DBA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DF3B37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EF81E1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56407E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F524F8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7984066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6EB37BB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8C6075B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01502CE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195D05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126DE6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0EC54E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4B41662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BCB674D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546A335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EFDE80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37C1D1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136FA7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AF35E8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B3CFC2" w14:textId="77777777" w:rsidR="00D873FB" w:rsidRDefault="00D873FB" w:rsidP="00A60693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83C430" w14:textId="77777777" w:rsidR="00124095" w:rsidRPr="00124095" w:rsidRDefault="00124095" w:rsidP="0012409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409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14:paraId="4146F5D7" w14:textId="1A1BF23D" w:rsidR="00124095" w:rsidRPr="00124095" w:rsidRDefault="00124095" w:rsidP="00124095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</w:pPr>
      <w:r w:rsidRPr="0012409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Pr="006426BB">
        <w:rPr>
          <w:rFonts w:ascii="Times New Roman" w:hAnsi="Times New Roman" w:cs="Times New Roman"/>
          <w:bCs/>
          <w:i/>
          <w:sz w:val="20"/>
          <w:szCs w:val="20"/>
        </w:rPr>
        <w:t>«Современные технологии силовой подготовки»</w:t>
      </w:r>
    </w:p>
    <w:p w14:paraId="5A521DF5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542C94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073EE4D0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CB823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3890CF83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2675A24B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09DFD896" w14:textId="77777777" w:rsidR="00124095" w:rsidRPr="00124095" w:rsidRDefault="00124095" w:rsidP="00124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84B4F4" w14:textId="77777777" w:rsidR="00124095" w:rsidRPr="00124095" w:rsidRDefault="00124095" w:rsidP="00124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Теория и методика спортивных единоборств и тяжелой атлетики</w:t>
      </w:r>
    </w:p>
    <w:p w14:paraId="5D1ED2E6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DAEE1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7AA1BE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B9BABC0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2E18B84C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   протокол № 6/23 от «20» июня 2023 г.</w:t>
      </w:r>
    </w:p>
    <w:p w14:paraId="05630365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УМК, </w:t>
      </w:r>
    </w:p>
    <w:p w14:paraId="4285ED9E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и. о. проректора по учебной работе</w:t>
      </w:r>
    </w:p>
    <w:p w14:paraId="26F99B85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___________________А.П. Морозов</w:t>
      </w:r>
    </w:p>
    <w:p w14:paraId="50CFFDFB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«20» июня 2023 г</w:t>
      </w:r>
    </w:p>
    <w:p w14:paraId="564F56A8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BC4805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23AB41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596DA25F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</w:p>
    <w:p w14:paraId="5DFAF478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819740" w14:textId="1311806E" w:rsidR="00124095" w:rsidRPr="00124095" w:rsidRDefault="00124095" w:rsidP="00124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«Современные технологии силовой подготовки»</w:t>
      </w:r>
    </w:p>
    <w:p w14:paraId="29947587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6D7883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50378" w14:textId="77777777" w:rsidR="00124095" w:rsidRPr="00124095" w:rsidRDefault="00124095" w:rsidP="001240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49.04.03 Спорт</w:t>
      </w:r>
    </w:p>
    <w:p w14:paraId="6C52F02D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4E988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FD18F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73BE7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20EC4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ОПОП:</w:t>
      </w:r>
    </w:p>
    <w:p w14:paraId="122D6D2B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24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</w:t>
      </w:r>
      <w:r w:rsidRPr="00124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Интегральный подход в системе спорта высших достижений»</w:t>
      </w:r>
    </w:p>
    <w:p w14:paraId="73C1B6AD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A038E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</w:t>
      </w:r>
    </w:p>
    <w:p w14:paraId="6EB75066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очная/заочная</w:t>
      </w:r>
    </w:p>
    <w:p w14:paraId="099455E4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FB09F" w14:textId="77777777" w:rsidR="00124095" w:rsidRPr="00124095" w:rsidRDefault="00124095" w:rsidP="0012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77E5B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57448B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77ED8061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(протокол № 8 от «6» июня 2023 г.) </w:t>
      </w:r>
    </w:p>
    <w:p w14:paraId="6D62FB0D" w14:textId="77777777" w:rsidR="00124095" w:rsidRPr="00124095" w:rsidRDefault="00124095" w:rsidP="0012409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>Зав. кафедрой профессор В.С. Беляев/_____________</w:t>
      </w:r>
    </w:p>
    <w:p w14:paraId="09461EA2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24095">
        <w:rPr>
          <w:rFonts w:ascii="Times New Roman" w:eastAsia="Times New Roman" w:hAnsi="Times New Roman" w:cs="Times New Roman"/>
          <w:sz w:val="24"/>
          <w:szCs w:val="24"/>
        </w:rPr>
        <w:t>«6» июня 2023 г.</w:t>
      </w:r>
      <w:r w:rsidRPr="001240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</w:p>
    <w:p w14:paraId="6211D888" w14:textId="77777777" w:rsidR="00124095" w:rsidRPr="00124095" w:rsidRDefault="00124095" w:rsidP="00124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ACD5A3" w14:textId="77777777" w:rsidR="00124095" w:rsidRPr="00124095" w:rsidRDefault="00124095" w:rsidP="0012409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E8CAE33" w14:textId="77777777" w:rsidR="00124095" w:rsidRPr="00124095" w:rsidRDefault="00124095" w:rsidP="0012409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03A827" w14:textId="77777777" w:rsidR="00124095" w:rsidRPr="00124095" w:rsidRDefault="00124095" w:rsidP="00124095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556C0E7" w14:textId="2178ACBE" w:rsid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7B204" w14:textId="49C517BF" w:rsid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CE17D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32481" w14:textId="77777777" w:rsidR="00124095" w:rsidRPr="00124095" w:rsidRDefault="00124095" w:rsidP="00124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095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Малаховка, 2023 год </w:t>
      </w:r>
    </w:p>
    <w:p w14:paraId="3EAA7A0A" w14:textId="77777777" w:rsidR="004A0EBF" w:rsidRPr="00935E52" w:rsidRDefault="004A0EBF" w:rsidP="004A0EBF">
      <w:pPr>
        <w:pStyle w:val="a6"/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35E52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D18A2DB" w14:textId="77777777" w:rsidR="004A0EBF" w:rsidRPr="00935E52" w:rsidRDefault="004A0EBF" w:rsidP="004A0EBF">
      <w:pPr>
        <w:pStyle w:val="a6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3770F274" w14:textId="3FE7AFF5" w:rsidR="004A0EBF" w:rsidRPr="00DC2BB6" w:rsidRDefault="004A0EBF" w:rsidP="00DC2BB6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E52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2385"/>
        <w:gridCol w:w="2885"/>
        <w:gridCol w:w="2881"/>
      </w:tblGrid>
      <w:tr w:rsidR="00282125" w:rsidRPr="00935E52" w14:paraId="12C85F8D" w14:textId="77777777" w:rsidTr="00C35197">
        <w:trPr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215A6" w14:textId="77777777" w:rsidR="00282125" w:rsidRPr="00935E52" w:rsidRDefault="00282125" w:rsidP="00282125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5E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3C0C" w14:textId="51971E94" w:rsidR="00282125" w:rsidRPr="00935E52" w:rsidRDefault="00282125" w:rsidP="002821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35E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Трудовая</w:t>
            </w:r>
          </w:p>
          <w:p w14:paraId="7A6D81C8" w14:textId="77777777" w:rsidR="00282125" w:rsidRPr="00935E52" w:rsidRDefault="00282125" w:rsidP="0028212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935E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B122" w14:textId="5CE4D39D" w:rsidR="00282125" w:rsidRPr="00935E52" w:rsidRDefault="00282125" w:rsidP="002821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DC4D" w14:textId="0F1A9D7E" w:rsidR="00282125" w:rsidRPr="00935E52" w:rsidRDefault="00282125" w:rsidP="00282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35E5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C35197" w14:paraId="08667B4B" w14:textId="77777777" w:rsidTr="00C35197">
        <w:trPr>
          <w:trHeight w:val="45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514" w14:textId="77777777" w:rsidR="00C35197" w:rsidRDefault="00C35197" w:rsidP="00C3519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FAA43B" w14:textId="77777777" w:rsidR="00C35197" w:rsidRDefault="00C35197" w:rsidP="00C3519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B153E" w14:textId="77777777" w:rsidR="00C35197" w:rsidRPr="00714D48" w:rsidRDefault="00C35197" w:rsidP="00C35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7AFE" w14:textId="77777777" w:rsidR="00C35197" w:rsidRPr="00A84A7E" w:rsidRDefault="00C35197" w:rsidP="00C35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705453DD" w14:textId="77777777" w:rsidR="00C35197" w:rsidRPr="00BB0282" w:rsidRDefault="00C35197" w:rsidP="00C35197">
            <w:pPr>
              <w:pStyle w:val="TableParagraph"/>
              <w:kinsoku w:val="0"/>
              <w:overflowPunct w:val="0"/>
              <w:ind w:left="102" w:right="212"/>
              <w:rPr>
                <w:b/>
              </w:rPr>
            </w:pPr>
            <w:r w:rsidRPr="00BB0282">
              <w:rPr>
                <w:b/>
                <w:lang w:val="en-US"/>
              </w:rPr>
              <w:t>B</w:t>
            </w:r>
            <w:r w:rsidRPr="00BB0282">
              <w:rPr>
                <w:b/>
              </w:rPr>
              <w:t>/01.7</w:t>
            </w:r>
          </w:p>
          <w:p w14:paraId="6E222D35" w14:textId="77777777" w:rsidR="00C35197" w:rsidRDefault="00C35197" w:rsidP="00C35197">
            <w:pPr>
              <w:pStyle w:val="TableParagraph"/>
              <w:kinsoku w:val="0"/>
              <w:overflowPunct w:val="0"/>
              <w:ind w:left="102" w:right="212"/>
              <w:jc w:val="both"/>
            </w:pPr>
            <w:r>
              <w:t xml:space="preserve">Осуществление управления учебно-тренировочным процессом и соревновательной деятельностью отдельных спортсменов и сборных команд муниципального уровня, субъекта Российской Федерации, физкультурно-спортивных обществ (по виду спорта, спортивной дисциплине) 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D236" w14:textId="77777777" w:rsidR="00C35197" w:rsidRPr="008621F1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интегральной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подготовки, обусловленн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индивидуальными особенностями спортсменов;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методики спортивной тренировки; методики обеспечения роста технического и тактического мастерства в спорте высших достижений на предсоревновательном этапе подготовки. </w:t>
            </w:r>
          </w:p>
          <w:p w14:paraId="38533D8E" w14:textId="77777777" w:rsidR="00C35197" w:rsidRPr="008621F1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управление тренировочным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процессом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годичного цикла подготовки спортсменов по различным видам спорта;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тренировочный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данных психолого-педагогических, медико-биологических методов контроля состояния занимающихся и вносить коррективы в процесс подготовки.</w:t>
            </w:r>
          </w:p>
          <w:p w14:paraId="180E4993" w14:textId="6C6D458D" w:rsidR="00C35197" w:rsidRPr="008437FD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тренировочного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процесса  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спортсменами на разных этапах подготовки к соревнованиям различного уровня.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80F" w14:textId="4D502E55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t>Знает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современные технологии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силовой подготовки с учетом индивидуальных особенностей</w:t>
            </w:r>
            <w:r w:rsidRPr="008F77E3">
              <w:rPr>
                <w:rFonts w:ascii="Times New Roman" w:eastAsia="Calibri" w:hAnsi="Times New Roman" w:cs="Times New Roman"/>
              </w:rPr>
              <w:t xml:space="preserve"> спортсменов; современные методики спортивной тренировки; методики обеспечения роста </w:t>
            </w:r>
            <w:r>
              <w:rPr>
                <w:rFonts w:ascii="Times New Roman" w:eastAsia="Calibri" w:hAnsi="Times New Roman" w:cs="Times New Roman"/>
              </w:rPr>
              <w:t xml:space="preserve">силовых способностей как основы </w:t>
            </w:r>
            <w:r w:rsidRPr="008F77E3">
              <w:rPr>
                <w:rFonts w:ascii="Times New Roman" w:eastAsia="Calibri" w:hAnsi="Times New Roman" w:cs="Times New Roman"/>
              </w:rPr>
              <w:t>технического и тактического мастерства в спорте высш</w:t>
            </w:r>
            <w:r>
              <w:rPr>
                <w:rFonts w:ascii="Times New Roman" w:eastAsia="Calibri" w:hAnsi="Times New Roman" w:cs="Times New Roman"/>
              </w:rPr>
              <w:t>их достижений; ответы на вопросы промежуточной аттестации.</w:t>
            </w:r>
          </w:p>
          <w:p w14:paraId="54324063" w14:textId="77777777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t>Умеет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E088F">
              <w:rPr>
                <w:rFonts w:ascii="Times New Roman" w:eastAsia="Calibri" w:hAnsi="Times New Roman" w:cs="Times New Roman"/>
              </w:rPr>
              <w:t>применять современные технологии</w:t>
            </w:r>
            <w:r>
              <w:rPr>
                <w:rFonts w:ascii="Times New Roman" w:eastAsia="Calibri" w:hAnsi="Times New Roman" w:cs="Times New Roman"/>
              </w:rPr>
              <w:t xml:space="preserve"> силовой подготовки с учетом индивидуальных особенностей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F77E3">
              <w:rPr>
                <w:rFonts w:ascii="Times New Roman" w:eastAsia="Calibri" w:hAnsi="Times New Roman" w:cs="Times New Roman"/>
              </w:rPr>
              <w:t>спортсменов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годичного цикла</w:t>
            </w:r>
            <w:r w:rsidRPr="008F77E3">
              <w:rPr>
                <w:rFonts w:ascii="Times New Roman" w:eastAsia="Calibri" w:hAnsi="Times New Roman" w:cs="Times New Roman"/>
              </w:rPr>
              <w:t>; выстраивать тренировочный процесс на основе данных состояния занимающихся и вносить коррективы в процесс подготовки.</w:t>
            </w:r>
          </w:p>
          <w:p w14:paraId="26DD071C" w14:textId="77777777" w:rsidR="00C35197" w:rsidRPr="008715B2" w:rsidRDefault="00C35197" w:rsidP="00C35197">
            <w:pPr>
              <w:pStyle w:val="TableParagraph"/>
              <w:kinsoku w:val="0"/>
              <w:overflowPunct w:val="0"/>
              <w:spacing w:line="267" w:lineRule="exact"/>
              <w:jc w:val="both"/>
            </w:pPr>
            <w:r w:rsidRPr="008437FD">
              <w:rPr>
                <w:rFonts w:eastAsia="Calibri"/>
                <w:b/>
              </w:rPr>
              <w:t>Имеет опыт</w:t>
            </w:r>
            <w:r w:rsidRPr="008F77E3">
              <w:rPr>
                <w:rFonts w:eastAsia="Calibri"/>
              </w:rPr>
              <w:t xml:space="preserve"> проведения тренировочного процесса</w:t>
            </w:r>
            <w:r>
              <w:rPr>
                <w:rFonts w:eastAsia="Calibri"/>
              </w:rPr>
              <w:t xml:space="preserve"> по силовой подготовке</w:t>
            </w:r>
            <w:r w:rsidRPr="008F77E3">
              <w:rPr>
                <w:rFonts w:eastAsia="Calibri"/>
              </w:rPr>
              <w:t xml:space="preserve"> со спортсменами на разных этапах подготовки к соревнованиям различного уровня.</w:t>
            </w:r>
            <w:r>
              <w:rPr>
                <w:rFonts w:eastAsia="Calibri"/>
              </w:rPr>
              <w:t xml:space="preserve"> </w:t>
            </w:r>
            <w:r>
              <w:t>Обладает навыками управления тренировочным процессом как отдельных спортсменов, так и сборных команд различных уровней</w:t>
            </w:r>
          </w:p>
        </w:tc>
      </w:tr>
      <w:tr w:rsidR="00C35197" w14:paraId="4F34289B" w14:textId="77777777" w:rsidTr="00C35197">
        <w:trPr>
          <w:trHeight w:val="45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F9C" w14:textId="77777777" w:rsidR="00C35197" w:rsidRPr="008F77E3" w:rsidRDefault="00C35197" w:rsidP="00C35197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F77E3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BA2" w14:textId="77777777" w:rsidR="00C35197" w:rsidRPr="0003274E" w:rsidRDefault="00C35197" w:rsidP="00C3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5840869E" w14:textId="77777777" w:rsidR="00C35197" w:rsidRPr="001913A1" w:rsidRDefault="00C35197" w:rsidP="00C3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BB0282">
              <w:rPr>
                <w:rFonts w:ascii="Times New Roman" w:eastAsia="Times New Roman" w:hAnsi="Times New Roman" w:cs="Times New Roman"/>
                <w:b/>
                <w:spacing w:val="-1"/>
              </w:rPr>
              <w:t>В/09.7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F77E3">
              <w:rPr>
                <w:rFonts w:ascii="Times New Roman" w:eastAsia="Times New Roman" w:hAnsi="Times New Roman" w:cs="Times New Roman"/>
                <w:spacing w:val="-1"/>
              </w:rPr>
              <w:t xml:space="preserve">Отбор перспективных спортсменов, комплектование </w:t>
            </w:r>
            <w:r w:rsidRPr="008F77E3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1AD" w14:textId="77777777" w:rsidR="00C35197" w:rsidRPr="008621F1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основы спортивного отбора в сборные команды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уровня и на различных этапах подготовки спортсменов высшего мастерства; медицинские, возрастные и психофизиологические требования к кандидатам на зачисление в резерв спортивной сборной команды.</w:t>
            </w:r>
          </w:p>
          <w:p w14:paraId="500892A3" w14:textId="77777777" w:rsidR="00C35197" w:rsidRPr="008621F1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критерии и требования к отбору и зачислению перспективных спортсменов  в сборные команды разного уровня, в том числе страны,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интегральной оценки подготовленности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4025C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и взвешенно подходить к проведению спортивного отбора на этапах совершенствования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мастерства и высшего спортивного</w:t>
            </w:r>
            <w:r w:rsidRPr="00E4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 пользоваться приборами объективного контроля, техническими средствами и устройствами, разработанными для оценки различных сторон подготовленности спортсмена, эффективности тренировочного процесса.</w:t>
            </w:r>
          </w:p>
          <w:p w14:paraId="73EE5A6B" w14:textId="77777777" w:rsidR="00C35197" w:rsidRPr="0039475D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ПК-2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контрольных мероприятий для подтверждения кандидатами для зачисления в резервный состав сборной команды муниципального уровня, субъекта РФ; </w:t>
            </w:r>
            <w:r w:rsidRPr="00394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отбора спортсменов в резервный </w:t>
            </w:r>
            <w:r w:rsidRPr="00394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основной состав сборной команды; </w:t>
            </w:r>
          </w:p>
          <w:p w14:paraId="056D41F0" w14:textId="77777777" w:rsidR="00C35197" w:rsidRPr="008437FD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4379" w14:textId="772945F2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lastRenderedPageBreak/>
              <w:t>Знает</w:t>
            </w:r>
            <w:r w:rsidRPr="008F77E3">
              <w:rPr>
                <w:rFonts w:ascii="Times New Roman" w:eastAsia="Calibri" w:hAnsi="Times New Roman" w:cs="Times New Roman"/>
              </w:rPr>
              <w:t xml:space="preserve"> теоретические основы </w:t>
            </w:r>
            <w:r>
              <w:rPr>
                <w:rFonts w:ascii="Times New Roman" w:eastAsia="Calibri" w:hAnsi="Times New Roman" w:cs="Times New Roman"/>
              </w:rPr>
              <w:t>силовой подготовки</w:t>
            </w:r>
            <w:r w:rsidRPr="008F77E3">
              <w:rPr>
                <w:rFonts w:ascii="Times New Roman" w:eastAsia="Calibri" w:hAnsi="Times New Roman" w:cs="Times New Roman"/>
              </w:rPr>
              <w:t xml:space="preserve"> на различных этапах </w:t>
            </w:r>
            <w:proofErr w:type="gramStart"/>
            <w:r w:rsidRPr="008F77E3">
              <w:rPr>
                <w:rFonts w:ascii="Times New Roman" w:eastAsia="Calibri" w:hAnsi="Times New Roman" w:cs="Times New Roman"/>
              </w:rPr>
              <w:t>подготовки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спортсменов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высшего мастерства; </w:t>
            </w:r>
            <w:r>
              <w:rPr>
                <w:rFonts w:ascii="Times New Roman" w:eastAsia="Calibri" w:hAnsi="Times New Roman" w:cs="Times New Roman"/>
              </w:rPr>
              <w:lastRenderedPageBreak/>
              <w:t>ответы на вопросы промежуточной аттестации.</w:t>
            </w:r>
          </w:p>
          <w:p w14:paraId="4D1E5E42" w14:textId="77777777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t>Умеет</w:t>
            </w:r>
            <w:r w:rsidRPr="008F77E3">
              <w:rPr>
                <w:rFonts w:ascii="Times New Roman" w:eastAsia="Calibri" w:hAnsi="Times New Roman" w:cs="Times New Roman"/>
              </w:rPr>
              <w:t xml:space="preserve"> определять критерии и требования </w:t>
            </w:r>
            <w:r>
              <w:rPr>
                <w:rFonts w:ascii="Times New Roman" w:eastAsia="Calibri" w:hAnsi="Times New Roman" w:cs="Times New Roman"/>
              </w:rPr>
              <w:t xml:space="preserve">к силовой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подготовленности  спортсменов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при отборе </w:t>
            </w:r>
            <w:r w:rsidRPr="008F77E3">
              <w:rPr>
                <w:rFonts w:ascii="Times New Roman" w:eastAsia="Calibri" w:hAnsi="Times New Roman" w:cs="Times New Roman"/>
              </w:rPr>
              <w:t>в сборные команды разного уровня, в том числе страны на этапах совершенствования спортивного мастерства и высшего спортивного мастерства;  пользоваться приборами объективного контроля, техническими средствами и устройствами, разработанными для оценки различных сторон подготовленности спортсмена, эффективности тренировочного процесса.</w:t>
            </w:r>
          </w:p>
          <w:p w14:paraId="2112F9FF" w14:textId="77777777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t>Имеет опыт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проведения и </w:t>
            </w:r>
            <w:r w:rsidRPr="008F77E3">
              <w:rPr>
                <w:rFonts w:ascii="Times New Roman" w:eastAsia="Calibri" w:hAnsi="Times New Roman" w:cs="Times New Roman"/>
              </w:rPr>
              <w:t>организации</w:t>
            </w:r>
            <w:r>
              <w:rPr>
                <w:rFonts w:ascii="Times New Roman" w:eastAsia="Calibri" w:hAnsi="Times New Roman" w:cs="Times New Roman"/>
              </w:rPr>
              <w:t xml:space="preserve"> тестирования силовой подготовленности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спортсменов для зачисления кандидатами</w:t>
            </w:r>
            <w:r w:rsidRPr="008F77E3">
              <w:rPr>
                <w:rFonts w:ascii="Times New Roman" w:eastAsia="Calibri" w:hAnsi="Times New Roman" w:cs="Times New Roman"/>
              </w:rPr>
              <w:t xml:space="preserve"> в резервный состав сборной команды муниципального уровня, субъекта РФ; осуществления отбора спортсменов в резервный и основной состав сборной команды; </w:t>
            </w:r>
          </w:p>
          <w:p w14:paraId="700D7451" w14:textId="77777777" w:rsidR="00C35197" w:rsidRPr="008F77E3" w:rsidRDefault="00C35197" w:rsidP="00C35197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35197" w14:paraId="290C6F79" w14:textId="77777777" w:rsidTr="00C35197">
        <w:trPr>
          <w:trHeight w:val="450"/>
          <w:jc w:val="center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B2C7" w14:textId="77777777" w:rsidR="00C35197" w:rsidRPr="00C745AE" w:rsidRDefault="00C35197" w:rsidP="00C3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  <w:p w14:paraId="5F05486B" w14:textId="77777777" w:rsidR="00C35197" w:rsidRPr="00C745AE" w:rsidRDefault="00C35197" w:rsidP="00C3519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1FB0" w14:textId="77777777" w:rsidR="00C35197" w:rsidRPr="0003274E" w:rsidRDefault="00C35197" w:rsidP="00C3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ТП 05.012</w:t>
            </w:r>
          </w:p>
          <w:p w14:paraId="7AA49593" w14:textId="77777777" w:rsidR="00C35197" w:rsidRDefault="00C35197" w:rsidP="00C3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B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/05.7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170B2529" w14:textId="77777777" w:rsidR="00C35197" w:rsidRPr="00FA31DB" w:rsidRDefault="00C35197" w:rsidP="00C35197"/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A798" w14:textId="77777777" w:rsidR="00C35197" w:rsidRDefault="00C35197" w:rsidP="00C3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 Знает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федеральные стандарты спортивной подготовки по видам спорта; принципы и закономерности, обеспечивающие реализацию целей тренировочного процесса со спортсменами спортивной сборной команды на разных уровнях подготовки;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и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интегральной подготовки в спорте высших достижений; методики спортивной тренировки, обеспечивающие рост технического и тактического мастерства, функциональной и психологической подготовленности спортсменов в спорте высших достижений;  </w:t>
            </w:r>
          </w:p>
          <w:p w14:paraId="659D3B46" w14:textId="77777777" w:rsidR="00C35197" w:rsidRPr="008621F1" w:rsidRDefault="00C35197" w:rsidP="00C3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1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.2. Умеет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цели и определять задачи тренерско-преподавательской работы исходя из целей и задач сборной команды различного уровня; использовать и анализировать информацию психолого-педагогических, медико-биологических методов контроля для дальнейшего планирования тренировочного процесса команды и вносить коррективы в индивидуальный процесс подготовки спортсмена; 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адекватные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организации; определять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планированию тренировочно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процесса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ортсменов высокой квалификации; давать оценку результативности тренировочного процесса, соотношения нормативных и достижимых значений данных показателей для конкретного спортсмена.</w:t>
            </w:r>
          </w:p>
          <w:p w14:paraId="217E834B" w14:textId="5BF7CA17" w:rsidR="00C35197" w:rsidRPr="008437FD" w:rsidRDefault="00C35197" w:rsidP="00C3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составления и реализации сводных перспективных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текущих  планов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сборных команд  различного уровня и спортивной направленности; проведения различных видов тренировочных занятий по виду спорта с квалифицированными спортсменами;  дифференцированного подхода к выбору современные средств и методов подготовки спортсменов высокого уровня;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5A02" w14:textId="4B8752C1" w:rsidR="00C35197" w:rsidRPr="008F77E3" w:rsidRDefault="00C35197" w:rsidP="00C3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lastRenderedPageBreak/>
              <w:t>Знает</w:t>
            </w:r>
            <w:r w:rsidRPr="008F77E3">
              <w:rPr>
                <w:rFonts w:ascii="Times New Roman" w:hAnsi="Times New Roman" w:cs="Times New Roman"/>
                <w:color w:val="000000" w:themeColor="text1"/>
              </w:rPr>
              <w:t xml:space="preserve"> федеральные </w:t>
            </w:r>
            <w:proofErr w:type="gramStart"/>
            <w:r w:rsidRPr="008F77E3">
              <w:rPr>
                <w:rFonts w:ascii="Times New Roman" w:hAnsi="Times New Roman" w:cs="Times New Roman"/>
                <w:color w:val="000000" w:themeColor="text1"/>
              </w:rPr>
              <w:t>станда</w:t>
            </w:r>
            <w:r>
              <w:rPr>
                <w:rFonts w:ascii="Times New Roman" w:hAnsi="Times New Roman" w:cs="Times New Roman"/>
                <w:color w:val="000000" w:themeColor="text1"/>
              </w:rPr>
              <w:t>рты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силовой подготовке</w:t>
            </w:r>
            <w:r w:rsidRPr="008F77E3">
              <w:rPr>
                <w:rFonts w:ascii="Times New Roman" w:hAnsi="Times New Roman" w:cs="Times New Roman"/>
                <w:color w:val="000000" w:themeColor="text1"/>
              </w:rPr>
              <w:t xml:space="preserve"> по видам спорта; принципы и закономерности, обеспечивающие реализацию целей тренировочного процесса со спортсменами спортивной сборной команды на разных уровнях подготовки; </w:t>
            </w:r>
            <w:r w:rsidRPr="008F77E3">
              <w:rPr>
                <w:rFonts w:ascii="Times New Roman" w:eastAsia="Calibri" w:hAnsi="Times New Roman" w:cs="Times New Roman"/>
              </w:rPr>
              <w:t xml:space="preserve">средства и методы </w:t>
            </w:r>
            <w:r>
              <w:rPr>
                <w:rFonts w:ascii="Times New Roman" w:eastAsia="Calibri" w:hAnsi="Times New Roman" w:cs="Times New Roman"/>
              </w:rPr>
              <w:t>силовой подготовки</w:t>
            </w:r>
            <w:r w:rsidRPr="008F77E3">
              <w:rPr>
                <w:rFonts w:ascii="Times New Roman" w:eastAsia="Calibri" w:hAnsi="Times New Roman" w:cs="Times New Roman"/>
              </w:rPr>
              <w:t xml:space="preserve"> в спорте высших достижений; </w:t>
            </w:r>
            <w:r>
              <w:rPr>
                <w:rFonts w:ascii="Times New Roman" w:eastAsia="Calibri" w:hAnsi="Times New Roman" w:cs="Times New Roman"/>
              </w:rPr>
              <w:t>современные технологии силовой подготовки</w:t>
            </w:r>
            <w:r w:rsidRPr="008F77E3">
              <w:rPr>
                <w:rFonts w:ascii="Times New Roman" w:eastAsia="Calibri" w:hAnsi="Times New Roman" w:cs="Times New Roman"/>
              </w:rPr>
              <w:t xml:space="preserve"> спортсменов в спорте высших достижений; </w:t>
            </w:r>
            <w:r>
              <w:rPr>
                <w:rFonts w:ascii="Times New Roman" w:eastAsia="Calibri" w:hAnsi="Times New Roman" w:cs="Times New Roman"/>
              </w:rPr>
              <w:t>ответы на вопросы промежуточной аттестации.</w:t>
            </w:r>
            <w:r w:rsidRPr="008F77E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C92B67A" w14:textId="77777777" w:rsidR="00C35197" w:rsidRPr="008F77E3" w:rsidRDefault="00C35197" w:rsidP="00C35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37FD">
              <w:rPr>
                <w:rFonts w:ascii="Times New Roman" w:eastAsia="Calibri" w:hAnsi="Times New Roman" w:cs="Times New Roman"/>
                <w:b/>
              </w:rPr>
              <w:t>Умеет</w:t>
            </w:r>
            <w:r w:rsidRPr="008F77E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F77E3">
              <w:rPr>
                <w:rFonts w:ascii="Times New Roman" w:eastAsia="Calibri" w:hAnsi="Times New Roman" w:cs="Times New Roman"/>
              </w:rPr>
              <w:t xml:space="preserve">ставить цели и определять задачи </w:t>
            </w:r>
            <w:r>
              <w:rPr>
                <w:rFonts w:ascii="Times New Roman" w:eastAsia="Calibri" w:hAnsi="Times New Roman" w:cs="Times New Roman"/>
              </w:rPr>
              <w:t>по силовой подготовке спортсменов</w:t>
            </w:r>
            <w:r w:rsidRPr="008F77E3">
              <w:rPr>
                <w:rFonts w:ascii="Times New Roman" w:eastAsia="Calibri" w:hAnsi="Times New Roman" w:cs="Times New Roman"/>
              </w:rPr>
              <w:t xml:space="preserve"> исходя из целей и задач сборной команды различного уровня; использовать и анализировать информацию </w:t>
            </w:r>
            <w:r>
              <w:rPr>
                <w:rFonts w:ascii="Times New Roman" w:eastAsia="Calibri" w:hAnsi="Times New Roman" w:cs="Times New Roman"/>
              </w:rPr>
              <w:t>по силовой подготовке</w:t>
            </w:r>
            <w:r w:rsidRPr="008F77E3">
              <w:rPr>
                <w:rFonts w:ascii="Times New Roman" w:eastAsia="Calibri" w:hAnsi="Times New Roman" w:cs="Times New Roman"/>
              </w:rPr>
              <w:t xml:space="preserve"> для дальнейшего планирования тренировочного процесса команды и вносить коррективы в индивидуальный процесс подготовки спортсмена; </w:t>
            </w:r>
            <w:r w:rsidRPr="008F77E3">
              <w:rPr>
                <w:rFonts w:ascii="Times New Roman" w:hAnsi="Times New Roman"/>
                <w:color w:val="000000" w:themeColor="text1"/>
              </w:rPr>
              <w:t>применять адекватные формы организации; 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процесса;</w:t>
            </w:r>
            <w:r w:rsidRPr="008F77E3">
              <w:rPr>
                <w:rFonts w:ascii="Times New Roman" w:eastAsia="Calibri" w:hAnsi="Times New Roman" w:cs="Times New Roman"/>
              </w:rPr>
              <w:t xml:space="preserve"> обеспечить  индивидуальный подход  </w:t>
            </w:r>
            <w:r>
              <w:rPr>
                <w:rFonts w:ascii="Times New Roman" w:eastAsia="Calibri" w:hAnsi="Times New Roman" w:cs="Times New Roman"/>
              </w:rPr>
              <w:t>по силовой подготовке</w:t>
            </w:r>
            <w:r w:rsidRPr="008F77E3">
              <w:rPr>
                <w:rFonts w:ascii="Times New Roman" w:eastAsia="Calibri" w:hAnsi="Times New Roman" w:cs="Times New Roman"/>
              </w:rPr>
              <w:t xml:space="preserve"> спортсменов высокой квалификации;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36F1F32" w14:textId="77777777" w:rsidR="00C35197" w:rsidRPr="00155A4E" w:rsidRDefault="00C35197" w:rsidP="00C35197">
            <w:pPr>
              <w:pStyle w:val="TableParagraph"/>
              <w:kinsoku w:val="0"/>
              <w:overflowPunct w:val="0"/>
              <w:spacing w:line="267" w:lineRule="exact"/>
              <w:ind w:left="99"/>
              <w:jc w:val="both"/>
            </w:pPr>
            <w:r w:rsidRPr="008437FD">
              <w:rPr>
                <w:rFonts w:eastAsia="Calibri"/>
                <w:b/>
              </w:rPr>
              <w:t>Имеет опыт</w:t>
            </w:r>
            <w:r w:rsidRPr="008F77E3">
              <w:rPr>
                <w:rFonts w:eastAsia="Calibri"/>
              </w:rPr>
              <w:t xml:space="preserve"> составления и реализации сводных </w:t>
            </w:r>
            <w:r w:rsidRPr="008F77E3">
              <w:rPr>
                <w:rFonts w:eastAsia="Calibri"/>
              </w:rPr>
              <w:lastRenderedPageBreak/>
              <w:t xml:space="preserve">перспективных и текущих планов </w:t>
            </w:r>
            <w:r>
              <w:rPr>
                <w:rFonts w:eastAsia="Calibri"/>
              </w:rPr>
              <w:t>по силовой подготовке</w:t>
            </w:r>
            <w:r w:rsidRPr="008F77E3">
              <w:rPr>
                <w:rFonts w:eastAsia="Calibri"/>
              </w:rPr>
              <w:t xml:space="preserve"> сборных команд различного уровня и спортивной направленности</w:t>
            </w:r>
            <w:r>
              <w:rPr>
                <w:rFonts w:eastAsia="Calibri"/>
              </w:rPr>
              <w:t xml:space="preserve"> в целом</w:t>
            </w:r>
            <w:r w:rsidRPr="008F77E3">
              <w:rPr>
                <w:rFonts w:eastAsia="Calibri"/>
              </w:rPr>
              <w:t>; проведения различных видов тренировочных занятий по виду спорта с квалифицированными спортсменами; дифференцированн</w:t>
            </w:r>
            <w:r>
              <w:rPr>
                <w:rFonts w:eastAsia="Calibri"/>
              </w:rPr>
              <w:t>ого подхода к выбору современных</w:t>
            </w:r>
            <w:r w:rsidRPr="008F77E3">
              <w:rPr>
                <w:rFonts w:eastAsia="Calibri"/>
              </w:rPr>
              <w:t xml:space="preserve"> средств и методов </w:t>
            </w:r>
            <w:r>
              <w:rPr>
                <w:rFonts w:eastAsia="Calibri"/>
              </w:rPr>
              <w:t xml:space="preserve">силовой </w:t>
            </w:r>
            <w:r w:rsidRPr="008F77E3">
              <w:rPr>
                <w:rFonts w:eastAsia="Calibri"/>
              </w:rPr>
              <w:t>подготовки спортсменов высокого уровня;</w:t>
            </w:r>
          </w:p>
        </w:tc>
      </w:tr>
    </w:tbl>
    <w:p w14:paraId="5D1D322C" w14:textId="4B8AD0DF" w:rsidR="004A0EBF" w:rsidRDefault="004A0EBF" w:rsidP="004A0E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65241" w14:textId="77777777" w:rsidR="000C2154" w:rsidRDefault="000C2154" w:rsidP="000C2154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C0B">
        <w:rPr>
          <w:rFonts w:ascii="Times New Roman" w:hAnsi="Times New Roman"/>
          <w:b/>
          <w:sz w:val="24"/>
          <w:szCs w:val="24"/>
        </w:rPr>
        <w:t>Типовые</w:t>
      </w:r>
      <w:r w:rsidRPr="009931E1">
        <w:rPr>
          <w:rFonts w:ascii="Times New Roman" w:hAnsi="Times New Roman"/>
          <w:b/>
          <w:bCs/>
          <w:sz w:val="24"/>
          <w:szCs w:val="24"/>
        </w:rPr>
        <w:t xml:space="preserve"> контрольные задания:</w:t>
      </w:r>
    </w:p>
    <w:p w14:paraId="277BDD52" w14:textId="77777777" w:rsidR="000C2154" w:rsidRDefault="000C2154" w:rsidP="004A0E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37821" w14:textId="1EA37A30" w:rsidR="004A0EBF" w:rsidRPr="000C2154" w:rsidRDefault="004A0EBF" w:rsidP="000C2154">
      <w:pPr>
        <w:pStyle w:val="a6"/>
        <w:numPr>
          <w:ilvl w:val="1"/>
          <w:numId w:val="20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154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  <w:r w:rsidR="008C5212" w:rsidRPr="000C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ABF2A" w14:textId="77777777" w:rsidR="004A0EBF" w:rsidRP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E39A7">
        <w:rPr>
          <w:rFonts w:ascii="Times New Roman" w:hAnsi="Times New Roman" w:cs="Times New Roman"/>
          <w:sz w:val="24"/>
          <w:szCs w:val="24"/>
        </w:rPr>
        <w:t>1.</w:t>
      </w:r>
      <w:r w:rsidR="00493F7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493F7B">
        <w:rPr>
          <w:rFonts w:ascii="Times New Roman" w:hAnsi="Times New Roman" w:cs="Times New Roman"/>
          <w:sz w:val="24"/>
          <w:szCs w:val="24"/>
        </w:rPr>
        <w:t>положения методики</w:t>
      </w:r>
      <w:r>
        <w:rPr>
          <w:rFonts w:ascii="Times New Roman" w:hAnsi="Times New Roman" w:cs="Times New Roman"/>
          <w:sz w:val="24"/>
          <w:szCs w:val="24"/>
        </w:rPr>
        <w:t xml:space="preserve"> силовой </w:t>
      </w:r>
      <w:r w:rsidR="00493F7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48F84" w14:textId="77777777" w:rsid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E39A7">
        <w:rPr>
          <w:rFonts w:ascii="Times New Roman" w:hAnsi="Times New Roman" w:cs="Times New Roman"/>
          <w:sz w:val="24"/>
          <w:szCs w:val="24"/>
        </w:rPr>
        <w:t>2.</w:t>
      </w:r>
      <w:r w:rsidR="00493F7B">
        <w:rPr>
          <w:rFonts w:ascii="Times New Roman" w:hAnsi="Times New Roman" w:cs="Times New Roman"/>
          <w:sz w:val="24"/>
          <w:szCs w:val="24"/>
        </w:rPr>
        <w:t>Классификация</w:t>
      </w:r>
      <w:r w:rsidR="009D6CCD">
        <w:rPr>
          <w:rFonts w:ascii="Times New Roman" w:hAnsi="Times New Roman" w:cs="Times New Roman"/>
          <w:sz w:val="24"/>
          <w:szCs w:val="24"/>
        </w:rPr>
        <w:t xml:space="preserve"> силовых качеств и значимость их в ИВС.</w:t>
      </w:r>
    </w:p>
    <w:p w14:paraId="76428BF3" w14:textId="77777777" w:rsid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проявления </w:t>
      </w:r>
      <w:r w:rsidR="009D6CCD">
        <w:rPr>
          <w:rFonts w:ascii="Times New Roman" w:hAnsi="Times New Roman" w:cs="Times New Roman"/>
          <w:sz w:val="24"/>
          <w:szCs w:val="24"/>
        </w:rPr>
        <w:t xml:space="preserve">и тренировки </w:t>
      </w:r>
      <w:r>
        <w:rPr>
          <w:rFonts w:ascii="Times New Roman" w:hAnsi="Times New Roman" w:cs="Times New Roman"/>
          <w:sz w:val="24"/>
          <w:szCs w:val="24"/>
        </w:rPr>
        <w:t>силовых качеств в группе скорос</w:t>
      </w:r>
      <w:r w:rsidR="00434FA1">
        <w:rPr>
          <w:rFonts w:ascii="Times New Roman" w:hAnsi="Times New Roman" w:cs="Times New Roman"/>
          <w:sz w:val="24"/>
          <w:szCs w:val="24"/>
        </w:rPr>
        <w:t>тно-силовых видов спорта и видах</w:t>
      </w:r>
      <w:r>
        <w:rPr>
          <w:rFonts w:ascii="Times New Roman" w:hAnsi="Times New Roman" w:cs="Times New Roman"/>
          <w:sz w:val="24"/>
          <w:szCs w:val="24"/>
        </w:rPr>
        <w:t xml:space="preserve"> спорта на выносливость.</w:t>
      </w:r>
    </w:p>
    <w:p w14:paraId="71FFD0AD" w14:textId="77777777" w:rsidR="00EE39A7" w:rsidRDefault="009D6CCD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проявления и тренировки</w:t>
      </w:r>
      <w:r w:rsidR="00EE39A7">
        <w:rPr>
          <w:rFonts w:ascii="Times New Roman" w:hAnsi="Times New Roman" w:cs="Times New Roman"/>
          <w:sz w:val="24"/>
          <w:szCs w:val="24"/>
        </w:rPr>
        <w:t xml:space="preserve"> </w:t>
      </w:r>
      <w:r w:rsidR="00546C9C">
        <w:rPr>
          <w:rFonts w:ascii="Times New Roman" w:hAnsi="Times New Roman" w:cs="Times New Roman"/>
          <w:sz w:val="24"/>
          <w:szCs w:val="24"/>
        </w:rPr>
        <w:t xml:space="preserve">силовых качеств в группе </w:t>
      </w:r>
      <w:proofErr w:type="spellStart"/>
      <w:r w:rsidR="00546C9C">
        <w:rPr>
          <w:rFonts w:ascii="Times New Roman" w:hAnsi="Times New Roman" w:cs="Times New Roman"/>
          <w:sz w:val="24"/>
          <w:szCs w:val="24"/>
        </w:rPr>
        <w:t>сложно</w:t>
      </w:r>
      <w:r w:rsidR="00EE39A7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spellEnd"/>
      <w:r w:rsidR="00EE39A7">
        <w:rPr>
          <w:rFonts w:ascii="Times New Roman" w:hAnsi="Times New Roman" w:cs="Times New Roman"/>
          <w:sz w:val="24"/>
          <w:szCs w:val="24"/>
        </w:rPr>
        <w:t xml:space="preserve"> видов спорта.</w:t>
      </w:r>
    </w:p>
    <w:p w14:paraId="7DF57029" w14:textId="77777777" w:rsid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Роль силовых качеств в группе спортивных игр и единоборств.</w:t>
      </w:r>
    </w:p>
    <w:p w14:paraId="4BDCC3B7" w14:textId="77777777" w:rsid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Основные положения методики </w:t>
      </w:r>
      <w:r w:rsidR="00A704E9">
        <w:rPr>
          <w:rFonts w:ascii="Times New Roman" w:hAnsi="Times New Roman" w:cs="Times New Roman"/>
          <w:sz w:val="24"/>
          <w:szCs w:val="24"/>
        </w:rPr>
        <w:t>силовой подготовки женщин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4D0FD4" w14:textId="77777777" w:rsidR="00EE39A7" w:rsidRDefault="00EE39A7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Перечислите характерные признаки </w:t>
      </w:r>
      <w:r w:rsidR="00A704E9">
        <w:rPr>
          <w:rFonts w:ascii="Times New Roman" w:hAnsi="Times New Roman" w:cs="Times New Roman"/>
          <w:sz w:val="24"/>
          <w:szCs w:val="24"/>
        </w:rPr>
        <w:t xml:space="preserve">влияния силовой подготовки на телосложение </w:t>
      </w:r>
      <w:r w:rsidR="00AB3DEB">
        <w:rPr>
          <w:rFonts w:ascii="Times New Roman" w:hAnsi="Times New Roman" w:cs="Times New Roman"/>
          <w:sz w:val="24"/>
          <w:szCs w:val="24"/>
        </w:rPr>
        <w:t>спортсмена</w:t>
      </w:r>
      <w:r w:rsidR="00A704E9">
        <w:rPr>
          <w:rFonts w:ascii="Times New Roman" w:hAnsi="Times New Roman" w:cs="Times New Roman"/>
          <w:sz w:val="24"/>
          <w:szCs w:val="24"/>
        </w:rPr>
        <w:t xml:space="preserve">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53BBD" w14:textId="77777777" w:rsidR="006F2DC5" w:rsidRDefault="00EE39A7" w:rsidP="00EE39A7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Влияние занятий с отягощениями н</w:t>
      </w:r>
      <w:r w:rsidR="00610E30">
        <w:rPr>
          <w:rFonts w:ascii="Times New Roman" w:hAnsi="Times New Roman" w:cs="Times New Roman"/>
          <w:sz w:val="24"/>
          <w:szCs w:val="24"/>
        </w:rPr>
        <w:t>а</w:t>
      </w:r>
      <w:r w:rsidR="009069C4">
        <w:rPr>
          <w:rFonts w:ascii="Times New Roman" w:hAnsi="Times New Roman" w:cs="Times New Roman"/>
          <w:sz w:val="24"/>
          <w:szCs w:val="24"/>
        </w:rPr>
        <w:t xml:space="preserve"> физи</w:t>
      </w:r>
      <w:r>
        <w:rPr>
          <w:rFonts w:ascii="Times New Roman" w:hAnsi="Times New Roman" w:cs="Times New Roman"/>
          <w:sz w:val="24"/>
          <w:szCs w:val="24"/>
        </w:rPr>
        <w:t>ологические и пс</w:t>
      </w:r>
      <w:r w:rsidR="006F2DC5">
        <w:rPr>
          <w:rFonts w:ascii="Times New Roman" w:hAnsi="Times New Roman" w:cs="Times New Roman"/>
          <w:sz w:val="24"/>
          <w:szCs w:val="24"/>
        </w:rPr>
        <w:t>ихологические особенности спортсменов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1A817" w14:textId="77777777" w:rsidR="00EE39A7" w:rsidRDefault="006F2DC5" w:rsidP="00EE39A7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EE39A7">
        <w:rPr>
          <w:rFonts w:ascii="Times New Roman" w:hAnsi="Times New Roman" w:cs="Times New Roman"/>
          <w:sz w:val="24"/>
          <w:szCs w:val="24"/>
        </w:rPr>
        <w:t>Назовите наиболее благоприятные периоды</w:t>
      </w:r>
      <w:r w:rsidR="00A704E9">
        <w:rPr>
          <w:rFonts w:ascii="Times New Roman" w:hAnsi="Times New Roman" w:cs="Times New Roman"/>
          <w:sz w:val="24"/>
          <w:szCs w:val="24"/>
        </w:rPr>
        <w:t xml:space="preserve"> в онтогенезе человека для</w:t>
      </w:r>
      <w:r w:rsidR="00EE39A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A704E9">
        <w:rPr>
          <w:rFonts w:ascii="Times New Roman" w:hAnsi="Times New Roman" w:cs="Times New Roman"/>
          <w:sz w:val="24"/>
          <w:szCs w:val="24"/>
        </w:rPr>
        <w:t>силовых способностей</w:t>
      </w:r>
      <w:r w:rsidR="00EE39A7">
        <w:rPr>
          <w:rFonts w:ascii="Times New Roman" w:hAnsi="Times New Roman" w:cs="Times New Roman"/>
          <w:sz w:val="24"/>
          <w:szCs w:val="24"/>
        </w:rPr>
        <w:t>.</w:t>
      </w:r>
    </w:p>
    <w:p w14:paraId="728A3984" w14:textId="77777777" w:rsidR="00EE39A7" w:rsidRDefault="006F2DC5" w:rsidP="00EE39A7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46C9C">
        <w:rPr>
          <w:rFonts w:ascii="Times New Roman" w:hAnsi="Times New Roman" w:cs="Times New Roman"/>
          <w:sz w:val="24"/>
          <w:szCs w:val="24"/>
        </w:rPr>
        <w:t>. Н</w:t>
      </w:r>
      <w:r w:rsidR="00EE39A7">
        <w:rPr>
          <w:rFonts w:ascii="Times New Roman" w:hAnsi="Times New Roman" w:cs="Times New Roman"/>
          <w:sz w:val="24"/>
          <w:szCs w:val="24"/>
        </w:rPr>
        <w:t xml:space="preserve">азовите типичные варианты планирования </w:t>
      </w:r>
      <w:r w:rsidR="00AB3DEB">
        <w:rPr>
          <w:rFonts w:ascii="Times New Roman" w:hAnsi="Times New Roman" w:cs="Times New Roman"/>
          <w:sz w:val="24"/>
          <w:szCs w:val="24"/>
        </w:rPr>
        <w:t>силовой</w:t>
      </w:r>
      <w:r w:rsidR="00EE39A7">
        <w:rPr>
          <w:rFonts w:ascii="Times New Roman" w:hAnsi="Times New Roman" w:cs="Times New Roman"/>
          <w:sz w:val="24"/>
          <w:szCs w:val="24"/>
        </w:rPr>
        <w:t xml:space="preserve"> тренировки в соревновательном периоде.</w:t>
      </w:r>
    </w:p>
    <w:p w14:paraId="55FC5134" w14:textId="77777777" w:rsidR="004A0EBF" w:rsidRDefault="004A0EBF" w:rsidP="004A0EBF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490B2" w14:textId="77777777" w:rsidR="004A0EBF" w:rsidRPr="00935E52" w:rsidRDefault="004A0EBF" w:rsidP="000C2154">
      <w:pPr>
        <w:pStyle w:val="a6"/>
        <w:numPr>
          <w:ilvl w:val="1"/>
          <w:numId w:val="20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E52">
        <w:rPr>
          <w:rFonts w:ascii="Times New Roman" w:hAnsi="Times New Roman" w:cs="Times New Roman"/>
          <w:b/>
          <w:bCs/>
          <w:sz w:val="24"/>
          <w:szCs w:val="24"/>
        </w:rPr>
        <w:t>Темы для презентации</w:t>
      </w:r>
    </w:p>
    <w:p w14:paraId="166FD828" w14:textId="77777777" w:rsidR="004A0EBF" w:rsidRDefault="004A0EBF" w:rsidP="000C2154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4A0EBF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4A0EB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546C9C" w:rsidRPr="00546C9C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Общие основы развития силы</w:t>
      </w:r>
      <w:r w:rsidRPr="00546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C421B0" w14:textId="77777777" w:rsidR="00EE39A7" w:rsidRDefault="00EE39A7" w:rsidP="00EE39A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4EC2" w14:textId="77777777" w:rsidR="00EE39A7" w:rsidRDefault="00EE39A7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Атлетическая гимнастика, как </w:t>
      </w:r>
      <w:r w:rsidR="00354069">
        <w:rPr>
          <w:rFonts w:ascii="Times New Roman" w:hAnsi="Times New Roman" w:cs="Times New Roman"/>
          <w:sz w:val="24"/>
          <w:szCs w:val="24"/>
        </w:rPr>
        <w:t>универсальное средство</w:t>
      </w:r>
      <w:r>
        <w:rPr>
          <w:rFonts w:ascii="Times New Roman" w:hAnsi="Times New Roman" w:cs="Times New Roman"/>
          <w:sz w:val="24"/>
          <w:szCs w:val="24"/>
        </w:rPr>
        <w:t xml:space="preserve"> развития силы.</w:t>
      </w:r>
    </w:p>
    <w:p w14:paraId="46D31895" w14:textId="77777777" w:rsidR="00EE39A7" w:rsidRDefault="00EE39A7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силовой подготовки.</w:t>
      </w:r>
    </w:p>
    <w:p w14:paraId="2B62D722" w14:textId="77777777" w:rsidR="00EE39A7" w:rsidRDefault="00EE39A7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Гантели – доступный и необходимый снаряд для </w:t>
      </w:r>
      <w:r w:rsidR="00354069">
        <w:rPr>
          <w:rFonts w:ascii="Times New Roman" w:hAnsi="Times New Roman" w:cs="Times New Roman"/>
          <w:sz w:val="24"/>
          <w:szCs w:val="24"/>
        </w:rPr>
        <w:t xml:space="preserve">силового </w:t>
      </w:r>
      <w:r>
        <w:rPr>
          <w:rFonts w:ascii="Times New Roman" w:hAnsi="Times New Roman" w:cs="Times New Roman"/>
          <w:sz w:val="24"/>
          <w:szCs w:val="24"/>
        </w:rPr>
        <w:t>тренинга.</w:t>
      </w:r>
    </w:p>
    <w:p w14:paraId="09E40660" w14:textId="77777777" w:rsidR="00EE39A7" w:rsidRDefault="00EE39A7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тренажеров д</w:t>
      </w:r>
      <w:r w:rsidR="00354069">
        <w:rPr>
          <w:rFonts w:ascii="Times New Roman" w:hAnsi="Times New Roman" w:cs="Times New Roman"/>
          <w:sz w:val="24"/>
          <w:szCs w:val="24"/>
        </w:rPr>
        <w:t>ля разностороннего развития силы мышц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54E3F" w14:textId="77777777" w:rsidR="00EE39A7" w:rsidRDefault="00EE39A7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штанги для развития </w:t>
      </w:r>
      <w:r w:rsidR="00005743">
        <w:rPr>
          <w:rFonts w:ascii="Times New Roman" w:hAnsi="Times New Roman" w:cs="Times New Roman"/>
          <w:sz w:val="24"/>
          <w:szCs w:val="24"/>
        </w:rPr>
        <w:t>силы и мышечной массы.</w:t>
      </w:r>
    </w:p>
    <w:p w14:paraId="1127714D" w14:textId="77777777" w:rsidR="00005743" w:rsidRDefault="00005743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036DE0">
        <w:rPr>
          <w:rFonts w:ascii="Times New Roman" w:hAnsi="Times New Roman" w:cs="Times New Roman"/>
          <w:sz w:val="24"/>
          <w:szCs w:val="24"/>
        </w:rPr>
        <w:t>нужно знать, чтобы тренировать силу</w:t>
      </w:r>
      <w:r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14:paraId="3132431B" w14:textId="77777777" w:rsidR="00005743" w:rsidRDefault="00005743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силового тренинга.</w:t>
      </w:r>
    </w:p>
    <w:p w14:paraId="70453C1F" w14:textId="77777777" w:rsidR="00005743" w:rsidRDefault="00005743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тренинга для начального уровня подготовки.</w:t>
      </w:r>
    </w:p>
    <w:p w14:paraId="2B205EE2" w14:textId="77777777" w:rsidR="00005743" w:rsidRDefault="00005743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составления программы </w:t>
      </w:r>
      <w:r w:rsidR="00CA08E9">
        <w:rPr>
          <w:rFonts w:ascii="Times New Roman" w:hAnsi="Times New Roman" w:cs="Times New Roman"/>
          <w:sz w:val="24"/>
          <w:szCs w:val="24"/>
        </w:rPr>
        <w:t xml:space="preserve">силового тренинга </w:t>
      </w:r>
      <w:r>
        <w:rPr>
          <w:rFonts w:ascii="Times New Roman" w:hAnsi="Times New Roman" w:cs="Times New Roman"/>
          <w:sz w:val="24"/>
          <w:szCs w:val="24"/>
        </w:rPr>
        <w:t>для мышц всего тела.</w:t>
      </w:r>
    </w:p>
    <w:p w14:paraId="13E4D40E" w14:textId="77777777" w:rsidR="00005743" w:rsidRDefault="00005743" w:rsidP="00EE39A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сокращенных программ </w:t>
      </w:r>
      <w:r w:rsidR="00CA08E9">
        <w:rPr>
          <w:rFonts w:ascii="Times New Roman" w:hAnsi="Times New Roman" w:cs="Times New Roman"/>
          <w:sz w:val="24"/>
          <w:szCs w:val="24"/>
        </w:rPr>
        <w:t xml:space="preserve">силового </w:t>
      </w:r>
      <w:r>
        <w:rPr>
          <w:rFonts w:ascii="Times New Roman" w:hAnsi="Times New Roman" w:cs="Times New Roman"/>
          <w:sz w:val="24"/>
          <w:szCs w:val="24"/>
        </w:rPr>
        <w:t>тренинга.</w:t>
      </w:r>
    </w:p>
    <w:p w14:paraId="114DE979" w14:textId="77777777" w:rsidR="004A0EBF" w:rsidRPr="00935E52" w:rsidRDefault="004A0EBF" w:rsidP="004A0EB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27064" w14:textId="77777777" w:rsidR="004A0EBF" w:rsidRPr="00935E52" w:rsidRDefault="004A0EBF" w:rsidP="000C2154">
      <w:pPr>
        <w:pStyle w:val="a6"/>
        <w:numPr>
          <w:ilvl w:val="1"/>
          <w:numId w:val="20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52">
        <w:rPr>
          <w:rFonts w:ascii="Times New Roman" w:hAnsi="Times New Roman" w:cs="Times New Roman"/>
          <w:b/>
          <w:sz w:val="24"/>
          <w:szCs w:val="24"/>
        </w:rPr>
        <w:t xml:space="preserve">Темы для </w:t>
      </w:r>
      <w:r w:rsidRPr="000C2154">
        <w:rPr>
          <w:rFonts w:ascii="Times New Roman" w:hAnsi="Times New Roman" w:cs="Times New Roman"/>
          <w:b/>
          <w:bCs/>
          <w:sz w:val="24"/>
          <w:szCs w:val="24"/>
        </w:rPr>
        <w:t>рефератов</w:t>
      </w:r>
    </w:p>
    <w:p w14:paraId="726B5CAB" w14:textId="77777777" w:rsidR="00005743" w:rsidRPr="00005743" w:rsidRDefault="00005743" w:rsidP="00005743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05743">
        <w:rPr>
          <w:rFonts w:ascii="Times New Roman" w:hAnsi="Times New Roman" w:cs="Times New Roman"/>
          <w:sz w:val="24"/>
          <w:szCs w:val="24"/>
        </w:rPr>
        <w:t>Основные виды силовых способностей.</w:t>
      </w:r>
    </w:p>
    <w:p w14:paraId="1BCF10BF" w14:textId="77777777" w:rsidR="004A0EBF" w:rsidRPr="00005743" w:rsidRDefault="00005743" w:rsidP="00005743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05743">
        <w:rPr>
          <w:rFonts w:ascii="Times New Roman" w:hAnsi="Times New Roman" w:cs="Times New Roman"/>
          <w:sz w:val="24"/>
          <w:szCs w:val="24"/>
        </w:rPr>
        <w:t>Неко</w:t>
      </w:r>
      <w:r w:rsidR="00CA08E9">
        <w:rPr>
          <w:rFonts w:ascii="Times New Roman" w:hAnsi="Times New Roman" w:cs="Times New Roman"/>
          <w:sz w:val="24"/>
          <w:szCs w:val="24"/>
        </w:rPr>
        <w:t>торые сведения о мышечной системе</w:t>
      </w:r>
      <w:r w:rsidRPr="0000574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71C23657" w14:textId="77777777" w:rsidR="00005743" w:rsidRPr="00005743" w:rsidRDefault="00005743" w:rsidP="00005743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05743">
        <w:rPr>
          <w:rFonts w:ascii="Times New Roman" w:hAnsi="Times New Roman" w:cs="Times New Roman"/>
          <w:sz w:val="24"/>
          <w:szCs w:val="24"/>
        </w:rPr>
        <w:t>Закономерности процесса адаптации организма после нагрузки.</w:t>
      </w:r>
    </w:p>
    <w:p w14:paraId="42ABA855" w14:textId="77777777" w:rsidR="00005743" w:rsidRPr="00005743" w:rsidRDefault="000F28E1" w:rsidP="00005743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</w:t>
      </w:r>
      <w:r w:rsidR="00005743" w:rsidRPr="00005743">
        <w:rPr>
          <w:rFonts w:ascii="Times New Roman" w:hAnsi="Times New Roman" w:cs="Times New Roman"/>
          <w:sz w:val="24"/>
          <w:szCs w:val="24"/>
        </w:rPr>
        <w:t xml:space="preserve"> питание – важный </w:t>
      </w:r>
      <w:r w:rsidR="00005743">
        <w:rPr>
          <w:rFonts w:ascii="Times New Roman" w:hAnsi="Times New Roman" w:cs="Times New Roman"/>
          <w:sz w:val="24"/>
          <w:szCs w:val="24"/>
        </w:rPr>
        <w:t>ф</w:t>
      </w:r>
      <w:r w:rsidR="00005743" w:rsidRPr="00005743">
        <w:rPr>
          <w:rFonts w:ascii="Times New Roman" w:hAnsi="Times New Roman" w:cs="Times New Roman"/>
          <w:sz w:val="24"/>
          <w:szCs w:val="24"/>
        </w:rPr>
        <w:t>актор для роста мышц.</w:t>
      </w:r>
    </w:p>
    <w:p w14:paraId="4E65A11D" w14:textId="77777777" w:rsidR="00005743" w:rsidRDefault="00005743" w:rsidP="00005743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05743">
        <w:rPr>
          <w:rFonts w:ascii="Times New Roman" w:hAnsi="Times New Roman" w:cs="Times New Roman"/>
          <w:sz w:val="24"/>
          <w:szCs w:val="24"/>
        </w:rPr>
        <w:t xml:space="preserve">Атлетическое </w:t>
      </w:r>
      <w:r w:rsidR="000F28E1">
        <w:rPr>
          <w:rFonts w:ascii="Times New Roman" w:hAnsi="Times New Roman" w:cs="Times New Roman"/>
          <w:sz w:val="24"/>
          <w:szCs w:val="24"/>
        </w:rPr>
        <w:t>телосложение в аспекте понятия</w:t>
      </w:r>
      <w:r w:rsidRPr="00005743">
        <w:rPr>
          <w:rFonts w:ascii="Times New Roman" w:hAnsi="Times New Roman" w:cs="Times New Roman"/>
          <w:sz w:val="24"/>
          <w:szCs w:val="24"/>
        </w:rPr>
        <w:t xml:space="preserve"> красоты.</w:t>
      </w:r>
    </w:p>
    <w:p w14:paraId="2BE2C661" w14:textId="77777777" w:rsidR="00005743" w:rsidRPr="00AB3DEB" w:rsidRDefault="00005743" w:rsidP="00AB3DEB">
      <w:pPr>
        <w:pStyle w:val="a6"/>
        <w:numPr>
          <w:ilvl w:val="0"/>
          <w:numId w:val="23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Волевая гимнастика </w:t>
      </w:r>
      <w:r w:rsidR="000F28E1">
        <w:rPr>
          <w:rFonts w:ascii="Times New Roman" w:hAnsi="Times New Roman" w:cs="Times New Roman"/>
          <w:sz w:val="24"/>
          <w:szCs w:val="24"/>
        </w:rPr>
        <w:t>А.К. Анохина как важный фактор силовой подготовки.</w:t>
      </w:r>
    </w:p>
    <w:p w14:paraId="25A52CA7" w14:textId="77777777" w:rsidR="0011527A" w:rsidRDefault="0011527A" w:rsidP="00005743">
      <w:pPr>
        <w:pStyle w:val="a6"/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D5D7" w14:textId="77777777" w:rsidR="00005743" w:rsidRPr="009F18A6" w:rsidRDefault="00005743" w:rsidP="000C2154">
      <w:pPr>
        <w:pStyle w:val="a6"/>
        <w:numPr>
          <w:ilvl w:val="1"/>
          <w:numId w:val="20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A6">
        <w:rPr>
          <w:rFonts w:ascii="Times New Roman" w:hAnsi="Times New Roman" w:cs="Times New Roman"/>
          <w:b/>
          <w:sz w:val="24"/>
          <w:szCs w:val="24"/>
        </w:rPr>
        <w:t>Темы для коллоквиумов</w:t>
      </w:r>
    </w:p>
    <w:p w14:paraId="237B3818" w14:textId="77777777" w:rsidR="009D4EFF" w:rsidRDefault="009D4EFF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</w:t>
      </w:r>
      <w:r w:rsidR="00AF4685">
        <w:rPr>
          <w:rFonts w:ascii="Times New Roman" w:hAnsi="Times New Roman" w:cs="Times New Roman"/>
          <w:sz w:val="24"/>
          <w:szCs w:val="24"/>
        </w:rPr>
        <w:t>явления силовых качеств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3C2FD" w14:textId="77777777" w:rsidR="009D4EFF" w:rsidRDefault="009D4EFF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силы </w:t>
      </w:r>
      <w:r w:rsidR="00DE109E">
        <w:rPr>
          <w:rFonts w:ascii="Times New Roman" w:hAnsi="Times New Roman" w:cs="Times New Roman"/>
          <w:sz w:val="24"/>
          <w:szCs w:val="24"/>
        </w:rPr>
        <w:t xml:space="preserve">в становлении технико-тактического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в различных видах спорта. </w:t>
      </w:r>
    </w:p>
    <w:p w14:paraId="7BFC4EAE" w14:textId="77777777" w:rsidR="00005743" w:rsidRDefault="00005743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 w:rsidRPr="009D4EFF">
        <w:rPr>
          <w:rFonts w:ascii="Times New Roman" w:hAnsi="Times New Roman" w:cs="Times New Roman"/>
          <w:sz w:val="24"/>
          <w:szCs w:val="24"/>
        </w:rPr>
        <w:t>Осно</w:t>
      </w:r>
      <w:r w:rsidR="009D4EFF" w:rsidRPr="009D4EFF">
        <w:rPr>
          <w:rFonts w:ascii="Times New Roman" w:hAnsi="Times New Roman" w:cs="Times New Roman"/>
          <w:sz w:val="24"/>
          <w:szCs w:val="24"/>
        </w:rPr>
        <w:t>в</w:t>
      </w:r>
      <w:r w:rsidRPr="009D4EFF">
        <w:rPr>
          <w:rFonts w:ascii="Times New Roman" w:hAnsi="Times New Roman" w:cs="Times New Roman"/>
          <w:sz w:val="24"/>
          <w:szCs w:val="24"/>
        </w:rPr>
        <w:t>ы методики рекреационных занятий с отягощениями.</w:t>
      </w:r>
    </w:p>
    <w:p w14:paraId="19636332" w14:textId="77777777" w:rsidR="009D4EFF" w:rsidRDefault="009D4EFF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тренажеры для локального развития силы мышц</w:t>
      </w:r>
      <w:r w:rsidR="00AF4685">
        <w:rPr>
          <w:rFonts w:ascii="Times New Roman" w:hAnsi="Times New Roman" w:cs="Times New Roman"/>
          <w:sz w:val="24"/>
          <w:szCs w:val="24"/>
        </w:rPr>
        <w:t>.</w:t>
      </w:r>
    </w:p>
    <w:p w14:paraId="14E143EB" w14:textId="77777777" w:rsidR="00DE109E" w:rsidRDefault="00DE109E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Тренажеры и технические устройства для специализированного развития силы в ИВС.</w:t>
      </w:r>
    </w:p>
    <w:p w14:paraId="20F73E2D" w14:textId="77777777" w:rsidR="00DE109E" w:rsidRDefault="00DE109E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программ силовой подготовки </w:t>
      </w:r>
      <w:r w:rsidR="001D1CBC">
        <w:rPr>
          <w:rFonts w:ascii="Times New Roman" w:hAnsi="Times New Roman" w:cs="Times New Roman"/>
          <w:sz w:val="24"/>
          <w:szCs w:val="24"/>
        </w:rPr>
        <w:t>с учетом индивидуальных особенностей спортсменов в ИВС.</w:t>
      </w:r>
    </w:p>
    <w:p w14:paraId="481919D7" w14:textId="77777777" w:rsidR="001D1CBC" w:rsidRDefault="001D1CBC" w:rsidP="000C2154">
      <w:pPr>
        <w:pStyle w:val="a6"/>
        <w:numPr>
          <w:ilvl w:val="0"/>
          <w:numId w:val="25"/>
        </w:numPr>
        <w:spacing w:after="0" w:line="240" w:lineRule="auto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основных средств тренировки и силовой</w:t>
      </w:r>
      <w:r w:rsidR="00B13898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в годичном цикле </w:t>
      </w:r>
      <w:r w:rsidR="00B13898">
        <w:rPr>
          <w:rFonts w:ascii="Times New Roman" w:hAnsi="Times New Roman" w:cs="Times New Roman"/>
          <w:sz w:val="24"/>
          <w:szCs w:val="24"/>
        </w:rPr>
        <w:t>подготовки спортсменов высшего мастерства в ИВС.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1309D" w14:textId="38151876" w:rsidR="00B13898" w:rsidRDefault="00B13898" w:rsidP="00B13898">
      <w:pPr>
        <w:pStyle w:val="a6"/>
        <w:spacing w:after="0" w:line="240" w:lineRule="auto"/>
        <w:ind w:left="1080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FA8FD94" w14:textId="77777777" w:rsidR="00126985" w:rsidRPr="00055FF1" w:rsidRDefault="00126985" w:rsidP="00126985">
      <w:pPr>
        <w:pStyle w:val="a6"/>
        <w:numPr>
          <w:ilvl w:val="1"/>
          <w:numId w:val="20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98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071C0B">
        <w:rPr>
          <w:rFonts w:ascii="Times New Roman" w:hAnsi="Times New Roman"/>
          <w:b/>
          <w:bCs/>
          <w:sz w:val="24"/>
          <w:szCs w:val="24"/>
        </w:rPr>
        <w:t xml:space="preserve"> по оцениванию результатов достижения компетенций.</w:t>
      </w:r>
    </w:p>
    <w:p w14:paraId="1C5839AA" w14:textId="27157730" w:rsidR="00126985" w:rsidRDefault="00126985" w:rsidP="001269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71BD7FC" w14:textId="77777777" w:rsidR="00126985" w:rsidRDefault="00126985" w:rsidP="00126985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зачета:</w:t>
      </w:r>
    </w:p>
    <w:p w14:paraId="72399E75" w14:textId="77777777" w:rsidR="00126985" w:rsidRDefault="00126985" w:rsidP="0012698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«зачтено»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ставится магистранту,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780EC63" w14:textId="77777777" w:rsidR="00126985" w:rsidRDefault="00126985" w:rsidP="0012698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«не зачтено»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ставится магистранту, если он: не знает значительной части учебного материала, не владеет основной терминологией и понятиями, при ответе на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7D8A2D2C" w14:textId="2B2096DA" w:rsidR="00126985" w:rsidRDefault="00126985" w:rsidP="001269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6219911" w14:textId="77777777" w:rsidR="00126985" w:rsidRDefault="00126985" w:rsidP="00126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презентации:</w:t>
      </w:r>
    </w:p>
    <w:p w14:paraId="41F9E523" w14:textId="77777777" w:rsidR="00126985" w:rsidRDefault="00126985" w:rsidP="00126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«зачтено»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если представлена презентация, разработанная магистрантом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14:paraId="2AD83FE4" w14:textId="77777777" w:rsidR="00126985" w:rsidRDefault="00126985" w:rsidP="0012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«не зачтено»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если: студент проигнорировал данный вид работы; предоставил презентацию, написанную третьим лицом; не отражающую сути изучаемого источника.</w:t>
      </w:r>
    </w:p>
    <w:p w14:paraId="1C47EF08" w14:textId="44733137" w:rsidR="00126985" w:rsidRDefault="00126985" w:rsidP="001269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1A1B79E" w14:textId="77777777" w:rsidR="00126985" w:rsidRDefault="00126985" w:rsidP="00126985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реферата:</w:t>
      </w:r>
    </w:p>
    <w:p w14:paraId="740DF8B8" w14:textId="77777777" w:rsidR="00126985" w:rsidRDefault="00126985" w:rsidP="00126985">
      <w:pPr>
        <w:pStyle w:val="a6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 оценка «5 баллов»</w:t>
      </w:r>
      <w:r>
        <w:rPr>
          <w:rFonts w:ascii="Times New Roman" w:hAnsi="Times New Roman"/>
          <w:bCs/>
          <w:sz w:val="24"/>
          <w:szCs w:val="24"/>
        </w:rPr>
        <w:t xml:space="preserve"> выставляется в том случае,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570BA041" w14:textId="77777777" w:rsidR="00126985" w:rsidRDefault="00126985" w:rsidP="00126985">
      <w:pPr>
        <w:pStyle w:val="a6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оценка «4 балла»</w:t>
      </w:r>
      <w:r>
        <w:rPr>
          <w:rFonts w:ascii="Times New Roman" w:hAnsi="Times New Roman"/>
          <w:bCs/>
          <w:sz w:val="24"/>
          <w:szCs w:val="24"/>
        </w:rPr>
        <w:t xml:space="preserve"> выставляется в случае,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740FCFBA" w14:textId="77777777" w:rsidR="00126985" w:rsidRDefault="00126985" w:rsidP="00126985">
      <w:pPr>
        <w:pStyle w:val="a6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 оценка «3 балла»</w:t>
      </w:r>
      <w:r>
        <w:rPr>
          <w:rFonts w:ascii="Times New Roman" w:hAnsi="Times New Roman"/>
          <w:bCs/>
          <w:sz w:val="24"/>
          <w:szCs w:val="24"/>
        </w:rPr>
        <w:t xml:space="preserve"> выставляется в случае,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1DA104EA" w14:textId="77777777" w:rsidR="00126985" w:rsidRDefault="00126985" w:rsidP="00126985">
      <w:pPr>
        <w:pStyle w:val="a6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 оценка «2 балла»</w:t>
      </w:r>
      <w:r>
        <w:rPr>
          <w:rFonts w:ascii="Times New Roman" w:hAnsi="Times New Roman"/>
          <w:bCs/>
          <w:sz w:val="24"/>
          <w:szCs w:val="24"/>
        </w:rPr>
        <w:t xml:space="preserve"> выставляется в случае,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14:paraId="70D451A5" w14:textId="3A8F9E98" w:rsidR="00126985" w:rsidRDefault="00126985" w:rsidP="001269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2C40662" w14:textId="77777777" w:rsidR="00126985" w:rsidRPr="00126985" w:rsidRDefault="00126985" w:rsidP="001269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6B2B2E6" w14:textId="731EC52C" w:rsidR="00005743" w:rsidRPr="00935E52" w:rsidRDefault="00005743" w:rsidP="00126985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52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="00126985">
        <w:rPr>
          <w:rFonts w:ascii="Times New Roman" w:hAnsi="Times New Roman" w:cs="Times New Roman"/>
          <w:b/>
          <w:sz w:val="24"/>
          <w:szCs w:val="24"/>
        </w:rPr>
        <w:t xml:space="preserve"> коллоквиум</w:t>
      </w:r>
      <w:r w:rsidR="00E73C10">
        <w:rPr>
          <w:rFonts w:ascii="Times New Roman" w:hAnsi="Times New Roman" w:cs="Times New Roman"/>
          <w:b/>
          <w:sz w:val="24"/>
          <w:szCs w:val="24"/>
        </w:rPr>
        <w:t>а</w:t>
      </w:r>
      <w:r w:rsidRPr="00935E52">
        <w:rPr>
          <w:rFonts w:ascii="Times New Roman" w:hAnsi="Times New Roman" w:cs="Times New Roman"/>
          <w:b/>
          <w:sz w:val="24"/>
          <w:szCs w:val="24"/>
        </w:rPr>
        <w:t>:</w:t>
      </w:r>
    </w:p>
    <w:p w14:paraId="408626C7" w14:textId="77777777" w:rsidR="00005743" w:rsidRPr="00935E52" w:rsidRDefault="00005743" w:rsidP="00005743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E52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126985">
        <w:rPr>
          <w:rFonts w:ascii="Times New Roman" w:hAnsi="Times New Roman" w:cs="Times New Roman"/>
          <w:b/>
          <w:bCs/>
          <w:iCs/>
          <w:sz w:val="24"/>
          <w:szCs w:val="24"/>
        </w:rPr>
        <w:t>«зачтено»</w:t>
      </w:r>
      <w:r w:rsidRPr="00935E52">
        <w:rPr>
          <w:rFonts w:ascii="Times New Roman" w:hAnsi="Times New Roman" w:cs="Times New Roman"/>
          <w:iCs/>
          <w:sz w:val="24"/>
          <w:szCs w:val="24"/>
        </w:rPr>
        <w:t xml:space="preserve"> ставится </w:t>
      </w:r>
      <w:r>
        <w:rPr>
          <w:rFonts w:ascii="Times New Roman" w:hAnsi="Times New Roman" w:cs="Times New Roman"/>
          <w:iCs/>
          <w:sz w:val="24"/>
          <w:szCs w:val="24"/>
        </w:rPr>
        <w:t>магистранту</w:t>
      </w:r>
      <w:r w:rsidRPr="00935E52">
        <w:rPr>
          <w:rFonts w:ascii="Times New Roman" w:hAnsi="Times New Roman" w:cs="Times New Roman"/>
          <w:iCs/>
          <w:sz w:val="24"/>
          <w:szCs w:val="24"/>
        </w:rPr>
        <w:t>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самостоятельной работы магистранта</w:t>
      </w:r>
      <w:r w:rsidRPr="00935E5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58A78A1" w14:textId="6D012232" w:rsidR="00005743" w:rsidRDefault="00005743" w:rsidP="0011527A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E52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126985">
        <w:rPr>
          <w:rFonts w:ascii="Times New Roman" w:hAnsi="Times New Roman" w:cs="Times New Roman"/>
          <w:b/>
          <w:bCs/>
          <w:iCs/>
          <w:sz w:val="24"/>
          <w:szCs w:val="24"/>
        </w:rPr>
        <w:t>«не зачтено»</w:t>
      </w:r>
      <w:r w:rsidRPr="00935E52">
        <w:rPr>
          <w:rFonts w:ascii="Times New Roman" w:hAnsi="Times New Roman" w:cs="Times New Roman"/>
          <w:iCs/>
          <w:sz w:val="24"/>
          <w:szCs w:val="24"/>
        </w:rPr>
        <w:t xml:space="preserve"> ставится </w:t>
      </w:r>
      <w:r>
        <w:rPr>
          <w:rFonts w:ascii="Times New Roman" w:hAnsi="Times New Roman" w:cs="Times New Roman"/>
          <w:iCs/>
          <w:sz w:val="24"/>
          <w:szCs w:val="24"/>
        </w:rPr>
        <w:t>магистранту</w:t>
      </w:r>
      <w:r w:rsidRPr="00935E52">
        <w:rPr>
          <w:rFonts w:ascii="Times New Roman" w:hAnsi="Times New Roman" w:cs="Times New Roman"/>
          <w:iCs/>
          <w:sz w:val="24"/>
          <w:szCs w:val="24"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самостоятельной работы магистранта</w:t>
      </w:r>
      <w:r w:rsidRPr="00935E52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89BA2B" w14:textId="77777777" w:rsidR="00471D7A" w:rsidRDefault="00471D7A" w:rsidP="0011527A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C1B2DC" w14:textId="77777777" w:rsidR="00005743" w:rsidRPr="00935E52" w:rsidRDefault="00005743" w:rsidP="00126985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935E52">
        <w:t xml:space="preserve">Формой промежуточной аттестации по дисциплине является зачет. </w:t>
      </w:r>
    </w:p>
    <w:p w14:paraId="63F764C2" w14:textId="77777777" w:rsidR="00005743" w:rsidRPr="00935E52" w:rsidRDefault="00005743" w:rsidP="00005743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935E52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935E52">
        <w:rPr>
          <w:bCs/>
        </w:rPr>
        <w:t xml:space="preserve"> </w:t>
      </w:r>
    </w:p>
    <w:p w14:paraId="24E14137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Магистрант, не выполнивший программу дисциплины по уважительной причине, может получить дополнительное задание к указанным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разделам 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рабочей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программе, и выполнить зачетные 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в свободное от учёбы время, в соответствии с дополнительным приказом по академии.</w:t>
      </w:r>
    </w:p>
    <w:p w14:paraId="708FB38B" w14:textId="77777777" w:rsidR="00005743" w:rsidRPr="00493F7B" w:rsidRDefault="00005743" w:rsidP="00493F7B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14:paraId="53E7D029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сдаче зачета о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ценка </w:t>
      </w:r>
      <w:r w:rsidRPr="00935E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«зачет»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14:paraId="7F2987B0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7747601F" w14:textId="77777777" w:rsidR="00005743" w:rsidRPr="0026095C" w:rsidRDefault="00005743" w:rsidP="00005743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высокий уровень теоретической подготовленности в области </w:t>
      </w:r>
      <w:r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</w:t>
      </w:r>
      <w:r w:rsidR="0026095C"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095C" w:rsidRPr="0026095C">
        <w:rPr>
          <w:rFonts w:ascii="Times New Roman" w:hAnsi="Times New Roman" w:cs="Times New Roman"/>
          <w:bCs/>
          <w:sz w:val="24"/>
          <w:szCs w:val="24"/>
        </w:rPr>
        <w:t>современных технологий силовой подготовки спортсменов на различных этапах подготовки</w:t>
      </w:r>
      <w:r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83F88C4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проявил умение анализировать требования к уровню квалификации тренера</w:t>
      </w:r>
      <w:r w:rsid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-преподавателя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86E724A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</w:t>
      </w:r>
      <w:r w:rsidRPr="00935E52">
        <w:rPr>
          <w:rFonts w:ascii="Times New Roman" w:hAnsi="Times New Roman" w:cs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023455F" w14:textId="77777777" w:rsidR="00005743" w:rsidRPr="00935E52" w:rsidRDefault="0011527A" w:rsidP="0011527A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005743"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грамотно составлены презентация и доклад, сданы в</w:t>
      </w:r>
      <w:r w:rsidR="000057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и с положительной оценкой</w:t>
      </w:r>
      <w:r w:rsidR="00AB3DE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42901BD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Оценка </w:t>
      </w:r>
      <w:r w:rsidRPr="00935E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«не зачет»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выставляется, если:</w:t>
      </w:r>
    </w:p>
    <w:p w14:paraId="24347A4A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посещение менее 50%;</w:t>
      </w:r>
    </w:p>
    <w:p w14:paraId="0C443F6E" w14:textId="77777777" w:rsidR="009F2FDA" w:rsidRPr="0026095C" w:rsidRDefault="00005743" w:rsidP="009F2FDA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</w:t>
      </w:r>
      <w:r w:rsidR="009F2FDA"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знаний </w:t>
      </w:r>
      <w:r w:rsidR="009F2FDA" w:rsidRPr="0026095C">
        <w:rPr>
          <w:rFonts w:ascii="Times New Roman" w:hAnsi="Times New Roman" w:cs="Times New Roman"/>
          <w:bCs/>
          <w:sz w:val="24"/>
          <w:szCs w:val="24"/>
        </w:rPr>
        <w:t>современных технологий силовой подготовки спортсменов на различных этапах подготовки</w:t>
      </w:r>
      <w:r w:rsidR="009F2FDA" w:rsidRPr="0026095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1420A92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полная безучастность и не</w:t>
      </w:r>
      <w:r w:rsidRPr="00935E52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D9C51F0" w14:textId="77777777" w:rsidR="00005743" w:rsidRPr="00935E52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зачетные требо</w:t>
      </w:r>
      <w:r w:rsidR="0011527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вания предоставляются с большим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опозданием и замечаниями;</w:t>
      </w:r>
    </w:p>
    <w:p w14:paraId="0100484C" w14:textId="77777777" w:rsidR="00005743" w:rsidRDefault="00005743" w:rsidP="00005743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презентация и докла</w:t>
      </w:r>
      <w:r w:rsidR="0011527A">
        <w:rPr>
          <w:rFonts w:ascii="Times New Roman" w:eastAsiaTheme="minorHAnsi" w:hAnsi="Times New Roman" w:cs="Times New Roman"/>
          <w:sz w:val="24"/>
          <w:szCs w:val="24"/>
          <w:lang w:eastAsia="en-US"/>
        </w:rPr>
        <w:t>д по итогам</w:t>
      </w:r>
      <w:r w:rsidR="00271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сдачи зачета</w:t>
      </w:r>
      <w:r w:rsidRPr="00935E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авлены небрежно и с замечаниями.</w:t>
      </w:r>
    </w:p>
    <w:sectPr w:rsidR="00005743" w:rsidSect="00941884">
      <w:headerReference w:type="default" r:id="rId29"/>
      <w:headerReference w:type="first" r:id="rId3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F003" w14:textId="77777777" w:rsidR="00783208" w:rsidRDefault="00783208" w:rsidP="00941884">
      <w:pPr>
        <w:spacing w:after="0" w:line="240" w:lineRule="auto"/>
      </w:pPr>
      <w:r>
        <w:separator/>
      </w:r>
    </w:p>
  </w:endnote>
  <w:endnote w:type="continuationSeparator" w:id="0">
    <w:p w14:paraId="55D9BBFA" w14:textId="77777777" w:rsidR="00783208" w:rsidRDefault="00783208" w:rsidP="0094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7F0F" w14:textId="77777777" w:rsidR="00783208" w:rsidRDefault="00783208" w:rsidP="00941884">
      <w:pPr>
        <w:spacing w:after="0" w:line="240" w:lineRule="auto"/>
      </w:pPr>
      <w:r>
        <w:separator/>
      </w:r>
    </w:p>
  </w:footnote>
  <w:footnote w:type="continuationSeparator" w:id="0">
    <w:p w14:paraId="31B3B78C" w14:textId="77777777" w:rsidR="00783208" w:rsidRDefault="00783208" w:rsidP="0094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416486"/>
      <w:docPartObj>
        <w:docPartGallery w:val="Page Numbers (Top of Page)"/>
        <w:docPartUnique/>
      </w:docPartObj>
    </w:sdtPr>
    <w:sdtEndPr/>
    <w:sdtContent>
      <w:p w14:paraId="5DC0501C" w14:textId="77777777" w:rsidR="005447F0" w:rsidRDefault="005447F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92F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CE22E8" w14:textId="77777777" w:rsidR="005447F0" w:rsidRDefault="005447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D02B" w14:textId="77777777" w:rsidR="005447F0" w:rsidRDefault="005447F0">
    <w:pPr>
      <w:pStyle w:val="a9"/>
      <w:jc w:val="center"/>
    </w:pPr>
  </w:p>
  <w:p w14:paraId="52FBF250" w14:textId="77777777" w:rsidR="005447F0" w:rsidRDefault="005447F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BDB0662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1B3E"/>
    <w:multiLevelType w:val="hybridMultilevel"/>
    <w:tmpl w:val="83304606"/>
    <w:lvl w:ilvl="0" w:tplc="4C361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D0F10"/>
    <w:multiLevelType w:val="hybridMultilevel"/>
    <w:tmpl w:val="A1F23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56A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6B66F7C"/>
    <w:multiLevelType w:val="hybridMultilevel"/>
    <w:tmpl w:val="457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D0311"/>
    <w:multiLevelType w:val="hybridMultilevel"/>
    <w:tmpl w:val="457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D04FF"/>
    <w:multiLevelType w:val="hybridMultilevel"/>
    <w:tmpl w:val="A30A67F4"/>
    <w:lvl w:ilvl="0" w:tplc="4F060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52A3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30CD2"/>
    <w:multiLevelType w:val="hybridMultilevel"/>
    <w:tmpl w:val="24E835C2"/>
    <w:lvl w:ilvl="0" w:tplc="9FD431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38C33D8D"/>
    <w:multiLevelType w:val="hybridMultilevel"/>
    <w:tmpl w:val="F07A3DA8"/>
    <w:lvl w:ilvl="0" w:tplc="6A6E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981B4A"/>
    <w:multiLevelType w:val="multilevel"/>
    <w:tmpl w:val="BC5806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7D3354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34C7B65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83DF7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77EA8"/>
    <w:multiLevelType w:val="hybridMultilevel"/>
    <w:tmpl w:val="78A4B7DA"/>
    <w:lvl w:ilvl="0" w:tplc="B8AE8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3F0819"/>
    <w:multiLevelType w:val="multilevel"/>
    <w:tmpl w:val="F8AEE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982412"/>
    <w:multiLevelType w:val="hybridMultilevel"/>
    <w:tmpl w:val="9C6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4FC1"/>
    <w:multiLevelType w:val="hybridMultilevel"/>
    <w:tmpl w:val="65E6B056"/>
    <w:lvl w:ilvl="0" w:tplc="7BCE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402F7"/>
    <w:multiLevelType w:val="hybridMultilevel"/>
    <w:tmpl w:val="6B480CE2"/>
    <w:lvl w:ilvl="0" w:tplc="FA3C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3599C"/>
    <w:multiLevelType w:val="hybridMultilevel"/>
    <w:tmpl w:val="67C0B080"/>
    <w:lvl w:ilvl="0" w:tplc="AC68859E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D0665E"/>
    <w:multiLevelType w:val="hybridMultilevel"/>
    <w:tmpl w:val="457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7C38C4"/>
    <w:multiLevelType w:val="multilevel"/>
    <w:tmpl w:val="E8FA4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5F475C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35D69"/>
    <w:multiLevelType w:val="hybridMultilevel"/>
    <w:tmpl w:val="AEBA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5"/>
  </w:num>
  <w:num w:numId="5">
    <w:abstractNumId w:val="20"/>
  </w:num>
  <w:num w:numId="6">
    <w:abstractNumId w:val="3"/>
  </w:num>
  <w:num w:numId="7">
    <w:abstractNumId w:val="19"/>
  </w:num>
  <w:num w:numId="8">
    <w:abstractNumId w:val="26"/>
  </w:num>
  <w:num w:numId="9">
    <w:abstractNumId w:val="18"/>
  </w:num>
  <w:num w:numId="10">
    <w:abstractNumId w:val="21"/>
  </w:num>
  <w:num w:numId="11">
    <w:abstractNumId w:val="7"/>
  </w:num>
  <w:num w:numId="12">
    <w:abstractNumId w:val="13"/>
  </w:num>
  <w:num w:numId="13">
    <w:abstractNumId w:val="27"/>
  </w:num>
  <w:num w:numId="14">
    <w:abstractNumId w:val="25"/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0"/>
  </w:num>
  <w:num w:numId="21">
    <w:abstractNumId w:val="2"/>
  </w:num>
  <w:num w:numId="22">
    <w:abstractNumId w:val="28"/>
  </w:num>
  <w:num w:numId="23">
    <w:abstractNumId w:val="11"/>
  </w:num>
  <w:num w:numId="24">
    <w:abstractNumId w:val="9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4DD"/>
    <w:rsid w:val="00005743"/>
    <w:rsid w:val="00017547"/>
    <w:rsid w:val="00036DE0"/>
    <w:rsid w:val="00057F0C"/>
    <w:rsid w:val="00074F4F"/>
    <w:rsid w:val="0008546C"/>
    <w:rsid w:val="00090404"/>
    <w:rsid w:val="000C2154"/>
    <w:rsid w:val="000D36BE"/>
    <w:rsid w:val="000F28E1"/>
    <w:rsid w:val="000F719F"/>
    <w:rsid w:val="0010407D"/>
    <w:rsid w:val="0011527A"/>
    <w:rsid w:val="001210F8"/>
    <w:rsid w:val="00121F7C"/>
    <w:rsid w:val="00124095"/>
    <w:rsid w:val="00126985"/>
    <w:rsid w:val="00142CB3"/>
    <w:rsid w:val="0014721D"/>
    <w:rsid w:val="00163628"/>
    <w:rsid w:val="001913A1"/>
    <w:rsid w:val="001B0C31"/>
    <w:rsid w:val="001B6BF6"/>
    <w:rsid w:val="001D1C43"/>
    <w:rsid w:val="001D1CBC"/>
    <w:rsid w:val="00202585"/>
    <w:rsid w:val="00216A34"/>
    <w:rsid w:val="002279D6"/>
    <w:rsid w:val="00234006"/>
    <w:rsid w:val="0026095C"/>
    <w:rsid w:val="002624D3"/>
    <w:rsid w:val="00267D87"/>
    <w:rsid w:val="00271815"/>
    <w:rsid w:val="00282125"/>
    <w:rsid w:val="002C599A"/>
    <w:rsid w:val="002D4ABE"/>
    <w:rsid w:val="00310CC9"/>
    <w:rsid w:val="00311724"/>
    <w:rsid w:val="00316992"/>
    <w:rsid w:val="0031778F"/>
    <w:rsid w:val="00320D00"/>
    <w:rsid w:val="00345D08"/>
    <w:rsid w:val="00352C95"/>
    <w:rsid w:val="00354069"/>
    <w:rsid w:val="003638F4"/>
    <w:rsid w:val="00395946"/>
    <w:rsid w:val="003B355D"/>
    <w:rsid w:val="003D030D"/>
    <w:rsid w:val="003F0F04"/>
    <w:rsid w:val="00420748"/>
    <w:rsid w:val="0043015E"/>
    <w:rsid w:val="00434FA1"/>
    <w:rsid w:val="004551DC"/>
    <w:rsid w:val="00471D7A"/>
    <w:rsid w:val="00473F39"/>
    <w:rsid w:val="00475E86"/>
    <w:rsid w:val="00482202"/>
    <w:rsid w:val="0048413B"/>
    <w:rsid w:val="00492925"/>
    <w:rsid w:val="00493F7B"/>
    <w:rsid w:val="00495051"/>
    <w:rsid w:val="00496B52"/>
    <w:rsid w:val="004A0EBF"/>
    <w:rsid w:val="004C002B"/>
    <w:rsid w:val="004C1ED6"/>
    <w:rsid w:val="004C2809"/>
    <w:rsid w:val="004C3432"/>
    <w:rsid w:val="004D3B19"/>
    <w:rsid w:val="004F0E80"/>
    <w:rsid w:val="00500FFC"/>
    <w:rsid w:val="005050F7"/>
    <w:rsid w:val="00521957"/>
    <w:rsid w:val="0053478E"/>
    <w:rsid w:val="005447F0"/>
    <w:rsid w:val="00546C9C"/>
    <w:rsid w:val="00574386"/>
    <w:rsid w:val="00593726"/>
    <w:rsid w:val="00595C19"/>
    <w:rsid w:val="005B37EA"/>
    <w:rsid w:val="005C1C22"/>
    <w:rsid w:val="005F3F53"/>
    <w:rsid w:val="00610E30"/>
    <w:rsid w:val="006426BB"/>
    <w:rsid w:val="006468C0"/>
    <w:rsid w:val="00680BD0"/>
    <w:rsid w:val="006859C5"/>
    <w:rsid w:val="006A3B96"/>
    <w:rsid w:val="006B0EFA"/>
    <w:rsid w:val="006C3C3D"/>
    <w:rsid w:val="006C760F"/>
    <w:rsid w:val="006E191F"/>
    <w:rsid w:val="006E6EAB"/>
    <w:rsid w:val="006F2DC5"/>
    <w:rsid w:val="00700446"/>
    <w:rsid w:val="00726301"/>
    <w:rsid w:val="0073575C"/>
    <w:rsid w:val="007633CC"/>
    <w:rsid w:val="00783208"/>
    <w:rsid w:val="007A4189"/>
    <w:rsid w:val="007B4BBC"/>
    <w:rsid w:val="007C6F65"/>
    <w:rsid w:val="007D0048"/>
    <w:rsid w:val="007F5E15"/>
    <w:rsid w:val="007F714F"/>
    <w:rsid w:val="00800664"/>
    <w:rsid w:val="00820755"/>
    <w:rsid w:val="00834346"/>
    <w:rsid w:val="0084605D"/>
    <w:rsid w:val="00885A10"/>
    <w:rsid w:val="008869E3"/>
    <w:rsid w:val="008C5212"/>
    <w:rsid w:val="008E5F15"/>
    <w:rsid w:val="009069C4"/>
    <w:rsid w:val="009363B9"/>
    <w:rsid w:val="009402E0"/>
    <w:rsid w:val="00941884"/>
    <w:rsid w:val="00980FEB"/>
    <w:rsid w:val="00987778"/>
    <w:rsid w:val="009A13FC"/>
    <w:rsid w:val="009C78CF"/>
    <w:rsid w:val="009D4EFF"/>
    <w:rsid w:val="009D6CCD"/>
    <w:rsid w:val="009F18A6"/>
    <w:rsid w:val="009F240C"/>
    <w:rsid w:val="009F2FDA"/>
    <w:rsid w:val="00A13D7D"/>
    <w:rsid w:val="00A567F7"/>
    <w:rsid w:val="00A60693"/>
    <w:rsid w:val="00A704E9"/>
    <w:rsid w:val="00A77815"/>
    <w:rsid w:val="00A81212"/>
    <w:rsid w:val="00A92FA7"/>
    <w:rsid w:val="00AA075B"/>
    <w:rsid w:val="00AB3DEB"/>
    <w:rsid w:val="00AD3591"/>
    <w:rsid w:val="00AD57CD"/>
    <w:rsid w:val="00AF4685"/>
    <w:rsid w:val="00B063EF"/>
    <w:rsid w:val="00B13898"/>
    <w:rsid w:val="00B21EC4"/>
    <w:rsid w:val="00B355DF"/>
    <w:rsid w:val="00B66432"/>
    <w:rsid w:val="00BA0AA3"/>
    <w:rsid w:val="00BB0282"/>
    <w:rsid w:val="00BB0F02"/>
    <w:rsid w:val="00C07B0F"/>
    <w:rsid w:val="00C12E7C"/>
    <w:rsid w:val="00C35197"/>
    <w:rsid w:val="00C44396"/>
    <w:rsid w:val="00C520C5"/>
    <w:rsid w:val="00CA08E9"/>
    <w:rsid w:val="00CA2A0F"/>
    <w:rsid w:val="00CE367A"/>
    <w:rsid w:val="00CF45E1"/>
    <w:rsid w:val="00D1407F"/>
    <w:rsid w:val="00D8178C"/>
    <w:rsid w:val="00D82BC4"/>
    <w:rsid w:val="00D873FB"/>
    <w:rsid w:val="00D91F63"/>
    <w:rsid w:val="00D95048"/>
    <w:rsid w:val="00D9635F"/>
    <w:rsid w:val="00DB776D"/>
    <w:rsid w:val="00DC2BB6"/>
    <w:rsid w:val="00DE109E"/>
    <w:rsid w:val="00DF307D"/>
    <w:rsid w:val="00DF7A82"/>
    <w:rsid w:val="00E31F5B"/>
    <w:rsid w:val="00E44197"/>
    <w:rsid w:val="00E564DD"/>
    <w:rsid w:val="00E73C10"/>
    <w:rsid w:val="00EC29B4"/>
    <w:rsid w:val="00ED1F79"/>
    <w:rsid w:val="00ED2F1F"/>
    <w:rsid w:val="00EE39A7"/>
    <w:rsid w:val="00EE758B"/>
    <w:rsid w:val="00EF01D3"/>
    <w:rsid w:val="00F06FCA"/>
    <w:rsid w:val="00F32635"/>
    <w:rsid w:val="00F46C26"/>
    <w:rsid w:val="00F55628"/>
    <w:rsid w:val="00F64113"/>
    <w:rsid w:val="00FA31DB"/>
    <w:rsid w:val="00FA7EB0"/>
    <w:rsid w:val="00FD3BBC"/>
    <w:rsid w:val="00FE088F"/>
    <w:rsid w:val="00FE0E15"/>
    <w:rsid w:val="00FE5A98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8B94"/>
  <w15:docId w15:val="{A427EF99-8E72-41C7-8D93-145B33EA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64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56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64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uiPriority w:val="99"/>
    <w:rsid w:val="00E564DD"/>
    <w:rPr>
      <w:rFonts w:cs="Times New Roman"/>
      <w:b w:val="0"/>
      <w:color w:val="106BBE"/>
    </w:rPr>
  </w:style>
  <w:style w:type="table" w:styleId="a5">
    <w:name w:val="Table Grid"/>
    <w:basedOn w:val="a2"/>
    <w:uiPriority w:val="59"/>
    <w:rsid w:val="00E5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Paragraphe de liste1"/>
    <w:basedOn w:val="a0"/>
    <w:link w:val="a7"/>
    <w:uiPriority w:val="34"/>
    <w:qFormat/>
    <w:rsid w:val="00E564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1"/>
    <w:uiPriority w:val="99"/>
    <w:unhideWhenUsed/>
    <w:rsid w:val="009363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32635"/>
    <w:rPr>
      <w:color w:val="605E5C"/>
      <w:shd w:val="clear" w:color="auto" w:fill="E1DFDD"/>
    </w:rPr>
  </w:style>
  <w:style w:type="paragraph" w:styleId="a9">
    <w:name w:val="header"/>
    <w:basedOn w:val="a0"/>
    <w:link w:val="aa"/>
    <w:uiPriority w:val="99"/>
    <w:unhideWhenUsed/>
    <w:rsid w:val="009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41884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94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41884"/>
    <w:rPr>
      <w:rFonts w:eastAsiaTheme="minorEastAsia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A60693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1"/>
    <w:link w:val="ad"/>
    <w:uiPriority w:val="99"/>
    <w:semiHidden/>
    <w:rsid w:val="00A60693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aliases w:val="Bullet List Знак,FooterText Знак,Paragraphe de liste1 Знак"/>
    <w:link w:val="a6"/>
    <w:uiPriority w:val="34"/>
    <w:locked/>
    <w:rsid w:val="00A60693"/>
  </w:style>
  <w:style w:type="paragraph" w:customStyle="1" w:styleId="TableParagraph">
    <w:name w:val="Table Paragraph"/>
    <w:basedOn w:val="a0"/>
    <w:uiPriority w:val="1"/>
    <w:qFormat/>
    <w:rsid w:val="004A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05743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C07B0F"/>
    <w:rPr>
      <w:color w:val="954F72" w:themeColor="followedHyperlink"/>
      <w:u w:val="single"/>
    </w:rPr>
  </w:style>
  <w:style w:type="paragraph" w:customStyle="1" w:styleId="Default">
    <w:name w:val="Default"/>
    <w:rsid w:val="00311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D1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D140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bcode/474233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rucont.ru/efd/713604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806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s://www.iprbookshop.ru/95623.html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8520.html" TargetMode="External"/><Relationship Id="rId14" Type="http://schemas.openxmlformats.org/officeDocument/2006/relationships/hyperlink" Target="https://lib.rucont.ru/efd/18791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89AF-D0EF-45B1-BBA7-B0537BE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17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Андреянова</cp:lastModifiedBy>
  <cp:revision>77</cp:revision>
  <cp:lastPrinted>2021-11-19T09:20:00Z</cp:lastPrinted>
  <dcterms:created xsi:type="dcterms:W3CDTF">2021-10-13T07:48:00Z</dcterms:created>
  <dcterms:modified xsi:type="dcterms:W3CDTF">2023-06-23T07:09:00Z</dcterms:modified>
</cp:coreProperties>
</file>