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B065" w14:textId="77777777" w:rsidR="00B52734" w:rsidRDefault="00B52734" w:rsidP="00B52734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36B10A5A" w14:textId="77777777" w:rsidR="00B52734" w:rsidRDefault="00B52734" w:rsidP="00B52734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40E6FB9B" w14:textId="77777777" w:rsidR="00B52734" w:rsidRDefault="00B52734" w:rsidP="00B52734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84F4C23" w14:textId="77777777" w:rsidR="00B52734" w:rsidRDefault="00B52734" w:rsidP="00B52734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1528CAF6" w14:textId="77777777" w:rsidR="00B52734" w:rsidRDefault="00B52734" w:rsidP="00B52734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8FEF6BD" w14:textId="77777777" w:rsidR="00B52734" w:rsidRDefault="00B52734" w:rsidP="00B52734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484C936A" w14:textId="77777777" w:rsidR="00B52734" w:rsidRDefault="00B52734" w:rsidP="00B52734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52734" w14:paraId="74B8B0DD" w14:textId="77777777" w:rsidTr="004E6E70">
        <w:tc>
          <w:tcPr>
            <w:tcW w:w="4617" w:type="dxa"/>
            <w:hideMark/>
          </w:tcPr>
          <w:p w14:paraId="3CC032C8" w14:textId="77777777" w:rsidR="00B52734" w:rsidRDefault="00B52734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3469045D" w14:textId="77777777" w:rsidR="00B52734" w:rsidRDefault="00B52734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3BD9383B" w14:textId="77777777" w:rsidR="00B52734" w:rsidRPr="00193414" w:rsidRDefault="00B52734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174EFE1C" w14:textId="77777777" w:rsidR="00B52734" w:rsidRPr="00193414" w:rsidRDefault="00B52734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4C77475F" w14:textId="77777777" w:rsidR="00B52734" w:rsidRPr="00193414" w:rsidRDefault="00B52734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16F9E121" w14:textId="77777777" w:rsidR="00B52734" w:rsidRPr="00193414" w:rsidRDefault="00B52734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B3E6BC2" w14:textId="77777777" w:rsidR="00B52734" w:rsidRDefault="00B52734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6601BF" w14:textId="77777777" w:rsidR="00B52734" w:rsidRDefault="00B52734" w:rsidP="00B5273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05DF925" w14:textId="77777777"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502BC48D" w14:textId="77777777"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A203355" w14:textId="77777777"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b/>
          <w:sz w:val="24"/>
          <w:szCs w:val="24"/>
        </w:rPr>
        <w:t>Материально-техническое обеспечение</w:t>
      </w:r>
      <w:r w:rsidRPr="00344650">
        <w:rPr>
          <w:b/>
          <w:sz w:val="24"/>
          <w:szCs w:val="24"/>
        </w:rPr>
        <w:br/>
        <w:t>физической культуры и спорта</w:t>
      </w:r>
    </w:p>
    <w:p w14:paraId="005E231E" w14:textId="77777777" w:rsidR="0014577C" w:rsidRPr="00344650" w:rsidRDefault="00036786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A71BC4">
        <w:rPr>
          <w:rFonts w:cs="Tahoma"/>
          <w:b/>
          <w:iCs/>
          <w:color w:val="000000"/>
          <w:sz w:val="24"/>
          <w:szCs w:val="24"/>
        </w:rPr>
        <w:t>Б1.О.3</w:t>
      </w:r>
      <w:r w:rsidR="00A71BC4">
        <w:rPr>
          <w:rFonts w:cs="Tahoma"/>
          <w:b/>
          <w:iCs/>
          <w:color w:val="000000"/>
          <w:sz w:val="24"/>
          <w:szCs w:val="24"/>
        </w:rPr>
        <w:t>3</w:t>
      </w:r>
    </w:p>
    <w:p w14:paraId="3675E434" w14:textId="77777777"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3C08278" w14:textId="77777777"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6B5A2D2D" w14:textId="77777777"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49.03.01Физическая культура</w:t>
      </w:r>
    </w:p>
    <w:p w14:paraId="7D8413A6" w14:textId="77777777"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EF2D4B2" w14:textId="77777777" w:rsidR="0014577C" w:rsidRPr="00344650" w:rsidRDefault="0003678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54D68136" w14:textId="77777777" w:rsidR="0014577C" w:rsidRPr="00344650" w:rsidRDefault="00A71BC4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036786"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4427D892" w14:textId="77777777" w:rsidR="0014577C" w:rsidRPr="00344650" w:rsidRDefault="00036786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47AC3EB7" w14:textId="77777777" w:rsidR="0014577C" w:rsidRPr="00344650" w:rsidRDefault="002C5EDA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036786" w:rsidRPr="00344650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14:paraId="35EEDEFA" w14:textId="77777777" w:rsidR="0014577C" w:rsidRPr="00344650" w:rsidRDefault="0014577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27ECF743" w14:textId="77777777"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48D68208" w14:textId="77777777"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Бакалавр</w:t>
      </w:r>
    </w:p>
    <w:p w14:paraId="68474BB0" w14:textId="77777777"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22F9687" w14:textId="77777777"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46AE689F" w14:textId="77777777" w:rsidR="0014577C" w:rsidRPr="00344650" w:rsidRDefault="0003678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344650">
        <w:rPr>
          <w:rFonts w:cs="Tahoma"/>
          <w:color w:val="000000"/>
          <w:sz w:val="24"/>
          <w:szCs w:val="24"/>
        </w:rPr>
        <w:t>очная/заочная</w:t>
      </w:r>
    </w:p>
    <w:p w14:paraId="2BF082B7" w14:textId="77777777" w:rsidR="0014577C" w:rsidRPr="00344650" w:rsidRDefault="0014577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E4C7F" w:rsidRPr="00E62C5E" w14:paraId="3E25A507" w14:textId="77777777" w:rsidTr="00E14CD1">
        <w:trPr>
          <w:trHeight w:val="3026"/>
        </w:trPr>
        <w:tc>
          <w:tcPr>
            <w:tcW w:w="3544" w:type="dxa"/>
          </w:tcPr>
          <w:p w14:paraId="3D44F949" w14:textId="77777777" w:rsidR="004E4C7F" w:rsidRPr="000D578B" w:rsidRDefault="004E4C7F" w:rsidP="00E14CD1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1A1C3C4A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4841A365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9264298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6BD58015" w14:textId="77777777" w:rsidR="004E4C7F" w:rsidRPr="000D578B" w:rsidRDefault="004E4C7F" w:rsidP="00E14CD1">
            <w:pPr>
              <w:rPr>
                <w:rFonts w:cs="Tahoma"/>
                <w:sz w:val="24"/>
                <w:szCs w:val="24"/>
              </w:rPr>
            </w:pPr>
          </w:p>
          <w:p w14:paraId="789F8EAD" w14:textId="77777777" w:rsidR="004E4C7F" w:rsidRPr="00E62C5E" w:rsidRDefault="004E4C7F" w:rsidP="00E14C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C31762A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308EF1B7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76DBC5C1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683E79DE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3FD6241F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5349760" w14:textId="77777777" w:rsidR="004E4C7F" w:rsidRPr="00E62C5E" w:rsidRDefault="004E4C7F" w:rsidP="00E14C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1D9FF6BF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1CC9D20F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058C46AB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717FD0F4" w14:textId="77777777" w:rsidR="004E4C7F" w:rsidRPr="002A3C88" w:rsidRDefault="004E4C7F" w:rsidP="00E14CD1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4F8021BE" w14:textId="77777777" w:rsidR="004E4C7F" w:rsidRPr="00193414" w:rsidRDefault="004E4C7F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019B4EAB" w14:textId="77777777" w:rsidR="004E4C7F" w:rsidRPr="00E62C5E" w:rsidRDefault="004E4C7F" w:rsidP="00E14CD1">
            <w:pPr>
              <w:widowControl w:val="0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9D66584" w14:textId="77777777" w:rsidR="0014577C" w:rsidRPr="00344650" w:rsidRDefault="0003678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Малаховка 20</w:t>
      </w:r>
      <w:r w:rsidR="0079390B">
        <w:rPr>
          <w:rFonts w:cs="Tahoma"/>
          <w:b/>
          <w:color w:val="000000"/>
          <w:sz w:val="24"/>
          <w:szCs w:val="24"/>
        </w:rPr>
        <w:t>2</w:t>
      </w:r>
      <w:r w:rsidR="00AB584F">
        <w:rPr>
          <w:rFonts w:cs="Tahoma"/>
          <w:b/>
          <w:color w:val="000000"/>
          <w:sz w:val="24"/>
          <w:szCs w:val="24"/>
        </w:rPr>
        <w:t>2</w:t>
      </w:r>
    </w:p>
    <w:p w14:paraId="71014574" w14:textId="77777777" w:rsidR="00344650" w:rsidRDefault="00344650" w:rsidP="00BB54DC">
      <w:pPr>
        <w:jc w:val="both"/>
        <w:rPr>
          <w:rFonts w:cs="Tahoma"/>
          <w:color w:val="000000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D25E70" w14:textId="77777777" w:rsidR="0059252A" w:rsidRDefault="0059252A" w:rsidP="0059252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197DCCBA" w14:textId="77777777" w:rsidR="0014577C" w:rsidRPr="00344650" w:rsidRDefault="0014577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A23AD7A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5C2D3C0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6E422997" w14:textId="77777777" w:rsidR="0014577C" w:rsidRPr="00344650" w:rsidRDefault="00DD7135">
      <w:pPr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Зубарев С.Н.  к.т.н., доцент</w:t>
      </w:r>
      <w:r w:rsidR="00036786" w:rsidRPr="00344650">
        <w:rPr>
          <w:rFonts w:cs="Tahoma"/>
          <w:color w:val="000000"/>
          <w:sz w:val="24"/>
          <w:szCs w:val="24"/>
        </w:rPr>
        <w:t xml:space="preserve">                                    ___________________</w:t>
      </w:r>
    </w:p>
    <w:p w14:paraId="7B427293" w14:textId="77777777" w:rsidR="0014577C" w:rsidRPr="00344650" w:rsidRDefault="0014577C">
      <w:pPr>
        <w:rPr>
          <w:rFonts w:cs="Tahoma"/>
          <w:b/>
          <w:color w:val="000000"/>
          <w:sz w:val="24"/>
          <w:szCs w:val="24"/>
        </w:rPr>
      </w:pPr>
    </w:p>
    <w:p w14:paraId="3F3260D2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AB93607" w14:textId="77777777" w:rsidR="0014577C" w:rsidRPr="00344650" w:rsidRDefault="00036786">
      <w:pPr>
        <w:rPr>
          <w:rFonts w:cs="Tahoma"/>
          <w:b/>
          <w:color w:val="000000"/>
          <w:sz w:val="24"/>
          <w:szCs w:val="24"/>
        </w:rPr>
      </w:pPr>
      <w:proofErr w:type="spellStart"/>
      <w:r w:rsidRPr="00344650">
        <w:rPr>
          <w:rFonts w:cs="Tahoma"/>
          <w:color w:val="000000"/>
          <w:sz w:val="24"/>
          <w:szCs w:val="24"/>
        </w:rPr>
        <w:t>Фураев</w:t>
      </w:r>
      <w:proofErr w:type="spellEnd"/>
      <w:r w:rsidRPr="00344650">
        <w:rPr>
          <w:rFonts w:cs="Tahoma"/>
          <w:color w:val="000000"/>
          <w:sz w:val="24"/>
          <w:szCs w:val="24"/>
        </w:rPr>
        <w:t xml:space="preserve"> А.Н. к. п. н. профессор                                     ___________________</w:t>
      </w:r>
    </w:p>
    <w:p w14:paraId="7E5A66EF" w14:textId="77777777" w:rsidR="0014577C" w:rsidRPr="00344650" w:rsidRDefault="00036786">
      <w:pPr>
        <w:widowControl w:val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</w:t>
      </w:r>
    </w:p>
    <w:p w14:paraId="6D2BC819" w14:textId="77777777" w:rsidR="0079390B" w:rsidRPr="00B129C7" w:rsidRDefault="0079390B" w:rsidP="0079390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43A848DD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0021C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1C7A73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9927F9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435C0B1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D2DEB18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5A0B25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B54DC" w:rsidRPr="00344650" w14:paraId="7E7F8A5B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828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2CBE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66D8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2831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BB54DC" w:rsidRPr="00344650" w14:paraId="59F878A2" w14:textId="77777777" w:rsidTr="00BB54D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CBDA" w14:textId="77777777" w:rsidR="00BB54DC" w:rsidRPr="00344650" w:rsidRDefault="00BB54D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344650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BB54DC" w:rsidRPr="00344650" w14:paraId="7C532C75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C43B" w14:textId="77777777"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C0F" w14:textId="77777777" w:rsidR="00BB54DC" w:rsidRPr="00344650" w:rsidRDefault="003D0118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5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14:paraId="0622F003" w14:textId="77777777"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5E49" w14:textId="77777777" w:rsidR="00BB54DC" w:rsidRPr="00344650" w:rsidRDefault="00BB54D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DD08" w14:textId="77777777" w:rsidR="00BB54DC" w:rsidRPr="00344650" w:rsidRDefault="00BB54D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34465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BB54DC" w:rsidRPr="00344650" w14:paraId="62D3DA29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7952" w14:textId="77777777" w:rsidR="00BB54DC" w:rsidRPr="00344650" w:rsidRDefault="00BB54DC" w:rsidP="006043B1">
            <w:pPr>
              <w:widowControl w:val="0"/>
              <w:rPr>
                <w:sz w:val="24"/>
                <w:szCs w:val="24"/>
                <w:lang w:eastAsia="en-US"/>
              </w:rPr>
            </w:pPr>
            <w:r w:rsidRPr="00344650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928" w14:textId="77777777" w:rsidR="00BB54DC" w:rsidRPr="00344650" w:rsidRDefault="003D0118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BB54DC" w:rsidRPr="00344650">
                <w:rPr>
                  <w:rStyle w:val="ac"/>
                  <w:b/>
                  <w:bCs/>
                  <w:color w:val="auto"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14:paraId="65FA607A" w14:textId="77777777" w:rsidR="00BB54DC" w:rsidRPr="00344650" w:rsidRDefault="00BB54DC" w:rsidP="006043B1">
            <w:pPr>
              <w:pStyle w:val="1"/>
              <w:jc w:val="left"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0634" w14:textId="77777777"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34465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 декабря 2016 г.</w:t>
            </w:r>
            <w:r w:rsidRPr="0034465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E996" w14:textId="77777777" w:rsidR="00BB54DC" w:rsidRPr="00344650" w:rsidRDefault="00BB54DC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446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</w:p>
        </w:tc>
      </w:tr>
      <w:tr w:rsidR="00F930D1" w:rsidRPr="00344650" w14:paraId="5B93E582" w14:textId="77777777" w:rsidTr="00A71BC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959" w14:textId="77777777" w:rsidR="00F930D1" w:rsidRDefault="00F930D1" w:rsidP="00AD5B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FF18" w14:textId="77777777" w:rsidR="00F930D1" w:rsidRPr="0029217B" w:rsidRDefault="00F930D1" w:rsidP="00AD5B87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r w:rsidRPr="0029217B">
              <w:rPr>
                <w:b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DFD" w14:textId="77777777" w:rsidR="00F930D1" w:rsidRDefault="00F930D1" w:rsidP="00AD5B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677" w14:textId="77777777" w:rsidR="00F930D1" w:rsidRDefault="00F930D1" w:rsidP="00AD5B8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</w:p>
        </w:tc>
      </w:tr>
    </w:tbl>
    <w:p w14:paraId="53D88FE1" w14:textId="77777777" w:rsidR="00BB54DC" w:rsidRPr="00344650" w:rsidRDefault="00BB54DC" w:rsidP="00BB54D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149AE8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F878CE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E352C7F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8F8CEE9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26CB7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7594436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69AC8AC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114E77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FC1F39" w14:textId="77777777" w:rsidR="0014577C" w:rsidRPr="00344650" w:rsidRDefault="0014577C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0468814" w14:textId="77777777" w:rsidR="00344650" w:rsidRDefault="00036786" w:rsidP="00344650">
      <w:pPr>
        <w:pStyle w:val="a3"/>
        <w:numPr>
          <w:ilvl w:val="0"/>
          <w:numId w:val="34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14:paraId="7CDF2DD8" w14:textId="77777777" w:rsidR="0014577C" w:rsidRPr="00344650" w:rsidRDefault="00036786" w:rsidP="00344650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344650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14:paraId="18EEBBB8" w14:textId="77777777" w:rsidR="0014577C" w:rsidRPr="00344650" w:rsidRDefault="0014577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9A44C40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ОПК-12.</w:t>
      </w:r>
      <w:r w:rsidRPr="00344650">
        <w:rPr>
          <w:color w:val="000000"/>
          <w:spacing w:val="-1"/>
          <w:sz w:val="24"/>
          <w:szCs w:val="24"/>
        </w:rPr>
        <w:t xml:space="preserve">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14:paraId="4F0DF4E3" w14:textId="77777777" w:rsidR="0014577C" w:rsidRPr="00344650" w:rsidRDefault="0003678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ОПК-15.</w:t>
      </w:r>
      <w:r w:rsidRPr="00344650">
        <w:rPr>
          <w:color w:val="000000"/>
          <w:spacing w:val="-1"/>
          <w:sz w:val="24"/>
          <w:szCs w:val="24"/>
        </w:rPr>
        <w:t xml:space="preserve"> Способен проводить материально-техническое оснащение занятий, соревнований, спортивно-массовых мероприятий.</w:t>
      </w:r>
    </w:p>
    <w:p w14:paraId="657886CC" w14:textId="77777777" w:rsidR="003B7C70" w:rsidRDefault="003B7C70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BD8343F" w14:textId="77777777" w:rsidR="0014577C" w:rsidRPr="00344650" w:rsidRDefault="0003678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985"/>
        <w:gridCol w:w="1331"/>
      </w:tblGrid>
      <w:tr w:rsidR="00217C61" w:rsidRPr="004572B8" w14:paraId="31DA2B22" w14:textId="77777777" w:rsidTr="00217C61">
        <w:trPr>
          <w:jc w:val="center"/>
        </w:trPr>
        <w:tc>
          <w:tcPr>
            <w:tcW w:w="5869" w:type="dxa"/>
            <w:vAlign w:val="center"/>
          </w:tcPr>
          <w:p w14:paraId="1059438F" w14:textId="77777777" w:rsidR="00217C61" w:rsidRPr="004572B8" w:rsidRDefault="00217C61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985" w:type="dxa"/>
            <w:vAlign w:val="center"/>
          </w:tcPr>
          <w:p w14:paraId="4B81834A" w14:textId="77777777" w:rsidR="00217C61" w:rsidRPr="004572B8" w:rsidRDefault="00217C61" w:rsidP="00217C61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331" w:type="dxa"/>
            <w:vAlign w:val="center"/>
          </w:tcPr>
          <w:p w14:paraId="42968C84" w14:textId="77777777" w:rsidR="00217C61" w:rsidRPr="00217C61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Формируемые</w:t>
            </w:r>
          </w:p>
          <w:p w14:paraId="24998D9B" w14:textId="77777777" w:rsidR="00217C61" w:rsidRPr="00217C61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217C61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217C61" w:rsidRPr="004572B8" w14:paraId="59DA906F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9B57731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61AA6359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0B23149" w14:textId="77777777" w:rsidR="00217C61" w:rsidRPr="00DE2015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  <w:p w14:paraId="2F19A333" w14:textId="77777777" w:rsidR="00217C61" w:rsidRPr="00E30780" w:rsidRDefault="00217C61" w:rsidP="00217C61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14:paraId="0596A1A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7EC4AAD4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76578DF" w14:textId="77777777" w:rsidTr="00217C61">
        <w:trPr>
          <w:trHeight w:val="75"/>
          <w:jc w:val="center"/>
        </w:trPr>
        <w:tc>
          <w:tcPr>
            <w:tcW w:w="5869" w:type="dxa"/>
          </w:tcPr>
          <w:p w14:paraId="30E3D142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2EDFB02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5674FC6A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61045635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7E6C1813" w14:textId="77777777" w:rsidR="00217C61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13E49587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помогательные помещения и др.).</w:t>
            </w:r>
          </w:p>
        </w:tc>
        <w:tc>
          <w:tcPr>
            <w:tcW w:w="1985" w:type="dxa"/>
            <w:vMerge/>
          </w:tcPr>
          <w:p w14:paraId="43492300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7D0915D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7BDC465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ADAE5EB" w14:textId="77777777" w:rsidR="00217C61" w:rsidRPr="00C846F0" w:rsidRDefault="00217C61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5AB33938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8A6F2CF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69744CFB" w14:textId="77777777" w:rsidTr="00217C61">
        <w:trPr>
          <w:trHeight w:val="75"/>
          <w:jc w:val="center"/>
        </w:trPr>
        <w:tc>
          <w:tcPr>
            <w:tcW w:w="5869" w:type="dxa"/>
          </w:tcPr>
          <w:p w14:paraId="36241E53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1985" w:type="dxa"/>
            <w:vMerge/>
          </w:tcPr>
          <w:p w14:paraId="22AC2282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0B48C39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200FC40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2DBA3711" w14:textId="77777777" w:rsidR="00217C61" w:rsidRPr="00C846F0" w:rsidRDefault="00217C61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5BDF40A5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1EBFDFFF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07867EEA" w14:textId="77777777" w:rsidTr="00217C61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3AD9E915" w14:textId="77777777" w:rsidR="00217C61" w:rsidRPr="00C846F0" w:rsidRDefault="00217C61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помещений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1985" w:type="dxa"/>
            <w:vMerge/>
          </w:tcPr>
          <w:p w14:paraId="54CFAF8E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3E8ECE20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1293DB06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4DBF8FF4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5" w:type="dxa"/>
            <w:vMerge w:val="restart"/>
          </w:tcPr>
          <w:p w14:paraId="49025F47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7B0E0640" w14:textId="77777777" w:rsidR="00217C61" w:rsidRPr="00DE2015" w:rsidRDefault="00217C61" w:rsidP="00217C61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6412AED2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3BC9ABF2" w14:textId="77777777" w:rsidR="00217C61" w:rsidRPr="00EF6CE0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EF6CE0">
              <w:rPr>
                <w:color w:val="000000"/>
                <w:spacing w:val="-1"/>
                <w:sz w:val="24"/>
                <w:szCs w:val="24"/>
              </w:rPr>
              <w:t xml:space="preserve">С/01.6 </w:t>
            </w:r>
          </w:p>
          <w:p w14:paraId="42D62DD8" w14:textId="77777777" w:rsidR="00217C61" w:rsidRPr="00E30780" w:rsidRDefault="00217C61" w:rsidP="00217C61">
            <w:pPr>
              <w:rPr>
                <w:sz w:val="24"/>
                <w:szCs w:val="24"/>
              </w:rPr>
            </w:pPr>
            <w:r w:rsidRPr="00EF6CE0">
              <w:rPr>
                <w:color w:val="000000"/>
                <w:spacing w:val="-1"/>
                <w:sz w:val="24"/>
                <w:szCs w:val="24"/>
              </w:rPr>
              <w:t>С/04.6</w:t>
            </w:r>
          </w:p>
        </w:tc>
        <w:tc>
          <w:tcPr>
            <w:tcW w:w="1331" w:type="dxa"/>
            <w:vMerge w:val="restart"/>
          </w:tcPr>
          <w:p w14:paraId="2DA98386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5B276D2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4AFE842E" w14:textId="77777777" w:rsidTr="00217C61">
        <w:trPr>
          <w:trHeight w:val="75"/>
          <w:jc w:val="center"/>
        </w:trPr>
        <w:tc>
          <w:tcPr>
            <w:tcW w:w="5869" w:type="dxa"/>
          </w:tcPr>
          <w:p w14:paraId="4D4624D5" w14:textId="77777777" w:rsidR="00217C61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16FFED4D" w14:textId="77777777" w:rsidR="00217C61" w:rsidRPr="00C846F0" w:rsidRDefault="00217C61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733F685A" w14:textId="77777777" w:rsidR="00217C61" w:rsidRPr="00C846F0" w:rsidRDefault="00217C61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1985" w:type="dxa"/>
            <w:vMerge/>
          </w:tcPr>
          <w:p w14:paraId="62934C8A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7EC301C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5A58755E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2121A2AB" w14:textId="77777777" w:rsidR="00217C61" w:rsidRPr="00C846F0" w:rsidRDefault="00217C61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5" w:type="dxa"/>
            <w:vMerge/>
          </w:tcPr>
          <w:p w14:paraId="226A3850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5FFF25C2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BFC99E8" w14:textId="77777777" w:rsidTr="00217C61">
        <w:trPr>
          <w:trHeight w:val="75"/>
          <w:jc w:val="center"/>
        </w:trPr>
        <w:tc>
          <w:tcPr>
            <w:tcW w:w="5869" w:type="dxa"/>
          </w:tcPr>
          <w:p w14:paraId="0E9B7496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нормируемым физическим характеристикам.</w:t>
            </w:r>
          </w:p>
          <w:p w14:paraId="7CD4655F" w14:textId="77777777" w:rsidR="00217C61" w:rsidRPr="00C846F0" w:rsidRDefault="00217C61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1985" w:type="dxa"/>
            <w:vMerge/>
          </w:tcPr>
          <w:p w14:paraId="7B41E744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A52225A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10897C1D" w14:textId="77777777" w:rsidTr="00217C61">
        <w:trPr>
          <w:trHeight w:val="75"/>
          <w:jc w:val="center"/>
        </w:trPr>
        <w:tc>
          <w:tcPr>
            <w:tcW w:w="5869" w:type="dxa"/>
            <w:shd w:val="clear" w:color="auto" w:fill="D9D9D9" w:themeFill="background1" w:themeFillShade="D9"/>
          </w:tcPr>
          <w:p w14:paraId="14A93080" w14:textId="77777777" w:rsidR="00217C61" w:rsidRPr="00C846F0" w:rsidRDefault="00217C61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5" w:type="dxa"/>
            <w:vMerge/>
          </w:tcPr>
          <w:p w14:paraId="39B66276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24EC190B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17C61" w:rsidRPr="004572B8" w14:paraId="212B91F5" w14:textId="77777777" w:rsidTr="00217C61">
        <w:trPr>
          <w:trHeight w:val="75"/>
          <w:jc w:val="center"/>
        </w:trPr>
        <w:tc>
          <w:tcPr>
            <w:tcW w:w="5869" w:type="dxa"/>
            <w:tcBorders>
              <w:bottom w:val="single" w:sz="4" w:space="0" w:color="000000"/>
            </w:tcBorders>
          </w:tcPr>
          <w:p w14:paraId="056B1218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77A1E6FA" w14:textId="77777777" w:rsidR="00217C61" w:rsidRPr="00C846F0" w:rsidRDefault="00217C61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1926F0DF" w14:textId="77777777" w:rsidR="00217C61" w:rsidRPr="00C846F0" w:rsidRDefault="00217C61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1985" w:type="dxa"/>
            <w:vMerge/>
          </w:tcPr>
          <w:p w14:paraId="05F34BCB" w14:textId="77777777" w:rsidR="00217C61" w:rsidRPr="004572B8" w:rsidRDefault="00217C61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61AF67BC" w14:textId="77777777" w:rsidR="00217C61" w:rsidRPr="00217C61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F8B24BF" w14:textId="77777777" w:rsidR="00217C61" w:rsidRDefault="00217C61" w:rsidP="00217C61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80D6477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74D40218" w14:textId="77777777" w:rsidR="0014577C" w:rsidRPr="00344650" w:rsidRDefault="00036786" w:rsidP="003B7C7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344650">
        <w:rPr>
          <w:i/>
          <w:color w:val="000000"/>
          <w:spacing w:val="-1"/>
          <w:sz w:val="24"/>
          <w:szCs w:val="24"/>
        </w:rPr>
        <w:t xml:space="preserve"> </w:t>
      </w:r>
      <w:r w:rsidRPr="00344650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7-ом семестре очной и </w:t>
      </w:r>
      <w:r w:rsidR="001B5C58">
        <w:rPr>
          <w:color w:val="000000"/>
          <w:spacing w:val="-1"/>
          <w:sz w:val="24"/>
          <w:szCs w:val="24"/>
        </w:rPr>
        <w:t xml:space="preserve">в </w:t>
      </w:r>
      <w:r w:rsidR="00AA1984">
        <w:rPr>
          <w:color w:val="000000"/>
          <w:spacing w:val="-1"/>
          <w:sz w:val="24"/>
          <w:szCs w:val="24"/>
        </w:rPr>
        <w:t>9</w:t>
      </w:r>
      <w:r w:rsidR="001B5C58">
        <w:rPr>
          <w:color w:val="000000"/>
          <w:spacing w:val="-1"/>
          <w:sz w:val="24"/>
          <w:szCs w:val="24"/>
        </w:rPr>
        <w:t xml:space="preserve">-ом семестре </w:t>
      </w:r>
      <w:r w:rsidRPr="00344650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04613CE5" w14:textId="77777777" w:rsidR="0014577C" w:rsidRPr="00344650" w:rsidRDefault="0014577C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169DF81" w14:textId="77777777" w:rsidR="00217C61" w:rsidRDefault="00217C61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75B0282F" w14:textId="77777777" w:rsidR="0014577C" w:rsidRPr="00344650" w:rsidRDefault="0003678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0202887E" w14:textId="77777777" w:rsidR="0014577C" w:rsidRPr="00344650" w:rsidRDefault="0014577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63AEF2A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4577C" w:rsidRPr="00344650" w14:paraId="4AB4A303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0DF5EA3E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2E27F7AF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4E55C007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4FBBB71A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EDE7519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3EECBE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40CF265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14577C" w:rsidRPr="00344650" w14:paraId="43C7B328" w14:textId="77777777" w:rsidTr="00EA473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6F6C32F0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EB20DE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B58ABE7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14577C" w:rsidRPr="00344650" w14:paraId="03E5EA6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F30D148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D9A97F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F484E0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0B7EAB0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265E9AC2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663CB70" w14:textId="77777777" w:rsidR="0014577C" w:rsidRPr="00344650" w:rsidRDefault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6" w:type="dxa"/>
            <w:vAlign w:val="center"/>
          </w:tcPr>
          <w:p w14:paraId="0D803BB1" w14:textId="77777777" w:rsidR="0014577C" w:rsidRPr="00344650" w:rsidRDefault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63DD673B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573E817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A9B64D8" w14:textId="77777777" w:rsidR="0014577C" w:rsidRPr="00344650" w:rsidRDefault="00036786" w:rsidP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05A8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56786592" w14:textId="77777777" w:rsidR="0014577C" w:rsidRPr="00344650" w:rsidRDefault="00036786" w:rsidP="00D05A8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2</w:t>
            </w:r>
            <w:r w:rsidR="00D05A8F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14577C" w:rsidRPr="00344650" w14:paraId="282CBF8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FCE306E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424B850" w14:textId="77777777" w:rsidR="0014577C" w:rsidRPr="00344650" w:rsidRDefault="003B7C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6FBFB26C" w14:textId="77777777" w:rsidR="0014577C" w:rsidRPr="00344650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2E69D1B9" w14:textId="77777777" w:rsidTr="00EA473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7BBDC2E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CFAB783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95EFE86" w14:textId="77777777" w:rsidR="0014577C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571DAA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519EB6E" w14:textId="77777777" w:rsidR="0014577C" w:rsidRPr="00344650" w:rsidRDefault="00D05A8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14577C" w:rsidRPr="00344650" w14:paraId="108B847F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2C9F7C3A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7D6D84A0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D85D9DF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430421A5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7B510180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366AF89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5690BD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49F7EE41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14:paraId="477C0177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6DB39272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D05FE80" w14:textId="77777777" w:rsidR="0014577C" w:rsidRPr="00344650" w:rsidRDefault="0014577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0A013B50" w14:textId="77777777" w:rsidR="0014577C" w:rsidRPr="00344650" w:rsidRDefault="0003678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44650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14577C" w:rsidRPr="00344650" w14:paraId="5CB774DF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C4D1220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3BD39F4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6D6527DF" w14:textId="77777777" w:rsidR="0014577C" w:rsidRPr="00344650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14577C" w:rsidRPr="00344650" w14:paraId="3B0853C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050B675B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88C775" w14:textId="77777777" w:rsidR="0014577C" w:rsidRPr="00344650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588C3A" w14:textId="77777777" w:rsidR="0014577C" w:rsidRPr="00344650" w:rsidRDefault="00AA198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14577C" w:rsidRPr="00344650" w14:paraId="43018AD4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4983CB4B" w14:textId="77777777" w:rsidR="0014577C" w:rsidRPr="00344650" w:rsidRDefault="0003678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01AE4B2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2C46273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1D112AF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D37B193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4CA4149E" w14:textId="77777777" w:rsidR="0014577C" w:rsidRPr="00AA198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DB7BE6D" w14:textId="77777777" w:rsidR="0014577C" w:rsidRPr="00AA1984" w:rsidRDefault="0014577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577C" w:rsidRPr="00344650" w14:paraId="0DEB377B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A96D77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CD9491F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14:paraId="56D6EA66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14577C" w:rsidRPr="00344650" w14:paraId="0C16342B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13BC16CB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31C32A8F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27448E5C" w14:textId="77777777" w:rsidR="0014577C" w:rsidRPr="00AA1984" w:rsidRDefault="000367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14577C" w:rsidRPr="00344650" w14:paraId="3EA9CE4E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ADC19CE" w14:textId="77777777" w:rsidR="0014577C" w:rsidRPr="00344650" w:rsidRDefault="00036786">
            <w:pPr>
              <w:rPr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EA4735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78D6D8E9" w14:textId="77777777" w:rsidR="0014577C" w:rsidRPr="00AA198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654C641E" w14:textId="77777777" w:rsidR="0014577C" w:rsidRPr="00AA1984" w:rsidRDefault="00EA473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4577C" w:rsidRPr="00344650" w14:paraId="653FBBE6" w14:textId="77777777" w:rsidTr="00EA4735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135C6666" w14:textId="77777777" w:rsidR="00EA4735" w:rsidRPr="00EA4735" w:rsidRDefault="00EA4735" w:rsidP="00EA4735">
            <w:pPr>
              <w:rPr>
                <w:b/>
                <w:spacing w:val="-1"/>
                <w:sz w:val="24"/>
                <w:szCs w:val="24"/>
              </w:rPr>
            </w:pPr>
            <w:r w:rsidRPr="00EA473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AD10549" w14:textId="77777777" w:rsidR="00EA4735" w:rsidRPr="00EA4735" w:rsidRDefault="00EA4735" w:rsidP="00EA4735">
            <w:pPr>
              <w:rPr>
                <w:i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в том</w:t>
            </w:r>
            <w:r w:rsidRPr="00EA47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A4735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49E22" w14:textId="77777777" w:rsidR="0014577C" w:rsidRPr="00344650" w:rsidRDefault="00EA4735" w:rsidP="00EA473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4735">
              <w:rPr>
                <w:i/>
                <w:spacing w:val="-1"/>
                <w:sz w:val="24"/>
                <w:szCs w:val="24"/>
              </w:rPr>
              <w:t>-выполнение расчетно-графической работы;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F3454F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3B6C211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14577C" w:rsidRPr="00344650" w14:paraId="782F4FCD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59184975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13C704B8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50CB9F2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64464E1B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14577C" w:rsidRPr="00344650" w14:paraId="1878B3C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4A155E30" w14:textId="77777777" w:rsidR="0014577C" w:rsidRPr="00344650" w:rsidRDefault="0014577C">
            <w:pPr>
              <w:jc w:val="center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vAlign w:val="center"/>
          </w:tcPr>
          <w:p w14:paraId="30CB34E0" w14:textId="77777777" w:rsidR="0014577C" w:rsidRPr="00344650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4465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EB83C41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7CEC835E" w14:textId="77777777" w:rsidR="0014577C" w:rsidRPr="00AA1984" w:rsidRDefault="0003678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1984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69965C51" w14:textId="77777777" w:rsidR="0014577C" w:rsidRPr="00344650" w:rsidRDefault="0014577C">
      <w:pPr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48608D01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3B0E49B0" w14:textId="77777777" w:rsidR="0014577C" w:rsidRPr="00344650" w:rsidRDefault="0014577C">
      <w:pPr>
        <w:jc w:val="both"/>
        <w:rPr>
          <w:caps/>
          <w:color w:val="000000"/>
          <w:spacing w:val="-1"/>
          <w:sz w:val="24"/>
          <w:szCs w:val="24"/>
          <w:highlight w:val="yellow"/>
        </w:rPr>
      </w:pPr>
    </w:p>
    <w:p w14:paraId="2E2DB51D" w14:textId="77777777" w:rsidR="00344650" w:rsidRDefault="00344650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A89DAA6" w14:textId="77777777" w:rsidR="0014577C" w:rsidRPr="00344650" w:rsidRDefault="00036786">
      <w:pPr>
        <w:pStyle w:val="a3"/>
        <w:numPr>
          <w:ilvl w:val="0"/>
          <w:numId w:val="1"/>
        </w:numPr>
        <w:spacing w:after="120"/>
        <w:ind w:left="1066" w:hanging="357"/>
        <w:jc w:val="both"/>
        <w:rPr>
          <w:caps/>
          <w:color w:val="000000"/>
          <w:spacing w:val="-1"/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245"/>
        <w:gridCol w:w="992"/>
      </w:tblGrid>
      <w:tr w:rsidR="0014577C" w:rsidRPr="00344650" w14:paraId="5A0B812F" w14:textId="77777777">
        <w:tc>
          <w:tcPr>
            <w:tcW w:w="709" w:type="dxa"/>
          </w:tcPr>
          <w:p w14:paraId="0595E63A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62AE0354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48C29990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6C8A004D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Тема (раздел) </w:t>
            </w:r>
            <w:r w:rsidRPr="00344650">
              <w:rPr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14:paraId="053A85C2" w14:textId="77777777" w:rsidR="0014577C" w:rsidRPr="00344650" w:rsidRDefault="0014577C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</w:p>
          <w:p w14:paraId="312A19A7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Содержание </w:t>
            </w:r>
          </w:p>
          <w:p w14:paraId="3726DBA8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раздела</w:t>
            </w:r>
          </w:p>
        </w:tc>
        <w:tc>
          <w:tcPr>
            <w:tcW w:w="992" w:type="dxa"/>
          </w:tcPr>
          <w:p w14:paraId="68C59A83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</w:p>
          <w:p w14:paraId="7FC595A9" w14:textId="77777777" w:rsidR="0014577C" w:rsidRPr="00344650" w:rsidRDefault="00036786">
            <w:pPr>
              <w:pStyle w:val="11"/>
              <w:spacing w:after="0" w:line="300" w:lineRule="auto"/>
              <w:ind w:left="-108" w:right="-1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Всего часов</w:t>
            </w:r>
          </w:p>
        </w:tc>
      </w:tr>
      <w:tr w:rsidR="0014577C" w:rsidRPr="00344650" w14:paraId="22698E1A" w14:textId="77777777">
        <w:tc>
          <w:tcPr>
            <w:tcW w:w="709" w:type="dxa"/>
            <w:vAlign w:val="center"/>
          </w:tcPr>
          <w:p w14:paraId="0667CD9B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7476B81" w14:textId="77777777" w:rsidR="0014577C" w:rsidRPr="00344650" w:rsidRDefault="00036786">
            <w:pPr>
              <w:pStyle w:val="a3"/>
              <w:ind w:left="0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Краткие исторические сведения о развитии физической культуры и строительстве спортсооружений. </w:t>
            </w:r>
          </w:p>
        </w:tc>
        <w:tc>
          <w:tcPr>
            <w:tcW w:w="5245" w:type="dxa"/>
          </w:tcPr>
          <w:p w14:paraId="69F4168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История строительства спортивных сооружений и их материально-техническое обеспечение.</w:t>
            </w:r>
          </w:p>
          <w:p w14:paraId="5411B4C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Предмет и задачи курса материально-технического обеспечения физической культуры.</w:t>
            </w:r>
          </w:p>
          <w:p w14:paraId="4652024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Спортивные сооружения древней Греции, Рима, Индии и Южной Америки.</w:t>
            </w:r>
          </w:p>
          <w:p w14:paraId="532F180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История развития физической культуры в России. </w:t>
            </w:r>
          </w:p>
          <w:p w14:paraId="50BA303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России в Олимпийских играх. </w:t>
            </w:r>
          </w:p>
          <w:p w14:paraId="11D7AB9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Материально-техническое обеспечение спортивных сооружений, построенных к Олимпийским играм в Москве, в Сочи, к Чемпионатам мира и Универсиадам. </w:t>
            </w:r>
          </w:p>
        </w:tc>
        <w:tc>
          <w:tcPr>
            <w:tcW w:w="992" w:type="dxa"/>
            <w:vAlign w:val="center"/>
          </w:tcPr>
          <w:p w14:paraId="19DF310D" w14:textId="77777777" w:rsidR="0014577C" w:rsidRPr="00344650" w:rsidRDefault="00036786">
            <w:pPr>
              <w:contextualSpacing/>
              <w:jc w:val="center"/>
              <w:rPr>
                <w:color w:val="C00000"/>
                <w:sz w:val="24"/>
                <w:szCs w:val="24"/>
              </w:rPr>
            </w:pPr>
            <w:r w:rsidRPr="00344650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14577C" w:rsidRPr="00344650" w14:paraId="5D82A16E" w14:textId="77777777">
        <w:tc>
          <w:tcPr>
            <w:tcW w:w="709" w:type="dxa"/>
            <w:vAlign w:val="center"/>
          </w:tcPr>
          <w:p w14:paraId="467D2EC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B7825A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Основные положения по проектированию и эксплуатации спортивных сооружений. </w:t>
            </w:r>
          </w:p>
        </w:tc>
        <w:tc>
          <w:tcPr>
            <w:tcW w:w="5245" w:type="dxa"/>
          </w:tcPr>
          <w:p w14:paraId="5B49CC63" w14:textId="77777777" w:rsidR="0014577C" w:rsidRPr="00344650" w:rsidRDefault="0003678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Основы законодательства </w:t>
            </w:r>
            <w:proofErr w:type="gramStart"/>
            <w:r w:rsidRPr="00344650">
              <w:rPr>
                <w:sz w:val="24"/>
                <w:szCs w:val="24"/>
              </w:rPr>
              <w:t>РФ  в</w:t>
            </w:r>
            <w:proofErr w:type="gramEnd"/>
            <w:r w:rsidRPr="00344650">
              <w:rPr>
                <w:sz w:val="24"/>
                <w:szCs w:val="24"/>
              </w:rPr>
              <w:t xml:space="preserve">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3932E5C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Основные положения по проектированию, организации строительства и эксплуатации спортивных сооружений. </w:t>
            </w:r>
          </w:p>
          <w:p w14:paraId="70A6E2A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3. Разработка проекта организации строительства (ПОС).</w:t>
            </w:r>
          </w:p>
          <w:p w14:paraId="4D512FAD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Разработка проекта производства работ (ППР).</w:t>
            </w:r>
          </w:p>
          <w:p w14:paraId="3E9EDCFC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Организационные основы эксплуатации спортивных сооружений, капитальный и текущий ремонт. </w:t>
            </w:r>
          </w:p>
          <w:p w14:paraId="6F9080E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6. Паспорт спортсооружения, учет, отчетность на спортивных сооружениях.</w:t>
            </w:r>
          </w:p>
          <w:p w14:paraId="15AE9B4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7. Планирование деятельности на спортивных сооружениях.  </w:t>
            </w:r>
          </w:p>
          <w:p w14:paraId="6686C508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8. Организация медицинского контроля и техники безопасности на спортивных сооружениях. </w:t>
            </w:r>
          </w:p>
        </w:tc>
        <w:tc>
          <w:tcPr>
            <w:tcW w:w="992" w:type="dxa"/>
            <w:vAlign w:val="center"/>
          </w:tcPr>
          <w:p w14:paraId="5B41BB7E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  <w:p w14:paraId="03C2A6B8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4DF229C7" w14:textId="77777777">
        <w:tc>
          <w:tcPr>
            <w:tcW w:w="709" w:type="dxa"/>
            <w:vAlign w:val="center"/>
          </w:tcPr>
          <w:p w14:paraId="7777E8D3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4E2BEE1F" w14:textId="77777777" w:rsidR="0014577C" w:rsidRPr="00344650" w:rsidRDefault="00036786">
            <w:pPr>
              <w:pStyle w:val="1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зимних и летних видов спорта. </w:t>
            </w:r>
          </w:p>
        </w:tc>
        <w:tc>
          <w:tcPr>
            <w:tcW w:w="5245" w:type="dxa"/>
          </w:tcPr>
          <w:p w14:paraId="065B04B1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Материально-техническое обеспечение спортивных сооружений для зимних видов спорта.</w:t>
            </w:r>
          </w:p>
          <w:p w14:paraId="6CCF9D37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1.1. Лыжные базы, трамплины, горнолыжные комплексы. </w:t>
            </w:r>
          </w:p>
          <w:p w14:paraId="73CF398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1.2. Спортивные трассы и стрельбища для биатлона. </w:t>
            </w:r>
          </w:p>
          <w:p w14:paraId="6FDF7F5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 Материально-техническое обеспечение спортсооружений для летних видов спорта. </w:t>
            </w:r>
          </w:p>
          <w:p w14:paraId="6C25BB9E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2.1. Строительство стадионов Динамо, Лужники, Черкизово. </w:t>
            </w:r>
          </w:p>
          <w:p w14:paraId="7E9B9C73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2.2. Требования к материально-техническому обеспечению спортивных стадионов. </w:t>
            </w:r>
          </w:p>
          <w:p w14:paraId="32CDD1F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2.3. Выдвижные футбольные поля. Дренаж футбольных полей. </w:t>
            </w:r>
          </w:p>
        </w:tc>
        <w:tc>
          <w:tcPr>
            <w:tcW w:w="992" w:type="dxa"/>
            <w:vAlign w:val="center"/>
          </w:tcPr>
          <w:p w14:paraId="1CFC3FF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  <w:p w14:paraId="142E43F7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0F2FF63C" w14:textId="77777777">
        <w:tc>
          <w:tcPr>
            <w:tcW w:w="709" w:type="dxa"/>
            <w:vAlign w:val="center"/>
          </w:tcPr>
          <w:p w14:paraId="5E39A955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65220D40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Спортивные сооружения для прикладных видов спорта. </w:t>
            </w:r>
          </w:p>
        </w:tc>
        <w:tc>
          <w:tcPr>
            <w:tcW w:w="5245" w:type="dxa"/>
          </w:tcPr>
          <w:p w14:paraId="66633540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1. Проектирование сооружений для прикладных видов спорта. </w:t>
            </w:r>
          </w:p>
          <w:p w14:paraId="06FED2C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2. Материально-техническое обеспечение для пулевой и пневматической стрельбы.</w:t>
            </w:r>
          </w:p>
          <w:p w14:paraId="78E835A3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Строительство и эксплуатация стрельбищ для стендовой стрельбы. </w:t>
            </w:r>
          </w:p>
          <w:p w14:paraId="7F5EB442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4. Проектирование спортсооружений для конного, водо-моторного спорта и плавания.</w:t>
            </w:r>
          </w:p>
          <w:p w14:paraId="6F364687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Обеспечение безопасности при проведении массовых спортивных мероприятий. </w:t>
            </w:r>
          </w:p>
          <w:p w14:paraId="103CA14E" w14:textId="77777777" w:rsidR="0014577C" w:rsidRPr="00344650" w:rsidRDefault="00036786">
            <w:pPr>
              <w:pStyle w:val="11"/>
              <w:spacing w:after="0" w:line="240" w:lineRule="auto"/>
              <w:ind w:left="0" w:right="-108"/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6. Обеспечение пожарной безопасности, общественной безопасности и эвакуации зрителей, спортсменов и обслуживающего персонала. </w:t>
            </w:r>
          </w:p>
        </w:tc>
        <w:tc>
          <w:tcPr>
            <w:tcW w:w="992" w:type="dxa"/>
            <w:vAlign w:val="center"/>
          </w:tcPr>
          <w:p w14:paraId="0104F559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  <w:p w14:paraId="3644F9CD" w14:textId="77777777" w:rsidR="0014577C" w:rsidRPr="00344650" w:rsidRDefault="0014577C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4577C" w:rsidRPr="00344650" w14:paraId="4456518F" w14:textId="77777777">
        <w:tc>
          <w:tcPr>
            <w:tcW w:w="709" w:type="dxa"/>
            <w:vAlign w:val="center"/>
          </w:tcPr>
          <w:p w14:paraId="3E0602AF" w14:textId="77777777" w:rsidR="0014577C" w:rsidRPr="00344650" w:rsidRDefault="00036786">
            <w:pPr>
              <w:pStyle w:val="11"/>
              <w:spacing w:after="0" w:line="300" w:lineRule="auto"/>
              <w:ind w:left="0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7A1D7D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5245" w:type="dxa"/>
          </w:tcPr>
          <w:p w14:paraId="66E1BB34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1. Архитектурно-планировочные критерии, обеспечивающие доступность лиц с отклонениями в состоянии здоровья для занятий физической культурой и спортом.</w:t>
            </w:r>
          </w:p>
          <w:p w14:paraId="7CD795E6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 2. Материально-техническое обеспечение спортивных сооружений, предполагающих работу с лицами, имеющими отклонения в состоянии здоровья.</w:t>
            </w:r>
          </w:p>
          <w:p w14:paraId="759E9AD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3. Система физической реабилитации и социальной адаптации лиц с отклонениями в состоянии здоровья средствами физической культуры. </w:t>
            </w:r>
          </w:p>
          <w:p w14:paraId="60A7989A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4. Материально-техническое обеспечение лечебной и оздоровительно-реабилитационной физической культуры. </w:t>
            </w:r>
          </w:p>
          <w:p w14:paraId="18962C15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5. Участие лиц с отклонениями в состоянии здоровья в массовом спорте и спорте высших достижений. </w:t>
            </w:r>
          </w:p>
        </w:tc>
        <w:tc>
          <w:tcPr>
            <w:tcW w:w="992" w:type="dxa"/>
            <w:vAlign w:val="center"/>
          </w:tcPr>
          <w:p w14:paraId="5425D6D4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  <w:p w14:paraId="4AAF5B81" w14:textId="77777777" w:rsidR="0014577C" w:rsidRPr="00344650" w:rsidRDefault="0014577C">
            <w:pPr>
              <w:pStyle w:val="11"/>
              <w:spacing w:after="0" w:line="300" w:lineRule="auto"/>
              <w:ind w:left="-108" w:right="-1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14577C" w:rsidRPr="00344650" w14:paraId="6A8F0B6F" w14:textId="77777777">
        <w:tc>
          <w:tcPr>
            <w:tcW w:w="2694" w:type="dxa"/>
            <w:gridSpan w:val="2"/>
            <w:vAlign w:val="center"/>
          </w:tcPr>
          <w:p w14:paraId="3E83B1CB" w14:textId="77777777" w:rsidR="0014577C" w:rsidRPr="00344650" w:rsidRDefault="00036786">
            <w:pPr>
              <w:jc w:val="both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14:paraId="5D48803A" w14:textId="77777777" w:rsidR="0014577C" w:rsidRPr="00344650" w:rsidRDefault="001457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6C15D9" w14:textId="77777777" w:rsidR="0014577C" w:rsidRPr="00344650" w:rsidRDefault="00036786">
            <w:pPr>
              <w:contextualSpacing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72</w:t>
            </w:r>
          </w:p>
        </w:tc>
      </w:tr>
    </w:tbl>
    <w:p w14:paraId="0CB686DB" w14:textId="77777777" w:rsidR="0014577C" w:rsidRPr="00344650" w:rsidRDefault="0014577C">
      <w:pPr>
        <w:shd w:val="clear" w:color="auto" w:fill="FFFFFF"/>
        <w:jc w:val="both"/>
        <w:rPr>
          <w:sz w:val="24"/>
          <w:szCs w:val="24"/>
        </w:rPr>
      </w:pPr>
    </w:p>
    <w:p w14:paraId="516037C1" w14:textId="77777777" w:rsidR="00344650" w:rsidRDefault="00344650">
      <w:pPr>
        <w:pStyle w:val="a3"/>
        <w:numPr>
          <w:ilvl w:val="0"/>
          <w:numId w:val="1"/>
        </w:numPr>
        <w:rPr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47C9CB" w14:textId="77777777" w:rsidR="00EA4735" w:rsidRPr="00EA4735" w:rsidRDefault="00EA4735" w:rsidP="00EA47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4735">
        <w:rPr>
          <w:sz w:val="24"/>
          <w:szCs w:val="24"/>
        </w:rPr>
        <w:lastRenderedPageBreak/>
        <w:t>РАЗДЕЛЫ ДИСЦИПЛИНЫ И ВИДЫ УЧЕБНОЙ РАБОТЫ:</w:t>
      </w:r>
    </w:p>
    <w:p w14:paraId="2415530E" w14:textId="77777777" w:rsidR="00EA4735" w:rsidRDefault="00EA4735">
      <w:pPr>
        <w:jc w:val="center"/>
        <w:rPr>
          <w:sz w:val="24"/>
          <w:szCs w:val="24"/>
        </w:rPr>
      </w:pPr>
    </w:p>
    <w:p w14:paraId="611FFF8C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549EEA05" w14:textId="77777777">
        <w:tc>
          <w:tcPr>
            <w:tcW w:w="638" w:type="dxa"/>
            <w:vMerge w:val="restart"/>
            <w:vAlign w:val="center"/>
          </w:tcPr>
          <w:p w14:paraId="239B984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232E477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41779DD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4EFB24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1A98025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0B01F35E" w14:textId="77777777">
        <w:tc>
          <w:tcPr>
            <w:tcW w:w="638" w:type="dxa"/>
            <w:vMerge/>
            <w:vAlign w:val="center"/>
          </w:tcPr>
          <w:p w14:paraId="6F84ABEA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4FC411A4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E58E2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48A61C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1BD4F3D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39A766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67BE7489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1089A169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03208989" w14:textId="77777777">
        <w:trPr>
          <w:trHeight w:val="963"/>
        </w:trPr>
        <w:tc>
          <w:tcPr>
            <w:tcW w:w="638" w:type="dxa"/>
            <w:vAlign w:val="center"/>
          </w:tcPr>
          <w:p w14:paraId="64E215C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506AF2DF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31F444F5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062CB8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EEE4DC9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14:paraId="372AE1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7DE74120" w14:textId="77777777">
        <w:tc>
          <w:tcPr>
            <w:tcW w:w="638" w:type="dxa"/>
            <w:vAlign w:val="center"/>
          </w:tcPr>
          <w:p w14:paraId="1248FE8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1559258A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1801D4DC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4FB87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2647E15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4459EB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65EB894E" w14:textId="77777777">
        <w:tc>
          <w:tcPr>
            <w:tcW w:w="638" w:type="dxa"/>
            <w:vAlign w:val="center"/>
          </w:tcPr>
          <w:p w14:paraId="2BBA569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2699DE1E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77EADBE5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802C67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D84C12F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  <w:r w:rsid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18F40EE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783EB39C" w14:textId="77777777">
        <w:tc>
          <w:tcPr>
            <w:tcW w:w="638" w:type="dxa"/>
            <w:vAlign w:val="center"/>
          </w:tcPr>
          <w:p w14:paraId="17FF5EB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3AE04840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49408F93" w14:textId="77777777" w:rsidR="0014577C" w:rsidRPr="00D05A8F" w:rsidRDefault="00D05A8F">
            <w:pPr>
              <w:jc w:val="center"/>
              <w:rPr>
                <w:bCs/>
                <w:sz w:val="24"/>
                <w:szCs w:val="24"/>
              </w:rPr>
            </w:pPr>
            <w:r w:rsidRPr="00D05A8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CD0C974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00CD32D3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vAlign w:val="center"/>
          </w:tcPr>
          <w:p w14:paraId="5B23674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7115F916" w14:textId="77777777">
        <w:tc>
          <w:tcPr>
            <w:tcW w:w="638" w:type="dxa"/>
            <w:vAlign w:val="center"/>
          </w:tcPr>
          <w:p w14:paraId="187D6DA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EE42417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3149555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55B629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DE203F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2BFBF2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12FAEB8D" w14:textId="77777777">
        <w:tc>
          <w:tcPr>
            <w:tcW w:w="638" w:type="dxa"/>
            <w:vAlign w:val="center"/>
          </w:tcPr>
          <w:p w14:paraId="7301B5BA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23A5A0C6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24159DAE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C4ED634" w14:textId="77777777" w:rsidR="0014577C" w:rsidRPr="00344650" w:rsidRDefault="00036786" w:rsidP="00D05A8F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  <w:r w:rsidR="00D05A8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77C795C" w14:textId="77777777" w:rsidR="0014577C" w:rsidRPr="00344650" w:rsidRDefault="00D05A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16" w:type="dxa"/>
            <w:vAlign w:val="center"/>
          </w:tcPr>
          <w:p w14:paraId="6D488A9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3F2B4861" w14:textId="77777777"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14:paraId="7A848801" w14:textId="77777777" w:rsidR="0014577C" w:rsidRPr="00EA4735" w:rsidRDefault="00036786">
      <w:pPr>
        <w:jc w:val="center"/>
        <w:rPr>
          <w:i/>
          <w:sz w:val="24"/>
          <w:szCs w:val="24"/>
        </w:rPr>
      </w:pPr>
      <w:r w:rsidRPr="00EA4735">
        <w:rPr>
          <w:i/>
          <w:sz w:val="24"/>
          <w:szCs w:val="24"/>
        </w:rPr>
        <w:t>заочная форма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140"/>
        <w:gridCol w:w="993"/>
        <w:gridCol w:w="1134"/>
        <w:gridCol w:w="850"/>
        <w:gridCol w:w="816"/>
      </w:tblGrid>
      <w:tr w:rsidR="0014577C" w:rsidRPr="00344650" w14:paraId="5576EE3C" w14:textId="77777777">
        <w:tc>
          <w:tcPr>
            <w:tcW w:w="638" w:type="dxa"/>
            <w:vMerge w:val="restart"/>
            <w:vAlign w:val="center"/>
          </w:tcPr>
          <w:p w14:paraId="4962753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№</w:t>
            </w:r>
          </w:p>
          <w:p w14:paraId="61388E2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140" w:type="dxa"/>
            <w:vMerge w:val="restart"/>
            <w:vAlign w:val="center"/>
          </w:tcPr>
          <w:p w14:paraId="51B19A8C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582D1CA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816" w:type="dxa"/>
            <w:vMerge w:val="restart"/>
            <w:vAlign w:val="center"/>
          </w:tcPr>
          <w:p w14:paraId="26B6FF9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Всего час.</w:t>
            </w:r>
          </w:p>
        </w:tc>
      </w:tr>
      <w:tr w:rsidR="0014577C" w:rsidRPr="00344650" w14:paraId="24E47E8C" w14:textId="77777777">
        <w:tc>
          <w:tcPr>
            <w:tcW w:w="638" w:type="dxa"/>
            <w:vMerge/>
            <w:vAlign w:val="center"/>
          </w:tcPr>
          <w:p w14:paraId="4E9E531B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Merge/>
            <w:vAlign w:val="center"/>
          </w:tcPr>
          <w:p w14:paraId="2AE70E73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220ADF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Лекц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E07F69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Практ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  <w:p w14:paraId="328BAFC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4650">
              <w:rPr>
                <w:bCs/>
                <w:sz w:val="24"/>
                <w:szCs w:val="24"/>
              </w:rPr>
              <w:t>зан</w:t>
            </w:r>
            <w:proofErr w:type="spellEnd"/>
            <w:r w:rsidRPr="0034465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33E37C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СРС</w:t>
            </w:r>
          </w:p>
          <w:p w14:paraId="393D4255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7E26785D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577C" w:rsidRPr="00344650" w14:paraId="73840C00" w14:textId="77777777">
        <w:trPr>
          <w:trHeight w:val="963"/>
        </w:trPr>
        <w:tc>
          <w:tcPr>
            <w:tcW w:w="638" w:type="dxa"/>
            <w:vAlign w:val="center"/>
          </w:tcPr>
          <w:p w14:paraId="6CD796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14:paraId="25C6DD2B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Краткие исторические сведения о развитии физической культуры и строительстве спортсооружений.</w:t>
            </w:r>
          </w:p>
        </w:tc>
        <w:tc>
          <w:tcPr>
            <w:tcW w:w="993" w:type="dxa"/>
            <w:vAlign w:val="center"/>
          </w:tcPr>
          <w:p w14:paraId="591F7BE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7E06EF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80D8F6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vAlign w:val="center"/>
          </w:tcPr>
          <w:p w14:paraId="6B428F6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16</w:t>
            </w:r>
          </w:p>
        </w:tc>
      </w:tr>
      <w:tr w:rsidR="0014577C" w:rsidRPr="00344650" w14:paraId="4C061DCF" w14:textId="77777777">
        <w:tc>
          <w:tcPr>
            <w:tcW w:w="638" w:type="dxa"/>
            <w:vAlign w:val="center"/>
          </w:tcPr>
          <w:p w14:paraId="2BCD55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14:paraId="7F43150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Основные положения по проектированию и эксплуатации спортивных сооружений.</w:t>
            </w:r>
          </w:p>
        </w:tc>
        <w:tc>
          <w:tcPr>
            <w:tcW w:w="993" w:type="dxa"/>
            <w:vAlign w:val="center"/>
          </w:tcPr>
          <w:p w14:paraId="4B8B801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1BCFF31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96CDA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vAlign w:val="center"/>
          </w:tcPr>
          <w:p w14:paraId="565D154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</w:tr>
      <w:tr w:rsidR="0014577C" w:rsidRPr="00344650" w14:paraId="0338408B" w14:textId="77777777">
        <w:tc>
          <w:tcPr>
            <w:tcW w:w="638" w:type="dxa"/>
            <w:vAlign w:val="center"/>
          </w:tcPr>
          <w:p w14:paraId="21B25FF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14:paraId="5317A745" w14:textId="77777777" w:rsidR="0014577C" w:rsidRPr="00344650" w:rsidRDefault="00036786">
            <w:pPr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зимних и летних видов спорта.</w:t>
            </w:r>
          </w:p>
        </w:tc>
        <w:tc>
          <w:tcPr>
            <w:tcW w:w="993" w:type="dxa"/>
            <w:vAlign w:val="center"/>
          </w:tcPr>
          <w:p w14:paraId="4D78F28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3FD3DE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53C690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vAlign w:val="center"/>
          </w:tcPr>
          <w:p w14:paraId="4995645E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20</w:t>
            </w:r>
          </w:p>
        </w:tc>
      </w:tr>
      <w:tr w:rsidR="0014577C" w:rsidRPr="00344650" w14:paraId="741CE7D9" w14:textId="77777777">
        <w:tc>
          <w:tcPr>
            <w:tcW w:w="638" w:type="dxa"/>
            <w:vAlign w:val="center"/>
          </w:tcPr>
          <w:p w14:paraId="2010D88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14:paraId="414FB08D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прикладных видов спорта.</w:t>
            </w:r>
          </w:p>
        </w:tc>
        <w:tc>
          <w:tcPr>
            <w:tcW w:w="993" w:type="dxa"/>
            <w:vAlign w:val="center"/>
          </w:tcPr>
          <w:p w14:paraId="2934E538" w14:textId="77777777" w:rsidR="0014577C" w:rsidRPr="00344650" w:rsidRDefault="00036786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344650">
              <w:rPr>
                <w:bCs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4A609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967A8F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78C9E32B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15</w:t>
            </w:r>
          </w:p>
        </w:tc>
      </w:tr>
      <w:tr w:rsidR="0014577C" w:rsidRPr="00344650" w14:paraId="6F6C5EED" w14:textId="77777777">
        <w:tc>
          <w:tcPr>
            <w:tcW w:w="638" w:type="dxa"/>
            <w:vAlign w:val="center"/>
          </w:tcPr>
          <w:p w14:paraId="13F75A29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14:paraId="134A80C8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Спортивные сооружения для лиц с отклонениями в состоянии здоровья.</w:t>
            </w:r>
          </w:p>
        </w:tc>
        <w:tc>
          <w:tcPr>
            <w:tcW w:w="993" w:type="dxa"/>
            <w:vAlign w:val="center"/>
          </w:tcPr>
          <w:p w14:paraId="2C3B40BD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82F6275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CE10D80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0CFD00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3</w:t>
            </w:r>
          </w:p>
        </w:tc>
      </w:tr>
      <w:tr w:rsidR="0014577C" w:rsidRPr="00344650" w14:paraId="51C377BA" w14:textId="77777777">
        <w:tc>
          <w:tcPr>
            <w:tcW w:w="638" w:type="dxa"/>
            <w:vAlign w:val="center"/>
          </w:tcPr>
          <w:p w14:paraId="2B82A7E7" w14:textId="77777777" w:rsidR="0014577C" w:rsidRPr="00344650" w:rsidRDefault="001457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14:paraId="4E7021DB" w14:textId="77777777" w:rsidR="0014577C" w:rsidRPr="00344650" w:rsidRDefault="00036786">
            <w:pPr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14:paraId="3ECFBFB3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2FA1A82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0FD7B6F6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6" w:type="dxa"/>
            <w:vAlign w:val="center"/>
          </w:tcPr>
          <w:p w14:paraId="6192A4A7" w14:textId="77777777" w:rsidR="0014577C" w:rsidRPr="00344650" w:rsidRDefault="00036786">
            <w:pPr>
              <w:jc w:val="center"/>
              <w:rPr>
                <w:bCs/>
                <w:sz w:val="24"/>
                <w:szCs w:val="24"/>
              </w:rPr>
            </w:pPr>
            <w:r w:rsidRPr="00344650">
              <w:rPr>
                <w:bCs/>
                <w:sz w:val="24"/>
                <w:szCs w:val="24"/>
              </w:rPr>
              <w:t>72</w:t>
            </w:r>
          </w:p>
        </w:tc>
      </w:tr>
    </w:tbl>
    <w:p w14:paraId="52D50B56" w14:textId="77777777" w:rsidR="0014577C" w:rsidRPr="00344650" w:rsidRDefault="001457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20CA3E" w14:textId="77777777" w:rsidR="0014577C" w:rsidRPr="00344650" w:rsidRDefault="00036786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344650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344650">
        <w:rPr>
          <w:sz w:val="24"/>
          <w:szCs w:val="24"/>
        </w:rPr>
        <w:t>необходимый для освоения дисциплины (модуля)</w:t>
      </w:r>
    </w:p>
    <w:p w14:paraId="4EFB8ADC" w14:textId="77777777" w:rsidR="0014577C" w:rsidRPr="00344650" w:rsidRDefault="0014577C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230AE7B3" w14:textId="77777777" w:rsidR="00FA6171" w:rsidRPr="00282B9D" w:rsidRDefault="00FA6171" w:rsidP="00FA6171">
      <w:pPr>
        <w:pStyle w:val="11"/>
        <w:spacing w:line="300" w:lineRule="auto"/>
        <w:ind w:left="1069"/>
        <w:rPr>
          <w:b/>
          <w:sz w:val="24"/>
          <w:szCs w:val="24"/>
        </w:rPr>
      </w:pPr>
    </w:p>
    <w:p w14:paraId="74678655" w14:textId="77777777" w:rsidR="00FA6171" w:rsidRPr="00282B9D" w:rsidRDefault="00FA6171" w:rsidP="00FA6171">
      <w:pPr>
        <w:pStyle w:val="11"/>
        <w:spacing w:after="0" w:line="240" w:lineRule="auto"/>
        <w:ind w:left="10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282B9D">
        <w:rPr>
          <w:b/>
          <w:sz w:val="24"/>
          <w:szCs w:val="24"/>
        </w:rPr>
        <w:t>Основная литература</w:t>
      </w:r>
    </w:p>
    <w:tbl>
      <w:tblPr>
        <w:tblStyle w:val="a8"/>
        <w:tblpPr w:leftFromText="180" w:rightFromText="180" w:vertAnchor="text" w:horzAnchor="margin" w:tblpY="112"/>
        <w:tblW w:w="9687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93"/>
      </w:tblGrid>
      <w:tr w:rsidR="00FA6171" w:rsidRPr="00282B9D" w14:paraId="1E356D6C" w14:textId="77777777" w:rsidTr="0079390B">
        <w:tc>
          <w:tcPr>
            <w:tcW w:w="675" w:type="dxa"/>
            <w:vMerge w:val="restart"/>
            <w:vAlign w:val="center"/>
          </w:tcPr>
          <w:p w14:paraId="42994F9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0E8EE5C4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1B11537E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gridSpan w:val="2"/>
          </w:tcPr>
          <w:p w14:paraId="02BCC09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711F9A26" w14:textId="77777777" w:rsidTr="0079390B">
        <w:tc>
          <w:tcPr>
            <w:tcW w:w="675" w:type="dxa"/>
            <w:vMerge/>
            <w:vAlign w:val="center"/>
          </w:tcPr>
          <w:p w14:paraId="02B398C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EF92B9D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B02A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93" w:type="dxa"/>
            <w:vAlign w:val="center"/>
          </w:tcPr>
          <w:p w14:paraId="5971784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FA6171" w:rsidRPr="00282B9D" w14:paraId="7258DE92" w14:textId="77777777" w:rsidTr="0079390B">
        <w:tc>
          <w:tcPr>
            <w:tcW w:w="675" w:type="dxa"/>
          </w:tcPr>
          <w:p w14:paraId="64698EA7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0927768" w14:textId="77777777" w:rsidR="00FA6171" w:rsidRPr="00482FFF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 xml:space="preserve">, М. Г.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- 240 </w:t>
            </w:r>
            <w:proofErr w:type="gramStart"/>
            <w:r w:rsidRPr="00482FFF">
              <w:rPr>
                <w:sz w:val="24"/>
                <w:szCs w:val="24"/>
              </w:rPr>
              <w:t>с. :</w:t>
            </w:r>
            <w:proofErr w:type="gramEnd"/>
            <w:r w:rsidRPr="00482FFF">
              <w:rPr>
                <w:sz w:val="24"/>
                <w:szCs w:val="24"/>
              </w:rPr>
              <w:t xml:space="preserve"> ил.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>.: с. 228-229. - 179.00. - Текст (визуальный</w:t>
            </w:r>
            <w:proofErr w:type="gramStart"/>
            <w:r w:rsidRPr="00482FFF">
              <w:rPr>
                <w:sz w:val="24"/>
                <w:szCs w:val="24"/>
              </w:rPr>
              <w:t>) :</w:t>
            </w:r>
            <w:proofErr w:type="gramEnd"/>
            <w:r w:rsidRPr="00482FFF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4DFBA95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4A9C89A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15</w:t>
            </w:r>
          </w:p>
        </w:tc>
      </w:tr>
      <w:tr w:rsidR="00FA6171" w:rsidRPr="00282B9D" w14:paraId="36FE11F6" w14:textId="77777777" w:rsidTr="0079390B">
        <w:tc>
          <w:tcPr>
            <w:tcW w:w="675" w:type="dxa"/>
          </w:tcPr>
          <w:p w14:paraId="565F7542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722464F" w14:textId="77777777" w:rsidR="00FA6171" w:rsidRPr="00482FFF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82FFF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bCs/>
                <w:sz w:val="24"/>
                <w:szCs w:val="24"/>
              </w:rPr>
              <w:t>, М.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Материально-техническое обеспечение физической культуры и </w:t>
            </w:r>
            <w:proofErr w:type="gramStart"/>
            <w:r w:rsidRPr="00482FFF">
              <w:rPr>
                <w:sz w:val="24"/>
                <w:szCs w:val="24"/>
              </w:rPr>
              <w:t>спорта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для бакалавров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2015.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228-229.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68F01CA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88890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14:paraId="198761A7" w14:textId="77777777" w:rsidTr="0079390B">
        <w:tc>
          <w:tcPr>
            <w:tcW w:w="675" w:type="dxa"/>
          </w:tcPr>
          <w:p w14:paraId="4C03CF3A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931BB23" w14:textId="77777777" w:rsidR="00FA6171" w:rsidRPr="001546C6" w:rsidRDefault="00FA6171" w:rsidP="0079390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М. Г.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2012. - 143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143. - 93.00. - Текст (визуальный</w:t>
            </w:r>
            <w:proofErr w:type="gramStart"/>
            <w:r w:rsidRPr="001546C6">
              <w:rPr>
                <w:sz w:val="24"/>
                <w:szCs w:val="24"/>
              </w:rPr>
              <w:t>) :</w:t>
            </w:r>
            <w:proofErr w:type="gramEnd"/>
            <w:r w:rsidRPr="001546C6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992" w:type="dxa"/>
          </w:tcPr>
          <w:p w14:paraId="13E50A1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54C15FD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FA6171" w:rsidRPr="00282B9D" w14:paraId="146CDF34" w14:textId="77777777" w:rsidTr="0079390B">
        <w:tc>
          <w:tcPr>
            <w:tcW w:w="675" w:type="dxa"/>
          </w:tcPr>
          <w:p w14:paraId="79B9F844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E76362C" w14:textId="77777777"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482FFF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482FFF">
              <w:rPr>
                <w:sz w:val="24"/>
                <w:szCs w:val="24"/>
              </w:rPr>
              <w:t>сооружения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М. Г. </w:t>
            </w:r>
            <w:proofErr w:type="spellStart"/>
            <w:r w:rsidRPr="00482FFF">
              <w:rPr>
                <w:sz w:val="24"/>
                <w:szCs w:val="24"/>
              </w:rPr>
              <w:t>Покотило</w:t>
            </w:r>
            <w:proofErr w:type="spellEnd"/>
            <w:r w:rsidRPr="00482FFF">
              <w:rPr>
                <w:sz w:val="24"/>
                <w:szCs w:val="24"/>
              </w:rPr>
              <w:t xml:space="preserve"> ; МГАФК. - Малаховка, 2012. - </w:t>
            </w:r>
            <w:proofErr w:type="spellStart"/>
            <w:r w:rsidRPr="00482FFF">
              <w:rPr>
                <w:sz w:val="24"/>
                <w:szCs w:val="24"/>
              </w:rPr>
              <w:t>Библиогр</w:t>
            </w:r>
            <w:proofErr w:type="spellEnd"/>
            <w:r w:rsidRPr="00482FFF">
              <w:rPr>
                <w:sz w:val="24"/>
                <w:szCs w:val="24"/>
              </w:rPr>
              <w:t xml:space="preserve">.: с. 143. -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48091E5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0DE8A5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14:paraId="200661F4" w14:textId="77777777" w:rsidTr="0079390B">
        <w:tc>
          <w:tcPr>
            <w:tcW w:w="675" w:type="dxa"/>
          </w:tcPr>
          <w:p w14:paraId="2FBB93F3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A27A4BF" w14:textId="77777777"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- 27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с. 27. - 23.49. - Текст (визуальный) : непосредственный.</w:t>
            </w:r>
          </w:p>
        </w:tc>
        <w:tc>
          <w:tcPr>
            <w:tcW w:w="992" w:type="dxa"/>
          </w:tcPr>
          <w:p w14:paraId="6DE81A8F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7C4FE4B8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5</w:t>
            </w:r>
          </w:p>
        </w:tc>
      </w:tr>
      <w:tr w:rsidR="00FA6171" w:rsidRPr="00282B9D" w14:paraId="18953CD9" w14:textId="77777777" w:rsidTr="0079390B">
        <w:tc>
          <w:tcPr>
            <w:tcW w:w="675" w:type="dxa"/>
          </w:tcPr>
          <w:p w14:paraId="2FE891E7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832109B" w14:textId="77777777"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>, М. Г.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1546C6">
              <w:rPr>
                <w:sz w:val="24"/>
                <w:szCs w:val="24"/>
              </w:rPr>
              <w:t>спорта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1546C6">
              <w:rPr>
                <w:sz w:val="24"/>
                <w:szCs w:val="24"/>
              </w:rPr>
              <w:t>Покотило</w:t>
            </w:r>
            <w:proofErr w:type="spellEnd"/>
            <w:r w:rsidRPr="001546C6">
              <w:rPr>
                <w:sz w:val="24"/>
                <w:szCs w:val="24"/>
              </w:rPr>
              <w:t xml:space="preserve"> ; МГАФК. - Малаховка, 2009.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03B3BAF1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1175E9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14:paraId="106C1AD2" w14:textId="77777777" w:rsidTr="0079390B">
        <w:tc>
          <w:tcPr>
            <w:tcW w:w="675" w:type="dxa"/>
          </w:tcPr>
          <w:p w14:paraId="304C10D2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712E26C5" w14:textId="77777777"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1546C6">
              <w:rPr>
                <w:sz w:val="24"/>
                <w:szCs w:val="24"/>
              </w:rPr>
              <w:t>Каратаев, О. Р.</w:t>
            </w:r>
            <w:r>
              <w:rPr>
                <w:sz w:val="24"/>
                <w:szCs w:val="24"/>
              </w:rPr>
              <w:t xml:space="preserve"> </w:t>
            </w:r>
            <w:r w:rsidRPr="001546C6">
              <w:rPr>
                <w:sz w:val="24"/>
                <w:szCs w:val="24"/>
              </w:rPr>
              <w:t xml:space="preserve">Спортивные </w:t>
            </w:r>
            <w:proofErr w:type="gramStart"/>
            <w:r w:rsidRPr="001546C6">
              <w:rPr>
                <w:sz w:val="24"/>
                <w:szCs w:val="24"/>
              </w:rPr>
              <w:t>сооружения :</w:t>
            </w:r>
            <w:proofErr w:type="gramEnd"/>
            <w:r w:rsidRPr="001546C6">
              <w:rPr>
                <w:sz w:val="24"/>
                <w:szCs w:val="24"/>
              </w:rPr>
              <w:t xml:space="preserve"> учебник / О. Р. Каратаев, Е. С. Каратаева, А. С. Кузнецов. - </w:t>
            </w:r>
            <w:proofErr w:type="gramStart"/>
            <w:r w:rsidRPr="001546C6">
              <w:rPr>
                <w:sz w:val="24"/>
                <w:szCs w:val="24"/>
              </w:rPr>
              <w:t>Москва :</w:t>
            </w:r>
            <w:proofErr w:type="gramEnd"/>
            <w:r w:rsidRPr="001546C6">
              <w:rPr>
                <w:sz w:val="24"/>
                <w:szCs w:val="24"/>
              </w:rPr>
              <w:t xml:space="preserve"> Физическая культура, 2012. - 326 </w:t>
            </w:r>
            <w:proofErr w:type="gramStart"/>
            <w:r w:rsidRPr="001546C6">
              <w:rPr>
                <w:sz w:val="24"/>
                <w:szCs w:val="24"/>
              </w:rPr>
              <w:t>с. :</w:t>
            </w:r>
            <w:proofErr w:type="gramEnd"/>
            <w:r w:rsidRPr="001546C6">
              <w:rPr>
                <w:sz w:val="24"/>
                <w:szCs w:val="24"/>
              </w:rPr>
              <w:t xml:space="preserve"> ил.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>.: 326 назв. на рус. и ин. яз. - ISBN 978-5-9746-0157-6 : 450.00. - Текст (визуальный) : непосредственный.</w:t>
            </w:r>
          </w:p>
        </w:tc>
        <w:tc>
          <w:tcPr>
            <w:tcW w:w="992" w:type="dxa"/>
          </w:tcPr>
          <w:p w14:paraId="129255A5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12EC5B0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14:paraId="4BD2BAA5" w14:textId="77777777" w:rsidTr="0079390B">
        <w:tc>
          <w:tcPr>
            <w:tcW w:w="675" w:type="dxa"/>
          </w:tcPr>
          <w:p w14:paraId="1E4D9B85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253FDC2" w14:textId="77777777" w:rsidR="00FA6171" w:rsidRPr="001546C6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1546C6">
              <w:rPr>
                <w:bCs/>
                <w:sz w:val="24"/>
                <w:szCs w:val="24"/>
              </w:rPr>
              <w:t>Лущик</w:t>
            </w:r>
            <w:proofErr w:type="spellEnd"/>
            <w:r w:rsidRPr="001546C6">
              <w:rPr>
                <w:bCs/>
                <w:sz w:val="24"/>
                <w:szCs w:val="24"/>
              </w:rPr>
              <w:t xml:space="preserve">, И. В. </w:t>
            </w:r>
            <w:r w:rsidRPr="001546C6">
              <w:rPr>
                <w:sz w:val="24"/>
                <w:szCs w:val="24"/>
              </w:rPr>
              <w:t>Лекционный курс дисциплины "спортивные сооружения и экипировка</w:t>
            </w:r>
            <w:proofErr w:type="gramStart"/>
            <w:r w:rsidRPr="001546C6">
              <w:rPr>
                <w:sz w:val="24"/>
                <w:szCs w:val="24"/>
              </w:rPr>
              <w:t>"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1546C6">
              <w:rPr>
                <w:sz w:val="24"/>
                <w:szCs w:val="24"/>
              </w:rPr>
              <w:t>Лущик</w:t>
            </w:r>
            <w:proofErr w:type="spellEnd"/>
            <w:r w:rsidRPr="001546C6">
              <w:rPr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70-71.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B3AB70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8D0A58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14:paraId="08A410E2" w14:textId="77777777" w:rsidTr="0079390B">
        <w:tc>
          <w:tcPr>
            <w:tcW w:w="675" w:type="dxa"/>
          </w:tcPr>
          <w:p w14:paraId="6E4F1C43" w14:textId="77777777" w:rsidR="00FA6171" w:rsidRPr="00282B9D" w:rsidRDefault="00FA6171" w:rsidP="00FA6171">
            <w:pPr>
              <w:pStyle w:val="11"/>
              <w:numPr>
                <w:ilvl w:val="0"/>
                <w:numId w:val="37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BFC2BC0" w14:textId="77777777" w:rsidR="00FA6171" w:rsidRPr="00654452" w:rsidRDefault="00FA6171" w:rsidP="0079390B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1546C6">
              <w:rPr>
                <w:bCs/>
                <w:sz w:val="24"/>
                <w:szCs w:val="24"/>
              </w:rPr>
              <w:t xml:space="preserve">Пшеничников, А. Ф. </w:t>
            </w:r>
            <w:r w:rsidRPr="001546C6">
              <w:rPr>
                <w:sz w:val="24"/>
                <w:szCs w:val="24"/>
              </w:rPr>
              <w:t xml:space="preserve"> Функционирование отдельных типов спортивных </w:t>
            </w:r>
            <w:proofErr w:type="gramStart"/>
            <w:r w:rsidRPr="001546C6">
              <w:rPr>
                <w:sz w:val="24"/>
                <w:szCs w:val="24"/>
              </w:rPr>
              <w:t>сооружений :</w:t>
            </w:r>
            <w:proofErr w:type="gramEnd"/>
            <w:r w:rsidRPr="001546C6">
              <w:rPr>
                <w:sz w:val="24"/>
                <w:szCs w:val="24"/>
              </w:rPr>
              <w:t xml:space="preserve"> учебное пособие / А. Ф. Пшеничников, А. В. </w:t>
            </w:r>
            <w:proofErr w:type="spellStart"/>
            <w:r w:rsidRPr="001546C6">
              <w:rPr>
                <w:sz w:val="24"/>
                <w:szCs w:val="24"/>
              </w:rPr>
              <w:t>Хитёв</w:t>
            </w:r>
            <w:proofErr w:type="spellEnd"/>
            <w:r w:rsidRPr="001546C6">
              <w:rPr>
                <w:sz w:val="24"/>
                <w:szCs w:val="24"/>
              </w:rPr>
              <w:t xml:space="preserve">, В. А. Цеховой ; НГУФК им. П. Ф. Лесгафта. - Санкт-Петербург, 2015. - </w:t>
            </w:r>
            <w:proofErr w:type="spellStart"/>
            <w:r w:rsidRPr="001546C6">
              <w:rPr>
                <w:sz w:val="24"/>
                <w:szCs w:val="24"/>
              </w:rPr>
              <w:t>Библиогр</w:t>
            </w:r>
            <w:proofErr w:type="spellEnd"/>
            <w:r w:rsidRPr="001546C6">
              <w:rPr>
                <w:sz w:val="24"/>
                <w:szCs w:val="24"/>
              </w:rPr>
              <w:t xml:space="preserve">.: с. 155. - </w:t>
            </w:r>
            <w:proofErr w:type="gramStart"/>
            <w:r w:rsidRPr="001546C6">
              <w:rPr>
                <w:sz w:val="24"/>
                <w:szCs w:val="24"/>
              </w:rPr>
              <w:t>Текст :</w:t>
            </w:r>
            <w:proofErr w:type="gramEnd"/>
            <w:r w:rsidRPr="001546C6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546C6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1546C6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1546C6">
              <w:rPr>
                <w:sz w:val="24"/>
                <w:szCs w:val="24"/>
              </w:rPr>
              <w:t>авторизир</w:t>
            </w:r>
            <w:proofErr w:type="spellEnd"/>
            <w:r w:rsidRPr="001546C6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442756DE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3C4EB4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9285824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3BCA0CBC" w14:textId="77777777" w:rsidR="00FA6171" w:rsidRPr="00282B9D" w:rsidRDefault="00FA6171" w:rsidP="00FA6171">
      <w:pPr>
        <w:pStyle w:val="11"/>
        <w:spacing w:after="0" w:line="240" w:lineRule="auto"/>
        <w:ind w:left="709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Pr="00282B9D">
        <w:rPr>
          <w:b/>
          <w:sz w:val="24"/>
          <w:szCs w:val="24"/>
        </w:rPr>
        <w:t>Дополнительная литература</w:t>
      </w:r>
    </w:p>
    <w:tbl>
      <w:tblPr>
        <w:tblStyle w:val="a8"/>
        <w:tblpPr w:leftFromText="180" w:rightFromText="180" w:vertAnchor="text" w:horzAnchor="margin" w:tblpY="187"/>
        <w:tblW w:w="9645" w:type="dxa"/>
        <w:tblLayout w:type="fixed"/>
        <w:tblLook w:val="04A0" w:firstRow="1" w:lastRow="0" w:firstColumn="1" w:lastColumn="0" w:noHBand="0" w:noVBand="1"/>
      </w:tblPr>
      <w:tblGrid>
        <w:gridCol w:w="675"/>
        <w:gridCol w:w="7027"/>
        <w:gridCol w:w="992"/>
        <w:gridCol w:w="951"/>
      </w:tblGrid>
      <w:tr w:rsidR="00FA6171" w:rsidRPr="00282B9D" w14:paraId="7DBA3C3C" w14:textId="77777777" w:rsidTr="0079390B">
        <w:tc>
          <w:tcPr>
            <w:tcW w:w="675" w:type="dxa"/>
            <w:vMerge w:val="restart"/>
          </w:tcPr>
          <w:p w14:paraId="51574FDA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№</w:t>
            </w:r>
          </w:p>
          <w:p w14:paraId="1D9F49F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п/п</w:t>
            </w:r>
          </w:p>
        </w:tc>
        <w:tc>
          <w:tcPr>
            <w:tcW w:w="7027" w:type="dxa"/>
            <w:vMerge w:val="restart"/>
            <w:vAlign w:val="center"/>
          </w:tcPr>
          <w:p w14:paraId="02E4840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gridSpan w:val="2"/>
          </w:tcPr>
          <w:p w14:paraId="13AA0CD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Количество экземпляров</w:t>
            </w:r>
          </w:p>
        </w:tc>
      </w:tr>
      <w:tr w:rsidR="00FA6171" w:rsidRPr="00282B9D" w14:paraId="1BC52425" w14:textId="77777777" w:rsidTr="0079390B">
        <w:tc>
          <w:tcPr>
            <w:tcW w:w="675" w:type="dxa"/>
            <w:vMerge/>
          </w:tcPr>
          <w:p w14:paraId="6CA5D53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14:paraId="30F2605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67126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Библ.</w:t>
            </w:r>
          </w:p>
        </w:tc>
        <w:tc>
          <w:tcPr>
            <w:tcW w:w="951" w:type="dxa"/>
            <w:vAlign w:val="center"/>
          </w:tcPr>
          <w:p w14:paraId="563A75C7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Каф.</w:t>
            </w:r>
          </w:p>
        </w:tc>
      </w:tr>
      <w:tr w:rsidR="00FA6171" w:rsidRPr="00282B9D" w14:paraId="2D7EC29A" w14:textId="77777777" w:rsidTr="0079390B">
        <w:tc>
          <w:tcPr>
            <w:tcW w:w="675" w:type="dxa"/>
          </w:tcPr>
          <w:p w14:paraId="7508528A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B5373B0" w14:textId="77777777" w:rsidR="00FA6171" w:rsidRPr="00282B9D" w:rsidRDefault="00FA6171" w:rsidP="0079390B">
            <w:pPr>
              <w:pStyle w:val="11"/>
              <w:spacing w:line="240" w:lineRule="auto"/>
              <w:ind w:left="0"/>
              <w:rPr>
                <w:sz w:val="24"/>
                <w:szCs w:val="24"/>
              </w:rPr>
            </w:pPr>
            <w:r w:rsidRPr="00275DA7">
              <w:rPr>
                <w:sz w:val="24"/>
                <w:szCs w:val="24"/>
              </w:rPr>
              <w:t>Аристова Л. В.</w:t>
            </w:r>
            <w:r>
              <w:rPr>
                <w:sz w:val="24"/>
                <w:szCs w:val="24"/>
              </w:rPr>
              <w:t xml:space="preserve"> </w:t>
            </w:r>
            <w:r w:rsidRPr="00275DA7">
              <w:rPr>
                <w:sz w:val="24"/>
                <w:szCs w:val="24"/>
              </w:rPr>
              <w:t xml:space="preserve">Физкультурно-спортивные сооружения для </w:t>
            </w:r>
            <w:proofErr w:type="gramStart"/>
            <w:r w:rsidRPr="00275DA7">
              <w:rPr>
                <w:sz w:val="24"/>
                <w:szCs w:val="24"/>
              </w:rPr>
              <w:t>инвалидов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учебное пособие / Л. В. Аристова. - </w:t>
            </w:r>
            <w:proofErr w:type="gramStart"/>
            <w:r w:rsidRPr="00275DA7">
              <w:rPr>
                <w:sz w:val="24"/>
                <w:szCs w:val="24"/>
              </w:rPr>
              <w:t>Москва :</w:t>
            </w:r>
            <w:proofErr w:type="gramEnd"/>
            <w:r w:rsidRPr="00275DA7">
              <w:rPr>
                <w:sz w:val="24"/>
                <w:szCs w:val="24"/>
              </w:rPr>
              <w:t xml:space="preserve"> Советский спорт, 2002. - 191 </w:t>
            </w:r>
            <w:proofErr w:type="gramStart"/>
            <w:r w:rsidRPr="00275DA7">
              <w:rPr>
                <w:sz w:val="24"/>
                <w:szCs w:val="24"/>
              </w:rPr>
              <w:t>с. :</w:t>
            </w:r>
            <w:proofErr w:type="gramEnd"/>
            <w:r w:rsidRPr="00275DA7">
              <w:rPr>
                <w:sz w:val="24"/>
                <w:szCs w:val="24"/>
              </w:rPr>
              <w:t xml:space="preserve"> ил. - ISBN 5-85009-761-9 : 113.88. - Текст (визуальный) : непосредственный.</w:t>
            </w:r>
          </w:p>
        </w:tc>
        <w:tc>
          <w:tcPr>
            <w:tcW w:w="992" w:type="dxa"/>
          </w:tcPr>
          <w:p w14:paraId="2B8A150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2 </w:t>
            </w:r>
            <w:r w:rsidRPr="00282B9D">
              <w:rPr>
                <w:sz w:val="24"/>
                <w:szCs w:val="24"/>
              </w:rPr>
              <w:br/>
            </w:r>
          </w:p>
        </w:tc>
        <w:tc>
          <w:tcPr>
            <w:tcW w:w="951" w:type="dxa"/>
          </w:tcPr>
          <w:p w14:paraId="6B54C10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14:paraId="52B5B31E" w14:textId="77777777" w:rsidTr="0079390B">
        <w:tc>
          <w:tcPr>
            <w:tcW w:w="675" w:type="dxa"/>
          </w:tcPr>
          <w:p w14:paraId="72FC4E4E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545507A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31-112-2004. Свод правил по проектированию и строительству «Физкультурно-спортивные залы»,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2004</w:t>
            </w:r>
          </w:p>
        </w:tc>
        <w:tc>
          <w:tcPr>
            <w:tcW w:w="992" w:type="dxa"/>
          </w:tcPr>
          <w:p w14:paraId="5D13CC0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5B868553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14:paraId="34932207" w14:textId="77777777" w:rsidTr="0079390B">
        <w:tc>
          <w:tcPr>
            <w:tcW w:w="675" w:type="dxa"/>
          </w:tcPr>
          <w:p w14:paraId="1FA56A4E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27EBF519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31-115-2006 Открытые плоскостные спортивные сооружения. </w:t>
            </w:r>
            <w:proofErr w:type="spellStart"/>
            <w:r w:rsidRPr="00282B9D">
              <w:rPr>
                <w:sz w:val="24"/>
                <w:szCs w:val="24"/>
              </w:rPr>
              <w:t>Стройиздат</w:t>
            </w:r>
            <w:proofErr w:type="spellEnd"/>
            <w:r w:rsidRPr="00282B9D">
              <w:rPr>
                <w:sz w:val="24"/>
                <w:szCs w:val="24"/>
              </w:rPr>
              <w:t>. 2006.</w:t>
            </w:r>
          </w:p>
        </w:tc>
        <w:tc>
          <w:tcPr>
            <w:tcW w:w="992" w:type="dxa"/>
          </w:tcPr>
          <w:p w14:paraId="222693D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3D02EEE2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14:paraId="12A4EAFF" w14:textId="77777777" w:rsidTr="0079390B">
        <w:tc>
          <w:tcPr>
            <w:tcW w:w="675" w:type="dxa"/>
          </w:tcPr>
          <w:p w14:paraId="0B8D3CCA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4461C77B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 xml:space="preserve">СП 31-115-2007 Физкультурно-спортивные залы, крытые ледовые арены. </w:t>
            </w:r>
          </w:p>
        </w:tc>
        <w:tc>
          <w:tcPr>
            <w:tcW w:w="992" w:type="dxa"/>
          </w:tcPr>
          <w:p w14:paraId="762E9910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74B303C7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82B9D">
              <w:rPr>
                <w:sz w:val="24"/>
                <w:szCs w:val="24"/>
              </w:rPr>
              <w:t>-</w:t>
            </w:r>
          </w:p>
        </w:tc>
      </w:tr>
      <w:tr w:rsidR="00FA6171" w:rsidRPr="00282B9D" w14:paraId="5D717513" w14:textId="77777777" w:rsidTr="0079390B">
        <w:tc>
          <w:tcPr>
            <w:tcW w:w="675" w:type="dxa"/>
          </w:tcPr>
          <w:p w14:paraId="5BD7FC4C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07F6CA47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r w:rsidRPr="00482FFF">
              <w:rPr>
                <w:sz w:val="24"/>
                <w:szCs w:val="24"/>
              </w:rPr>
              <w:t xml:space="preserve">Каратаев, О. Р. Управление эксплуатацией спортивных </w:t>
            </w:r>
            <w:proofErr w:type="gramStart"/>
            <w:r w:rsidRPr="00482FFF">
              <w:rPr>
                <w:sz w:val="24"/>
                <w:szCs w:val="24"/>
              </w:rPr>
              <w:t>сооружений :</w:t>
            </w:r>
            <w:proofErr w:type="gramEnd"/>
            <w:r w:rsidRPr="00482FFF">
              <w:rPr>
                <w:sz w:val="24"/>
                <w:szCs w:val="24"/>
              </w:rPr>
              <w:t xml:space="preserve"> учебное пособие / О. Р. Каратаев, А. С. Кузнецов, З. Р. Шамсутдинова. — </w:t>
            </w:r>
            <w:proofErr w:type="gramStart"/>
            <w:r w:rsidRPr="00482FFF">
              <w:rPr>
                <w:sz w:val="24"/>
                <w:szCs w:val="24"/>
              </w:rPr>
              <w:t>Казань :</w:t>
            </w:r>
            <w:proofErr w:type="gramEnd"/>
            <w:r w:rsidRPr="00482FFF">
              <w:rPr>
                <w:sz w:val="24"/>
                <w:szCs w:val="24"/>
              </w:rPr>
              <w:t xml:space="preserve"> Казанский национальный исследовательский технологический университет, 2016. — 144 c. — ISBN 978-5-7882-1930-1. — </w:t>
            </w:r>
            <w:proofErr w:type="gramStart"/>
            <w:r w:rsidRPr="00482FFF">
              <w:rPr>
                <w:sz w:val="24"/>
                <w:szCs w:val="24"/>
              </w:rPr>
              <w:t>Текст :</w:t>
            </w:r>
            <w:proofErr w:type="gramEnd"/>
            <w:r w:rsidRPr="00482FFF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75DA7">
                <w:rPr>
                  <w:rStyle w:val="ad"/>
                  <w:sz w:val="24"/>
                  <w:szCs w:val="24"/>
                </w:rPr>
                <w:t>http://www.iprbookshop.ru/79582.html</w:t>
              </w:r>
            </w:hyperlink>
            <w:r w:rsidRPr="00482FFF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482FFF">
              <w:rPr>
                <w:sz w:val="24"/>
                <w:szCs w:val="24"/>
              </w:rPr>
              <w:t>авторизир</w:t>
            </w:r>
            <w:proofErr w:type="spellEnd"/>
            <w:r w:rsidRPr="00482FFF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21BAB107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12262BF8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14:paraId="2C315D87" w14:textId="77777777" w:rsidTr="0079390B">
        <w:tc>
          <w:tcPr>
            <w:tcW w:w="675" w:type="dxa"/>
          </w:tcPr>
          <w:p w14:paraId="64A54BA4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3453C871" w14:textId="77777777" w:rsidR="00FA6171" w:rsidRPr="00275DA7" w:rsidRDefault="00FA6171" w:rsidP="0079390B">
            <w:pPr>
              <w:pStyle w:val="11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75DA7">
              <w:rPr>
                <w:bCs/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М. Г. </w:t>
            </w:r>
            <w:r w:rsidRPr="00275DA7">
              <w:rPr>
                <w:sz w:val="24"/>
                <w:szCs w:val="24"/>
              </w:rPr>
              <w:t xml:space="preserve">Расчёт и составление генерального плана городского спортивного центра по заданному виду </w:t>
            </w:r>
            <w:proofErr w:type="gramStart"/>
            <w:r w:rsidRPr="00275DA7">
              <w:rPr>
                <w:sz w:val="24"/>
                <w:szCs w:val="24"/>
              </w:rPr>
              <w:t>спорта :</w:t>
            </w:r>
            <w:proofErr w:type="gramEnd"/>
            <w:r w:rsidRPr="00275DA7">
              <w:rPr>
                <w:sz w:val="24"/>
                <w:szCs w:val="24"/>
              </w:rPr>
              <w:t xml:space="preserve"> учебно-методическое пособие для студентов / М. Г. </w:t>
            </w:r>
            <w:proofErr w:type="spellStart"/>
            <w:r w:rsidRPr="00275DA7">
              <w:rPr>
                <w:sz w:val="24"/>
                <w:szCs w:val="24"/>
              </w:rPr>
              <w:t>Покотило</w:t>
            </w:r>
            <w:proofErr w:type="spellEnd"/>
            <w:r w:rsidRPr="00275DA7">
              <w:rPr>
                <w:sz w:val="24"/>
                <w:szCs w:val="24"/>
              </w:rPr>
              <w:t xml:space="preserve"> ; МГАФК. - Малаховка, 2009. - </w:t>
            </w:r>
            <w:proofErr w:type="gramStart"/>
            <w:r w:rsidRPr="00275DA7">
              <w:rPr>
                <w:sz w:val="24"/>
                <w:szCs w:val="24"/>
              </w:rPr>
              <w:t>Текст :</w:t>
            </w:r>
            <w:proofErr w:type="gramEnd"/>
            <w:r w:rsidRPr="00275DA7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75DA7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</w:tcPr>
          <w:p w14:paraId="0D3D662E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07859EFF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6171" w:rsidRPr="00282B9D" w14:paraId="6E0F3441" w14:textId="77777777" w:rsidTr="0079390B">
        <w:tc>
          <w:tcPr>
            <w:tcW w:w="675" w:type="dxa"/>
          </w:tcPr>
          <w:p w14:paraId="7CDDC30E" w14:textId="77777777" w:rsidR="00FA6171" w:rsidRPr="00282B9D" w:rsidRDefault="00FA6171" w:rsidP="00FA6171">
            <w:pPr>
              <w:pStyle w:val="11"/>
              <w:numPr>
                <w:ilvl w:val="0"/>
                <w:numId w:val="38"/>
              </w:numPr>
              <w:spacing w:after="0" w:line="24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027" w:type="dxa"/>
          </w:tcPr>
          <w:p w14:paraId="6290E712" w14:textId="77777777" w:rsidR="00FA6171" w:rsidRPr="00275DA7" w:rsidRDefault="00FA6171" w:rsidP="0079390B">
            <w:pPr>
              <w:pStyle w:val="11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75DA7">
              <w:rPr>
                <w:bCs/>
                <w:sz w:val="24"/>
                <w:szCs w:val="24"/>
              </w:rPr>
              <w:t xml:space="preserve">Дивина, Г. В. Массовая физкультурно-оздоровительная работа культурно-спортивного </w:t>
            </w:r>
            <w:proofErr w:type="gramStart"/>
            <w:r w:rsidRPr="00275DA7">
              <w:rPr>
                <w:bCs/>
                <w:sz w:val="24"/>
                <w:szCs w:val="24"/>
              </w:rPr>
              <w:t>комплекса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учебное пособие / Г. В. Дивина, Л. М. </w:t>
            </w:r>
            <w:proofErr w:type="spellStart"/>
            <w:r w:rsidRPr="00275DA7">
              <w:rPr>
                <w:bCs/>
                <w:sz w:val="24"/>
                <w:szCs w:val="24"/>
              </w:rPr>
              <w:t>Калакаускене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, Т. В. Скуратова ; МОГИФК ; под ред. В. И. </w:t>
            </w:r>
            <w:proofErr w:type="spellStart"/>
            <w:r w:rsidRPr="00275DA7">
              <w:rPr>
                <w:bCs/>
                <w:sz w:val="24"/>
                <w:szCs w:val="24"/>
              </w:rPr>
              <w:t>Жолдака</w:t>
            </w:r>
            <w:proofErr w:type="spellEnd"/>
            <w:r w:rsidRPr="00275DA7">
              <w:rPr>
                <w:bCs/>
                <w:sz w:val="24"/>
                <w:szCs w:val="24"/>
              </w:rPr>
              <w:t xml:space="preserve">. - Малаховка, 1987. - </w:t>
            </w:r>
            <w:proofErr w:type="gramStart"/>
            <w:r w:rsidRPr="00275DA7">
              <w:rPr>
                <w:bCs/>
                <w:sz w:val="24"/>
                <w:szCs w:val="24"/>
              </w:rPr>
              <w:t>Текст :</w:t>
            </w:r>
            <w:proofErr w:type="gramEnd"/>
            <w:r w:rsidRPr="00275DA7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75DA7">
                <w:rPr>
                  <w:rStyle w:val="ad"/>
                  <w:bCs/>
                  <w:sz w:val="24"/>
                  <w:szCs w:val="24"/>
                </w:rPr>
                <w:t>URL: http://lib.mgafk.ru</w:t>
              </w:r>
            </w:hyperlink>
            <w:r w:rsidRPr="00275DA7">
              <w:rPr>
                <w:bCs/>
                <w:sz w:val="24"/>
                <w:szCs w:val="24"/>
              </w:rPr>
              <w:t xml:space="preserve"> (дата обращения: 02.09.2020). — Режим доступа: для </w:t>
            </w:r>
            <w:proofErr w:type="spellStart"/>
            <w:r w:rsidRPr="00275DA7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275DA7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</w:tcPr>
          <w:p w14:paraId="6BFD8876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14:paraId="7868F86C" w14:textId="77777777" w:rsidR="00FA6171" w:rsidRPr="00282B9D" w:rsidRDefault="00FA6171" w:rsidP="0079390B">
            <w:pPr>
              <w:pStyle w:val="1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854868A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3DBA4FBF" w14:textId="77777777" w:rsidR="00FA6171" w:rsidRPr="00282B9D" w:rsidRDefault="00FA6171" w:rsidP="00FA6171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2F9236A4" w14:textId="77777777"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17470CC5" w14:textId="77777777"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1BC19738" w14:textId="77777777"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6CD2F4EA" w14:textId="77777777" w:rsidR="0014577C" w:rsidRPr="00344650" w:rsidRDefault="0014577C">
      <w:pPr>
        <w:pStyle w:val="11"/>
        <w:spacing w:line="300" w:lineRule="auto"/>
        <w:ind w:left="0" w:firstLine="360"/>
        <w:rPr>
          <w:b/>
          <w:sz w:val="24"/>
          <w:szCs w:val="24"/>
        </w:rPr>
      </w:pPr>
    </w:p>
    <w:p w14:paraId="740AB056" w14:textId="77777777" w:rsidR="00344650" w:rsidRDefault="0034465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91BD2D8" w14:textId="77777777" w:rsidR="00EA4735" w:rsidRPr="00EE0B20" w:rsidRDefault="00EA4735" w:rsidP="00EA4735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1B748F33" w14:textId="77777777" w:rsidR="006A235C" w:rsidRPr="00EE0B20" w:rsidRDefault="006A235C" w:rsidP="006A235C">
      <w:pPr>
        <w:widowControl w:val="0"/>
        <w:ind w:firstLine="709"/>
        <w:jc w:val="both"/>
        <w:rPr>
          <w:b/>
          <w:sz w:val="24"/>
          <w:szCs w:val="24"/>
        </w:rPr>
      </w:pPr>
    </w:p>
    <w:p w14:paraId="61A64C20" w14:textId="77777777" w:rsidR="006E3FE4" w:rsidRPr="006E3FE4" w:rsidRDefault="006E3FE4" w:rsidP="006E3FE4">
      <w:pPr>
        <w:numPr>
          <w:ilvl w:val="0"/>
          <w:numId w:val="39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6E3FE4">
        <w:rPr>
          <w:sz w:val="24"/>
          <w:szCs w:val="24"/>
        </w:rPr>
        <w:t>Электронная библиотечная система ЭЛМАРК (МГАФК)</w:t>
      </w:r>
      <w:r w:rsidRPr="006E3FE4">
        <w:rPr>
          <w:color w:val="0000FF"/>
          <w:sz w:val="24"/>
          <w:szCs w:val="24"/>
        </w:rPr>
        <w:t xml:space="preserve"> </w:t>
      </w:r>
      <w:hyperlink r:id="rId15" w:history="1">
        <w:r w:rsidRPr="006E3FE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6E3FE4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43C35518" w14:textId="77777777" w:rsidR="006E3FE4" w:rsidRPr="006E3FE4" w:rsidRDefault="006E3FE4" w:rsidP="006E3FE4">
      <w:pPr>
        <w:numPr>
          <w:ilvl w:val="0"/>
          <w:numId w:val="39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6E3FE4">
        <w:rPr>
          <w:sz w:val="24"/>
          <w:szCs w:val="24"/>
        </w:rPr>
        <w:t xml:space="preserve">Электронно-библиотечная система </w:t>
      </w:r>
      <w:proofErr w:type="spellStart"/>
      <w:r w:rsidRPr="006E3FE4">
        <w:rPr>
          <w:sz w:val="24"/>
          <w:szCs w:val="24"/>
        </w:rPr>
        <w:t>Elibrary</w:t>
      </w:r>
      <w:proofErr w:type="spellEnd"/>
      <w:r w:rsidRPr="006E3FE4">
        <w:rPr>
          <w:sz w:val="24"/>
          <w:szCs w:val="24"/>
        </w:rPr>
        <w:t xml:space="preserve"> </w:t>
      </w:r>
      <w:hyperlink r:id="rId16" w:history="1">
        <w:r w:rsidRPr="006E3FE4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7A46205" w14:textId="77777777" w:rsidR="006E3FE4" w:rsidRPr="006E3FE4" w:rsidRDefault="006E3FE4" w:rsidP="006E3FE4">
      <w:pPr>
        <w:numPr>
          <w:ilvl w:val="0"/>
          <w:numId w:val="39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6E3FE4">
        <w:rPr>
          <w:sz w:val="24"/>
          <w:szCs w:val="24"/>
        </w:rPr>
        <w:t xml:space="preserve">Электронно-библиотечная система </w:t>
      </w:r>
      <w:proofErr w:type="spellStart"/>
      <w:r w:rsidRPr="006E3FE4">
        <w:rPr>
          <w:sz w:val="24"/>
          <w:szCs w:val="24"/>
        </w:rPr>
        <w:t>IPRbooks</w:t>
      </w:r>
      <w:proofErr w:type="spellEnd"/>
      <w:r w:rsidRPr="006E3FE4">
        <w:rPr>
          <w:sz w:val="24"/>
          <w:szCs w:val="24"/>
        </w:rPr>
        <w:t xml:space="preserve"> </w:t>
      </w:r>
      <w:hyperlink r:id="rId17" w:history="1">
        <w:r w:rsidRPr="006E3FE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8512DA9" w14:textId="77777777" w:rsidR="006E3FE4" w:rsidRPr="006E3FE4" w:rsidRDefault="006E3FE4" w:rsidP="006E3FE4">
      <w:pPr>
        <w:numPr>
          <w:ilvl w:val="0"/>
          <w:numId w:val="39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6E3FE4">
        <w:rPr>
          <w:sz w:val="24"/>
          <w:szCs w:val="24"/>
        </w:rPr>
        <w:t>Электронно-библиотечная система «</w:t>
      </w:r>
      <w:proofErr w:type="spellStart"/>
      <w:r w:rsidRPr="006E3FE4">
        <w:rPr>
          <w:sz w:val="24"/>
          <w:szCs w:val="24"/>
        </w:rPr>
        <w:t>Юрайт</w:t>
      </w:r>
      <w:proofErr w:type="spellEnd"/>
      <w:r w:rsidRPr="006E3FE4">
        <w:rPr>
          <w:sz w:val="24"/>
          <w:szCs w:val="24"/>
        </w:rPr>
        <w:t xml:space="preserve">» </w:t>
      </w:r>
      <w:hyperlink r:id="rId18" w:history="1">
        <w:r w:rsidRPr="006E3FE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D51900D" w14:textId="77777777" w:rsidR="006E3FE4" w:rsidRPr="006E3FE4" w:rsidRDefault="006E3FE4" w:rsidP="006E3FE4">
      <w:pPr>
        <w:numPr>
          <w:ilvl w:val="0"/>
          <w:numId w:val="39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6E3FE4">
        <w:rPr>
          <w:sz w:val="24"/>
          <w:szCs w:val="24"/>
        </w:rPr>
        <w:t>Электронно-библиотечная система РУКОНТ</w:t>
      </w:r>
      <w:r w:rsidRPr="006E3FE4">
        <w:rPr>
          <w:color w:val="0000FF"/>
          <w:sz w:val="24"/>
          <w:szCs w:val="24"/>
        </w:rPr>
        <w:t xml:space="preserve"> </w:t>
      </w:r>
      <w:hyperlink r:id="rId19" w:history="1">
        <w:r w:rsidRPr="006E3FE4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5D100C87" w14:textId="77777777" w:rsidR="006E3FE4" w:rsidRPr="006E3FE4" w:rsidRDefault="006E3FE4" w:rsidP="006E3FE4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3FE4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Pr="006E3FE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4BBD6DA9" w14:textId="77777777" w:rsidR="006E3FE4" w:rsidRPr="006E3FE4" w:rsidRDefault="006E3FE4" w:rsidP="006E3FE4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3FE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6E3FE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D24C556" w14:textId="77777777" w:rsidR="006E3FE4" w:rsidRPr="006E3FE4" w:rsidRDefault="006E3FE4" w:rsidP="006E3FE4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3FE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6E3FE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6B33F05" w14:textId="77777777" w:rsidR="006E3FE4" w:rsidRPr="006E3FE4" w:rsidRDefault="006E3FE4" w:rsidP="006E3FE4">
      <w:pPr>
        <w:numPr>
          <w:ilvl w:val="0"/>
          <w:numId w:val="39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3FE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6E3FE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6585874B" w14:textId="77777777" w:rsidR="006E3FE4" w:rsidRPr="006E3FE4" w:rsidRDefault="006E3FE4" w:rsidP="006E3FE4">
      <w:pPr>
        <w:numPr>
          <w:ilvl w:val="0"/>
          <w:numId w:val="39"/>
        </w:numPr>
        <w:spacing w:after="160" w:line="256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6E3FE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6E3FE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4EA43857" w14:textId="77777777" w:rsidR="006E3FE4" w:rsidRPr="006E3FE4" w:rsidRDefault="006E3FE4" w:rsidP="006E3FE4">
      <w:pPr>
        <w:spacing w:after="120"/>
        <w:ind w:firstLine="567"/>
        <w:jc w:val="both"/>
        <w:rPr>
          <w:bCs/>
          <w:sz w:val="24"/>
          <w:szCs w:val="24"/>
        </w:rPr>
      </w:pPr>
      <w:r w:rsidRPr="006E3FE4">
        <w:rPr>
          <w:bCs/>
          <w:sz w:val="24"/>
          <w:szCs w:val="24"/>
        </w:rPr>
        <w:t xml:space="preserve">11. Министерство спорта Российской Федерации </w:t>
      </w:r>
      <w:r w:rsidRPr="006E3FE4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14:paraId="0D123142" w14:textId="77777777" w:rsidR="006A235C" w:rsidRPr="00B66005" w:rsidRDefault="006A235C" w:rsidP="006A235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0DF867AD" w14:textId="77777777" w:rsidR="00EA4735" w:rsidRPr="00CD258E" w:rsidRDefault="00EA4735" w:rsidP="00EA4735">
      <w:pPr>
        <w:pStyle w:val="a3"/>
        <w:numPr>
          <w:ilvl w:val="0"/>
          <w:numId w:val="36"/>
        </w:numPr>
        <w:shd w:val="clear" w:color="auto" w:fill="FFFFFF"/>
        <w:tabs>
          <w:tab w:val="left" w:pos="567"/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0DAE2241" w14:textId="77777777" w:rsidR="00EA4735" w:rsidRPr="00CD258E" w:rsidRDefault="00EA4735" w:rsidP="00EA4735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6C64D940" w14:textId="77777777" w:rsidR="00EA4735" w:rsidRPr="00CD258E" w:rsidRDefault="00EA4735" w:rsidP="00EA4735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73EF4A95" w14:textId="77777777" w:rsidR="00EA4735" w:rsidRPr="00CD258E" w:rsidRDefault="00EA4735" w:rsidP="00EA4735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3E0D2A58" w14:textId="77777777" w:rsidR="00EA4735" w:rsidRPr="00CD258E" w:rsidRDefault="00EA4735" w:rsidP="00EA4735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1A1E4152" w14:textId="77777777" w:rsidR="00EA4735" w:rsidRPr="00CD258E" w:rsidRDefault="00EA4735" w:rsidP="00EA4735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15BCA7FB" w14:textId="77777777" w:rsidR="00EA4735" w:rsidRPr="00EA4735" w:rsidRDefault="00EA4735" w:rsidP="00EA47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A4735">
        <w:rPr>
          <w:b/>
          <w:i/>
          <w:spacing w:val="-1"/>
          <w:sz w:val="24"/>
          <w:szCs w:val="24"/>
        </w:rPr>
        <w:t>8.3</w:t>
      </w:r>
      <w:r w:rsidRPr="00EA4735">
        <w:rPr>
          <w:b/>
          <w:spacing w:val="-1"/>
          <w:sz w:val="24"/>
          <w:szCs w:val="24"/>
        </w:rPr>
        <w:t xml:space="preserve"> </w:t>
      </w:r>
      <w:r w:rsidRPr="00EA4735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EA4735">
        <w:rPr>
          <w:b/>
          <w:i/>
          <w:sz w:val="24"/>
          <w:szCs w:val="24"/>
        </w:rPr>
        <w:t xml:space="preserve">и </w:t>
      </w:r>
      <w:r w:rsidRPr="00EA4735">
        <w:rPr>
          <w:b/>
          <w:i/>
          <w:spacing w:val="-1"/>
          <w:sz w:val="24"/>
          <w:szCs w:val="24"/>
        </w:rPr>
        <w:t xml:space="preserve">обучающимися </w:t>
      </w:r>
      <w:r w:rsidRPr="00EA4735">
        <w:rPr>
          <w:b/>
          <w:i/>
          <w:sz w:val="24"/>
          <w:szCs w:val="24"/>
        </w:rPr>
        <w:t xml:space="preserve">с ограниченными </w:t>
      </w:r>
      <w:r w:rsidRPr="00EA4735">
        <w:rPr>
          <w:b/>
          <w:i/>
          <w:spacing w:val="-1"/>
          <w:sz w:val="24"/>
          <w:szCs w:val="24"/>
        </w:rPr>
        <w:t>возможностями здоровья</w:t>
      </w:r>
      <w:r w:rsidRPr="00EA4735">
        <w:rPr>
          <w:spacing w:val="-1"/>
          <w:sz w:val="24"/>
          <w:szCs w:val="24"/>
        </w:rPr>
        <w:t xml:space="preserve"> осуществляется </w:t>
      </w:r>
      <w:r w:rsidRPr="00EA4735">
        <w:rPr>
          <w:sz w:val="24"/>
          <w:szCs w:val="24"/>
        </w:rPr>
        <w:t xml:space="preserve">с </w:t>
      </w:r>
      <w:r w:rsidRPr="00EA4735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A4735">
        <w:rPr>
          <w:sz w:val="24"/>
          <w:szCs w:val="24"/>
        </w:rPr>
        <w:t xml:space="preserve"> и </w:t>
      </w:r>
      <w:r w:rsidRPr="00EA4735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A4735">
        <w:rPr>
          <w:spacing w:val="-2"/>
          <w:sz w:val="24"/>
          <w:szCs w:val="24"/>
        </w:rPr>
        <w:t xml:space="preserve">доступ </w:t>
      </w:r>
      <w:r w:rsidRPr="00EA4735">
        <w:rPr>
          <w:sz w:val="24"/>
          <w:szCs w:val="24"/>
        </w:rPr>
        <w:t xml:space="preserve">в </w:t>
      </w:r>
      <w:r w:rsidRPr="00EA4735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A4735">
        <w:rPr>
          <w:sz w:val="24"/>
          <w:szCs w:val="24"/>
        </w:rPr>
        <w:t xml:space="preserve">на 1 этаже главного здания. </w:t>
      </w:r>
      <w:r w:rsidRPr="00EA4735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0184FCB6" w14:textId="77777777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8.3.1.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зрению:</w:t>
      </w:r>
    </w:p>
    <w:p w14:paraId="65DF9241" w14:textId="77777777" w:rsidR="00EA4735" w:rsidRPr="00EA4735" w:rsidRDefault="00EA4735" w:rsidP="00EA4735">
      <w:pPr>
        <w:ind w:firstLine="709"/>
        <w:jc w:val="both"/>
        <w:rPr>
          <w:spacing w:val="-1"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о</w:t>
      </w:r>
      <w:r w:rsidRPr="00EA4735">
        <w:rPr>
          <w:spacing w:val="-1"/>
          <w:sz w:val="24"/>
          <w:szCs w:val="24"/>
        </w:rPr>
        <w:t xml:space="preserve">беспечен доступ </w:t>
      </w:r>
      <w:r w:rsidRPr="00EA4735">
        <w:rPr>
          <w:sz w:val="24"/>
          <w:szCs w:val="24"/>
        </w:rPr>
        <w:t xml:space="preserve">обучающихся, </w:t>
      </w:r>
      <w:r w:rsidRPr="00EA4735">
        <w:rPr>
          <w:spacing w:val="-1"/>
          <w:sz w:val="24"/>
          <w:szCs w:val="24"/>
        </w:rPr>
        <w:t xml:space="preserve">являющихся слепыми или слабовидящими </w:t>
      </w:r>
      <w:r w:rsidRPr="00EA4735">
        <w:rPr>
          <w:sz w:val="24"/>
          <w:szCs w:val="24"/>
        </w:rPr>
        <w:t xml:space="preserve">к </w:t>
      </w:r>
      <w:r w:rsidRPr="00EA4735">
        <w:rPr>
          <w:spacing w:val="-1"/>
          <w:sz w:val="24"/>
          <w:szCs w:val="24"/>
        </w:rPr>
        <w:t>зданиям Академии;</w:t>
      </w:r>
    </w:p>
    <w:p w14:paraId="4CFAB409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spacing w:val="-1"/>
          <w:sz w:val="24"/>
          <w:szCs w:val="24"/>
        </w:rPr>
        <w:t xml:space="preserve">- </w:t>
      </w:r>
      <w:r w:rsidRPr="00EA4735">
        <w:rPr>
          <w:iCs/>
          <w:sz w:val="24"/>
          <w:szCs w:val="24"/>
        </w:rPr>
        <w:t>э</w:t>
      </w:r>
      <w:r w:rsidRPr="00EA4735">
        <w:rPr>
          <w:sz w:val="24"/>
          <w:szCs w:val="24"/>
        </w:rPr>
        <w:t xml:space="preserve">лектронный видео увеличитель "ONYX </w:t>
      </w:r>
      <w:proofErr w:type="spellStart"/>
      <w:r w:rsidRPr="00EA4735">
        <w:rPr>
          <w:sz w:val="24"/>
          <w:szCs w:val="24"/>
        </w:rPr>
        <w:t>Deskset</w:t>
      </w:r>
      <w:proofErr w:type="spellEnd"/>
      <w:r w:rsidRPr="00EA4735">
        <w:rPr>
          <w:sz w:val="24"/>
          <w:szCs w:val="24"/>
        </w:rPr>
        <w:t xml:space="preserve"> HD 22 (в полной комплектации);</w:t>
      </w:r>
    </w:p>
    <w:p w14:paraId="48D99C34" w14:textId="77777777" w:rsidR="00EA4735" w:rsidRPr="00EA4735" w:rsidRDefault="00EA4735" w:rsidP="00EA4735">
      <w:pPr>
        <w:ind w:firstLine="709"/>
        <w:jc w:val="both"/>
        <w:rPr>
          <w:sz w:val="24"/>
          <w:szCs w:val="24"/>
        </w:rPr>
      </w:pPr>
      <w:r w:rsidRPr="00EA4735">
        <w:rPr>
          <w:b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A4735">
        <w:rPr>
          <w:sz w:val="24"/>
          <w:szCs w:val="24"/>
        </w:rPr>
        <w:t xml:space="preserve"> </w:t>
      </w:r>
    </w:p>
    <w:p w14:paraId="5F4A560C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</w:rPr>
        <w:t>-</w:t>
      </w:r>
      <w:r w:rsidRPr="00EA4735">
        <w:rPr>
          <w:sz w:val="24"/>
          <w:szCs w:val="24"/>
        </w:rPr>
        <w:t xml:space="preserve"> принтер Брайля; </w:t>
      </w:r>
    </w:p>
    <w:p w14:paraId="41D3FE6C" w14:textId="77777777" w:rsidR="00EA4735" w:rsidRPr="00EA4735" w:rsidRDefault="00EA4735" w:rsidP="00EA4735">
      <w:pPr>
        <w:ind w:firstLine="709"/>
        <w:jc w:val="both"/>
        <w:rPr>
          <w:sz w:val="24"/>
          <w:szCs w:val="24"/>
          <w:shd w:val="clear" w:color="auto" w:fill="FEFEFE"/>
        </w:rPr>
      </w:pPr>
      <w:r w:rsidRPr="00EA4735">
        <w:rPr>
          <w:b/>
          <w:sz w:val="24"/>
          <w:szCs w:val="24"/>
          <w:shd w:val="clear" w:color="auto" w:fill="FFFFFF"/>
        </w:rPr>
        <w:t xml:space="preserve">- </w:t>
      </w:r>
      <w:r w:rsidRPr="00EA4735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A4735">
        <w:rPr>
          <w:b/>
          <w:sz w:val="24"/>
          <w:szCs w:val="24"/>
          <w:shd w:val="clear" w:color="auto" w:fill="FFFFFF"/>
        </w:rPr>
        <w:t xml:space="preserve"> </w:t>
      </w:r>
    </w:p>
    <w:p w14:paraId="7CD45CEF" w14:textId="77777777" w:rsidR="00EA4735" w:rsidRPr="00EA4735" w:rsidRDefault="00EA4735" w:rsidP="00EA47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8.3.2.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>и лиц с</w:t>
      </w:r>
      <w:r w:rsidRPr="00EA4735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A4735">
        <w:rPr>
          <w:i/>
          <w:iCs/>
          <w:sz w:val="24"/>
          <w:szCs w:val="24"/>
        </w:rPr>
        <w:t xml:space="preserve"> здоровья по слуху:</w:t>
      </w:r>
    </w:p>
    <w:p w14:paraId="79FE25A5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lastRenderedPageBreak/>
        <w:t xml:space="preserve">- </w:t>
      </w:r>
      <w:r w:rsidRPr="00EA4735">
        <w:rPr>
          <w:sz w:val="24"/>
          <w:szCs w:val="24"/>
        </w:rPr>
        <w:t>акустическая система</w:t>
      </w:r>
      <w:r w:rsidRPr="00EA4735">
        <w:rPr>
          <w:sz w:val="24"/>
          <w:szCs w:val="24"/>
          <w:shd w:val="clear" w:color="auto" w:fill="FFFFFF"/>
        </w:rPr>
        <w:t xml:space="preserve"> Front </w:t>
      </w:r>
      <w:proofErr w:type="spellStart"/>
      <w:r w:rsidRPr="00EA4735">
        <w:rPr>
          <w:sz w:val="24"/>
          <w:szCs w:val="24"/>
          <w:shd w:val="clear" w:color="auto" w:fill="FFFFFF"/>
        </w:rPr>
        <w:t>Row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A4735">
        <w:rPr>
          <w:sz w:val="24"/>
          <w:szCs w:val="24"/>
          <w:shd w:val="clear" w:color="auto" w:fill="FFFFFF"/>
        </w:rPr>
        <w:t>to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25F72FA4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«ElBrailleW14J G2;</w:t>
      </w:r>
      <w:r w:rsidRPr="00EA4735">
        <w:rPr>
          <w:sz w:val="22"/>
          <w:szCs w:val="22"/>
          <w:shd w:val="clear" w:color="auto" w:fill="FFFFFF"/>
        </w:rPr>
        <w:t xml:space="preserve"> </w:t>
      </w:r>
    </w:p>
    <w:p w14:paraId="16EB746E" w14:textId="77777777" w:rsidR="00EA4735" w:rsidRPr="00EA4735" w:rsidRDefault="00EA4735" w:rsidP="00EA47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b/>
          <w:sz w:val="24"/>
          <w:szCs w:val="24"/>
          <w:shd w:val="clear" w:color="auto" w:fill="FFFFFF"/>
        </w:rPr>
        <w:t>-</w:t>
      </w:r>
      <w:r w:rsidRPr="00EA4735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1DE6F3C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>- FM-передатчик AMIGO T31;</w:t>
      </w:r>
    </w:p>
    <w:p w14:paraId="2D5E3162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A4735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A4735">
        <w:rPr>
          <w:sz w:val="24"/>
          <w:szCs w:val="24"/>
          <w:shd w:val="clear" w:color="auto" w:fill="FFFFFF"/>
        </w:rPr>
        <w:t>радиокласс</w:t>
      </w:r>
      <w:proofErr w:type="spellEnd"/>
      <w:r w:rsidRPr="00EA4735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11993540" w14:textId="77777777" w:rsidR="00EA4735" w:rsidRPr="00EA4735" w:rsidRDefault="00EA4735" w:rsidP="00EA47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8.3.3. для </w:t>
      </w:r>
      <w:r w:rsidRPr="00EA4735">
        <w:rPr>
          <w:i/>
          <w:iCs/>
          <w:spacing w:val="-1"/>
          <w:sz w:val="24"/>
          <w:szCs w:val="24"/>
        </w:rPr>
        <w:t xml:space="preserve">инвалидов </w:t>
      </w:r>
      <w:r w:rsidRPr="00EA4735">
        <w:rPr>
          <w:i/>
          <w:iCs/>
          <w:sz w:val="24"/>
          <w:szCs w:val="24"/>
        </w:rPr>
        <w:t xml:space="preserve">и лиц с </w:t>
      </w:r>
      <w:r w:rsidRPr="00EA4735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A4735">
        <w:rPr>
          <w:i/>
          <w:iCs/>
          <w:sz w:val="24"/>
          <w:szCs w:val="24"/>
        </w:rPr>
        <w:t>аппарата:</w:t>
      </w:r>
    </w:p>
    <w:p w14:paraId="3D9C9804" w14:textId="77777777" w:rsidR="00EA4735" w:rsidRPr="00EA4735" w:rsidRDefault="00EA4735" w:rsidP="00EA47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A4735">
        <w:rPr>
          <w:i/>
          <w:iCs/>
          <w:sz w:val="24"/>
          <w:szCs w:val="24"/>
        </w:rPr>
        <w:t xml:space="preserve">- </w:t>
      </w:r>
      <w:r w:rsidRPr="00EA4735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B809B09" w14:textId="77777777" w:rsidR="00EA4735" w:rsidRPr="0026524F" w:rsidRDefault="00EA4735" w:rsidP="00EA4735">
      <w:pPr>
        <w:rPr>
          <w:color w:val="1F497D" w:themeColor="text2"/>
        </w:rPr>
      </w:pPr>
    </w:p>
    <w:p w14:paraId="4FC869FB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696A77C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6CA43010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1D4C4DB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0A90E6E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73F690DE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5207EE5" w14:textId="77777777" w:rsidR="0014577C" w:rsidRPr="00344650" w:rsidRDefault="0014577C">
      <w:pPr>
        <w:spacing w:line="276" w:lineRule="auto"/>
        <w:jc w:val="both"/>
        <w:rPr>
          <w:i/>
          <w:sz w:val="24"/>
          <w:szCs w:val="24"/>
        </w:rPr>
      </w:pPr>
    </w:p>
    <w:p w14:paraId="5AB106E8" w14:textId="77777777" w:rsidR="00344650" w:rsidRDefault="00344650">
      <w:pPr>
        <w:jc w:val="right"/>
        <w:rPr>
          <w:i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462EBD0" w14:textId="77777777" w:rsidR="0014577C" w:rsidRPr="00344650" w:rsidRDefault="00036786">
      <w:pPr>
        <w:jc w:val="right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lastRenderedPageBreak/>
        <w:t>Приложение к рабочей программ</w:t>
      </w:r>
      <w:r w:rsidR="00217C61">
        <w:rPr>
          <w:i/>
          <w:sz w:val="24"/>
          <w:szCs w:val="24"/>
        </w:rPr>
        <w:t>е</w:t>
      </w:r>
      <w:r w:rsidRPr="00344650">
        <w:rPr>
          <w:i/>
          <w:sz w:val="24"/>
          <w:szCs w:val="24"/>
        </w:rPr>
        <w:t xml:space="preserve"> дисциплины</w:t>
      </w:r>
    </w:p>
    <w:p w14:paraId="71FD7C3A" w14:textId="77777777" w:rsidR="0014577C" w:rsidRPr="00344650" w:rsidRDefault="00036786">
      <w:pPr>
        <w:widowControl w:val="0"/>
        <w:jc w:val="right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i/>
          <w:sz w:val="24"/>
          <w:szCs w:val="24"/>
        </w:rPr>
        <w:t>«</w:t>
      </w:r>
      <w:r w:rsidRPr="00344650">
        <w:rPr>
          <w:b/>
          <w:i/>
          <w:sz w:val="24"/>
          <w:szCs w:val="24"/>
        </w:rPr>
        <w:t>Материально-техническое обеспечение физической культуры и спорта</w:t>
      </w:r>
      <w:r w:rsidRPr="00344650">
        <w:rPr>
          <w:i/>
          <w:sz w:val="24"/>
          <w:szCs w:val="24"/>
        </w:rPr>
        <w:t>»</w:t>
      </w:r>
    </w:p>
    <w:p w14:paraId="2493ABF7" w14:textId="77777777" w:rsidR="0014577C" w:rsidRPr="00344650" w:rsidRDefault="0014577C">
      <w:pPr>
        <w:jc w:val="right"/>
        <w:rPr>
          <w:i/>
          <w:sz w:val="24"/>
          <w:szCs w:val="24"/>
        </w:rPr>
      </w:pPr>
    </w:p>
    <w:p w14:paraId="5038F5FA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Министерство спорта Российской Федерации </w:t>
      </w:r>
    </w:p>
    <w:p w14:paraId="34414A18" w14:textId="77777777" w:rsidR="0014577C" w:rsidRPr="00344650" w:rsidRDefault="0014577C">
      <w:pPr>
        <w:jc w:val="center"/>
        <w:rPr>
          <w:sz w:val="24"/>
          <w:szCs w:val="24"/>
        </w:rPr>
      </w:pPr>
    </w:p>
    <w:p w14:paraId="47C43F21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EB6A89C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высшего образования</w:t>
      </w:r>
    </w:p>
    <w:p w14:paraId="506F376C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55AE0067" w14:textId="77777777" w:rsidR="0014577C" w:rsidRPr="00344650" w:rsidRDefault="0003678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Биомеханики и информационных технологий</w:t>
      </w:r>
    </w:p>
    <w:p w14:paraId="0F5244EA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Наименование кафедры</w:t>
      </w:r>
    </w:p>
    <w:p w14:paraId="622A8226" w14:textId="121E6DD4" w:rsidR="0014577C" w:rsidRDefault="0014577C">
      <w:pPr>
        <w:jc w:val="right"/>
        <w:rPr>
          <w:sz w:val="24"/>
          <w:szCs w:val="24"/>
        </w:rPr>
      </w:pPr>
    </w:p>
    <w:p w14:paraId="346811DE" w14:textId="77777777" w:rsidR="003D0118" w:rsidRPr="00344650" w:rsidRDefault="003D0118">
      <w:pPr>
        <w:jc w:val="right"/>
        <w:rPr>
          <w:sz w:val="24"/>
          <w:szCs w:val="24"/>
        </w:rPr>
      </w:pPr>
    </w:p>
    <w:p w14:paraId="5A756A56" w14:textId="77777777" w:rsidR="003D0118" w:rsidRPr="001870ED" w:rsidRDefault="003D0118" w:rsidP="003D0118">
      <w:pPr>
        <w:jc w:val="right"/>
        <w:rPr>
          <w:sz w:val="24"/>
          <w:szCs w:val="24"/>
        </w:rPr>
      </w:pPr>
      <w:bookmarkStart w:id="0" w:name="_Hlk105394498"/>
      <w:r w:rsidRPr="001870ED">
        <w:rPr>
          <w:sz w:val="24"/>
          <w:szCs w:val="24"/>
        </w:rPr>
        <w:t>УТВЕРЖДЕНО</w:t>
      </w:r>
    </w:p>
    <w:p w14:paraId="657D5675" w14:textId="77777777" w:rsidR="003D0118" w:rsidRPr="00E300EB" w:rsidRDefault="003D0118" w:rsidP="003D0118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146AB1F4" w14:textId="77777777" w:rsidR="003D0118" w:rsidRPr="00E300EB" w:rsidRDefault="003D0118" w:rsidP="003D0118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5C39A33F" w14:textId="77777777" w:rsidR="003D0118" w:rsidRPr="00E300EB" w:rsidRDefault="003D0118" w:rsidP="003D0118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2A389E46" w14:textId="77777777" w:rsidR="003D0118" w:rsidRPr="00E300EB" w:rsidRDefault="003D0118" w:rsidP="003D01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4AF846BB" w14:textId="591CBCF8" w:rsidR="0014577C" w:rsidRDefault="003D0118" w:rsidP="003D0118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p w14:paraId="31BE6048" w14:textId="40495041" w:rsidR="003B1737" w:rsidRDefault="003B1737">
      <w:pPr>
        <w:jc w:val="right"/>
        <w:rPr>
          <w:sz w:val="24"/>
          <w:szCs w:val="24"/>
        </w:rPr>
      </w:pPr>
    </w:p>
    <w:p w14:paraId="5798A654" w14:textId="77777777" w:rsidR="003D0118" w:rsidRPr="00344650" w:rsidRDefault="003D0118">
      <w:pPr>
        <w:jc w:val="right"/>
        <w:rPr>
          <w:sz w:val="24"/>
          <w:szCs w:val="24"/>
        </w:rPr>
      </w:pPr>
    </w:p>
    <w:p w14:paraId="6F8076A8" w14:textId="77777777" w:rsidR="0014577C" w:rsidRPr="00344650" w:rsidRDefault="00036786">
      <w:pPr>
        <w:jc w:val="center"/>
        <w:rPr>
          <w:b/>
          <w:bCs/>
          <w:sz w:val="24"/>
          <w:szCs w:val="24"/>
        </w:rPr>
      </w:pPr>
      <w:r w:rsidRPr="00344650">
        <w:rPr>
          <w:b/>
          <w:bCs/>
          <w:sz w:val="24"/>
          <w:szCs w:val="24"/>
        </w:rPr>
        <w:t>Фонд оценочных средств</w:t>
      </w:r>
    </w:p>
    <w:p w14:paraId="2E54F654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по дисциплине </w:t>
      </w:r>
    </w:p>
    <w:p w14:paraId="0C7AD28E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5EEC437D" w14:textId="77777777"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Материально-техническое обеспечение физической культуры и спорта</w:t>
      </w:r>
    </w:p>
    <w:p w14:paraId="28E5EB34" w14:textId="77777777"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наименование дисциплины (модуля, практики)</w:t>
      </w:r>
    </w:p>
    <w:p w14:paraId="177CE6BC" w14:textId="77777777" w:rsidR="0014577C" w:rsidRPr="00344650" w:rsidRDefault="0014577C">
      <w:pPr>
        <w:jc w:val="center"/>
        <w:rPr>
          <w:sz w:val="24"/>
          <w:szCs w:val="24"/>
          <w:highlight w:val="yellow"/>
        </w:rPr>
      </w:pPr>
    </w:p>
    <w:p w14:paraId="2DAC80A8" w14:textId="77777777" w:rsidR="0014577C" w:rsidRPr="00344650" w:rsidRDefault="0003678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4650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14:paraId="4DD07603" w14:textId="77777777" w:rsidR="0014577C" w:rsidRPr="00344650" w:rsidRDefault="00036786">
      <w:pPr>
        <w:jc w:val="center"/>
        <w:rPr>
          <w:i/>
          <w:sz w:val="24"/>
          <w:szCs w:val="24"/>
        </w:rPr>
      </w:pPr>
      <w:r w:rsidRPr="00344650">
        <w:rPr>
          <w:i/>
          <w:sz w:val="24"/>
          <w:szCs w:val="24"/>
        </w:rPr>
        <w:t>код и наименование направления</w:t>
      </w:r>
    </w:p>
    <w:p w14:paraId="514C27C8" w14:textId="77777777" w:rsidR="0014577C" w:rsidRPr="00344650" w:rsidRDefault="00036786">
      <w:pPr>
        <w:jc w:val="center"/>
        <w:rPr>
          <w:b/>
          <w:i/>
          <w:sz w:val="24"/>
          <w:szCs w:val="24"/>
        </w:rPr>
      </w:pPr>
      <w:r w:rsidRPr="00344650">
        <w:rPr>
          <w:b/>
          <w:i/>
          <w:sz w:val="24"/>
          <w:szCs w:val="24"/>
        </w:rPr>
        <w:t>уровень бакалавриата</w:t>
      </w:r>
    </w:p>
    <w:p w14:paraId="719F0390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7C589854" w14:textId="77777777" w:rsidR="0014577C" w:rsidRPr="00344650" w:rsidRDefault="0003678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344650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6DD8D9CE" w14:textId="77777777" w:rsidR="00426B53" w:rsidRPr="00344650" w:rsidRDefault="00E1392E" w:rsidP="00426B53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</w:t>
      </w:r>
      <w:r w:rsidR="00426B53" w:rsidRPr="00344650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3328A774" w14:textId="77777777" w:rsidR="00426B53" w:rsidRPr="00344650" w:rsidRDefault="00426B53" w:rsidP="00426B53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39ACCB1B" w14:textId="77777777" w:rsidR="00426B53" w:rsidRPr="00344650" w:rsidRDefault="00426B53" w:rsidP="00426B53">
      <w:pPr>
        <w:jc w:val="center"/>
        <w:rPr>
          <w:rFonts w:cs="Tahoma"/>
          <w:color w:val="000000"/>
          <w:sz w:val="24"/>
          <w:szCs w:val="24"/>
        </w:rPr>
      </w:pPr>
      <w:r w:rsidRPr="00344650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34F8ACF7" w14:textId="77777777" w:rsidR="0014577C" w:rsidRPr="00344650" w:rsidRDefault="0014577C" w:rsidP="00426B53">
      <w:pPr>
        <w:jc w:val="center"/>
        <w:rPr>
          <w:rFonts w:cs="Tahoma"/>
          <w:b/>
          <w:i/>
          <w:color w:val="000000"/>
          <w:sz w:val="24"/>
          <w:szCs w:val="24"/>
        </w:rPr>
      </w:pPr>
    </w:p>
    <w:p w14:paraId="4310579F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Форма обучения </w:t>
      </w:r>
    </w:p>
    <w:p w14:paraId="64FE4B12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очная/заочная</w:t>
      </w:r>
    </w:p>
    <w:p w14:paraId="0A92E95A" w14:textId="0A992183" w:rsidR="0014577C" w:rsidRDefault="0014577C">
      <w:pPr>
        <w:jc w:val="center"/>
        <w:rPr>
          <w:b/>
          <w:sz w:val="24"/>
          <w:szCs w:val="24"/>
        </w:rPr>
      </w:pPr>
    </w:p>
    <w:p w14:paraId="2FA74D32" w14:textId="77777777" w:rsidR="003D0118" w:rsidRPr="00344650" w:rsidRDefault="003D0118">
      <w:pPr>
        <w:jc w:val="center"/>
        <w:rPr>
          <w:b/>
          <w:sz w:val="24"/>
          <w:szCs w:val="24"/>
        </w:rPr>
      </w:pPr>
    </w:p>
    <w:p w14:paraId="0042CE43" w14:textId="77777777" w:rsidR="003D0118" w:rsidRPr="00FA7153" w:rsidRDefault="003D0118" w:rsidP="003D0118">
      <w:pPr>
        <w:jc w:val="right"/>
        <w:rPr>
          <w:sz w:val="24"/>
          <w:szCs w:val="24"/>
        </w:rPr>
      </w:pPr>
      <w:bookmarkStart w:id="1" w:name="_Hlk105394504"/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1DEF935E" w14:textId="77777777" w:rsidR="003D0118" w:rsidRPr="00FA7153" w:rsidRDefault="003D0118" w:rsidP="003D0118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0AF54B61" w14:textId="77777777" w:rsidR="003D0118" w:rsidRPr="00FA7153" w:rsidRDefault="003D0118" w:rsidP="003D011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2"/>
    </w:p>
    <w:bookmarkEnd w:id="1"/>
    <w:p w14:paraId="71540461" w14:textId="7F597C03" w:rsidR="0014577C" w:rsidRDefault="0014577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6F76CA3" w14:textId="77777777" w:rsidR="003D0118" w:rsidRPr="00344650" w:rsidRDefault="003D011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F38F280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sz w:val="24"/>
          <w:szCs w:val="24"/>
        </w:rPr>
        <w:t>Малаховка, 20</w:t>
      </w:r>
      <w:r w:rsidR="00E1392E">
        <w:rPr>
          <w:sz w:val="24"/>
          <w:szCs w:val="24"/>
        </w:rPr>
        <w:t>2</w:t>
      </w:r>
      <w:r w:rsidR="00217C61">
        <w:rPr>
          <w:sz w:val="24"/>
          <w:szCs w:val="24"/>
        </w:rPr>
        <w:t>2</w:t>
      </w:r>
      <w:r w:rsidRPr="00344650">
        <w:rPr>
          <w:sz w:val="24"/>
          <w:szCs w:val="24"/>
        </w:rPr>
        <w:t xml:space="preserve"> год </w:t>
      </w:r>
    </w:p>
    <w:p w14:paraId="06BBFCAF" w14:textId="77777777" w:rsidR="00344650" w:rsidRDefault="0034465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4D9736D" w14:textId="77777777" w:rsidR="0014577C" w:rsidRPr="00344650" w:rsidRDefault="00036786" w:rsidP="00344650">
      <w:pPr>
        <w:pStyle w:val="a3"/>
        <w:shd w:val="clear" w:color="auto" w:fill="FFFFFF"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52E2318" w14:textId="77777777" w:rsidR="0014577C" w:rsidRPr="00344650" w:rsidRDefault="0014577C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66052B5B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Паспорт фонда оценочных средств</w:t>
      </w:r>
    </w:p>
    <w:p w14:paraId="6F5D2184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2750"/>
        <w:gridCol w:w="4616"/>
      </w:tblGrid>
      <w:tr w:rsidR="00217C61" w:rsidRPr="004572B8" w14:paraId="6CA19B31" w14:textId="77777777" w:rsidTr="00217C61">
        <w:trPr>
          <w:jc w:val="center"/>
        </w:trPr>
        <w:tc>
          <w:tcPr>
            <w:tcW w:w="1586" w:type="dxa"/>
            <w:vAlign w:val="center"/>
          </w:tcPr>
          <w:p w14:paraId="62DBAE86" w14:textId="77777777" w:rsidR="00217C61" w:rsidRPr="004572B8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0C34856" w14:textId="77777777" w:rsidR="00217C61" w:rsidRPr="004572B8" w:rsidRDefault="00217C61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2750" w:type="dxa"/>
            <w:vAlign w:val="center"/>
          </w:tcPr>
          <w:p w14:paraId="7EBAD62B" w14:textId="77777777" w:rsidR="00217C61" w:rsidRPr="004572B8" w:rsidRDefault="00217C61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616" w:type="dxa"/>
            <w:vAlign w:val="center"/>
          </w:tcPr>
          <w:p w14:paraId="60B72209" w14:textId="77777777" w:rsidR="00217C61" w:rsidRPr="004572B8" w:rsidRDefault="00217C61" w:rsidP="00217C6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17C61" w:rsidRPr="004572B8" w14:paraId="7437682D" w14:textId="77777777" w:rsidTr="00217C61">
        <w:trPr>
          <w:trHeight w:val="276"/>
          <w:jc w:val="center"/>
        </w:trPr>
        <w:tc>
          <w:tcPr>
            <w:tcW w:w="1586" w:type="dxa"/>
            <w:vMerge w:val="restart"/>
          </w:tcPr>
          <w:p w14:paraId="0ECBA489" w14:textId="77777777" w:rsidR="00217C61" w:rsidRPr="00DE2015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573C774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2750" w:type="dxa"/>
            <w:vMerge w:val="restart"/>
          </w:tcPr>
          <w:p w14:paraId="35B78302" w14:textId="77777777" w:rsidR="00217C61" w:rsidRPr="00C846F0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C29C3B5" w14:textId="77777777" w:rsidR="00217C61" w:rsidRPr="00C846F0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14:paraId="4945EABE" w14:textId="77777777" w:rsidR="00217C61" w:rsidRPr="00C846F0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14:paraId="1A4B5BC2" w14:textId="77777777" w:rsidR="00217C61" w:rsidRPr="00C846F0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580BE80F" w14:textId="77777777" w:rsidR="00217C61" w:rsidRPr="00C846F0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5BD26555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/02.</w:t>
            </w: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отбора и подготовки </w:t>
            </w:r>
            <w:r>
              <w:rPr>
                <w:color w:val="000000"/>
                <w:spacing w:val="-1"/>
                <w:sz w:val="24"/>
                <w:szCs w:val="24"/>
              </w:rPr>
              <w:t>спортсменов спортивной команды.</w:t>
            </w:r>
          </w:p>
        </w:tc>
        <w:tc>
          <w:tcPr>
            <w:tcW w:w="4616" w:type="dxa"/>
            <w:vMerge w:val="restart"/>
          </w:tcPr>
          <w:p w14:paraId="31865E92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0AE6E81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5761DCFE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6067F00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E707B77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0C3D30D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2286785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BC2DD0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1DA6E77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270B3686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05E5EE36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0CA47AB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D047568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F18CFBA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2BDCC047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60F046B6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CD59DB0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2A0F6685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353959B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4EC933F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17DB7236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58B92F2C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A91169D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489F475B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181450D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742D923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C93B80A" w14:textId="77777777" w:rsidTr="00217C61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B1D6B77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2B07353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644E861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5065A717" w14:textId="77777777" w:rsidTr="00217C61">
        <w:trPr>
          <w:trHeight w:val="276"/>
          <w:jc w:val="center"/>
        </w:trPr>
        <w:tc>
          <w:tcPr>
            <w:tcW w:w="1586" w:type="dxa"/>
            <w:vMerge w:val="restart"/>
          </w:tcPr>
          <w:p w14:paraId="2A085092" w14:textId="77777777" w:rsidR="00217C61" w:rsidRPr="00DE2015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C07AAF6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проводить материально-техническое оснащение занятий, соревнований,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lastRenderedPageBreak/>
              <w:t>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2750" w:type="dxa"/>
            <w:vMerge w:val="restart"/>
          </w:tcPr>
          <w:p w14:paraId="6D366280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5A6DBF1C" w14:textId="77777777" w:rsidR="00217C61" w:rsidRPr="00DE2015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3F4983B1" w14:textId="77777777" w:rsidR="00217C61" w:rsidRPr="00DE2015" w:rsidRDefault="00217C61" w:rsidP="00217C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/03.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  <w:p w14:paraId="024DF412" w14:textId="77777777" w:rsidR="00217C61" w:rsidRPr="00DE2015" w:rsidRDefault="00217C61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399170E" w14:textId="77777777" w:rsidR="00217C61" w:rsidRPr="00DE2015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  <w:p w14:paraId="231636A0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С/04.6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организации.</w:t>
            </w:r>
          </w:p>
        </w:tc>
        <w:tc>
          <w:tcPr>
            <w:tcW w:w="4616" w:type="dxa"/>
            <w:vMerge w:val="restart"/>
          </w:tcPr>
          <w:p w14:paraId="263A6DFC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2A9A2D4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77C8055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Разрабатывает предложения по развитию </w:t>
            </w:r>
            <w:r w:rsidRPr="00C846F0">
              <w:rPr>
                <w:sz w:val="24"/>
                <w:szCs w:val="24"/>
              </w:rPr>
              <w:lastRenderedPageBreak/>
              <w:t>материально-технической базы физкультурно-спортивной организации.</w:t>
            </w:r>
          </w:p>
          <w:p w14:paraId="4F8215E3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4C8E92EF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14A7C32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2F57679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Условия ремонта или замены технических устройств.</w:t>
            </w:r>
          </w:p>
          <w:p w14:paraId="1DCEBD40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1F3F0A0F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5071A8B5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3361F7A1" w14:textId="77777777" w:rsidR="00217C61" w:rsidRPr="00C846F0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217C61" w:rsidRPr="004572B8" w14:paraId="78724C2A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66C801C2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21F8589A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F6BDFB7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704220D0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53E0DB8C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74536019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3D9AA1E8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0EE2AFD6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33F1BC1B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5BCA2B0D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75E28A5B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32510411" w14:textId="77777777" w:rsidTr="00217C61">
        <w:trPr>
          <w:trHeight w:val="276"/>
          <w:jc w:val="center"/>
        </w:trPr>
        <w:tc>
          <w:tcPr>
            <w:tcW w:w="1586" w:type="dxa"/>
            <w:vMerge/>
          </w:tcPr>
          <w:p w14:paraId="29805213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3AD9789F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43F53DCF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217C61" w:rsidRPr="004572B8" w14:paraId="65AB4E4E" w14:textId="77777777" w:rsidTr="00217C61">
        <w:trPr>
          <w:trHeight w:val="276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6915E028" w14:textId="77777777" w:rsidR="00217C61" w:rsidRPr="004572B8" w:rsidRDefault="00217C61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14:paraId="07455286" w14:textId="77777777" w:rsidR="00217C61" w:rsidRPr="004572B8" w:rsidRDefault="00217C61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14:paraId="097B990D" w14:textId="77777777" w:rsidR="00217C61" w:rsidRPr="004572B8" w:rsidRDefault="00217C61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7E7E438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62B290A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0D21F4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807AF6D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9E1DC5E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38CFA79D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15E04FC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5EF1EDF1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4231D0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07DA452" w14:textId="77777777" w:rsidR="0014577C" w:rsidRPr="00344650" w:rsidRDefault="0014577C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F15BAA1" w14:textId="77777777" w:rsidR="0014577C" w:rsidRPr="00344650" w:rsidRDefault="0014577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4577C" w:rsidRP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FA57EFD" w14:textId="77777777" w:rsidR="0014577C" w:rsidRPr="00344650" w:rsidRDefault="00036786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B059B35" w14:textId="77777777" w:rsidR="0014577C" w:rsidRPr="00344650" w:rsidRDefault="0014577C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61201E4A" w14:textId="77777777" w:rsidR="0014577C" w:rsidRPr="00344650" w:rsidRDefault="0003678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2.1. Перечень вопросов для промежуточной аттестации.</w:t>
      </w:r>
    </w:p>
    <w:p w14:paraId="2836D526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A9BEB98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Краткие исторические сведения о спортивных сооружениях древнего мира, средних веков, нового и новейшего времени.</w:t>
      </w:r>
    </w:p>
    <w:p w14:paraId="2AAA096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История развития Олимпийских игр до нашей эры, основные характеристики стадионов: эллинского, эллинистического и древнеримского периода. </w:t>
      </w:r>
    </w:p>
    <w:p w14:paraId="583860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Порядок проведения Олимпийских игр до нашей эры, судейство, закрытие. Судьба построенных стадионов: Олимпия, Колизей и др.</w:t>
      </w:r>
    </w:p>
    <w:p w14:paraId="05EC5FF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История развития спортивного движения в царской России, участие в Олимпийских играх.</w:t>
      </w:r>
    </w:p>
    <w:p w14:paraId="582B1D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после революции 1917 года. Роль Всеобуча в развитии физической культуры и спорта.</w:t>
      </w:r>
    </w:p>
    <w:p w14:paraId="090D8D1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Развитие спортивного движения и строительства спортивных сооружений в России в 21-ом веке.</w:t>
      </w:r>
    </w:p>
    <w:p w14:paraId="67E9B232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открытых плоскостных сооружений. Расчет численности спортсменов и физкультурников в зависимости от количества жителей.</w:t>
      </w:r>
    </w:p>
    <w:p w14:paraId="0B660D0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Спортивные сооружения и их материально-техническое обеспечение. </w:t>
      </w:r>
    </w:p>
    <w:p w14:paraId="650E3F06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физиологической гибкостью спортивных сооружений. Расчет количества физкультурников, занимающихся одним видом спорта.</w:t>
      </w:r>
    </w:p>
    <w:p w14:paraId="6E94AA9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Архитектурно-планировочная классификация спортивных сооружений. Расчет общей пропускной способности спортсооружения.</w:t>
      </w:r>
    </w:p>
    <w:p w14:paraId="58611B6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комплексов открытого и закрытого типа.</w:t>
      </w:r>
    </w:p>
    <w:p w14:paraId="206603D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Значение спортивных сооружений с точки зрения философии, физиологии и экономики.</w:t>
      </w:r>
    </w:p>
    <w:p w14:paraId="04ADD70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спортивных сооружений для проведения массовых мероприятий.</w:t>
      </w:r>
    </w:p>
    <w:p w14:paraId="1C1FCAF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Расчет требуемого сопротивления теплопередачи стены спортивного комплекса при температуре холодной пятидневки </w:t>
      </w:r>
      <w:proofErr w:type="spellStart"/>
      <w:r w:rsidRPr="00344650">
        <w:rPr>
          <w:color w:val="000000"/>
          <w:spacing w:val="-1"/>
          <w:sz w:val="24"/>
          <w:szCs w:val="24"/>
        </w:rPr>
        <w:t>tн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-30o.</w:t>
      </w:r>
    </w:p>
    <w:p w14:paraId="0AB9426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 организации строительства (ПОС) и проект производства работ (ППР) при проектировании строительства.</w:t>
      </w:r>
    </w:p>
    <w:p w14:paraId="0034AAB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Теплотехнический расчет наружной стены, требования по звукоизоляции и освещенности спортивных сооружений. </w:t>
      </w:r>
    </w:p>
    <w:p w14:paraId="7F8593F4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характеристика спортивных сооружений.</w:t>
      </w:r>
    </w:p>
    <w:p w14:paraId="4289EC4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междуэтажных перекрытий. Нормы по звукоизоляции.</w:t>
      </w:r>
    </w:p>
    <w:p w14:paraId="403B4D85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Амортизационные отчисления на спортивных сооружениях.</w:t>
      </w:r>
    </w:p>
    <w:p w14:paraId="3E19B159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Утверждение генерального плана участка спортсооружения по виду спорта. Вопросы, возникающие при проектировании?</w:t>
      </w:r>
    </w:p>
    <w:p w14:paraId="7AB5687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Технические осмотры, текущий и капитальные ремонт спортивных сооружений.</w:t>
      </w:r>
    </w:p>
    <w:p w14:paraId="1C76765A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спортивных сооружений для зимних видов спорта. Проектирование лыжных трамплинов.</w:t>
      </w:r>
    </w:p>
    <w:p w14:paraId="07A726C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освещенности спортивных залов. Выбор площади окна.</w:t>
      </w:r>
    </w:p>
    <w:p w14:paraId="3286553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лыжных баз и лыжных трасс для зимнего спорта.</w:t>
      </w:r>
    </w:p>
    <w:p w14:paraId="6680D58E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чего нужен и что собой представляет паспорт спортивного сооружения?</w:t>
      </w:r>
    </w:p>
    <w:p w14:paraId="778DA4F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Проектирование выдвижных стадионов.</w:t>
      </w:r>
    </w:p>
    <w:p w14:paraId="0FFE85A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Планирование физкультурно-спортивной деятельности.</w:t>
      </w:r>
    </w:p>
    <w:p w14:paraId="325A1D21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требования к проектированию плавательных бассейнов для спортивного плавания.</w:t>
      </w:r>
    </w:p>
    <w:p w14:paraId="461C3D13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Назовите 5 ступеней спортивной идеологии в спорте.</w:t>
      </w:r>
    </w:p>
    <w:p w14:paraId="445FE3AF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В каком году были построены стадионы «Динамо», «</w:t>
      </w:r>
      <w:proofErr w:type="spellStart"/>
      <w:r w:rsidRPr="00344650">
        <w:rPr>
          <w:color w:val="000000"/>
          <w:spacing w:val="-1"/>
          <w:sz w:val="24"/>
          <w:szCs w:val="24"/>
        </w:rPr>
        <w:t>Сталинец</w:t>
      </w:r>
      <w:proofErr w:type="spellEnd"/>
      <w:r w:rsidRPr="00344650">
        <w:rPr>
          <w:color w:val="000000"/>
          <w:spacing w:val="-1"/>
          <w:sz w:val="24"/>
          <w:szCs w:val="24"/>
        </w:rPr>
        <w:t>», «Лужники». Их технические характеристики.</w:t>
      </w:r>
    </w:p>
    <w:p w14:paraId="2DAE8BF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Конструктивные особенности проектирования спортивных комплексов для большого тенниса.</w:t>
      </w:r>
    </w:p>
    <w:p w14:paraId="1C3D3377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каком году Россия была принята в ФИФА, когда российские спортсмены впервые участвовали в Олимпийских играх.</w:t>
      </w:r>
    </w:p>
    <w:p w14:paraId="72EC2BC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Что понимается под технической эксплуатацией спортивных сооружений?</w:t>
      </w:r>
    </w:p>
    <w:p w14:paraId="695953ED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Природно-климатическая классификация спортивных сооружений с учетом их посещений инвалидами.</w:t>
      </w:r>
    </w:p>
    <w:p w14:paraId="22F5A010" w14:textId="77777777" w:rsidR="0014577C" w:rsidRPr="00344650" w:rsidRDefault="00036786" w:rsidP="00344650">
      <w:pPr>
        <w:pStyle w:val="a3"/>
        <w:numPr>
          <w:ilvl w:val="0"/>
          <w:numId w:val="25"/>
        </w:numPr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 звукоизоляции междуэтажного перекрытия. Нормы звукоизоляции по воздушному и ударному шуму.</w:t>
      </w:r>
    </w:p>
    <w:p w14:paraId="440A4E0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площадки для занятий игровыми видами спорта. Ориентация, планировка, габариты, уклоны, покрытия площадок. Устройство дренажа.</w:t>
      </w:r>
    </w:p>
    <w:p w14:paraId="5A60D9B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поля. Естественные и искусственные покрытия. Эксплуатация и уход.</w:t>
      </w:r>
    </w:p>
    <w:p w14:paraId="508DBDB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Универсальные, многозальные спортивные комплексы (МСК), культурно спортивные центры.</w:t>
      </w:r>
    </w:p>
    <w:p w14:paraId="68B2F23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Вертикальные и горизонтальные коммуникации, технико-экономические качества МСК. МСК как динамичные объекты.</w:t>
      </w:r>
    </w:p>
    <w:p w14:paraId="3402E3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Форма арены и трибун на стадионах для разных видов спорта.</w:t>
      </w:r>
    </w:p>
    <w:p w14:paraId="6DD7BB9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Конфигурация и конструктивные схемы трибун. Козырьки.</w:t>
      </w:r>
    </w:p>
    <w:p w14:paraId="0844AB4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заполнения трибун, пути эвакуации зрителей.</w:t>
      </w:r>
    </w:p>
    <w:p w14:paraId="4D6AD25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Функциональная структура помещений, под трибунные пространства стадионов.</w:t>
      </w:r>
    </w:p>
    <w:p w14:paraId="1613A1B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Новые тенденции в архитектуре и строительстве стадионов.</w:t>
      </w:r>
    </w:p>
    <w:p w14:paraId="0A2F514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физкультурно-спортивным сооружениям для инвалидов.</w:t>
      </w:r>
    </w:p>
    <w:p w14:paraId="544DF74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Принципы проектирования, строительства, модернизации, особенности эксплуатации физкультурно-спортивных сооружений для инвалидов.</w:t>
      </w:r>
    </w:p>
    <w:p w14:paraId="4E14E4A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Естественные и искусственные покрытия, достоинства, недостатки.</w:t>
      </w:r>
    </w:p>
    <w:p w14:paraId="1295479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Футбольные поля. Особенности эксплуатации и ухода.</w:t>
      </w:r>
    </w:p>
    <w:p w14:paraId="03E8530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Тестирование искусственных покрытий.</w:t>
      </w:r>
    </w:p>
    <w:p w14:paraId="02C6385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Конструкции покрытий ледовых полей и искусственных катков.</w:t>
      </w:r>
    </w:p>
    <w:p w14:paraId="096B502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формированию сооружений с искусственным льдом. Обслуживание и уход.</w:t>
      </w:r>
    </w:p>
    <w:p w14:paraId="74EF6C2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Детские игровые городки и площадки. Оборудование.</w:t>
      </w:r>
    </w:p>
    <w:p w14:paraId="2015A9B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плескательных бассейнов.</w:t>
      </w:r>
    </w:p>
    <w:p w14:paraId="7A1BD492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Современные технологии производства детских городков.</w:t>
      </w:r>
    </w:p>
    <w:p w14:paraId="18B6ED1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Школьные игровые площадки. Их оборудование.</w:t>
      </w:r>
    </w:p>
    <w:p w14:paraId="3CB31F9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Требования к спортивным площадкам для школьников разного возраста.</w:t>
      </w:r>
    </w:p>
    <w:p w14:paraId="3ED0BF1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Маркировка туристских маршрутов.</w:t>
      </w:r>
    </w:p>
    <w:p w14:paraId="693F0B1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водных маршрутах</w:t>
      </w:r>
    </w:p>
    <w:p w14:paraId="3299BE1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самодеятельных спортивных маршрутах.</w:t>
      </w:r>
    </w:p>
    <w:p w14:paraId="4F1D289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Основные знаки маркировки на горнолыжных маршрутах.</w:t>
      </w:r>
    </w:p>
    <w:p w14:paraId="2CAA9B85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Организация сети бассейнов в крупных городах.</w:t>
      </w:r>
    </w:p>
    <w:p w14:paraId="281D0A6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баскетбол, спортивно-технологическое оборудование, инвентарь для занятий.</w:t>
      </w:r>
    </w:p>
    <w:p w14:paraId="7D25812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высоту, в высоту с шестом на легкоатлетическом ядре разметка, оборудование.</w:t>
      </w:r>
    </w:p>
    <w:p w14:paraId="22D9F1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прыжков в длину, прыжка тройным на легкоатлетическом ядре, разметка, оборудование.</w:t>
      </w:r>
    </w:p>
    <w:p w14:paraId="1E20ACFD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ручной мяч, спортивно-технологическое оборудование, инвентарь для занятий.</w:t>
      </w:r>
    </w:p>
    <w:p w14:paraId="6699297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Конструкции покрытий игровых площадок.</w:t>
      </w:r>
    </w:p>
    <w:p w14:paraId="1CD9C0D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Разметка площадки для игры в бадминтон, спортивно-технологическое оборудование, инвентарь для занятий.</w:t>
      </w:r>
    </w:p>
    <w:p w14:paraId="68C7811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игры в волейбол, спортивно-технологическое оборудование, инвентарь для занятий.</w:t>
      </w:r>
    </w:p>
    <w:p w14:paraId="48B06E21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Сектора для метания диска, толкания ядра на легкоатлетическом ядре, разметка, оборудование.</w:t>
      </w:r>
    </w:p>
    <w:p w14:paraId="337DBDDB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теннисного корта, спортивно-технологическое оборудование, инвентарь.</w:t>
      </w:r>
    </w:p>
    <w:p w14:paraId="79E95A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площадки для хоккея с шайбой, спортивно-технологическое оборудование, инвентарь.</w:t>
      </w:r>
    </w:p>
    <w:p w14:paraId="0843542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Вертикальная планировка игрового поля.</w:t>
      </w:r>
    </w:p>
    <w:p w14:paraId="19FF09F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Устройство дренажно-водосточной сети игровых полей и спортивных площадок.</w:t>
      </w:r>
    </w:p>
    <w:p w14:paraId="682F4238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Инвентарь и оборудование для проведения занятий и соревнований по </w:t>
      </w:r>
      <w:proofErr w:type="spellStart"/>
      <w:r w:rsidRPr="00344650">
        <w:rPr>
          <w:color w:val="000000"/>
          <w:spacing w:val="-1"/>
          <w:sz w:val="24"/>
          <w:szCs w:val="24"/>
        </w:rPr>
        <w:t>лѐгкой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атлетике.</w:t>
      </w:r>
    </w:p>
    <w:p w14:paraId="780C3C3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Трибуны для зрителей - формы, конструкции.</w:t>
      </w:r>
    </w:p>
    <w:p w14:paraId="086F6DC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Вспомогательные помещения в СС.</w:t>
      </w:r>
    </w:p>
    <w:p w14:paraId="35D2B2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Помещения для зрителей в СС.</w:t>
      </w:r>
    </w:p>
    <w:p w14:paraId="6F24F77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Классификация и типы бассейнов, объемно-планировочные, конструктивные решения.</w:t>
      </w:r>
    </w:p>
    <w:p w14:paraId="783683F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Ванны бассейнов, их оборудование. Вспомогательные помещения.</w:t>
      </w:r>
    </w:p>
    <w:p w14:paraId="5E7299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(СС)- классификация.</w:t>
      </w:r>
    </w:p>
    <w:p w14:paraId="6D791D1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Назначение и материально- техническое состояние СС, перспективы развития в РФ.</w:t>
      </w:r>
    </w:p>
    <w:p w14:paraId="5A5F0DD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Дворец спорта.</w:t>
      </w:r>
    </w:p>
    <w:p w14:paraId="0BA3F52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Легкоатлетическое ядро. Определение, назначение.</w:t>
      </w:r>
    </w:p>
    <w:p w14:paraId="2C00F4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Состав ядра, перечень секторов.</w:t>
      </w:r>
    </w:p>
    <w:p w14:paraId="3BBED3B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легкоатлетического ядра.</w:t>
      </w:r>
    </w:p>
    <w:p w14:paraId="22CD2957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 легкоатлетических дорожек.</w:t>
      </w:r>
    </w:p>
    <w:p w14:paraId="33B7ACDF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уклоны легкоатлетического ядра.</w:t>
      </w:r>
    </w:p>
    <w:p w14:paraId="286FBEA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Спортивно-техническое оборудование при гладком и барьерном беге.</w:t>
      </w:r>
    </w:p>
    <w:p w14:paraId="61F2E09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Беговая дорожка и легкоатлетические сектора.</w:t>
      </w:r>
    </w:p>
    <w:p w14:paraId="3D9FEB36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корпус.</w:t>
      </w:r>
    </w:p>
    <w:p w14:paraId="3B0F39F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Манеж спортивный.</w:t>
      </w:r>
    </w:p>
    <w:p w14:paraId="523010F9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Универсальный спортивно-зрелищный (демонстрационный) зал.</w:t>
      </w:r>
    </w:p>
    <w:p w14:paraId="1908028A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Стадионы.</w:t>
      </w:r>
    </w:p>
    <w:p w14:paraId="6356390E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Спортивный зал.</w:t>
      </w:r>
    </w:p>
    <w:p w14:paraId="7DD7AE84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Гребные виды спорта, история, характеристика видов.</w:t>
      </w:r>
    </w:p>
    <w:p w14:paraId="564EF563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Спортивные сооружения для гребных видов.</w:t>
      </w:r>
    </w:p>
    <w:p w14:paraId="2E28C57C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Эллинги, гребные бассейны.</w:t>
      </w:r>
    </w:p>
    <w:p w14:paraId="6D2CFCD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Водно-моторные базы, яхт-клубы.</w:t>
      </w:r>
    </w:p>
    <w:p w14:paraId="71EB9E70" w14:textId="77777777" w:rsidR="0014577C" w:rsidRPr="00344650" w:rsidRDefault="00036786" w:rsidP="00344650">
      <w:pPr>
        <w:pStyle w:val="a3"/>
        <w:numPr>
          <w:ilvl w:val="0"/>
          <w:numId w:val="25"/>
        </w:num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воднолыжного спорта.</w:t>
      </w:r>
    </w:p>
    <w:p w14:paraId="772A17A9" w14:textId="77777777" w:rsidR="0014577C" w:rsidRPr="00344650" w:rsidRDefault="00036786" w:rsidP="00344650">
      <w:pPr>
        <w:pStyle w:val="a3"/>
        <w:numPr>
          <w:ilvl w:val="0"/>
          <w:numId w:val="25"/>
        </w:numPr>
        <w:ind w:left="851" w:hanging="491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Объемно-планировочные, конструктивные решения, оборудование тиров и стрельбищ.</w:t>
      </w:r>
    </w:p>
    <w:p w14:paraId="24DA9AAB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Меры безопасности.</w:t>
      </w:r>
    </w:p>
    <w:p w14:paraId="716C57B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Типы сооружений для стрелкового спорта. Графический расчет перехватов.</w:t>
      </w:r>
    </w:p>
    <w:p w14:paraId="646E70F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Разновидности конного спорта.</w:t>
      </w:r>
    </w:p>
    <w:p w14:paraId="7BF0408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сооружения, основные и вспомогательные помещения.</w:t>
      </w:r>
    </w:p>
    <w:p w14:paraId="4AE8F0A8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Конноспортивные сооружения. Виды препятствий.</w:t>
      </w:r>
    </w:p>
    <w:p w14:paraId="6565470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гребли академической.</w:t>
      </w:r>
    </w:p>
    <w:p w14:paraId="7963BEB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Разметка, оборудование гоночных дистанций для воднолыжного спорта.</w:t>
      </w:r>
    </w:p>
    <w:p w14:paraId="02999D5A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Система безопасности проведения занятий с инвалидами в спортивных залах и при проведении соревнований.</w:t>
      </w:r>
    </w:p>
    <w:p w14:paraId="5A3631D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Искусственное освещение игровых полей и площадок.</w:t>
      </w:r>
    </w:p>
    <w:p w14:paraId="6C226B5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Строительство простейших легкоатлетических сооружений.</w:t>
      </w:r>
    </w:p>
    <w:p w14:paraId="7F7C7A23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Крытые корты.</w:t>
      </w:r>
    </w:p>
    <w:p w14:paraId="65667E09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Классификация лыжных видов спорта.</w:t>
      </w:r>
    </w:p>
    <w:p w14:paraId="27FDF9B6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Разметка трасс для лыжных гонок</w:t>
      </w:r>
    </w:p>
    <w:p w14:paraId="556177C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Стадион для биатлона.</w:t>
      </w:r>
    </w:p>
    <w:p w14:paraId="173E1EF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Горнолыжные базы, трассы.</w:t>
      </w:r>
    </w:p>
    <w:p w14:paraId="45377AC5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Виды, профиль, назначение, технологические параметры трасс.</w:t>
      </w:r>
    </w:p>
    <w:p w14:paraId="7C6DAD81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Сооружения для бобслея и санного спорта.</w:t>
      </w:r>
    </w:p>
    <w:p w14:paraId="16A63B2E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Выбор склона, спортивно-технологические элементы.</w:t>
      </w:r>
    </w:p>
    <w:p w14:paraId="02391D5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Различные типы катков. Размеры и общие сведения.</w:t>
      </w:r>
    </w:p>
    <w:p w14:paraId="642867D4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скоростного бега на коньках, параметры льда;</w:t>
      </w:r>
    </w:p>
    <w:p w14:paraId="7D241132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хоккея с шайбой, параметры льда;</w:t>
      </w:r>
    </w:p>
    <w:p w14:paraId="6BB4B28F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фигурного катания, параметры льда;</w:t>
      </w:r>
    </w:p>
    <w:p w14:paraId="0E32FA7C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шорт-трека, параметры льда;</w:t>
      </w:r>
    </w:p>
    <w:p w14:paraId="54C01520" w14:textId="77777777" w:rsidR="0014577C" w:rsidRPr="00344650" w:rsidRDefault="00036786" w:rsidP="00344650">
      <w:pPr>
        <w:pStyle w:val="a3"/>
        <w:numPr>
          <w:ilvl w:val="0"/>
          <w:numId w:val="25"/>
        </w:numPr>
        <w:tabs>
          <w:tab w:val="left" w:pos="851"/>
        </w:tabs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Размеры и общие сведения сооружений и помещений для керлинга, параметры льда.</w:t>
      </w:r>
    </w:p>
    <w:p w14:paraId="67F761A9" w14:textId="77777777" w:rsidR="0014577C" w:rsidRPr="00344650" w:rsidRDefault="0014577C">
      <w:pPr>
        <w:autoSpaceDE w:val="0"/>
        <w:autoSpaceDN w:val="0"/>
        <w:adjustRightInd w:val="0"/>
        <w:rPr>
          <w:sz w:val="24"/>
          <w:szCs w:val="24"/>
        </w:rPr>
      </w:pPr>
    </w:p>
    <w:p w14:paraId="186A85F6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49A1E19E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62594D87" w14:textId="77777777" w:rsidR="0014577C" w:rsidRPr="00344650" w:rsidRDefault="0014577C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170019CC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9EA7435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27911F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9B1E14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81B55E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BBA555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695BE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2F675B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40EE969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1D4BA0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DEAE18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DA34C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C26CC1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7718C57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A21BFBE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C5C99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D2AEF2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68E49A3" w14:textId="77777777" w:rsidR="00344650" w:rsidRDefault="00344650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  <w:sectPr w:rsidR="0034465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BABD63F" w14:textId="77777777" w:rsidR="0014577C" w:rsidRPr="00344650" w:rsidRDefault="00036786">
      <w:pPr>
        <w:pStyle w:val="a3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2.2 Тестовые задания</w:t>
      </w:r>
    </w:p>
    <w:p w14:paraId="7A46F52B" w14:textId="77777777" w:rsidR="0014577C" w:rsidRPr="00344650" w:rsidRDefault="0014577C">
      <w:pPr>
        <w:pStyle w:val="a3"/>
        <w:ind w:left="1080"/>
        <w:jc w:val="both"/>
        <w:rPr>
          <w:b/>
          <w:i/>
          <w:color w:val="000000"/>
          <w:spacing w:val="-1"/>
          <w:sz w:val="24"/>
          <w:szCs w:val="24"/>
        </w:rPr>
      </w:pPr>
    </w:p>
    <w:p w14:paraId="0F385B00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1</w:t>
      </w:r>
    </w:p>
    <w:p w14:paraId="0007C387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4E4D22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К простейшим спортивным сооружениям относятся:</w:t>
      </w:r>
    </w:p>
    <w:p w14:paraId="19601B2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детские и школьные игровые площадки;</w:t>
      </w:r>
    </w:p>
    <w:p w14:paraId="16FDC87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игровые поля с простыми конструкциями покрытий; в) «дорожки и трассы здоровья»;</w:t>
      </w:r>
    </w:p>
    <w:p w14:paraId="210019E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г) все </w:t>
      </w:r>
      <w:proofErr w:type="gramStart"/>
      <w:r w:rsidRPr="00344650">
        <w:rPr>
          <w:color w:val="000000"/>
          <w:spacing w:val="-1"/>
          <w:sz w:val="24"/>
          <w:szCs w:val="24"/>
        </w:rPr>
        <w:t>выше перечисленное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(а именно, детские и школьные игровые площадки, игровые поля с простыми конструкциями покрытий, «дорожки и трассы здоровья»).</w:t>
      </w:r>
    </w:p>
    <w:p w14:paraId="1BEF88B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F5DAD3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Нормальным спортивным ядром называется:</w:t>
      </w:r>
    </w:p>
    <w:p w14:paraId="57CB597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333,33 м., в составе которого есть сектора;</w:t>
      </w:r>
    </w:p>
    <w:p w14:paraId="2F35254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футбольное поле размером 90 х 60 м., окруженное полицентрической л/атлетической беговой дорожкой длиной 250 м., в составе которого есть сектора;</w:t>
      </w:r>
    </w:p>
    <w:p w14:paraId="24E4850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футбольное поле размером 104 х 69 м., окруженное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трехцентровой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л/атлетической беговой дорожкой длиной 400 м., в составе которого есть сектора;</w:t>
      </w:r>
    </w:p>
    <w:p w14:paraId="6DCFAAF7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футбольное поле с л/атлетическими секторами.</w:t>
      </w:r>
    </w:p>
    <w:p w14:paraId="52DEAEA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3DE3BB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Основным элементом бассейнов является:</w:t>
      </w:r>
    </w:p>
    <w:p w14:paraId="3FA5C488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раздевальни;</w:t>
      </w:r>
    </w:p>
    <w:p w14:paraId="55716235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ванны;</w:t>
      </w:r>
    </w:p>
    <w:p w14:paraId="79D16C0F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зал для подготовительных занятий;</w:t>
      </w:r>
    </w:p>
    <w:p w14:paraId="722B6F5C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трибуны для зрителей.</w:t>
      </w:r>
    </w:p>
    <w:p w14:paraId="075C1CA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3C2F7D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В продольных стенках ванн бассейнов на глубине 1,2 м и шириной 12 -15 см устраиваются уступы с целью:</w:t>
      </w:r>
    </w:p>
    <w:p w14:paraId="19AC065F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гашения волн;</w:t>
      </w:r>
    </w:p>
    <w:p w14:paraId="777D34C3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уборки бассейна</w:t>
      </w:r>
    </w:p>
    <w:p w14:paraId="195E1D45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усиления конструкции стенок;</w:t>
      </w:r>
    </w:p>
    <w:p w14:paraId="4A95A06E" w14:textId="77777777" w:rsidR="0014577C" w:rsidRPr="00344650" w:rsidRDefault="00036786" w:rsidP="00344650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отдыха.</w:t>
      </w:r>
    </w:p>
    <w:p w14:paraId="693876EC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6372935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D34983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При принятой в стране стандартной длине замкнутой круговой беговой дорожке, равной 400 м., минимальные игровые размеры футбольного поля составляют:</w:t>
      </w:r>
    </w:p>
    <w:p w14:paraId="65BF63A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104x69 м.;</w:t>
      </w:r>
    </w:p>
    <w:p w14:paraId="7A5E94A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69x90 м.;</w:t>
      </w:r>
    </w:p>
    <w:p w14:paraId="197A5B4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75x1 Юм.;</w:t>
      </w:r>
    </w:p>
    <w:p w14:paraId="060BC5A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45x60 м</w:t>
      </w:r>
    </w:p>
    <w:p w14:paraId="0CA94C04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5D5F47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волейбольной площадки равна:</w:t>
      </w:r>
    </w:p>
    <w:p w14:paraId="0C10703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6 метров;</w:t>
      </w:r>
    </w:p>
    <w:p w14:paraId="6DADD8E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9 метров;</w:t>
      </w:r>
    </w:p>
    <w:p w14:paraId="4166F77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12 метров;</w:t>
      </w:r>
    </w:p>
    <w:p w14:paraId="2630C9F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10 метров.</w:t>
      </w:r>
    </w:p>
    <w:p w14:paraId="38C160AD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 xml:space="preserve"> </w:t>
      </w:r>
      <w:r w:rsidRPr="00344650">
        <w:rPr>
          <w:b/>
          <w:color w:val="000000"/>
          <w:spacing w:val="-1"/>
          <w:sz w:val="24"/>
          <w:szCs w:val="24"/>
        </w:rPr>
        <w:t>Тестовое задание № 2</w:t>
      </w:r>
    </w:p>
    <w:p w14:paraId="6DA6930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A64617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Основное назначение простейших спортивных сооружений состоит: </w:t>
      </w:r>
    </w:p>
    <w:p w14:paraId="67FCFDB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 проведении учебно-тренировочных занятий по видам спорта;</w:t>
      </w:r>
    </w:p>
    <w:p w14:paraId="6F9DE7E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в организации и проведении соревнований; </w:t>
      </w:r>
    </w:p>
    <w:p w14:paraId="17D6C9B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 решении вопросов общефизической подготовки детей, молодежи; </w:t>
      </w:r>
    </w:p>
    <w:p w14:paraId="26050C8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 проведении досуга подростков.</w:t>
      </w:r>
    </w:p>
    <w:p w14:paraId="2ABE86D6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A4799E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Место для толкания ядра и прыжков в высоту располагаются в:</w:t>
      </w:r>
    </w:p>
    <w:p w14:paraId="57E73A4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северном секторе;</w:t>
      </w:r>
    </w:p>
    <w:p w14:paraId="5CB3CB6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южном секторе;</w:t>
      </w:r>
    </w:p>
    <w:p w14:paraId="788FE45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западном секторе;</w:t>
      </w:r>
    </w:p>
    <w:p w14:paraId="433701D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восточном секторе;</w:t>
      </w:r>
    </w:p>
    <w:p w14:paraId="304D9BA6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C58F84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типов бассейнов позволяет в максимальном объеме решать оздоровительные, учебные и спортивные задачи:</w:t>
      </w:r>
    </w:p>
    <w:p w14:paraId="6C39DF3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учебные;</w:t>
      </w:r>
    </w:p>
    <w:p w14:paraId="0334FA8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спортивные; </w:t>
      </w:r>
    </w:p>
    <w:p w14:paraId="227BD3B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купальные;</w:t>
      </w:r>
    </w:p>
    <w:p w14:paraId="03755EE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смешанные (комбинированные).</w:t>
      </w:r>
    </w:p>
    <w:p w14:paraId="48C5E150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6A61926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Переливные желоба служат для:</w:t>
      </w:r>
    </w:p>
    <w:p w14:paraId="3C3A592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поддержания постоянного уровня воды;</w:t>
      </w:r>
    </w:p>
    <w:p w14:paraId="257BF26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удаления загрязненного верхнего слоя;</w:t>
      </w:r>
    </w:p>
    <w:p w14:paraId="1F10530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гашения волн;</w:t>
      </w:r>
    </w:p>
    <w:p w14:paraId="504F2BE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всего вышеперечисленного.</w:t>
      </w:r>
    </w:p>
    <w:p w14:paraId="08544BBC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4EA26B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зоны безопасности футбольного поля, примыкающей к линии ворот, равна: </w:t>
      </w:r>
    </w:p>
    <w:p w14:paraId="45DC15E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2 до 4 м.;</w:t>
      </w:r>
    </w:p>
    <w:p w14:paraId="2740BCB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0,5 до 1 м.; </w:t>
      </w:r>
    </w:p>
    <w:p w14:paraId="7995BAF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 4 до 8 м.;</w:t>
      </w:r>
    </w:p>
    <w:p w14:paraId="0032457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239F8E7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B2959D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Длина волейбольной площадки равна:</w:t>
      </w:r>
    </w:p>
    <w:p w14:paraId="3C67DFC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10 метров;</w:t>
      </w:r>
    </w:p>
    <w:p w14:paraId="78008CE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4829D82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 метров;</w:t>
      </w:r>
    </w:p>
    <w:p w14:paraId="0855209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44D0EA7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DBFE9B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675EF70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3</w:t>
      </w:r>
    </w:p>
    <w:p w14:paraId="556F935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4749A3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1. Для решения какой основной задачи рекомендуется высаживать зеленые насаждения вокруг детских и школьных игровых площадок: </w:t>
      </w:r>
    </w:p>
    <w:p w14:paraId="784E1F5A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для эстетики вида игровой площадки;</w:t>
      </w:r>
    </w:p>
    <w:p w14:paraId="6815AFF0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для защиты от ветра и пыли;</w:t>
      </w:r>
    </w:p>
    <w:p w14:paraId="230B67ED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для обозначения границ игровой площадки;</w:t>
      </w:r>
    </w:p>
    <w:p w14:paraId="079EAB7E" w14:textId="77777777" w:rsidR="0014577C" w:rsidRPr="00344650" w:rsidRDefault="00036786" w:rsidP="004271CE">
      <w:pPr>
        <w:spacing w:after="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для защиты от солнца.</w:t>
      </w:r>
    </w:p>
    <w:p w14:paraId="6D25C3AF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CD0F247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6EB889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 Ширина беговой дорожки составляет:</w:t>
      </w:r>
    </w:p>
    <w:p w14:paraId="24E44A9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1,0 м.,</w:t>
      </w:r>
    </w:p>
    <w:p w14:paraId="650F84F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1,15 м.,</w:t>
      </w:r>
    </w:p>
    <w:p w14:paraId="1F6CAAF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1,25м.,</w:t>
      </w:r>
    </w:p>
    <w:p w14:paraId="26E8425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1,3 м.</w:t>
      </w:r>
    </w:p>
    <w:p w14:paraId="3744DCD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7D80B0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Для бассейнов какой длины существуют разрядные нормативы по плаванию: </w:t>
      </w:r>
    </w:p>
    <w:p w14:paraId="662BE1D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25 м.; </w:t>
      </w:r>
    </w:p>
    <w:p w14:paraId="3C84985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33,5 м.; </w:t>
      </w:r>
    </w:p>
    <w:p w14:paraId="45D58FF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50 м;</w:t>
      </w:r>
    </w:p>
    <w:p w14:paraId="2D008CFC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25 м. и 50 м.</w:t>
      </w:r>
    </w:p>
    <w:p w14:paraId="092D775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049002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Для входа в ванны бассейнов устанавливаются вертикальные лестницы стремянки и их количество в 50-ти метровых бассейнах равно:</w:t>
      </w:r>
    </w:p>
    <w:p w14:paraId="7B96C78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по одной на каждой продольной стороне;</w:t>
      </w:r>
    </w:p>
    <w:p w14:paraId="62727D0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по две на каждой продольной стороне;</w:t>
      </w:r>
    </w:p>
    <w:p w14:paraId="5D3486A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по три на каждой продольной стороне;</w:t>
      </w:r>
    </w:p>
    <w:p w14:paraId="431DDB0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стороне.</w:t>
      </w:r>
    </w:p>
    <w:p w14:paraId="6B6978A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845C2C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Ширина зоны безопасности футбольного поля, примыкающей к боковой линии, составляет:</w:t>
      </w:r>
    </w:p>
    <w:p w14:paraId="374F3EA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1 до 2 м.; </w:t>
      </w:r>
    </w:p>
    <w:p w14:paraId="7623D3D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свыше 2 м.; </w:t>
      </w:r>
    </w:p>
    <w:p w14:paraId="57823E3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до 1 м.; </w:t>
      </w:r>
    </w:p>
    <w:p w14:paraId="3A99817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2E09C3D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7AB261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баскетбольной площадки равна:</w:t>
      </w:r>
    </w:p>
    <w:p w14:paraId="0BE0F40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8 метров;</w:t>
      </w:r>
    </w:p>
    <w:p w14:paraId="4FFFA3A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12 метров;</w:t>
      </w:r>
    </w:p>
    <w:p w14:paraId="1D367DC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14 метров;</w:t>
      </w:r>
    </w:p>
    <w:p w14:paraId="4E84575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16 метров.</w:t>
      </w:r>
    </w:p>
    <w:p w14:paraId="461898B3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Тестовое задание № 4</w:t>
      </w:r>
    </w:p>
    <w:p w14:paraId="38A6E5EB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5CF288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Какое покрытие для игровых полей является наиболее оптимальным с гигиенической точки зрения:</w:t>
      </w:r>
    </w:p>
    <w:p w14:paraId="2751EFA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газонные;</w:t>
      </w:r>
    </w:p>
    <w:p w14:paraId="0D6386D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асфальтобетонные; </w:t>
      </w:r>
    </w:p>
    <w:p w14:paraId="3E3920F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резиновые плиты; </w:t>
      </w:r>
    </w:p>
    <w:p w14:paraId="30B2F11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полиуретановые.</w:t>
      </w:r>
    </w:p>
    <w:p w14:paraId="5BD8944A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1EBDC1E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Зона безопасности по сторонам дорожки для разбега при прыжках в длину и тройным должна быть шириной, не менее:</w:t>
      </w:r>
    </w:p>
    <w:p w14:paraId="70C4D81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0,5 м.,</w:t>
      </w:r>
    </w:p>
    <w:p w14:paraId="4AA3D3E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1,0 м.,</w:t>
      </w:r>
    </w:p>
    <w:p w14:paraId="0A046EF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1,5 м.</w:t>
      </w:r>
    </w:p>
    <w:p w14:paraId="6722398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2,0 м.</w:t>
      </w:r>
    </w:p>
    <w:p w14:paraId="270689B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0DD69B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Какой из ниже приведенных комплектов оборудования и инвентаря наиболее подходит для организации работы спортивного бассейна:</w:t>
      </w:r>
    </w:p>
    <w:p w14:paraId="092CD16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входы в ванну (лестницы), уступы для отдыха, переливные желоба, горки, ножные ванночки; </w:t>
      </w:r>
    </w:p>
    <w:p w14:paraId="176AC41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входы в ванну (лестницы), стартовые тумбочки, смотровые окна, скамейки, обходные дорожки, переливные желоба, ножные ванночки;</w:t>
      </w:r>
    </w:p>
    <w:p w14:paraId="75F1BED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входы в ванну (лестницы), переливные желоба, уступы для отдыха, стартовые тумбочки, разделительные дорожки, разметка ванны бассейна, обходные дорожки, ножные ванночки;</w:t>
      </w:r>
    </w:p>
    <w:p w14:paraId="5632E3B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входы в ванну (лестницы), уступы для отдыха, лампы подводного освещения, горки, переливные желоба, обходные дорожки, ножные ванночки.</w:t>
      </w:r>
    </w:p>
    <w:p w14:paraId="7956EADF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67D75D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 Количество лестниц-стремянок для входа в 25-ти метровый бассейн равно:</w:t>
      </w:r>
    </w:p>
    <w:p w14:paraId="661E39E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по одной на каждой продольной стороне; </w:t>
      </w:r>
    </w:p>
    <w:p w14:paraId="30A1393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 две на каждой продольной стороне; </w:t>
      </w:r>
    </w:p>
    <w:p w14:paraId="341D30C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по три на каждой продольной стороне; </w:t>
      </w:r>
    </w:p>
    <w:p w14:paraId="5EE4F97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 четыре на каждой продольной стороне</w:t>
      </w:r>
    </w:p>
    <w:p w14:paraId="114231E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3813A31" w14:textId="77777777" w:rsidR="0014577C" w:rsidRPr="00344650" w:rsidRDefault="00036786">
      <w:pPr>
        <w:pStyle w:val="a3"/>
        <w:numPr>
          <w:ilvl w:val="0"/>
          <w:numId w:val="27"/>
        </w:num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Для устройства газона футбольного поля не используется:</w:t>
      </w:r>
    </w:p>
    <w:p w14:paraId="7FA24A6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райграс пастбищный;</w:t>
      </w:r>
    </w:p>
    <w:p w14:paraId="100C709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овсяница красная;</w:t>
      </w:r>
    </w:p>
    <w:p w14:paraId="4848F6C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мятлик луговой.</w:t>
      </w:r>
    </w:p>
    <w:p w14:paraId="3230E00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мята перечная.</w:t>
      </w:r>
    </w:p>
    <w:p w14:paraId="18103ACD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1AC896A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1320712A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EA220F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7.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баскетбольной площадки равна: </w:t>
      </w:r>
    </w:p>
    <w:p w14:paraId="0CD6785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14 метров; </w:t>
      </w:r>
    </w:p>
    <w:p w14:paraId="1AD49E8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16 метров; </w:t>
      </w:r>
    </w:p>
    <w:p w14:paraId="69D2FFA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20 метров; </w:t>
      </w:r>
    </w:p>
    <w:p w14:paraId="5EA69C9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26метров.</w:t>
      </w:r>
    </w:p>
    <w:p w14:paraId="38D2D893" w14:textId="77777777"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14:paraId="0BCB5952" w14:textId="77777777"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14:paraId="132E5112" w14:textId="77777777" w:rsidR="004271CE" w:rsidRDefault="004271CE">
      <w:pPr>
        <w:jc w:val="both"/>
        <w:rPr>
          <w:b/>
          <w:color w:val="000000"/>
          <w:spacing w:val="-1"/>
          <w:sz w:val="24"/>
          <w:szCs w:val="24"/>
        </w:rPr>
      </w:pPr>
    </w:p>
    <w:p w14:paraId="72E8CE71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5</w:t>
      </w:r>
    </w:p>
    <w:p w14:paraId="6844BA0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FA0F3C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 какой возрастной группой на одной игровой площадке наиболее уместно объединить дошкольников:</w:t>
      </w:r>
    </w:p>
    <w:p w14:paraId="4CB43E2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 младшими школьниками;</w:t>
      </w:r>
    </w:p>
    <w:p w14:paraId="39C2495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с детьми среднего школьного возраста; </w:t>
      </w:r>
    </w:p>
    <w:p w14:paraId="6D849E9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с детьми старшего школьного возраста;</w:t>
      </w:r>
    </w:p>
    <w:p w14:paraId="13C5F19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 взрослыми.</w:t>
      </w:r>
    </w:p>
    <w:p w14:paraId="2BD1C768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9DBB84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 xml:space="preserve">Сектор для метания диска и молота имеет величину: </w:t>
      </w:r>
    </w:p>
    <w:p w14:paraId="6D3A1B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20,43° </w:t>
      </w:r>
    </w:p>
    <w:p w14:paraId="693BA41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34,92° </w:t>
      </w:r>
    </w:p>
    <w:p w14:paraId="3013629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42,54° </w:t>
      </w:r>
    </w:p>
    <w:p w14:paraId="72B94EC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56,37°</w:t>
      </w:r>
    </w:p>
    <w:p w14:paraId="4A1137E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199CD7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Количество разделительных дорожек в бассейнах зависит: </w:t>
      </w:r>
    </w:p>
    <w:p w14:paraId="546C2B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ширины бассейна; </w:t>
      </w:r>
    </w:p>
    <w:p w14:paraId="54CB666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от глубины бассейна;</w:t>
      </w:r>
    </w:p>
    <w:p w14:paraId="1A23EA1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количества посетителей; </w:t>
      </w:r>
    </w:p>
    <w:p w14:paraId="6ED82D1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длины бассейна.</w:t>
      </w:r>
    </w:p>
    <w:p w14:paraId="76461EFF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B20087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Ширина обходных продольных дорожек в крытых бассейнах составляет: </w:t>
      </w:r>
    </w:p>
    <w:p w14:paraId="16F1590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до одного метра; </w:t>
      </w:r>
    </w:p>
    <w:p w14:paraId="43F14A5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до двух метров; </w:t>
      </w:r>
    </w:p>
    <w:p w14:paraId="1ABED66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триметра; </w:t>
      </w:r>
    </w:p>
    <w:p w14:paraId="263440F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трех до пяти метров.</w:t>
      </w:r>
    </w:p>
    <w:p w14:paraId="3DAC9D1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212798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Для отвода атмосферных вод футбольного поля выполняются с уклонами по схеме: </w:t>
      </w:r>
    </w:p>
    <w:p w14:paraId="39CC2C0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от продольной оси; </w:t>
      </w:r>
    </w:p>
    <w:p w14:paraId="68C193B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поперечной оси; </w:t>
      </w:r>
    </w:p>
    <w:p w14:paraId="654C631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валъмового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типа; </w:t>
      </w:r>
    </w:p>
    <w:p w14:paraId="3E8154A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без уклонов.</w:t>
      </w:r>
    </w:p>
    <w:p w14:paraId="0298429D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640354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084815F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бадминтона равна:</w:t>
      </w:r>
    </w:p>
    <w:p w14:paraId="507FB8A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4 метра;</w:t>
      </w:r>
    </w:p>
    <w:p w14:paraId="4EDB347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5 метров;</w:t>
      </w:r>
    </w:p>
    <w:p w14:paraId="4A7948C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6,1 метра;</w:t>
      </w:r>
    </w:p>
    <w:p w14:paraId="29E9919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7 метров.</w:t>
      </w:r>
    </w:p>
    <w:p w14:paraId="008360D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B27E6A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4C8BC35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6</w:t>
      </w:r>
    </w:p>
    <w:p w14:paraId="33E9284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2BA07C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 Ширина ванн бассейнов из восьми дорожек равна:</w:t>
      </w:r>
    </w:p>
    <w:p w14:paraId="05C91FA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двадцать метров;</w:t>
      </w:r>
    </w:p>
    <w:p w14:paraId="0FD12D8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шестнадцать метров;</w:t>
      </w:r>
    </w:p>
    <w:p w14:paraId="66CB78C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двадцать два метра;</w:t>
      </w:r>
    </w:p>
    <w:p w14:paraId="26E5CFC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г,) двадцать один метр.</w:t>
      </w:r>
    </w:p>
    <w:p w14:paraId="5961ACF5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33529C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Какого вида бывают полосы препятствий для занятий на открытом воздухе:</w:t>
      </w:r>
    </w:p>
    <w:p w14:paraId="79901A3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стационарные;</w:t>
      </w:r>
    </w:p>
    <w:p w14:paraId="284AC44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полустационарные; </w:t>
      </w:r>
    </w:p>
    <w:p w14:paraId="57582A2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съемные; </w:t>
      </w:r>
    </w:p>
    <w:p w14:paraId="6C564F5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стационарные, полустационарные и съемные.</w:t>
      </w:r>
    </w:p>
    <w:p w14:paraId="462EC4C0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B3ED53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При какой усредненной для данной местности скорости ветра следует предусматривать специальные меры по защите спортивного ядра от ветра и пыли: </w:t>
      </w:r>
    </w:p>
    <w:p w14:paraId="048756B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 скорости более 1 м/с; </w:t>
      </w:r>
    </w:p>
    <w:p w14:paraId="5715430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при скорости более 2 м/с; </w:t>
      </w:r>
    </w:p>
    <w:p w14:paraId="65B93A0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 скорости более 2,5 м/с; </w:t>
      </w:r>
    </w:p>
    <w:p w14:paraId="0DF3501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при скорости более 3,5 м/с.</w:t>
      </w:r>
    </w:p>
    <w:p w14:paraId="4A547BBD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61BE56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Круглогодичная работа открытого спортивного бассейна преимущественно зависит:</w:t>
      </w:r>
    </w:p>
    <w:p w14:paraId="173BFE1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от плана учебно-тренировочных занятий на год;</w:t>
      </w:r>
    </w:p>
    <w:p w14:paraId="738FFDF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от климатической зоны, в которой находится бассейн; </w:t>
      </w:r>
    </w:p>
    <w:p w14:paraId="760DDFD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от графика отпусков штатных сотрудников бассейна; </w:t>
      </w:r>
    </w:p>
    <w:p w14:paraId="0D520EE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от показателей количества посетителей.</w:t>
      </w:r>
    </w:p>
    <w:p w14:paraId="2012AA3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Строительные размеры футбольного поля включают:</w:t>
      </w:r>
    </w:p>
    <w:p w14:paraId="07196C0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игровые размеры;</w:t>
      </w:r>
    </w:p>
    <w:p w14:paraId="755142A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размеры зон безопасности;</w:t>
      </w:r>
    </w:p>
    <w:p w14:paraId="49769D7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игровые размеры и размеры зон безопасности;</w:t>
      </w:r>
    </w:p>
    <w:p w14:paraId="6682C84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нормируются.</w:t>
      </w:r>
    </w:p>
    <w:p w14:paraId="424AFA0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6.</w:t>
      </w:r>
      <w:r w:rsidRPr="00344650">
        <w:rPr>
          <w:color w:val="000000"/>
          <w:spacing w:val="-1"/>
          <w:sz w:val="24"/>
          <w:szCs w:val="24"/>
        </w:rPr>
        <w:tab/>
        <w:t xml:space="preserve">Длина площадки для бадминтона равна: </w:t>
      </w:r>
    </w:p>
    <w:p w14:paraId="5167BAE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8 метров; </w:t>
      </w:r>
    </w:p>
    <w:p w14:paraId="13795B1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10 метров; </w:t>
      </w:r>
    </w:p>
    <w:p w14:paraId="31A8B69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12 метров; </w:t>
      </w:r>
    </w:p>
    <w:p w14:paraId="3072410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13,4 метра.</w:t>
      </w:r>
    </w:p>
    <w:p w14:paraId="2A36B3B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0F9A4AF4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D3A3EB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E83F427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7</w:t>
      </w:r>
    </w:p>
    <w:p w14:paraId="173A4C9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2982CB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 какой последовательности на определенные мышечные группы рекомендуется устанавливать простейшее оборудование при прохождении полосы препятствий:</w:t>
      </w:r>
    </w:p>
    <w:p w14:paraId="12F7703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произвольная установка;</w:t>
      </w:r>
    </w:p>
    <w:p w14:paraId="3999001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вначале для мышц ног, затем спины, живота, рук, туловища;</w:t>
      </w:r>
    </w:p>
    <w:p w14:paraId="3DA553D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вначале для мышц рук, затем мышц ног, спины, живота, туловища;</w:t>
      </w:r>
    </w:p>
    <w:p w14:paraId="0A8E1EA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вначале для мышц туловища, ног, рук, спины, живота.</w:t>
      </w:r>
    </w:p>
    <w:p w14:paraId="093A7AFC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38CBD4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Максимальное отклонение продольной оси спортивного ядра от меридиана должно составлять не более:</w:t>
      </w:r>
    </w:p>
    <w:p w14:paraId="6945712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±5° </w:t>
      </w:r>
    </w:p>
    <w:p w14:paraId="2812DFC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±10° </w:t>
      </w:r>
    </w:p>
    <w:p w14:paraId="771EA8E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±15° </w:t>
      </w:r>
    </w:p>
    <w:p w14:paraId="6E41C1A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±20°</w:t>
      </w:r>
    </w:p>
    <w:p w14:paraId="6BAF6F65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451716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Какая температура воды является оптимальной для работы спортивного бассейна:</w:t>
      </w:r>
    </w:p>
    <w:p w14:paraId="03782BB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24 - 26°С;</w:t>
      </w:r>
    </w:p>
    <w:p w14:paraId="34313D1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30 - 32°С;</w:t>
      </w:r>
    </w:p>
    <w:p w14:paraId="60020EC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18-20°С;</w:t>
      </w:r>
    </w:p>
    <w:p w14:paraId="49FE87B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26 - 29°С.</w:t>
      </w:r>
    </w:p>
    <w:p w14:paraId="44A96EFE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3313D54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Наплавные линии разделения зеркала воды бассейна на отдельные дорожки устраиваются на поплавках, оборудованных устройствами для:</w:t>
      </w:r>
    </w:p>
    <w:p w14:paraId="1AE8BCF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волногашения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6DA5F27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фильтрации воды;</w:t>
      </w:r>
    </w:p>
    <w:p w14:paraId="1254D6C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крепления тренажеров; </w:t>
      </w:r>
    </w:p>
    <w:p w14:paraId="5BBFF4F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обеззараживания воды.</w:t>
      </w:r>
    </w:p>
    <w:p w14:paraId="6E24B64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1720E93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FA5E136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79BDBD3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5.</w:t>
      </w:r>
      <w:r w:rsidRPr="00344650">
        <w:rPr>
          <w:color w:val="000000"/>
          <w:spacing w:val="-1"/>
          <w:sz w:val="24"/>
          <w:szCs w:val="24"/>
        </w:rPr>
        <w:tab/>
        <w:t>При строительстве футбольного поля уровень грунтовых вод должен быть не выше:</w:t>
      </w:r>
    </w:p>
    <w:p w14:paraId="7F10D6B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0,7 метра; </w:t>
      </w:r>
    </w:p>
    <w:p w14:paraId="4409644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0,5 метра;</w:t>
      </w:r>
    </w:p>
    <w:p w14:paraId="3758A3C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0,1 метра;</w:t>
      </w:r>
    </w:p>
    <w:p w14:paraId="5E8FD4A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4EDE99FC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CC627A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Ширина площадки для ручного мяча равна:</w:t>
      </w:r>
    </w:p>
    <w:p w14:paraId="68ECC42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12 метров;</w:t>
      </w:r>
    </w:p>
    <w:p w14:paraId="5E2D0D3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13 метров;</w:t>
      </w:r>
    </w:p>
    <w:p w14:paraId="0161C28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15 метров;</w:t>
      </w:r>
    </w:p>
    <w:p w14:paraId="1E70F8C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20 метров.</w:t>
      </w:r>
    </w:p>
    <w:p w14:paraId="6F03EF0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04F61955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03680B5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5F48DBF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1EECB1A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8</w:t>
      </w:r>
    </w:p>
    <w:p w14:paraId="00F281E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26D81F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Какие бывают препятствия на «тропе здоровья: </w:t>
      </w:r>
    </w:p>
    <w:p w14:paraId="6E2073F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только естественные; </w:t>
      </w:r>
    </w:p>
    <w:p w14:paraId="6E0CD05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только искусственные стационарные;</w:t>
      </w:r>
    </w:p>
    <w:p w14:paraId="7CA2B50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только искусственные съемные;</w:t>
      </w:r>
    </w:p>
    <w:p w14:paraId="0908031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комбинированные (естественные, искусственные стационарные и искусственные съемные).</w:t>
      </w:r>
    </w:p>
    <w:p w14:paraId="136B8E0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0357CD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Последовательность выполнения первоочередных работ по строительству спортивного ядра следующая:</w:t>
      </w:r>
    </w:p>
    <w:p w14:paraId="3F03F29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выравнивание земельного участка - устройство дренажной системы -</w:t>
      </w:r>
    </w:p>
    <w:p w14:paraId="157E6F9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прокладка коммуникационных сетей - разбивка основных осей спортивного ядра - фиксация центров поворота беговой дорожки;</w:t>
      </w:r>
    </w:p>
    <w:p w14:paraId="2E8A9F9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выравнивание земельного участка - устройство дренажной системы – прокладка коммуникационных сетей - разбивка основных осей спортивного ядра –фиксация центров поворота беговой дорожки;</w:t>
      </w:r>
    </w:p>
    <w:p w14:paraId="171900C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устройство дренажной системы - прокладка коммуникационных сетей - выравнивание земельного участка - разбивка основных осей спортивного ядра - фиксация центров поворота беговой дорожки;</w:t>
      </w:r>
    </w:p>
    <w:p w14:paraId="353FB07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выравнивание земельного участка - разбивка основных осей спортивного ядра на местности - фиксация центров поворота беговой дорожки - прокладка коммуникационных сетей - устройство дренажной системы.</w:t>
      </w:r>
    </w:p>
    <w:p w14:paraId="67621E85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A39CB3A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6365406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7D424FDB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73FE710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 xml:space="preserve">Какими методами происходит очистка и обеззараживание воды в бассейне: </w:t>
      </w:r>
    </w:p>
    <w:p w14:paraId="0344008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ультрафиолетовым излучением; </w:t>
      </w:r>
    </w:p>
    <w:p w14:paraId="62D4F7C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озонированием; </w:t>
      </w:r>
    </w:p>
    <w:p w14:paraId="1F33A5F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хлорированием;</w:t>
      </w:r>
    </w:p>
    <w:p w14:paraId="1B7265B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всеми перечисленными, в различных комбинациях.</w:t>
      </w:r>
    </w:p>
    <w:p w14:paraId="0EB61DA4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B9BDA7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Шнуры с сигнальными флажками, служащими ориентиром при плавании на спине, устанавливаются у торцевых стенок бассейна на расстоянии:</w:t>
      </w:r>
    </w:p>
    <w:p w14:paraId="251908C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одного метра; </w:t>
      </w:r>
    </w:p>
    <w:p w14:paraId="4C72BCB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трех метров; </w:t>
      </w:r>
    </w:p>
    <w:p w14:paraId="68BFA7E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пяти метров; </w:t>
      </w:r>
    </w:p>
    <w:p w14:paraId="1B9A265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десяти метров.</w:t>
      </w:r>
    </w:p>
    <w:p w14:paraId="03BC7E2B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140E67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 xml:space="preserve">Опилки древесные в почве футбольного поля в основном предназначены для: </w:t>
      </w:r>
    </w:p>
    <w:p w14:paraId="61D5B7C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влагоудержания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; </w:t>
      </w:r>
    </w:p>
    <w:p w14:paraId="5EF7F34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лучшего роста трав; </w:t>
      </w:r>
    </w:p>
    <w:p w14:paraId="693CEE8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противодействия уплотнению почвы; </w:t>
      </w:r>
    </w:p>
    <w:p w14:paraId="6197243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борьбы с сорняками.</w:t>
      </w:r>
    </w:p>
    <w:p w14:paraId="7E55C2F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B24C41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6. Длина площадки для ручного мяча равна: </w:t>
      </w:r>
    </w:p>
    <w:p w14:paraId="0C844C4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20 метров; </w:t>
      </w:r>
    </w:p>
    <w:p w14:paraId="4A6FEF8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25 метров; </w:t>
      </w:r>
    </w:p>
    <w:p w14:paraId="4345DC4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30 метров; </w:t>
      </w:r>
    </w:p>
    <w:p w14:paraId="6A2134E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40 метров.</w:t>
      </w:r>
    </w:p>
    <w:p w14:paraId="16F7BEAA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95A4870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799D1DE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 9</w:t>
      </w:r>
    </w:p>
    <w:p w14:paraId="4315220A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1CC7C52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 xml:space="preserve">В современных л/атлетически манежах полы устраиваются: </w:t>
      </w:r>
    </w:p>
    <w:p w14:paraId="36E35C1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деревянные; </w:t>
      </w:r>
    </w:p>
    <w:p w14:paraId="4B516A1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резинобитумные; </w:t>
      </w:r>
    </w:p>
    <w:p w14:paraId="0D5F34D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водостойкие на основе синтетических материалов; </w:t>
      </w:r>
    </w:p>
    <w:p w14:paraId="187A0E9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грунтовые.</w:t>
      </w:r>
    </w:p>
    <w:p w14:paraId="1D8DA5F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E24038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 «тропам здоровья» относятся:</w:t>
      </w:r>
    </w:p>
    <w:p w14:paraId="26A7A73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несложные дистанции различной длины, оборудованные простыми тренажерами и препятствиями;</w:t>
      </w:r>
    </w:p>
    <w:p w14:paraId="08C593D0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спортивное ядро уменьшенных размеров, с беговой дорожкой и игровым полем с несложной конструкцией покрытий;</w:t>
      </w:r>
    </w:p>
    <w:p w14:paraId="1EC44EF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открытые площадки упрощенного типа по отдельным игровым видам спорта;</w:t>
      </w:r>
    </w:p>
    <w:p w14:paraId="6C15CFE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спланированные земельные участки с упрощенным покрытием</w:t>
      </w:r>
    </w:p>
    <w:p w14:paraId="1BD625B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3.</w:t>
      </w:r>
      <w:r w:rsidRPr="00344650">
        <w:rPr>
          <w:color w:val="000000"/>
          <w:spacing w:val="-1"/>
          <w:sz w:val="24"/>
          <w:szCs w:val="24"/>
        </w:rPr>
        <w:tab/>
        <w:t>Какая вентиляционная система удаляет из помещения бассейна загрязненный воздух:</w:t>
      </w:r>
    </w:p>
    <w:p w14:paraId="0171B1E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приточная; </w:t>
      </w:r>
    </w:p>
    <w:p w14:paraId="01C39FC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вытяжная;</w:t>
      </w:r>
    </w:p>
    <w:p w14:paraId="48D53E21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приточно-вытяжная; </w:t>
      </w:r>
    </w:p>
    <w:p w14:paraId="37BD5D1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воздушные завесы.</w:t>
      </w:r>
    </w:p>
    <w:p w14:paraId="76A9894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103888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Оптимальная глубина бассейна для спортивного плавания со стороны стартовых тумбочек равна:</w:t>
      </w:r>
    </w:p>
    <w:p w14:paraId="5F98D3D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 м.; </w:t>
      </w:r>
    </w:p>
    <w:p w14:paraId="0503DF8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1,2 м; </w:t>
      </w:r>
    </w:p>
    <w:p w14:paraId="00A34AF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1,5 м; </w:t>
      </w:r>
    </w:p>
    <w:p w14:paraId="1380729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1,8 м.</w:t>
      </w:r>
    </w:p>
    <w:p w14:paraId="41B840C1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498F8C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Наилучшим покрытием футбольного поля является:</w:t>
      </w:r>
    </w:p>
    <w:p w14:paraId="0B8DB9F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спортивный газон из травосмесей;</w:t>
      </w:r>
    </w:p>
    <w:p w14:paraId="572455B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искусственная трава;</w:t>
      </w:r>
    </w:p>
    <w:p w14:paraId="27F8C8D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безгазонные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покрытия;</w:t>
      </w:r>
    </w:p>
    <w:p w14:paraId="0E3D898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г) покрытие из минеральных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>.</w:t>
      </w:r>
    </w:p>
    <w:p w14:paraId="69D25E21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4672008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Одноцентровая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беговая дорожка длиной 400 м выполняется </w:t>
      </w:r>
      <w:proofErr w:type="gramStart"/>
      <w:r w:rsidRPr="00344650">
        <w:rPr>
          <w:color w:val="000000"/>
          <w:spacing w:val="-1"/>
          <w:sz w:val="24"/>
          <w:szCs w:val="24"/>
        </w:rPr>
        <w:t>с виражам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и радиусом: </w:t>
      </w:r>
    </w:p>
    <w:p w14:paraId="1E8A8A5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30 метров; </w:t>
      </w:r>
    </w:p>
    <w:p w14:paraId="43EA02E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36 метров; </w:t>
      </w:r>
    </w:p>
    <w:p w14:paraId="037DFC7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40 метров; </w:t>
      </w:r>
    </w:p>
    <w:p w14:paraId="134BED1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46 метров.</w:t>
      </w:r>
    </w:p>
    <w:p w14:paraId="62D3BFEE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0770438" w14:textId="77777777" w:rsidR="0014577C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0E9D4BA" w14:textId="77777777" w:rsidR="004271CE" w:rsidRDefault="004271CE">
      <w:pPr>
        <w:jc w:val="both"/>
        <w:rPr>
          <w:color w:val="000000"/>
          <w:spacing w:val="-1"/>
          <w:sz w:val="24"/>
          <w:szCs w:val="24"/>
        </w:rPr>
      </w:pPr>
    </w:p>
    <w:p w14:paraId="4592AB20" w14:textId="77777777" w:rsidR="004271CE" w:rsidRPr="00344650" w:rsidRDefault="004271CE">
      <w:pPr>
        <w:jc w:val="both"/>
        <w:rPr>
          <w:color w:val="000000"/>
          <w:spacing w:val="-1"/>
          <w:sz w:val="24"/>
          <w:szCs w:val="24"/>
        </w:rPr>
      </w:pPr>
    </w:p>
    <w:p w14:paraId="26BBD660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0F1BDBFF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3AD3852D" w14:textId="77777777" w:rsidR="0014577C" w:rsidRPr="00344650" w:rsidRDefault="00036786">
      <w:pPr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Тестовое задание №10</w:t>
      </w:r>
    </w:p>
    <w:p w14:paraId="5FA8EA62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6E34A60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Выберите стандартные размеры обычной и упрощенной волейбольных площадок:</w:t>
      </w:r>
    </w:p>
    <w:p w14:paraId="74D2B1C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18x9 м., 15x7,5 м.; </w:t>
      </w:r>
    </w:p>
    <w:p w14:paraId="51FC4CDB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20x1 Ом., 15x9 м.; </w:t>
      </w:r>
    </w:p>
    <w:p w14:paraId="571D54B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18 х10 м., 16 х10 м.; </w:t>
      </w:r>
    </w:p>
    <w:p w14:paraId="1B488EB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21x10 м., 16x8 м.</w:t>
      </w:r>
    </w:p>
    <w:p w14:paraId="49978A7F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5A914A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2.</w:t>
      </w:r>
      <w:r w:rsidRPr="00344650">
        <w:rPr>
          <w:color w:val="000000"/>
          <w:spacing w:val="-1"/>
          <w:sz w:val="24"/>
          <w:szCs w:val="24"/>
        </w:rPr>
        <w:tab/>
        <w:t>В современных л/атлетических манежах круговые беговые дорожки устраиваются:</w:t>
      </w:r>
    </w:p>
    <w:p w14:paraId="528B62A7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а) </w:t>
      </w:r>
      <w:proofErr w:type="spellStart"/>
      <w:r w:rsidRPr="00344650">
        <w:rPr>
          <w:color w:val="000000"/>
          <w:spacing w:val="-1"/>
          <w:sz w:val="24"/>
          <w:szCs w:val="24"/>
        </w:rPr>
        <w:t>одноцентровым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8547BC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</w:t>
      </w:r>
      <w:proofErr w:type="spellStart"/>
      <w:r w:rsidRPr="00344650">
        <w:rPr>
          <w:color w:val="000000"/>
          <w:spacing w:val="-1"/>
          <w:sz w:val="24"/>
          <w:szCs w:val="24"/>
        </w:rPr>
        <w:t>двухцентровыми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6C1D7CB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в) </w:t>
      </w:r>
      <w:proofErr w:type="spellStart"/>
      <w:r w:rsidRPr="00344650">
        <w:rPr>
          <w:color w:val="000000"/>
          <w:spacing w:val="-1"/>
          <w:sz w:val="24"/>
          <w:szCs w:val="24"/>
        </w:rPr>
        <w:t>трехцентровыми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4245BF1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полицентрическими.</w:t>
      </w:r>
    </w:p>
    <w:p w14:paraId="08C083BD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5C8AADD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Какие существуют на практике типы конструкции ванн:</w:t>
      </w:r>
    </w:p>
    <w:p w14:paraId="4F3C1C8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опирающиеся полностью на грунт;</w:t>
      </w:r>
    </w:p>
    <w:p w14:paraId="502001F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опирающиеся полностью на опоры;</w:t>
      </w:r>
    </w:p>
    <w:p w14:paraId="76F8827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опирающиеся на опору частично;</w:t>
      </w:r>
    </w:p>
    <w:p w14:paraId="36B3488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г) все </w:t>
      </w:r>
      <w:proofErr w:type="gramStart"/>
      <w:r w:rsidRPr="00344650">
        <w:rPr>
          <w:color w:val="000000"/>
          <w:spacing w:val="-1"/>
          <w:sz w:val="24"/>
          <w:szCs w:val="24"/>
        </w:rPr>
        <w:t>выше перечисленное</w:t>
      </w:r>
      <w:proofErr w:type="gramEnd"/>
      <w:r w:rsidRPr="00344650">
        <w:rPr>
          <w:color w:val="000000"/>
          <w:spacing w:val="-1"/>
          <w:sz w:val="24"/>
          <w:szCs w:val="24"/>
        </w:rPr>
        <w:t>.</w:t>
      </w:r>
    </w:p>
    <w:p w14:paraId="16F36AB2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1350F2D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Для обеспечения комфортных условий температура в зале бассейна должна быть: </w:t>
      </w:r>
    </w:p>
    <w:p w14:paraId="238153EA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а)18°С</w:t>
      </w:r>
    </w:p>
    <w:p w14:paraId="337CECC2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23°С</w:t>
      </w:r>
    </w:p>
    <w:p w14:paraId="5A93A385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2б°С</w:t>
      </w:r>
    </w:p>
    <w:p w14:paraId="6CF5055F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не нормируется.</w:t>
      </w:r>
    </w:p>
    <w:p w14:paraId="0EDC0879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2A3DC048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5.</w:t>
      </w:r>
      <w:r w:rsidRPr="00344650">
        <w:rPr>
          <w:color w:val="000000"/>
          <w:spacing w:val="-1"/>
          <w:sz w:val="24"/>
          <w:szCs w:val="24"/>
        </w:rPr>
        <w:tab/>
        <w:t>Дренаж: футбольного поля не устраивается при расположении на:</w:t>
      </w:r>
    </w:p>
    <w:p w14:paraId="1E065816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песчаных грунтах;</w:t>
      </w:r>
    </w:p>
    <w:p w14:paraId="746DF3D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тяжелых суглинках;</w:t>
      </w:r>
    </w:p>
    <w:p w14:paraId="39318E79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глинах;</w:t>
      </w:r>
    </w:p>
    <w:p w14:paraId="3D33977E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болотистых основаниях.</w:t>
      </w:r>
    </w:p>
    <w:p w14:paraId="7F4786F3" w14:textId="77777777" w:rsidR="0014577C" w:rsidRPr="00344650" w:rsidRDefault="0014577C">
      <w:pPr>
        <w:jc w:val="both"/>
        <w:rPr>
          <w:color w:val="000000"/>
          <w:spacing w:val="-1"/>
          <w:sz w:val="24"/>
          <w:szCs w:val="24"/>
        </w:rPr>
      </w:pPr>
    </w:p>
    <w:p w14:paraId="761111BC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6.</w:t>
      </w:r>
      <w:r w:rsidRPr="00344650">
        <w:rPr>
          <w:color w:val="000000"/>
          <w:spacing w:val="-1"/>
          <w:sz w:val="24"/>
          <w:szCs w:val="24"/>
        </w:rPr>
        <w:tab/>
        <w:t>Наиболее распространенными в современной практике являются футбольные поля с покрытиями:</w:t>
      </w:r>
    </w:p>
    <w:p w14:paraId="07E24413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газонными;</w:t>
      </w:r>
    </w:p>
    <w:p w14:paraId="0E5A3A3D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гаревыми;</w:t>
      </w:r>
    </w:p>
    <w:p w14:paraId="3678E584" w14:textId="77777777" w:rsidR="0014577C" w:rsidRPr="00344650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грунтовыми;</w:t>
      </w:r>
    </w:p>
    <w:p w14:paraId="5709CB00" w14:textId="77777777" w:rsidR="004271CE" w:rsidRDefault="00036786">
      <w:pPr>
        <w:spacing w:after="12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синтетическими.</w:t>
      </w:r>
    </w:p>
    <w:p w14:paraId="2DBD94DF" w14:textId="77777777" w:rsidR="004271CE" w:rsidRDefault="004271CE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5D04E8A1" w14:textId="7777777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</w:pPr>
    </w:p>
    <w:p w14:paraId="205D5C7B" w14:textId="77777777" w:rsidR="00885E42" w:rsidRPr="002D176F" w:rsidRDefault="00885E42" w:rsidP="00885E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14:paraId="38B1950E" w14:textId="77777777" w:rsidR="00885E42" w:rsidRPr="002D176F" w:rsidRDefault="00885E42" w:rsidP="00885E4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85E42" w:rsidRPr="002D176F" w14:paraId="7BDE13B3" w14:textId="77777777" w:rsidTr="00885E42">
        <w:tc>
          <w:tcPr>
            <w:tcW w:w="3935" w:type="dxa"/>
            <w:vAlign w:val="center"/>
          </w:tcPr>
          <w:p w14:paraId="0FB000AC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6E167E01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FECDD0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6CE9431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4BC0B86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3B702868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8CAEC74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885E42" w:rsidRPr="002D176F" w14:paraId="6F698258" w14:textId="77777777" w:rsidTr="00885E42">
        <w:tc>
          <w:tcPr>
            <w:tcW w:w="3935" w:type="dxa"/>
            <w:vAlign w:val="center"/>
          </w:tcPr>
          <w:p w14:paraId="11A6BA02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43A9B7E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76C1687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28A90625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775D8FC1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5B60E8E8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FD3E79F" w14:textId="77777777" w:rsidR="00885E42" w:rsidRPr="002D176F" w:rsidRDefault="00885E42" w:rsidP="00885E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14:paraId="3DBA6407" w14:textId="77777777" w:rsidR="00885E42" w:rsidRDefault="00885E42">
      <w:pPr>
        <w:spacing w:after="120"/>
        <w:jc w:val="both"/>
        <w:rPr>
          <w:color w:val="000000"/>
          <w:spacing w:val="-1"/>
          <w:sz w:val="24"/>
          <w:szCs w:val="24"/>
        </w:rPr>
        <w:sectPr w:rsidR="00885E4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9C3656" w14:textId="77777777" w:rsidR="0014577C" w:rsidRDefault="00036786">
      <w:pPr>
        <w:pStyle w:val="a3"/>
        <w:numPr>
          <w:ilvl w:val="1"/>
          <w:numId w:val="2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 xml:space="preserve">  Кейсы, ситуационные задачи (Расчетно-графическая работа).</w:t>
      </w:r>
    </w:p>
    <w:p w14:paraId="2DDD5A42" w14:textId="77777777" w:rsidR="004271CE" w:rsidRDefault="004271CE" w:rsidP="004271CE">
      <w:pPr>
        <w:pStyle w:val="a3"/>
        <w:shd w:val="clear" w:color="auto" w:fill="FFFFFF"/>
        <w:ind w:left="1444"/>
        <w:jc w:val="both"/>
        <w:rPr>
          <w:b/>
          <w:i/>
          <w:color w:val="000000"/>
          <w:spacing w:val="-1"/>
          <w:sz w:val="24"/>
          <w:szCs w:val="24"/>
        </w:rPr>
      </w:pPr>
    </w:p>
    <w:p w14:paraId="1FDC67BA" w14:textId="77777777" w:rsidR="0014577C" w:rsidRPr="00885E42" w:rsidRDefault="004271CE" w:rsidP="00885E42">
      <w:pPr>
        <w:pStyle w:val="a3"/>
        <w:shd w:val="clear" w:color="auto" w:fill="FFFFFF"/>
        <w:ind w:left="0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Расчетно-графическая работа (РГР) </w:t>
      </w:r>
      <w:r w:rsidR="00885E42">
        <w:rPr>
          <w:color w:val="000000"/>
          <w:spacing w:val="-1"/>
          <w:sz w:val="24"/>
          <w:szCs w:val="24"/>
        </w:rPr>
        <w:t xml:space="preserve">предполагает освоение </w:t>
      </w:r>
      <w:r w:rsidR="00885E42">
        <w:rPr>
          <w:color w:val="333333"/>
          <w:sz w:val="24"/>
          <w:szCs w:val="24"/>
        </w:rPr>
        <w:t>м</w:t>
      </w:r>
      <w:r w:rsidR="00036786" w:rsidRPr="00344650">
        <w:rPr>
          <w:color w:val="333333"/>
          <w:sz w:val="24"/>
          <w:szCs w:val="24"/>
        </w:rPr>
        <w:t>етодик</w:t>
      </w:r>
      <w:r w:rsidR="00885E42">
        <w:rPr>
          <w:color w:val="333333"/>
          <w:sz w:val="24"/>
          <w:szCs w:val="24"/>
        </w:rPr>
        <w:t>и</w:t>
      </w:r>
      <w:r w:rsidR="00036786" w:rsidRPr="00344650">
        <w:rPr>
          <w:color w:val="333333"/>
          <w:sz w:val="24"/>
          <w:szCs w:val="24"/>
        </w:rPr>
        <w:t xml:space="preserve"> </w:t>
      </w:r>
      <w:r w:rsidR="00885E42">
        <w:rPr>
          <w:color w:val="333333"/>
          <w:sz w:val="24"/>
          <w:szCs w:val="24"/>
        </w:rPr>
        <w:t xml:space="preserve">разработки </w:t>
      </w:r>
      <w:r w:rsidR="00036786" w:rsidRPr="00344650">
        <w:rPr>
          <w:color w:val="333333"/>
          <w:sz w:val="24"/>
          <w:szCs w:val="24"/>
        </w:rPr>
        <w:t>ситуационного генплана физкультурно-спортивного центра.</w:t>
      </w:r>
      <w:r w:rsidR="00885E42">
        <w:rPr>
          <w:color w:val="333333"/>
          <w:sz w:val="24"/>
          <w:szCs w:val="24"/>
        </w:rPr>
        <w:t xml:space="preserve"> Тема РГР:</w:t>
      </w:r>
      <w:r w:rsidR="00885E42" w:rsidRPr="00885E42">
        <w:rPr>
          <w:color w:val="000000"/>
          <w:spacing w:val="-1"/>
          <w:sz w:val="24"/>
          <w:szCs w:val="24"/>
        </w:rPr>
        <w:t xml:space="preserve"> </w:t>
      </w:r>
      <w:r w:rsidR="00885E42" w:rsidRPr="00344650">
        <w:rPr>
          <w:color w:val="000000"/>
          <w:spacing w:val="-1"/>
          <w:sz w:val="24"/>
          <w:szCs w:val="24"/>
        </w:rPr>
        <w:t>«Физкультурно-спортивный центр жилого района, города или поселка»</w:t>
      </w:r>
      <w:r w:rsidR="00885E42">
        <w:rPr>
          <w:color w:val="000000"/>
          <w:spacing w:val="-1"/>
          <w:sz w:val="24"/>
          <w:szCs w:val="24"/>
        </w:rPr>
        <w:t>.</w:t>
      </w:r>
    </w:p>
    <w:p w14:paraId="65840490" w14:textId="77777777" w:rsidR="00885E42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Работа по теме «Физкультурно-спортивный центр жилого района, города или поселка» выполняется всеми студентами независимо</w:t>
      </w:r>
      <w:r w:rsidR="00885E42">
        <w:rPr>
          <w:color w:val="000000"/>
          <w:spacing w:val="-1"/>
          <w:sz w:val="24"/>
          <w:szCs w:val="24"/>
        </w:rPr>
        <w:t xml:space="preserve"> от их направления подготовки, профиля, формы обучения и спортивной специализации.</w:t>
      </w:r>
    </w:p>
    <w:p w14:paraId="14AFF8C8" w14:textId="77777777" w:rsidR="0014577C" w:rsidRPr="00344650" w:rsidRDefault="00036786" w:rsidP="00885E42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  <w:highlight w:val="yellow"/>
        </w:rPr>
      </w:pPr>
      <w:r w:rsidRPr="00344650">
        <w:rPr>
          <w:color w:val="000000"/>
          <w:spacing w:val="-1"/>
          <w:sz w:val="24"/>
          <w:szCs w:val="24"/>
        </w:rPr>
        <w:t>Расчетно-графическ</w:t>
      </w:r>
      <w:r w:rsidR="00885E42">
        <w:rPr>
          <w:color w:val="000000"/>
          <w:spacing w:val="-1"/>
          <w:sz w:val="24"/>
          <w:szCs w:val="24"/>
        </w:rPr>
        <w:t>ая</w:t>
      </w:r>
      <w:r w:rsidRPr="00344650">
        <w:rPr>
          <w:color w:val="000000"/>
          <w:spacing w:val="-1"/>
          <w:sz w:val="24"/>
          <w:szCs w:val="24"/>
        </w:rPr>
        <w:t xml:space="preserve"> работ</w:t>
      </w:r>
      <w:r w:rsidR="00885E42">
        <w:rPr>
          <w:color w:val="000000"/>
          <w:spacing w:val="-1"/>
          <w:sz w:val="24"/>
          <w:szCs w:val="24"/>
        </w:rPr>
        <w:t>а</w:t>
      </w:r>
      <w:r w:rsidRPr="00344650">
        <w:rPr>
          <w:color w:val="000000"/>
          <w:spacing w:val="-1"/>
          <w:sz w:val="24"/>
          <w:szCs w:val="24"/>
        </w:rPr>
        <w:t xml:space="preserve"> выполня</w:t>
      </w:r>
      <w:r w:rsidR="00885E42">
        <w:rPr>
          <w:color w:val="000000"/>
          <w:spacing w:val="-1"/>
          <w:sz w:val="24"/>
          <w:szCs w:val="24"/>
        </w:rPr>
        <w:t>е</w:t>
      </w:r>
      <w:r w:rsidRPr="00344650">
        <w:rPr>
          <w:color w:val="000000"/>
          <w:spacing w:val="-1"/>
          <w:sz w:val="24"/>
          <w:szCs w:val="24"/>
        </w:rPr>
        <w:t xml:space="preserve">тся карандашом на листе миллиметровой бумаги. Размеры листа 50x30 см. Штамп вычерчивается в правом нижнем углу и заполняется произвольно с указанием наименования учебного заведения, названия </w:t>
      </w:r>
      <w:r w:rsidR="00885E42">
        <w:rPr>
          <w:color w:val="000000"/>
          <w:spacing w:val="-1"/>
          <w:sz w:val="24"/>
          <w:szCs w:val="24"/>
        </w:rPr>
        <w:t xml:space="preserve">конкретной </w:t>
      </w:r>
      <w:r w:rsidRPr="00344650">
        <w:rPr>
          <w:color w:val="000000"/>
          <w:spacing w:val="-1"/>
          <w:sz w:val="24"/>
          <w:szCs w:val="24"/>
        </w:rPr>
        <w:t>работы, даты ее выполнения, а также фамилии студента, факультета, курса и учебной группы.</w:t>
      </w:r>
    </w:p>
    <w:p w14:paraId="3DE7DCC9" w14:textId="77777777" w:rsidR="0014577C" w:rsidRPr="00344650" w:rsidRDefault="0014577C">
      <w:pPr>
        <w:rPr>
          <w:sz w:val="24"/>
          <w:szCs w:val="24"/>
        </w:rPr>
      </w:pPr>
    </w:p>
    <w:p w14:paraId="030DD37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</w:t>
      </w:r>
    </w:p>
    <w:p w14:paraId="4476BB99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На выполнение расчетно-графической работы</w:t>
      </w:r>
    </w:p>
    <w:p w14:paraId="1A07B2FB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«Расчет и составление генерального </w:t>
      </w:r>
      <w:proofErr w:type="gramStart"/>
      <w:r w:rsidRPr="00344650">
        <w:rPr>
          <w:b/>
          <w:sz w:val="24"/>
          <w:szCs w:val="24"/>
        </w:rPr>
        <w:t>плана  городского</w:t>
      </w:r>
      <w:proofErr w:type="gramEnd"/>
      <w:r w:rsidRPr="00344650">
        <w:rPr>
          <w:b/>
          <w:sz w:val="24"/>
          <w:szCs w:val="24"/>
        </w:rPr>
        <w:t xml:space="preserve"> спортивного центра по заданному виду спорта»</w:t>
      </w:r>
    </w:p>
    <w:p w14:paraId="3469FBDC" w14:textId="77777777" w:rsidR="0014577C" w:rsidRPr="00344650" w:rsidRDefault="0014577C">
      <w:pPr>
        <w:jc w:val="center"/>
        <w:rPr>
          <w:b/>
          <w:sz w:val="24"/>
          <w:szCs w:val="24"/>
        </w:rPr>
      </w:pPr>
    </w:p>
    <w:p w14:paraId="60EFF4FF" w14:textId="77777777" w:rsidR="0014577C" w:rsidRPr="00344650" w:rsidRDefault="00036786">
      <w:pPr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Студенту  _</w:t>
      </w:r>
      <w:proofErr w:type="gramEnd"/>
      <w:r w:rsidRPr="00344650">
        <w:rPr>
          <w:b/>
          <w:sz w:val="24"/>
          <w:szCs w:val="24"/>
        </w:rPr>
        <w:t>_____ курса , группы №_________</w:t>
      </w:r>
    </w:p>
    <w:p w14:paraId="7096BED0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специализации__________________</w:t>
      </w:r>
    </w:p>
    <w:p w14:paraId="62232C2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</w:t>
      </w:r>
      <w:r w:rsidRPr="00344650">
        <w:rPr>
          <w:b/>
          <w:sz w:val="24"/>
          <w:szCs w:val="24"/>
        </w:rPr>
        <w:tab/>
      </w:r>
    </w:p>
    <w:p w14:paraId="7A616792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                                          </w:t>
      </w:r>
      <w:proofErr w:type="gramStart"/>
      <w:r w:rsidRPr="00344650">
        <w:rPr>
          <w:b/>
          <w:sz w:val="24"/>
          <w:szCs w:val="24"/>
        </w:rPr>
        <w:t>( Фамилия</w:t>
      </w:r>
      <w:proofErr w:type="gramEnd"/>
      <w:r w:rsidRPr="00344650">
        <w:rPr>
          <w:b/>
          <w:sz w:val="24"/>
          <w:szCs w:val="24"/>
        </w:rPr>
        <w:t xml:space="preserve"> И.О.)</w:t>
      </w:r>
    </w:p>
    <w:p w14:paraId="05CF4DF8" w14:textId="77777777" w:rsidR="0014577C" w:rsidRPr="00344650" w:rsidRDefault="0014577C">
      <w:pPr>
        <w:rPr>
          <w:sz w:val="24"/>
          <w:szCs w:val="24"/>
        </w:rPr>
      </w:pPr>
    </w:p>
    <w:p w14:paraId="7CEED55E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 xml:space="preserve">Данные для </w:t>
      </w:r>
      <w:proofErr w:type="gramStart"/>
      <w:r w:rsidRPr="00344650">
        <w:rPr>
          <w:b/>
          <w:sz w:val="24"/>
          <w:szCs w:val="24"/>
        </w:rPr>
        <w:t>выполнения  РГР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6"/>
        <w:gridCol w:w="4511"/>
      </w:tblGrid>
      <w:tr w:rsidR="0014577C" w:rsidRPr="00344650" w14:paraId="5C103906" w14:textId="77777777">
        <w:trPr>
          <w:trHeight w:val="662"/>
        </w:trPr>
        <w:tc>
          <w:tcPr>
            <w:tcW w:w="5210" w:type="dxa"/>
            <w:vAlign w:val="center"/>
          </w:tcPr>
          <w:p w14:paraId="717C72C7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5211" w:type="dxa"/>
            <w:vAlign w:val="center"/>
          </w:tcPr>
          <w:p w14:paraId="4E4C3168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1E98990D" w14:textId="77777777">
        <w:trPr>
          <w:trHeight w:val="549"/>
        </w:trPr>
        <w:tc>
          <w:tcPr>
            <w:tcW w:w="5210" w:type="dxa"/>
            <w:vAlign w:val="center"/>
          </w:tcPr>
          <w:p w14:paraId="756877A3" w14:textId="77777777" w:rsidR="0014577C" w:rsidRPr="00344650" w:rsidRDefault="00036786">
            <w:pPr>
              <w:pStyle w:val="a3"/>
              <w:numPr>
                <w:ilvl w:val="0"/>
                <w:numId w:val="26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Количество населения</w:t>
            </w:r>
          </w:p>
        </w:tc>
        <w:tc>
          <w:tcPr>
            <w:tcW w:w="5211" w:type="dxa"/>
            <w:vAlign w:val="center"/>
          </w:tcPr>
          <w:p w14:paraId="43C2ADF6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577C" w:rsidRPr="00344650" w14:paraId="7CAD6C8F" w14:textId="77777777">
        <w:trPr>
          <w:trHeight w:val="415"/>
        </w:trPr>
        <w:tc>
          <w:tcPr>
            <w:tcW w:w="5210" w:type="dxa"/>
            <w:vAlign w:val="center"/>
          </w:tcPr>
          <w:p w14:paraId="5F3443AA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3.Климатическая зона</w:t>
            </w:r>
          </w:p>
        </w:tc>
        <w:tc>
          <w:tcPr>
            <w:tcW w:w="5211" w:type="dxa"/>
            <w:vAlign w:val="center"/>
          </w:tcPr>
          <w:p w14:paraId="7314B695" w14:textId="77777777" w:rsidR="0014577C" w:rsidRPr="00344650" w:rsidRDefault="0014577C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4577C" w:rsidRPr="00344650" w14:paraId="5D8D734C" w14:textId="77777777">
        <w:trPr>
          <w:trHeight w:val="550"/>
        </w:trPr>
        <w:tc>
          <w:tcPr>
            <w:tcW w:w="5210" w:type="dxa"/>
            <w:vAlign w:val="center"/>
          </w:tcPr>
          <w:p w14:paraId="242AA2A9" w14:textId="77777777" w:rsidR="0014577C" w:rsidRPr="00344650" w:rsidRDefault="00036786">
            <w:pPr>
              <w:jc w:val="both"/>
              <w:rPr>
                <w:b/>
                <w:sz w:val="24"/>
                <w:szCs w:val="24"/>
              </w:rPr>
            </w:pPr>
            <w:r w:rsidRPr="00344650">
              <w:rPr>
                <w:b/>
                <w:sz w:val="24"/>
                <w:szCs w:val="24"/>
              </w:rPr>
              <w:t>4.Схема участка</w:t>
            </w:r>
          </w:p>
        </w:tc>
        <w:tc>
          <w:tcPr>
            <w:tcW w:w="5211" w:type="dxa"/>
            <w:vAlign w:val="center"/>
          </w:tcPr>
          <w:p w14:paraId="12AEF8DA" w14:textId="77777777" w:rsidR="0014577C" w:rsidRPr="00344650" w:rsidRDefault="0014577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8D1BFB" w14:textId="77777777" w:rsidR="0014577C" w:rsidRPr="00344650" w:rsidRDefault="0014577C">
      <w:pPr>
        <w:rPr>
          <w:b/>
          <w:sz w:val="24"/>
          <w:szCs w:val="24"/>
        </w:rPr>
      </w:pPr>
    </w:p>
    <w:p w14:paraId="3E7718D7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Задание выдал ___________________________________________</w:t>
      </w:r>
    </w:p>
    <w:p w14:paraId="7A00D3D5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«___</w:t>
      </w:r>
      <w:proofErr w:type="gramStart"/>
      <w:r w:rsidRPr="00344650">
        <w:rPr>
          <w:b/>
          <w:sz w:val="24"/>
          <w:szCs w:val="24"/>
        </w:rPr>
        <w:t>_»  _</w:t>
      </w:r>
      <w:proofErr w:type="gramEnd"/>
      <w:r w:rsidRPr="00344650">
        <w:rPr>
          <w:b/>
          <w:sz w:val="24"/>
          <w:szCs w:val="24"/>
        </w:rPr>
        <w:t>______________________201__ г.</w:t>
      </w:r>
    </w:p>
    <w:p w14:paraId="0CCB8985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77675F99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53CB57D5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Студент _____________</w:t>
      </w:r>
    </w:p>
    <w:p w14:paraId="3AF56BE8" w14:textId="77777777" w:rsidR="0014577C" w:rsidRPr="00344650" w:rsidRDefault="0014577C">
      <w:pPr>
        <w:pStyle w:val="a9"/>
        <w:ind w:firstLine="720"/>
        <w:rPr>
          <w:b/>
          <w:sz w:val="24"/>
          <w:szCs w:val="24"/>
        </w:rPr>
      </w:pPr>
    </w:p>
    <w:p w14:paraId="743981D7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Группа______________</w:t>
      </w:r>
    </w:p>
    <w:p w14:paraId="5D36F7C9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20CCBC67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696481D9" w14:textId="77777777" w:rsidR="0014577C" w:rsidRPr="00344650" w:rsidRDefault="00036786">
      <w:pPr>
        <w:pStyle w:val="a9"/>
        <w:ind w:firstLine="720"/>
        <w:rPr>
          <w:sz w:val="24"/>
          <w:szCs w:val="24"/>
        </w:rPr>
      </w:pPr>
      <w:r w:rsidRPr="00344650">
        <w:rPr>
          <w:sz w:val="24"/>
          <w:szCs w:val="24"/>
        </w:rPr>
        <w:t>Расчёт спортивного центра по заданному виду спорта.</w:t>
      </w:r>
    </w:p>
    <w:p w14:paraId="4FD65825" w14:textId="77777777" w:rsidR="0014577C" w:rsidRPr="00344650" w:rsidRDefault="0014577C">
      <w:pPr>
        <w:pStyle w:val="a9"/>
        <w:rPr>
          <w:sz w:val="24"/>
          <w:szCs w:val="24"/>
        </w:rPr>
      </w:pPr>
    </w:p>
    <w:p w14:paraId="6D005603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Вид спорта _______________________________________________</w:t>
      </w:r>
    </w:p>
    <w:p w14:paraId="40F0915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Кол-во населения_________________________</w:t>
      </w:r>
    </w:p>
    <w:p w14:paraId="6805D315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Климатическая зона______________________</w:t>
      </w:r>
    </w:p>
    <w:p w14:paraId="427FCA35" w14:textId="77777777" w:rsidR="0014577C" w:rsidRPr="00344650" w:rsidRDefault="0014577C">
      <w:pPr>
        <w:pStyle w:val="a9"/>
        <w:ind w:firstLine="720"/>
        <w:rPr>
          <w:sz w:val="24"/>
          <w:szCs w:val="24"/>
        </w:rPr>
      </w:pPr>
    </w:p>
    <w:p w14:paraId="3B7D3D94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 xml:space="preserve">Определяется количество физкультурников и спортсменов, занимающихся различными видами физической культуры и спорта по </w:t>
      </w:r>
      <w:proofErr w:type="gramStart"/>
      <w:r w:rsidRPr="00344650">
        <w:rPr>
          <w:sz w:val="24"/>
          <w:szCs w:val="24"/>
        </w:rPr>
        <w:t>формуле :</w:t>
      </w:r>
      <w:proofErr w:type="gramEnd"/>
    </w:p>
    <w:p w14:paraId="4EB026F0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56D2ACAA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А = К</w:t>
      </w:r>
      <w:r w:rsidRPr="00344650">
        <w:rPr>
          <w:sz w:val="24"/>
          <w:szCs w:val="24"/>
          <w:vertAlign w:val="subscript"/>
        </w:rPr>
        <w:t>1*</w:t>
      </w:r>
      <w:r w:rsidRPr="00344650">
        <w:rPr>
          <w:sz w:val="24"/>
          <w:szCs w:val="24"/>
        </w:rPr>
        <w:t xml:space="preserve"> К</w:t>
      </w:r>
      <w:r w:rsidRPr="00344650">
        <w:rPr>
          <w:sz w:val="24"/>
          <w:szCs w:val="24"/>
          <w:vertAlign w:val="subscript"/>
        </w:rPr>
        <w:t>2</w:t>
      </w:r>
      <w:proofErr w:type="gramStart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</w:rPr>
        <w:t xml:space="preserve">  К</w:t>
      </w:r>
      <w:proofErr w:type="gramEnd"/>
      <w:r w:rsidRPr="00344650">
        <w:rPr>
          <w:sz w:val="24"/>
          <w:szCs w:val="24"/>
          <w:vertAlign w:val="subscript"/>
        </w:rPr>
        <w:t>3*</w:t>
      </w:r>
      <w:r w:rsidRPr="00344650">
        <w:rPr>
          <w:sz w:val="24"/>
          <w:szCs w:val="24"/>
          <w:lang w:val="en-US"/>
        </w:rPr>
        <w:t>N</w:t>
      </w:r>
    </w:p>
    <w:p w14:paraId="6B36C9AD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FE3DC7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А – число физкультурников и спортсменов;</w:t>
      </w:r>
    </w:p>
    <w:p w14:paraId="538DD3B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N</w:t>
      </w:r>
      <w:r w:rsidRPr="00344650">
        <w:rPr>
          <w:sz w:val="24"/>
          <w:szCs w:val="24"/>
        </w:rPr>
        <w:t xml:space="preserve"> – население города, его жилого района или посёлка;</w:t>
      </w:r>
    </w:p>
    <w:p w14:paraId="02FFF172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1</w:t>
      </w:r>
      <w:r w:rsidRPr="00344650">
        <w:rPr>
          <w:sz w:val="24"/>
          <w:szCs w:val="24"/>
        </w:rPr>
        <w:t xml:space="preserve"> – коэффициент, учитывающий часть населения, пользующегося спортивным сооружением по данному виду спорта, в городах принимается равным 0,3-0,4; </w:t>
      </w:r>
    </w:p>
    <w:p w14:paraId="2FDE4D5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2</w:t>
      </w:r>
      <w:r w:rsidRPr="00344650">
        <w:rPr>
          <w:sz w:val="24"/>
          <w:szCs w:val="24"/>
        </w:rPr>
        <w:t xml:space="preserve"> – коэффициент, учитывающий возможность использования одним физкультурником (спортсменом) нескольких сооружений, принимается равным 1,4;</w:t>
      </w:r>
    </w:p>
    <w:p w14:paraId="7E4A2C3E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К</w:t>
      </w:r>
      <w:r w:rsidRPr="00344650">
        <w:rPr>
          <w:sz w:val="24"/>
          <w:szCs w:val="24"/>
          <w:vertAlign w:val="subscript"/>
        </w:rPr>
        <w:t>3</w:t>
      </w:r>
      <w:r w:rsidRPr="00344650">
        <w:rPr>
          <w:sz w:val="24"/>
          <w:szCs w:val="24"/>
        </w:rPr>
        <w:t xml:space="preserve"> – коэффициент охвата населения физкультурно-спортивной работой принимается равным 0,4.</w:t>
      </w:r>
    </w:p>
    <w:p w14:paraId="7E90405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F01CA6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А= </w:t>
      </w:r>
    </w:p>
    <w:p w14:paraId="02BDFE0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DC6FFB9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64D4A5A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Определяется количество физкультурников и спортсменов, занимающихся заданным видом спорта:</w:t>
      </w:r>
    </w:p>
    <w:p w14:paraId="3E2A4FFD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  <w:vertAlign w:val="subscript"/>
        </w:rPr>
        <w:t>*</w:t>
      </w:r>
      <w:r w:rsidRPr="00344650">
        <w:rPr>
          <w:sz w:val="24"/>
          <w:szCs w:val="24"/>
          <w:lang w:val="en-US"/>
        </w:rPr>
        <w:t>A</w:t>
      </w:r>
    </w:p>
    <w:p w14:paraId="784B68F6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ED90043" wp14:editId="75EBFCC1">
                <wp:simplePos x="0" y="0"/>
                <wp:positionH relativeFrom="column">
                  <wp:posOffset>3450590</wp:posOffset>
                </wp:positionH>
                <wp:positionV relativeFrom="paragraph">
                  <wp:posOffset>102234</wp:posOffset>
                </wp:positionV>
                <wp:extent cx="533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1BCA" id="Прямая соединительная линия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8.05pt" to="31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344650">
        <w:rPr>
          <w:sz w:val="24"/>
          <w:szCs w:val="24"/>
        </w:rPr>
        <w:t>В =</w:t>
      </w:r>
    </w:p>
    <w:p w14:paraId="00068D39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                                                                                             100</w:t>
      </w:r>
    </w:p>
    <w:p w14:paraId="16646DE5" w14:textId="77777777" w:rsidR="0014577C" w:rsidRPr="00344650" w:rsidRDefault="0014577C">
      <w:pPr>
        <w:pStyle w:val="a9"/>
        <w:rPr>
          <w:b/>
          <w:sz w:val="24"/>
          <w:szCs w:val="24"/>
        </w:rPr>
      </w:pPr>
    </w:p>
    <w:p w14:paraId="25D8A7C9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>В – количество физкультурников и спортсменов, занимающихся данным видом спорта;</w:t>
      </w:r>
    </w:p>
    <w:p w14:paraId="03A996FE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 xml:space="preserve"> – часть спортсменов по видам спорта в % от количества физкультурников и спортсменов А.</w:t>
      </w:r>
    </w:p>
    <w:p w14:paraId="1C124ECA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05655DEC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В=</w:t>
      </w:r>
    </w:p>
    <w:p w14:paraId="1CD0E59A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___________________________________________________________________________</w:t>
      </w:r>
    </w:p>
    <w:p w14:paraId="150507A2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7D029EA6" w14:textId="77777777" w:rsidR="0014577C" w:rsidRPr="00344650" w:rsidRDefault="00036786">
      <w:pPr>
        <w:pStyle w:val="a9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Подсчитывается общая пропускная способность сооружения по данному виду спорта по формуле:</w:t>
      </w:r>
    </w:p>
    <w:p w14:paraId="688D4D79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= </w:t>
      </w: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r w:rsidRPr="00344650">
        <w:rPr>
          <w:sz w:val="24"/>
          <w:szCs w:val="24"/>
          <w:vertAlign w:val="superscript"/>
        </w:rPr>
        <w:t>д</w:t>
      </w:r>
      <w:r w:rsidRPr="00344650">
        <w:rPr>
          <w:sz w:val="24"/>
          <w:szCs w:val="24"/>
          <w:vertAlign w:val="subscript"/>
        </w:rPr>
        <w:t xml:space="preserve">* </w:t>
      </w:r>
      <w:r w:rsidRPr="00344650">
        <w:rPr>
          <w:sz w:val="24"/>
          <w:szCs w:val="24"/>
          <w:lang w:val="en-US"/>
        </w:rPr>
        <w:t>C</w:t>
      </w:r>
    </w:p>
    <w:p w14:paraId="0FE20EE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</w:rPr>
        <w:t xml:space="preserve"> – общая пропускная способность спортивного сооружения по данному виду спорта;</w:t>
      </w:r>
    </w:p>
    <w:p w14:paraId="6E615AC6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7E44F00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proofErr w:type="spellStart"/>
      <w:r w:rsidRPr="00344650">
        <w:rPr>
          <w:sz w:val="24"/>
          <w:szCs w:val="24"/>
          <w:lang w:val="en-US"/>
        </w:rPr>
        <w:t>E</w:t>
      </w:r>
      <w:r w:rsidRPr="00344650">
        <w:rPr>
          <w:sz w:val="24"/>
          <w:szCs w:val="24"/>
          <w:vertAlign w:val="subscript"/>
          <w:lang w:val="en-US"/>
        </w:rPr>
        <w:t>n</w:t>
      </w:r>
      <w:r w:rsidRPr="00344650">
        <w:rPr>
          <w:sz w:val="24"/>
          <w:szCs w:val="24"/>
          <w:vertAlign w:val="superscript"/>
          <w:lang w:val="en-US"/>
        </w:rPr>
        <w:t>E</w:t>
      </w:r>
      <w:proofErr w:type="spellEnd"/>
      <w:proofErr w:type="gramStart"/>
      <w:r w:rsidRPr="00344650">
        <w:rPr>
          <w:sz w:val="24"/>
          <w:szCs w:val="24"/>
          <w:vertAlign w:val="superscript"/>
        </w:rPr>
        <w:t xml:space="preserve">д  </w:t>
      </w:r>
      <w:r w:rsidRPr="00344650">
        <w:rPr>
          <w:sz w:val="24"/>
          <w:szCs w:val="24"/>
        </w:rPr>
        <w:t>-</w:t>
      </w:r>
      <w:proofErr w:type="gramEnd"/>
      <w:r w:rsidRPr="00344650">
        <w:rPr>
          <w:sz w:val="24"/>
          <w:szCs w:val="24"/>
        </w:rPr>
        <w:t xml:space="preserve"> единовременная пропускная способность спортивного сооружения по данному виду спорта;</w:t>
      </w:r>
    </w:p>
    <w:p w14:paraId="7CB76A38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2372E187" w14:textId="77777777" w:rsidR="0014577C" w:rsidRPr="00344650" w:rsidRDefault="00036786">
      <w:pPr>
        <w:pStyle w:val="a9"/>
        <w:jc w:val="both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С – количество занятий в неделю по заданному виду спорта. </w:t>
      </w:r>
    </w:p>
    <w:p w14:paraId="0942C333" w14:textId="77777777" w:rsidR="0014577C" w:rsidRPr="00344650" w:rsidRDefault="0014577C">
      <w:pPr>
        <w:pStyle w:val="a9"/>
        <w:jc w:val="both"/>
        <w:rPr>
          <w:b/>
          <w:sz w:val="24"/>
          <w:szCs w:val="24"/>
        </w:rPr>
      </w:pPr>
    </w:p>
    <w:p w14:paraId="6147361F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  <w:lang w:val="en-US"/>
        </w:rPr>
        <w:lastRenderedPageBreak/>
        <w:t>E</w:t>
      </w:r>
      <w:r w:rsidRPr="00344650">
        <w:rPr>
          <w:sz w:val="24"/>
          <w:szCs w:val="24"/>
        </w:rPr>
        <w:t>=</w:t>
      </w:r>
    </w:p>
    <w:p w14:paraId="03F41EC1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___________________________________________________________________________</w:t>
      </w:r>
    </w:p>
    <w:p w14:paraId="474C7D46" w14:textId="77777777" w:rsidR="0014577C" w:rsidRPr="00344650" w:rsidRDefault="0014577C">
      <w:pPr>
        <w:pStyle w:val="a9"/>
        <w:jc w:val="both"/>
        <w:rPr>
          <w:sz w:val="24"/>
          <w:szCs w:val="24"/>
        </w:rPr>
      </w:pPr>
    </w:p>
    <w:p w14:paraId="5C6EB1E2" w14:textId="77777777" w:rsidR="0014577C" w:rsidRPr="00344650" w:rsidRDefault="00036786">
      <w:pPr>
        <w:pStyle w:val="a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4.Рассчитывается количество спортивных сооружений, требующихся в городе по заданному виду спорта:</w:t>
      </w:r>
    </w:p>
    <w:p w14:paraId="1DAB0192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  <w:u w:val="single"/>
        </w:rPr>
        <w:t xml:space="preserve"> В</w:t>
      </w:r>
    </w:p>
    <w:p w14:paraId="4468090B" w14:textId="77777777" w:rsidR="0014577C" w:rsidRPr="00344650" w:rsidRDefault="00036786">
      <w:pPr>
        <w:pStyle w:val="a9"/>
        <w:rPr>
          <w:b/>
          <w:sz w:val="24"/>
          <w:szCs w:val="24"/>
          <w:u w:val="single"/>
        </w:rPr>
      </w:pPr>
      <w:r w:rsidRPr="00344650">
        <w:rPr>
          <w:sz w:val="24"/>
          <w:szCs w:val="24"/>
        </w:rPr>
        <w:t xml:space="preserve">                                                                             С =    Е  </w:t>
      </w:r>
    </w:p>
    <w:p w14:paraId="662FBE04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5099832F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С – количество спортивных сооружений, требуемое по расчёту для заданного вида спорта;</w:t>
      </w:r>
    </w:p>
    <w:p w14:paraId="2C4A72D9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3F24C154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 xml:space="preserve">  В – количество физкультурников и спортсменов, занимающихся данным видом спорта, определяется по формуле (2);</w:t>
      </w:r>
    </w:p>
    <w:p w14:paraId="00198CD6" w14:textId="77777777" w:rsidR="0014577C" w:rsidRPr="00344650" w:rsidRDefault="0014577C">
      <w:pPr>
        <w:pStyle w:val="a9"/>
        <w:rPr>
          <w:b/>
          <w:sz w:val="24"/>
          <w:szCs w:val="24"/>
          <w:u w:val="single"/>
          <w:vertAlign w:val="superscript"/>
        </w:rPr>
      </w:pPr>
    </w:p>
    <w:p w14:paraId="6F3C8EA2" w14:textId="77777777" w:rsidR="0014577C" w:rsidRPr="00344650" w:rsidRDefault="00036786">
      <w:pPr>
        <w:pStyle w:val="a9"/>
        <w:rPr>
          <w:b/>
          <w:sz w:val="24"/>
          <w:szCs w:val="24"/>
          <w:u w:val="single"/>
          <w:vertAlign w:val="superscript"/>
        </w:rPr>
      </w:pPr>
      <w:r w:rsidRPr="00344650">
        <w:rPr>
          <w:sz w:val="24"/>
          <w:szCs w:val="24"/>
        </w:rPr>
        <w:t xml:space="preserve"> Е – общая пропускная способность сооружения для данного вида спорта, определяется по формуле (3).</w:t>
      </w:r>
    </w:p>
    <w:p w14:paraId="0138D318" w14:textId="77777777" w:rsidR="0014577C" w:rsidRPr="00344650" w:rsidRDefault="0014577C">
      <w:pPr>
        <w:rPr>
          <w:sz w:val="24"/>
          <w:szCs w:val="24"/>
        </w:rPr>
      </w:pPr>
    </w:p>
    <w:p w14:paraId="7C06F2BE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  <w:lang w:val="en-US"/>
        </w:rPr>
        <w:t>C</w:t>
      </w:r>
      <w:r w:rsidRPr="00344650">
        <w:rPr>
          <w:b/>
          <w:sz w:val="24"/>
          <w:szCs w:val="24"/>
        </w:rPr>
        <w:t>=</w:t>
      </w:r>
    </w:p>
    <w:p w14:paraId="319B579D" w14:textId="77777777" w:rsidR="0014577C" w:rsidRPr="00344650" w:rsidRDefault="00036786">
      <w:pPr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___________________________________________________________________________</w:t>
      </w:r>
    </w:p>
    <w:p w14:paraId="2F7CF954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6875D671" w14:textId="77777777" w:rsidR="0014577C" w:rsidRPr="00344650" w:rsidRDefault="0014577C">
      <w:pPr>
        <w:tabs>
          <w:tab w:val="left" w:pos="3675"/>
        </w:tabs>
        <w:jc w:val="center"/>
        <w:rPr>
          <w:sz w:val="24"/>
          <w:szCs w:val="24"/>
        </w:rPr>
      </w:pPr>
    </w:p>
    <w:p w14:paraId="0BB09F78" w14:textId="77777777" w:rsidR="0014577C" w:rsidRPr="00344650" w:rsidRDefault="00036786">
      <w:pPr>
        <w:jc w:val="right"/>
        <w:rPr>
          <w:b/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Таблица  1</w:t>
      </w:r>
      <w:proofErr w:type="gramEnd"/>
    </w:p>
    <w:p w14:paraId="11E28016" w14:textId="77777777" w:rsidR="0014577C" w:rsidRPr="00344650" w:rsidRDefault="00036786">
      <w:pPr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Климатические зоны России</w:t>
      </w:r>
    </w:p>
    <w:p w14:paraId="39587607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Климатическая зона – это широкая область земной поверхности, внутри которой создаётся приблизительно однородный климат по всей протяжённости такой области. Земля делится на 4 условные основные зоны: полярную, умеренную, субтропическую и тропическую. В основном, природно-климатическое зонирование возникает из-за разного прогревания поверхности Земли своим светилом – Солнцем. Основное деление происходит вдоль меридианов. Внутри России деление на климатическое зоны в основном совпадает с двадцатым, сороковым, шестидесятым и восьмидесятым меридианами – то есть, кратными 20. </w:t>
      </w:r>
    </w:p>
    <w:p w14:paraId="11B4C090" w14:textId="77777777" w:rsidR="0014577C" w:rsidRPr="00344650" w:rsidRDefault="00036786">
      <w:pPr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 1 зона. </w:t>
      </w:r>
      <w:r w:rsidRPr="00344650">
        <w:rPr>
          <w:sz w:val="24"/>
          <w:szCs w:val="24"/>
        </w:rPr>
        <w:t xml:space="preserve"> </w:t>
      </w:r>
      <w:proofErr w:type="gramStart"/>
      <w:r w:rsidRPr="00344650">
        <w:rPr>
          <w:sz w:val="24"/>
          <w:szCs w:val="24"/>
        </w:rPr>
        <w:t>Астраханская ,Белгородская</w:t>
      </w:r>
      <w:proofErr w:type="gramEnd"/>
      <w:r w:rsidRPr="00344650">
        <w:rPr>
          <w:sz w:val="24"/>
          <w:szCs w:val="24"/>
        </w:rPr>
        <w:t xml:space="preserve"> , Волгоградская , Калининградская, Ростовская  области. Республики </w:t>
      </w:r>
      <w:proofErr w:type="gramStart"/>
      <w:r w:rsidRPr="00344650">
        <w:rPr>
          <w:sz w:val="24"/>
          <w:szCs w:val="24"/>
        </w:rPr>
        <w:t>Калмыкия ,</w:t>
      </w:r>
      <w:proofErr w:type="gramEnd"/>
      <w:r w:rsidRPr="00344650">
        <w:rPr>
          <w:sz w:val="24"/>
          <w:szCs w:val="24"/>
        </w:rPr>
        <w:t xml:space="preserve"> Адыгея , Дагестан , Ингушетия, Кабардино-Балкарская , Карачаево-Черкесская , Северная Осетия – Алания, Чеченская . Краснодарский и Ставропольский края.</w:t>
      </w:r>
    </w:p>
    <w:p w14:paraId="5E4C1BDE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     </w:t>
      </w:r>
      <w:proofErr w:type="gramStart"/>
      <w:r w:rsidRPr="00344650">
        <w:rPr>
          <w:b/>
          <w:sz w:val="24"/>
          <w:szCs w:val="24"/>
        </w:rPr>
        <w:t>2  зона</w:t>
      </w:r>
      <w:proofErr w:type="gram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Брянская ,</w:t>
      </w:r>
      <w:proofErr w:type="gramEnd"/>
      <w:r w:rsidRPr="00344650">
        <w:rPr>
          <w:sz w:val="24"/>
          <w:szCs w:val="24"/>
        </w:rPr>
        <w:t xml:space="preserve"> Владимирская ,Воронежская , Ивановская , Калужская , Курская, Ленинградская , Липецкая , Московская , Нижегородская , Новгородская , Орловская, Пензенская , Псковская , Рязанская,  Самарская , Саратовская , Смоленская , Тамбовская, Тверская, Тульская, Ульяновская, Ярославская .Республики Чувашская,  Марий Эл, Мордовия и Приморский край. </w:t>
      </w:r>
    </w:p>
    <w:p w14:paraId="28D5FF66" w14:textId="77777777" w:rsidR="0014577C" w:rsidRPr="00344650" w:rsidRDefault="00036786">
      <w:pPr>
        <w:rPr>
          <w:sz w:val="24"/>
          <w:szCs w:val="24"/>
        </w:rPr>
      </w:pPr>
      <w:proofErr w:type="gramStart"/>
      <w:r w:rsidRPr="00344650">
        <w:rPr>
          <w:b/>
          <w:sz w:val="24"/>
          <w:szCs w:val="24"/>
        </w:rPr>
        <w:t>3  зона</w:t>
      </w:r>
      <w:proofErr w:type="gramEnd"/>
      <w:r w:rsidRPr="00344650">
        <w:rPr>
          <w:sz w:val="24"/>
          <w:szCs w:val="24"/>
        </w:rPr>
        <w:t xml:space="preserve">. Республики </w:t>
      </w:r>
      <w:proofErr w:type="gramStart"/>
      <w:r w:rsidRPr="00344650">
        <w:rPr>
          <w:sz w:val="24"/>
          <w:szCs w:val="24"/>
        </w:rPr>
        <w:t>Алтай,  Башкортостан</w:t>
      </w:r>
      <w:proofErr w:type="gramEnd"/>
      <w:r w:rsidRPr="00344650">
        <w:rPr>
          <w:sz w:val="24"/>
          <w:szCs w:val="24"/>
        </w:rPr>
        <w:t xml:space="preserve">, Бурятия, Карелия ,Татарстан, Тыва, </w:t>
      </w:r>
      <w:proofErr w:type="spellStart"/>
      <w:r w:rsidRPr="00344650">
        <w:rPr>
          <w:sz w:val="24"/>
          <w:szCs w:val="24"/>
        </w:rPr>
        <w:t>Хакасия,Удмуртия</w:t>
      </w:r>
      <w:proofErr w:type="spellEnd"/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Амурская ,</w:t>
      </w:r>
      <w:proofErr w:type="gramEnd"/>
      <w:r w:rsidRPr="00344650">
        <w:rPr>
          <w:sz w:val="24"/>
          <w:szCs w:val="24"/>
        </w:rPr>
        <w:t xml:space="preserve"> Вологодская , Иркутская ,  Кемеровская , Кировская, Костромская , Курганская ,Новосибирская, Омская, Оренбургская , Пермская , Сахалинская , Свердловская,  Томская ,  Тюменская ,Челябинская , Читинская области.  </w:t>
      </w:r>
      <w:proofErr w:type="gramStart"/>
      <w:r w:rsidRPr="00344650">
        <w:rPr>
          <w:sz w:val="24"/>
          <w:szCs w:val="24"/>
        </w:rPr>
        <w:t>Забайкальский ,Красноярский</w:t>
      </w:r>
      <w:proofErr w:type="gramEnd"/>
      <w:r w:rsidRPr="00344650">
        <w:rPr>
          <w:sz w:val="24"/>
          <w:szCs w:val="24"/>
        </w:rPr>
        <w:t xml:space="preserve"> и  Хабаровский края.</w:t>
      </w:r>
    </w:p>
    <w:p w14:paraId="34B3A72D" w14:textId="77777777" w:rsidR="0014577C" w:rsidRPr="00344650" w:rsidRDefault="00036786">
      <w:pPr>
        <w:rPr>
          <w:sz w:val="24"/>
          <w:szCs w:val="24"/>
        </w:rPr>
      </w:pPr>
      <w:r w:rsidRPr="00344650">
        <w:rPr>
          <w:b/>
          <w:sz w:val="24"/>
          <w:szCs w:val="24"/>
        </w:rPr>
        <w:t xml:space="preserve">    4   зона</w:t>
      </w:r>
      <w:r w:rsidRPr="00344650">
        <w:rPr>
          <w:sz w:val="24"/>
          <w:szCs w:val="24"/>
        </w:rPr>
        <w:t xml:space="preserve">. </w:t>
      </w:r>
      <w:proofErr w:type="gramStart"/>
      <w:r w:rsidRPr="00344650">
        <w:rPr>
          <w:sz w:val="24"/>
          <w:szCs w:val="24"/>
        </w:rPr>
        <w:t>Архангельская ,</w:t>
      </w:r>
      <w:proofErr w:type="gramEnd"/>
      <w:r w:rsidRPr="00344650">
        <w:rPr>
          <w:sz w:val="24"/>
          <w:szCs w:val="24"/>
        </w:rPr>
        <w:t xml:space="preserve"> Иркутская ,Камчатская , Сахалинская , Магаданская, Мурманская , Томская ,Тюменская </w:t>
      </w:r>
      <w:proofErr w:type="spellStart"/>
      <w:r w:rsidRPr="00344650">
        <w:rPr>
          <w:sz w:val="24"/>
          <w:szCs w:val="24"/>
        </w:rPr>
        <w:t>области.Республики</w:t>
      </w:r>
      <w:proofErr w:type="spellEnd"/>
      <w:r w:rsidRPr="00344650">
        <w:rPr>
          <w:sz w:val="24"/>
          <w:szCs w:val="24"/>
        </w:rPr>
        <w:t xml:space="preserve"> Карелия, Коми, Саха (Якутия) . Курильские </w:t>
      </w:r>
      <w:proofErr w:type="gramStart"/>
      <w:r w:rsidRPr="00344650">
        <w:rPr>
          <w:sz w:val="24"/>
          <w:szCs w:val="24"/>
        </w:rPr>
        <w:t>Острова .</w:t>
      </w:r>
      <w:proofErr w:type="gramEnd"/>
    </w:p>
    <w:p w14:paraId="6B2128E2" w14:textId="77777777" w:rsidR="0014577C" w:rsidRPr="00344650" w:rsidRDefault="00036786">
      <w:pPr>
        <w:tabs>
          <w:tab w:val="left" w:pos="3675"/>
        </w:tabs>
        <w:jc w:val="both"/>
        <w:rPr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 xml:space="preserve">    5 зона</w:t>
      </w:r>
      <w:r w:rsidRPr="00344650">
        <w:rPr>
          <w:sz w:val="24"/>
          <w:szCs w:val="24"/>
        </w:rPr>
        <w:t xml:space="preserve"> -</w:t>
      </w:r>
      <w:r w:rsidRPr="00344650">
        <w:rPr>
          <w:b/>
          <w:sz w:val="24"/>
          <w:szCs w:val="24"/>
        </w:rPr>
        <w:t xml:space="preserve">особая зона. </w:t>
      </w:r>
      <w:r w:rsidRPr="00344650">
        <w:rPr>
          <w:sz w:val="24"/>
          <w:szCs w:val="24"/>
        </w:rPr>
        <w:t xml:space="preserve"> Магаданская область (районы: Омсукчанский, Ольский, Северо-Эвенский, Среднеканский, Сусуманский, Тенькинский, Хасынский, Ягоднинский) Республика Саха (Якутия) (Оймяконский район) Территория, расположенная севернее Полярного круга (кроме Мурманской области) Томская область (территории Александровского и Каргасокского районов, расположенные севернее 60°северной широты) Тюменская область (районы Ханты-Мансийского и Ямало-Ненецкого автономных округов, расположенные севернее 60°северной широты) Чукотский автономный округ Ненецкий автономный округ</w:t>
      </w:r>
    </w:p>
    <w:p w14:paraId="722A6780" w14:textId="77777777" w:rsidR="0014577C" w:rsidRPr="00344650" w:rsidRDefault="00036786">
      <w:pPr>
        <w:pStyle w:val="a9"/>
        <w:jc w:val="right"/>
        <w:rPr>
          <w:sz w:val="24"/>
          <w:szCs w:val="24"/>
        </w:rPr>
      </w:pPr>
      <w:r w:rsidRPr="00344650">
        <w:rPr>
          <w:sz w:val="24"/>
          <w:szCs w:val="24"/>
        </w:rPr>
        <w:t>Таблица 2</w:t>
      </w:r>
    </w:p>
    <w:p w14:paraId="5FD18E03" w14:textId="77777777" w:rsidR="0014577C" w:rsidRPr="00344650" w:rsidRDefault="00036786">
      <w:pPr>
        <w:pStyle w:val="a9"/>
        <w:rPr>
          <w:b/>
          <w:sz w:val="24"/>
          <w:szCs w:val="24"/>
        </w:rPr>
      </w:pPr>
      <w:r w:rsidRPr="00344650">
        <w:rPr>
          <w:sz w:val="24"/>
          <w:szCs w:val="24"/>
        </w:rPr>
        <w:t>Ориентировочное число спортсменов (</w:t>
      </w:r>
      <w:proofErr w:type="spellStart"/>
      <w:r w:rsidRPr="00344650">
        <w:rPr>
          <w:sz w:val="24"/>
          <w:szCs w:val="24"/>
          <w:lang w:val="en-US"/>
        </w:rPr>
        <w:t>m</w:t>
      </w:r>
      <w:r w:rsidRPr="00344650">
        <w:rPr>
          <w:sz w:val="24"/>
          <w:szCs w:val="24"/>
          <w:vertAlign w:val="subscript"/>
          <w:lang w:val="en-US"/>
        </w:rPr>
        <w:t>n</w:t>
      </w:r>
      <w:proofErr w:type="spellEnd"/>
      <w:r w:rsidRPr="00344650">
        <w:rPr>
          <w:sz w:val="24"/>
          <w:szCs w:val="24"/>
        </w:rPr>
        <w:t>в %) по отдельным видам спорта для различных климатических зон</w:t>
      </w:r>
      <w:r w:rsidR="00885E42">
        <w:rPr>
          <w:b/>
          <w:sz w:val="24"/>
          <w:szCs w:val="24"/>
        </w:rPr>
        <w:t xml:space="preserve"> </w:t>
      </w:r>
      <w:r w:rsidRPr="00344650">
        <w:rPr>
          <w:sz w:val="24"/>
          <w:szCs w:val="24"/>
        </w:rPr>
        <w:t>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894"/>
        <w:gridCol w:w="894"/>
        <w:gridCol w:w="894"/>
        <w:gridCol w:w="894"/>
        <w:gridCol w:w="960"/>
      </w:tblGrid>
      <w:tr w:rsidR="0014577C" w:rsidRPr="00344650" w14:paraId="13EF829D" w14:textId="77777777" w:rsidTr="00885E42">
        <w:trPr>
          <w:cantSplit/>
        </w:trPr>
        <w:tc>
          <w:tcPr>
            <w:tcW w:w="675" w:type="dxa"/>
            <w:vMerge w:val="restart"/>
            <w:vAlign w:val="center"/>
          </w:tcPr>
          <w:p w14:paraId="0541F45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4E467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007B66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Вид спорта</w:t>
            </w:r>
          </w:p>
        </w:tc>
        <w:tc>
          <w:tcPr>
            <w:tcW w:w="4536" w:type="dxa"/>
            <w:gridSpan w:val="5"/>
            <w:vAlign w:val="center"/>
          </w:tcPr>
          <w:p w14:paraId="191349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Климатические зоны России</w:t>
            </w:r>
          </w:p>
        </w:tc>
      </w:tr>
      <w:tr w:rsidR="0014577C" w:rsidRPr="00344650" w14:paraId="1BCF7C05" w14:textId="77777777" w:rsidTr="00885E42">
        <w:trPr>
          <w:cantSplit/>
        </w:trPr>
        <w:tc>
          <w:tcPr>
            <w:tcW w:w="675" w:type="dxa"/>
            <w:vMerge/>
          </w:tcPr>
          <w:p w14:paraId="6672812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D0F17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57CC7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94" w:type="dxa"/>
          </w:tcPr>
          <w:p w14:paraId="592514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94" w:type="dxa"/>
          </w:tcPr>
          <w:p w14:paraId="7E8719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94" w:type="dxa"/>
          </w:tcPr>
          <w:p w14:paraId="1FE1381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60" w:type="dxa"/>
          </w:tcPr>
          <w:p w14:paraId="1E32BE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</w:tr>
      <w:tr w:rsidR="0014577C" w:rsidRPr="00344650" w14:paraId="08FA48C6" w14:textId="77777777" w:rsidTr="00F42052">
        <w:trPr>
          <w:trHeight w:val="288"/>
        </w:trPr>
        <w:tc>
          <w:tcPr>
            <w:tcW w:w="675" w:type="dxa"/>
          </w:tcPr>
          <w:p w14:paraId="01D59D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7B103D6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894" w:type="dxa"/>
          </w:tcPr>
          <w:p w14:paraId="3910CD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54A3996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14:paraId="234070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13,5</w:t>
            </w:r>
          </w:p>
        </w:tc>
        <w:tc>
          <w:tcPr>
            <w:tcW w:w="894" w:type="dxa"/>
          </w:tcPr>
          <w:p w14:paraId="7A16F9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18,0</w:t>
            </w:r>
          </w:p>
        </w:tc>
        <w:tc>
          <w:tcPr>
            <w:tcW w:w="960" w:type="dxa"/>
          </w:tcPr>
          <w:p w14:paraId="5E7D53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</w:tr>
      <w:tr w:rsidR="0014577C" w:rsidRPr="00344650" w14:paraId="43ED82C9" w14:textId="77777777" w:rsidTr="00885E42">
        <w:tc>
          <w:tcPr>
            <w:tcW w:w="675" w:type="dxa"/>
          </w:tcPr>
          <w:p w14:paraId="04C6888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4F70908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Лыжи</w:t>
            </w:r>
          </w:p>
        </w:tc>
        <w:tc>
          <w:tcPr>
            <w:tcW w:w="894" w:type="dxa"/>
          </w:tcPr>
          <w:p w14:paraId="2C64D9E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14:paraId="3407D3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16,7</w:t>
            </w:r>
          </w:p>
        </w:tc>
        <w:tc>
          <w:tcPr>
            <w:tcW w:w="894" w:type="dxa"/>
          </w:tcPr>
          <w:p w14:paraId="2B5051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10,3</w:t>
            </w:r>
          </w:p>
        </w:tc>
        <w:tc>
          <w:tcPr>
            <w:tcW w:w="894" w:type="dxa"/>
          </w:tcPr>
          <w:p w14:paraId="43459B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6,0</w:t>
            </w:r>
          </w:p>
        </w:tc>
        <w:tc>
          <w:tcPr>
            <w:tcW w:w="960" w:type="dxa"/>
          </w:tcPr>
          <w:p w14:paraId="607A03B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620277E8" w14:textId="77777777" w:rsidTr="00885E42">
        <w:tc>
          <w:tcPr>
            <w:tcW w:w="675" w:type="dxa"/>
          </w:tcPr>
          <w:p w14:paraId="09BF23C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04CD2D9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Стрельба</w:t>
            </w:r>
          </w:p>
        </w:tc>
        <w:tc>
          <w:tcPr>
            <w:tcW w:w="894" w:type="dxa"/>
          </w:tcPr>
          <w:p w14:paraId="4E5AC3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0B0E212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381A3F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9,6</w:t>
            </w:r>
          </w:p>
        </w:tc>
        <w:tc>
          <w:tcPr>
            <w:tcW w:w="894" w:type="dxa"/>
          </w:tcPr>
          <w:p w14:paraId="61F512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10,8</w:t>
            </w:r>
          </w:p>
        </w:tc>
        <w:tc>
          <w:tcPr>
            <w:tcW w:w="960" w:type="dxa"/>
          </w:tcPr>
          <w:p w14:paraId="11D2E0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</w:tr>
      <w:tr w:rsidR="0014577C" w:rsidRPr="00344650" w14:paraId="4E96A5F6" w14:textId="77777777" w:rsidTr="00885E42">
        <w:tc>
          <w:tcPr>
            <w:tcW w:w="675" w:type="dxa"/>
          </w:tcPr>
          <w:p w14:paraId="13BEF3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14:paraId="1F8D3E8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</w:t>
            </w:r>
          </w:p>
        </w:tc>
        <w:tc>
          <w:tcPr>
            <w:tcW w:w="894" w:type="dxa"/>
          </w:tcPr>
          <w:p w14:paraId="08A518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40B6A86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3A6654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02C576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</w:tcPr>
          <w:p w14:paraId="6C6DE27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  <w:tr w:rsidR="0014577C" w:rsidRPr="00344650" w14:paraId="62BA0C22" w14:textId="77777777" w:rsidTr="00885E42">
        <w:tc>
          <w:tcPr>
            <w:tcW w:w="675" w:type="dxa"/>
          </w:tcPr>
          <w:p w14:paraId="0469A2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14:paraId="639D93F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Шахматы, шашки</w:t>
            </w:r>
          </w:p>
        </w:tc>
        <w:tc>
          <w:tcPr>
            <w:tcW w:w="894" w:type="dxa"/>
          </w:tcPr>
          <w:p w14:paraId="2F42CB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14:paraId="3077FE7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66911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14:paraId="07C34EA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</w:tcPr>
          <w:p w14:paraId="6AABFA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12,0</w:t>
            </w:r>
          </w:p>
        </w:tc>
      </w:tr>
      <w:tr w:rsidR="0014577C" w:rsidRPr="00344650" w14:paraId="62307357" w14:textId="77777777" w:rsidTr="00885E42">
        <w:tc>
          <w:tcPr>
            <w:tcW w:w="675" w:type="dxa"/>
          </w:tcPr>
          <w:p w14:paraId="16706FE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7282054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</w:t>
            </w:r>
          </w:p>
        </w:tc>
        <w:tc>
          <w:tcPr>
            <w:tcW w:w="894" w:type="dxa"/>
          </w:tcPr>
          <w:p w14:paraId="011141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DFD05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3ED74F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  <w:tc>
          <w:tcPr>
            <w:tcW w:w="894" w:type="dxa"/>
          </w:tcPr>
          <w:p w14:paraId="651665A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2746CCE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7,8</w:t>
            </w:r>
          </w:p>
        </w:tc>
      </w:tr>
      <w:tr w:rsidR="0014577C" w:rsidRPr="00344650" w14:paraId="78F2106D" w14:textId="77777777" w:rsidTr="00885E42">
        <w:tc>
          <w:tcPr>
            <w:tcW w:w="675" w:type="dxa"/>
          </w:tcPr>
          <w:p w14:paraId="77C5C93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14:paraId="79C613E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Гимнастика</w:t>
            </w:r>
          </w:p>
        </w:tc>
        <w:tc>
          <w:tcPr>
            <w:tcW w:w="894" w:type="dxa"/>
          </w:tcPr>
          <w:p w14:paraId="3EF78B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14:paraId="39B0431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3A0B6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4,5</w:t>
            </w:r>
          </w:p>
        </w:tc>
        <w:tc>
          <w:tcPr>
            <w:tcW w:w="894" w:type="dxa"/>
          </w:tcPr>
          <w:p w14:paraId="61C29D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5,9</w:t>
            </w:r>
          </w:p>
        </w:tc>
        <w:tc>
          <w:tcPr>
            <w:tcW w:w="960" w:type="dxa"/>
          </w:tcPr>
          <w:p w14:paraId="0214F4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6,8</w:t>
            </w:r>
          </w:p>
        </w:tc>
      </w:tr>
      <w:tr w:rsidR="0014577C" w:rsidRPr="00344650" w14:paraId="6F375FC5" w14:textId="77777777" w:rsidTr="00885E42">
        <w:tc>
          <w:tcPr>
            <w:tcW w:w="675" w:type="dxa"/>
          </w:tcPr>
          <w:p w14:paraId="796D18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694209E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</w:t>
            </w:r>
          </w:p>
        </w:tc>
        <w:tc>
          <w:tcPr>
            <w:tcW w:w="894" w:type="dxa"/>
          </w:tcPr>
          <w:p w14:paraId="25823A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0FFB11B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</w:tcPr>
          <w:p w14:paraId="2DE299E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14:paraId="693619C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</w:tcPr>
          <w:p w14:paraId="5B87438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8,5</w:t>
            </w:r>
          </w:p>
        </w:tc>
      </w:tr>
      <w:tr w:rsidR="0014577C" w:rsidRPr="00344650" w14:paraId="6D6C35D8" w14:textId="77777777" w:rsidTr="00885E42">
        <w:tc>
          <w:tcPr>
            <w:tcW w:w="675" w:type="dxa"/>
          </w:tcPr>
          <w:p w14:paraId="3A6209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14:paraId="5E1F7D8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Велоспорт</w:t>
            </w:r>
          </w:p>
        </w:tc>
        <w:tc>
          <w:tcPr>
            <w:tcW w:w="894" w:type="dxa"/>
          </w:tcPr>
          <w:p w14:paraId="791E8AE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23C31C2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0F1CD1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14:paraId="5FB01F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</w:tcPr>
          <w:p w14:paraId="02AE227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5,5</w:t>
            </w:r>
          </w:p>
        </w:tc>
      </w:tr>
      <w:tr w:rsidR="0014577C" w:rsidRPr="00344650" w14:paraId="1E1F4CE2" w14:textId="77777777" w:rsidTr="00885E42">
        <w:tc>
          <w:tcPr>
            <w:tcW w:w="675" w:type="dxa"/>
          </w:tcPr>
          <w:p w14:paraId="6B5A95C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14:paraId="0D31033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и водное поло</w:t>
            </w:r>
          </w:p>
        </w:tc>
        <w:tc>
          <w:tcPr>
            <w:tcW w:w="894" w:type="dxa"/>
          </w:tcPr>
          <w:p w14:paraId="2C55C5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18F3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2,1</w:t>
            </w:r>
          </w:p>
        </w:tc>
        <w:tc>
          <w:tcPr>
            <w:tcW w:w="894" w:type="dxa"/>
          </w:tcPr>
          <w:p w14:paraId="1EEA69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3,5</w:t>
            </w:r>
          </w:p>
        </w:tc>
        <w:tc>
          <w:tcPr>
            <w:tcW w:w="894" w:type="dxa"/>
          </w:tcPr>
          <w:p w14:paraId="21E02E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4,0</w:t>
            </w:r>
          </w:p>
        </w:tc>
        <w:tc>
          <w:tcPr>
            <w:tcW w:w="960" w:type="dxa"/>
          </w:tcPr>
          <w:p w14:paraId="30573F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4,9</w:t>
            </w:r>
          </w:p>
        </w:tc>
      </w:tr>
      <w:tr w:rsidR="0014577C" w:rsidRPr="00344650" w14:paraId="4335158F" w14:textId="77777777" w:rsidTr="00885E42">
        <w:tc>
          <w:tcPr>
            <w:tcW w:w="675" w:type="dxa"/>
          </w:tcPr>
          <w:p w14:paraId="31D5420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14:paraId="5D53152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Городки</w:t>
            </w:r>
          </w:p>
        </w:tc>
        <w:tc>
          <w:tcPr>
            <w:tcW w:w="894" w:type="dxa"/>
          </w:tcPr>
          <w:p w14:paraId="575E86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14:paraId="605046D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02BABC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894" w:type="dxa"/>
          </w:tcPr>
          <w:p w14:paraId="50D5307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14:paraId="1DB1A5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2,6</w:t>
            </w:r>
          </w:p>
        </w:tc>
      </w:tr>
      <w:tr w:rsidR="0014577C" w:rsidRPr="00344650" w14:paraId="3254AFBD" w14:textId="77777777" w:rsidTr="00885E42">
        <w:tc>
          <w:tcPr>
            <w:tcW w:w="675" w:type="dxa"/>
          </w:tcPr>
          <w:p w14:paraId="6688D59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14:paraId="2A77802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Коньки</w:t>
            </w:r>
          </w:p>
        </w:tc>
        <w:tc>
          <w:tcPr>
            <w:tcW w:w="894" w:type="dxa"/>
          </w:tcPr>
          <w:p w14:paraId="457C917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14:paraId="56E563A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3,4</w:t>
            </w:r>
          </w:p>
        </w:tc>
        <w:tc>
          <w:tcPr>
            <w:tcW w:w="894" w:type="dxa"/>
          </w:tcPr>
          <w:p w14:paraId="392C43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2,2</w:t>
            </w:r>
          </w:p>
        </w:tc>
        <w:tc>
          <w:tcPr>
            <w:tcW w:w="894" w:type="dxa"/>
          </w:tcPr>
          <w:p w14:paraId="7218E7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4087BC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7B3A218A" w14:textId="77777777" w:rsidTr="00885E42">
        <w:tc>
          <w:tcPr>
            <w:tcW w:w="675" w:type="dxa"/>
          </w:tcPr>
          <w:p w14:paraId="75E6AF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14:paraId="2DD7DF7F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Поднятие тяжестей</w:t>
            </w:r>
          </w:p>
        </w:tc>
        <w:tc>
          <w:tcPr>
            <w:tcW w:w="894" w:type="dxa"/>
          </w:tcPr>
          <w:p w14:paraId="4DA5D2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6D853C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14:paraId="2B7152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356E52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14:paraId="6457112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7853D84F" w14:textId="77777777" w:rsidTr="00885E42">
        <w:tc>
          <w:tcPr>
            <w:tcW w:w="675" w:type="dxa"/>
          </w:tcPr>
          <w:p w14:paraId="0025AE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14:paraId="40A66E8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894" w:type="dxa"/>
          </w:tcPr>
          <w:p w14:paraId="4BEA1A7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6F051F2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2897E5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  <w:tc>
          <w:tcPr>
            <w:tcW w:w="894" w:type="dxa"/>
          </w:tcPr>
          <w:p w14:paraId="5FC112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CE997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7DFEC130" w14:textId="77777777" w:rsidTr="00885E42">
        <w:tc>
          <w:tcPr>
            <w:tcW w:w="675" w:type="dxa"/>
          </w:tcPr>
          <w:p w14:paraId="439E36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14:paraId="27A54F5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Борьба всех видов</w:t>
            </w:r>
          </w:p>
        </w:tc>
        <w:tc>
          <w:tcPr>
            <w:tcW w:w="894" w:type="dxa"/>
          </w:tcPr>
          <w:p w14:paraId="0BE270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09050C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21C1EE1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27D83A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2D38FA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1,5</w:t>
            </w:r>
          </w:p>
        </w:tc>
      </w:tr>
      <w:tr w:rsidR="0014577C" w:rsidRPr="00344650" w14:paraId="1B583FC8" w14:textId="77777777" w:rsidTr="00885E42">
        <w:tc>
          <w:tcPr>
            <w:tcW w:w="675" w:type="dxa"/>
          </w:tcPr>
          <w:p w14:paraId="31465B0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14:paraId="731E05E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</w:t>
            </w:r>
          </w:p>
        </w:tc>
        <w:tc>
          <w:tcPr>
            <w:tcW w:w="894" w:type="dxa"/>
          </w:tcPr>
          <w:p w14:paraId="61D59F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5B5896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708F0E3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  <w:tc>
          <w:tcPr>
            <w:tcW w:w="894" w:type="dxa"/>
          </w:tcPr>
          <w:p w14:paraId="3B21262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</w:tcPr>
          <w:p w14:paraId="01C270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</w:tr>
      <w:tr w:rsidR="0014577C" w:rsidRPr="00344650" w14:paraId="0DB6483D" w14:textId="77777777" w:rsidTr="00885E42">
        <w:tc>
          <w:tcPr>
            <w:tcW w:w="675" w:type="dxa"/>
          </w:tcPr>
          <w:p w14:paraId="2393A5E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14:paraId="7250CCB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мячом</w:t>
            </w:r>
          </w:p>
        </w:tc>
        <w:tc>
          <w:tcPr>
            <w:tcW w:w="894" w:type="dxa"/>
          </w:tcPr>
          <w:p w14:paraId="20CA3FA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09F7D1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14:paraId="0326C5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14:paraId="018229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79780DCC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C43746E" w14:textId="77777777" w:rsidTr="00885E42">
        <w:tc>
          <w:tcPr>
            <w:tcW w:w="675" w:type="dxa"/>
          </w:tcPr>
          <w:p w14:paraId="24FDF9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</w:tcPr>
          <w:p w14:paraId="3E5EEC3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Гребля</w:t>
            </w:r>
          </w:p>
        </w:tc>
        <w:tc>
          <w:tcPr>
            <w:tcW w:w="894" w:type="dxa"/>
          </w:tcPr>
          <w:p w14:paraId="5A99839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4E5A81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01294A4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28126A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658862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0,8</w:t>
            </w:r>
          </w:p>
        </w:tc>
      </w:tr>
      <w:tr w:rsidR="0014577C" w:rsidRPr="00344650" w14:paraId="46BE6656" w14:textId="77777777" w:rsidTr="00885E42">
        <w:tc>
          <w:tcPr>
            <w:tcW w:w="675" w:type="dxa"/>
          </w:tcPr>
          <w:p w14:paraId="02D67E3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</w:tcPr>
          <w:p w14:paraId="79B5178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с шайбой</w:t>
            </w:r>
          </w:p>
        </w:tc>
        <w:tc>
          <w:tcPr>
            <w:tcW w:w="894" w:type="dxa"/>
          </w:tcPr>
          <w:p w14:paraId="3353EF6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  <w:tc>
          <w:tcPr>
            <w:tcW w:w="894" w:type="dxa"/>
          </w:tcPr>
          <w:p w14:paraId="361357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1F16350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31FC159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ED544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14DB47B4" w14:textId="77777777" w:rsidTr="00885E42">
        <w:tc>
          <w:tcPr>
            <w:tcW w:w="675" w:type="dxa"/>
          </w:tcPr>
          <w:p w14:paraId="1168CB9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</w:tcPr>
          <w:p w14:paraId="7C57D56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</w:t>
            </w:r>
          </w:p>
        </w:tc>
        <w:tc>
          <w:tcPr>
            <w:tcW w:w="894" w:type="dxa"/>
          </w:tcPr>
          <w:p w14:paraId="50A266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0146CC6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0,4</w:t>
            </w:r>
          </w:p>
        </w:tc>
        <w:tc>
          <w:tcPr>
            <w:tcW w:w="894" w:type="dxa"/>
          </w:tcPr>
          <w:p w14:paraId="141D71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894" w:type="dxa"/>
          </w:tcPr>
          <w:p w14:paraId="489537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1F8A39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0,6</w:t>
            </w:r>
          </w:p>
        </w:tc>
      </w:tr>
      <w:tr w:rsidR="0014577C" w:rsidRPr="00344650" w14:paraId="72647E78" w14:textId="77777777" w:rsidTr="00885E42">
        <w:tc>
          <w:tcPr>
            <w:tcW w:w="675" w:type="dxa"/>
          </w:tcPr>
          <w:p w14:paraId="3B5A8B8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02" w:type="dxa"/>
          </w:tcPr>
          <w:p w14:paraId="1BA66F7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Авто-мотоспорт</w:t>
            </w:r>
            <w:proofErr w:type="gramEnd"/>
          </w:p>
        </w:tc>
        <w:tc>
          <w:tcPr>
            <w:tcW w:w="894" w:type="dxa"/>
          </w:tcPr>
          <w:p w14:paraId="5B0DEF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0AB18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EC6E79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2FB06F0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1E9FC56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</w:tr>
      <w:tr w:rsidR="0014577C" w:rsidRPr="00344650" w14:paraId="3D1EF0C0" w14:textId="77777777" w:rsidTr="00885E42">
        <w:tc>
          <w:tcPr>
            <w:tcW w:w="675" w:type="dxa"/>
          </w:tcPr>
          <w:p w14:paraId="1454A61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02" w:type="dxa"/>
          </w:tcPr>
          <w:p w14:paraId="0E73F0B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Конный спорт</w:t>
            </w:r>
          </w:p>
        </w:tc>
        <w:tc>
          <w:tcPr>
            <w:tcW w:w="894" w:type="dxa"/>
          </w:tcPr>
          <w:p w14:paraId="10E62660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85AE37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01D4A3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55A152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14:paraId="28F43E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0,9</w:t>
            </w:r>
          </w:p>
        </w:tc>
      </w:tr>
      <w:tr w:rsidR="0014577C" w:rsidRPr="00344650" w14:paraId="09E0BE33" w14:textId="77777777" w:rsidTr="00885E42">
        <w:tc>
          <w:tcPr>
            <w:tcW w:w="675" w:type="dxa"/>
          </w:tcPr>
          <w:p w14:paraId="6706C9B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02" w:type="dxa"/>
          </w:tcPr>
          <w:p w14:paraId="0A766F9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Фехтование</w:t>
            </w:r>
          </w:p>
        </w:tc>
        <w:tc>
          <w:tcPr>
            <w:tcW w:w="894" w:type="dxa"/>
          </w:tcPr>
          <w:p w14:paraId="7CA4C1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7B1D1B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BC7EB5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1F9C64D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DD545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</w:tr>
      <w:tr w:rsidR="0014577C" w:rsidRPr="00344650" w14:paraId="618D5769" w14:textId="77777777" w:rsidTr="00885E42">
        <w:tc>
          <w:tcPr>
            <w:tcW w:w="675" w:type="dxa"/>
          </w:tcPr>
          <w:p w14:paraId="0DED64E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</w:tcPr>
          <w:p w14:paraId="6744922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</w:t>
            </w:r>
          </w:p>
        </w:tc>
        <w:tc>
          <w:tcPr>
            <w:tcW w:w="894" w:type="dxa"/>
          </w:tcPr>
          <w:p w14:paraId="4CA726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4380AC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A5DDA7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D92C3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960" w:type="dxa"/>
          </w:tcPr>
          <w:p w14:paraId="425C148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0,5</w:t>
            </w:r>
          </w:p>
        </w:tc>
      </w:tr>
      <w:tr w:rsidR="0014577C" w:rsidRPr="00344650" w14:paraId="0436C6D6" w14:textId="77777777" w:rsidTr="00885E42">
        <w:tc>
          <w:tcPr>
            <w:tcW w:w="675" w:type="dxa"/>
          </w:tcPr>
          <w:p w14:paraId="065F507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14:paraId="119E4EE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Фигурное катание</w:t>
            </w:r>
          </w:p>
        </w:tc>
        <w:tc>
          <w:tcPr>
            <w:tcW w:w="894" w:type="dxa"/>
          </w:tcPr>
          <w:p w14:paraId="0145C8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D35A5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E2207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A832E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5A05DA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6CDC4D50" w14:textId="77777777" w:rsidTr="00885E42">
        <w:tc>
          <w:tcPr>
            <w:tcW w:w="675" w:type="dxa"/>
          </w:tcPr>
          <w:p w14:paraId="4476C56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</w:tcPr>
          <w:p w14:paraId="1B80BD9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Современное пятиборье</w:t>
            </w:r>
          </w:p>
        </w:tc>
        <w:tc>
          <w:tcPr>
            <w:tcW w:w="894" w:type="dxa"/>
          </w:tcPr>
          <w:p w14:paraId="34F61F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611A9CF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5504961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2BFE821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5DD26E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34F6B7E5" w14:textId="77777777" w:rsidTr="00885E42">
        <w:tc>
          <w:tcPr>
            <w:tcW w:w="675" w:type="dxa"/>
          </w:tcPr>
          <w:p w14:paraId="5A8EDB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</w:tcPr>
          <w:p w14:paraId="35882EB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Хоккей на траве</w:t>
            </w:r>
          </w:p>
        </w:tc>
        <w:tc>
          <w:tcPr>
            <w:tcW w:w="894" w:type="dxa"/>
          </w:tcPr>
          <w:p w14:paraId="4474310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388A265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26ED01E4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14:paraId="6D6E431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3A10E38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</w:tr>
      <w:tr w:rsidR="0014577C" w:rsidRPr="00344650" w14:paraId="2DBA28BB" w14:textId="77777777" w:rsidTr="00885E42">
        <w:tc>
          <w:tcPr>
            <w:tcW w:w="675" w:type="dxa"/>
          </w:tcPr>
          <w:p w14:paraId="77F9A8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402" w:type="dxa"/>
          </w:tcPr>
          <w:p w14:paraId="3FD36D8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на лыжах</w:t>
            </w:r>
          </w:p>
        </w:tc>
        <w:tc>
          <w:tcPr>
            <w:tcW w:w="894" w:type="dxa"/>
          </w:tcPr>
          <w:p w14:paraId="2D1DF2F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0,3</w:t>
            </w:r>
          </w:p>
        </w:tc>
        <w:tc>
          <w:tcPr>
            <w:tcW w:w="894" w:type="dxa"/>
          </w:tcPr>
          <w:p w14:paraId="70FED1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0,2</w:t>
            </w:r>
          </w:p>
        </w:tc>
        <w:tc>
          <w:tcPr>
            <w:tcW w:w="894" w:type="dxa"/>
          </w:tcPr>
          <w:p w14:paraId="7AB94C8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894" w:type="dxa"/>
          </w:tcPr>
          <w:p w14:paraId="31B90C0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0,1</w:t>
            </w:r>
          </w:p>
        </w:tc>
        <w:tc>
          <w:tcPr>
            <w:tcW w:w="960" w:type="dxa"/>
          </w:tcPr>
          <w:p w14:paraId="230FBC5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49C0AE63" w14:textId="77777777" w:rsidTr="00885E42">
        <w:tc>
          <w:tcPr>
            <w:tcW w:w="675" w:type="dxa"/>
          </w:tcPr>
          <w:p w14:paraId="59B96B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402" w:type="dxa"/>
          </w:tcPr>
          <w:p w14:paraId="396A219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Остальные виды спорта</w:t>
            </w:r>
          </w:p>
        </w:tc>
        <w:tc>
          <w:tcPr>
            <w:tcW w:w="894" w:type="dxa"/>
          </w:tcPr>
          <w:p w14:paraId="37988B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894" w:type="dxa"/>
          </w:tcPr>
          <w:p w14:paraId="7229DD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  <w:tc>
          <w:tcPr>
            <w:tcW w:w="894" w:type="dxa"/>
          </w:tcPr>
          <w:p w14:paraId="4B201F4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9,0</w:t>
            </w:r>
          </w:p>
        </w:tc>
        <w:tc>
          <w:tcPr>
            <w:tcW w:w="894" w:type="dxa"/>
          </w:tcPr>
          <w:p w14:paraId="2A5C8C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</w:tcPr>
          <w:p w14:paraId="3B8072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10,0</w:t>
            </w:r>
          </w:p>
        </w:tc>
      </w:tr>
    </w:tbl>
    <w:p w14:paraId="7FEEE13B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0A438966" w14:textId="77777777" w:rsidR="0014577C" w:rsidRPr="00344650" w:rsidRDefault="0014577C">
      <w:pPr>
        <w:pStyle w:val="a9"/>
        <w:ind w:firstLine="720"/>
        <w:jc w:val="right"/>
        <w:rPr>
          <w:sz w:val="24"/>
          <w:szCs w:val="24"/>
        </w:rPr>
      </w:pPr>
    </w:p>
    <w:p w14:paraId="5BFAD65C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40FE6C20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7B86E642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13C5BA1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0393E777" w14:textId="77777777" w:rsidR="00F42052" w:rsidRDefault="00F42052">
      <w:pPr>
        <w:pStyle w:val="a9"/>
        <w:ind w:firstLine="720"/>
        <w:jc w:val="right"/>
        <w:rPr>
          <w:sz w:val="24"/>
          <w:szCs w:val="24"/>
        </w:rPr>
      </w:pPr>
    </w:p>
    <w:p w14:paraId="5C2367A4" w14:textId="77777777" w:rsidR="0014577C" w:rsidRPr="00344650" w:rsidRDefault="00036786">
      <w:pPr>
        <w:pStyle w:val="a9"/>
        <w:ind w:firstLine="720"/>
        <w:jc w:val="right"/>
        <w:rPr>
          <w:sz w:val="24"/>
          <w:szCs w:val="24"/>
        </w:rPr>
      </w:pPr>
      <w:r w:rsidRPr="00344650">
        <w:rPr>
          <w:sz w:val="24"/>
          <w:szCs w:val="24"/>
        </w:rPr>
        <w:lastRenderedPageBreak/>
        <w:t>Таблица 3</w:t>
      </w:r>
    </w:p>
    <w:p w14:paraId="554BF8BE" w14:textId="77777777" w:rsidR="0014577C" w:rsidRPr="00344650" w:rsidRDefault="00036786">
      <w:pPr>
        <w:pStyle w:val="a9"/>
        <w:ind w:firstLine="720"/>
        <w:rPr>
          <w:b/>
          <w:sz w:val="24"/>
          <w:szCs w:val="24"/>
        </w:rPr>
      </w:pPr>
      <w:r w:rsidRPr="00344650">
        <w:rPr>
          <w:sz w:val="24"/>
          <w:szCs w:val="24"/>
        </w:rPr>
        <w:t>Единовременная пропускная способность некоторых спортивных сооружений</w:t>
      </w:r>
    </w:p>
    <w:tbl>
      <w:tblPr>
        <w:tblpPr w:leftFromText="180" w:rightFromText="180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68236CD1" w14:textId="77777777" w:rsidTr="00F42052">
        <w:tc>
          <w:tcPr>
            <w:tcW w:w="675" w:type="dxa"/>
            <w:vAlign w:val="center"/>
          </w:tcPr>
          <w:p w14:paraId="5E927CC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№</w:t>
            </w:r>
          </w:p>
          <w:p w14:paraId="34C9730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14:paraId="2F4F794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Наименование спортивных сооружений</w:t>
            </w:r>
          </w:p>
        </w:tc>
        <w:tc>
          <w:tcPr>
            <w:tcW w:w="1701" w:type="dxa"/>
            <w:vAlign w:val="center"/>
          </w:tcPr>
          <w:p w14:paraId="16EBDA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44650">
              <w:rPr>
                <w:sz w:val="24"/>
                <w:szCs w:val="24"/>
              </w:rPr>
              <w:t>Единовр</w:t>
            </w:r>
            <w:proofErr w:type="spellEnd"/>
            <w:r w:rsidRPr="00344650">
              <w:rPr>
                <w:sz w:val="24"/>
                <w:szCs w:val="24"/>
              </w:rPr>
              <w:t>. пропуск. способность (чел.  или 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 xml:space="preserve"> на 1 чел.)  </w:t>
            </w:r>
          </w:p>
        </w:tc>
        <w:tc>
          <w:tcPr>
            <w:tcW w:w="1418" w:type="dxa"/>
            <w:vAlign w:val="center"/>
          </w:tcPr>
          <w:p w14:paraId="712589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Пропускная способность для соревнований (чел.) </w:t>
            </w:r>
          </w:p>
        </w:tc>
        <w:tc>
          <w:tcPr>
            <w:tcW w:w="1417" w:type="dxa"/>
            <w:vAlign w:val="center"/>
          </w:tcPr>
          <w:p w14:paraId="4811A63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Кол-во часов эксплуатации сооружений в день</w:t>
            </w:r>
          </w:p>
        </w:tc>
      </w:tr>
      <w:tr w:rsidR="0014577C" w:rsidRPr="00344650" w14:paraId="38CFCA07" w14:textId="77777777" w:rsidTr="00F42052">
        <w:trPr>
          <w:cantSplit/>
        </w:trPr>
        <w:tc>
          <w:tcPr>
            <w:tcW w:w="4644" w:type="dxa"/>
            <w:gridSpan w:val="2"/>
          </w:tcPr>
          <w:p w14:paraId="3212750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Открытые плоскостные сооружения</w:t>
            </w:r>
          </w:p>
        </w:tc>
        <w:tc>
          <w:tcPr>
            <w:tcW w:w="1701" w:type="dxa"/>
          </w:tcPr>
          <w:p w14:paraId="092064FD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CEF06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9D65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318F7051" w14:textId="77777777" w:rsidTr="00F42052">
        <w:tc>
          <w:tcPr>
            <w:tcW w:w="675" w:type="dxa"/>
          </w:tcPr>
          <w:p w14:paraId="168637E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61B45B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4F4EBBD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1A8A48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61BBF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57D4D75" w14:textId="77777777" w:rsidTr="00F42052">
        <w:tc>
          <w:tcPr>
            <w:tcW w:w="675" w:type="dxa"/>
          </w:tcPr>
          <w:p w14:paraId="66D497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4D1C05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7DCD7E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4F7C23F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87B83D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21EAB49" w14:textId="77777777" w:rsidTr="00F42052">
        <w:tc>
          <w:tcPr>
            <w:tcW w:w="675" w:type="dxa"/>
          </w:tcPr>
          <w:p w14:paraId="13115B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BEFD06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5A1A10B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350164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1181F84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1FA31B4" w14:textId="77777777" w:rsidTr="00F42052">
        <w:tc>
          <w:tcPr>
            <w:tcW w:w="675" w:type="dxa"/>
          </w:tcPr>
          <w:p w14:paraId="2D9DF4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FAC2D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Городков</w:t>
            </w:r>
          </w:p>
        </w:tc>
        <w:tc>
          <w:tcPr>
            <w:tcW w:w="1701" w:type="dxa"/>
          </w:tcPr>
          <w:p w14:paraId="2B59425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1A53C7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B1CFB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5E9C93B" w14:textId="77777777" w:rsidTr="00F42052">
        <w:tc>
          <w:tcPr>
            <w:tcW w:w="675" w:type="dxa"/>
          </w:tcPr>
          <w:p w14:paraId="3651A8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5B8FAE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Лапты</w:t>
            </w:r>
          </w:p>
        </w:tc>
        <w:tc>
          <w:tcPr>
            <w:tcW w:w="1701" w:type="dxa"/>
          </w:tcPr>
          <w:p w14:paraId="547D6A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28-30</w:t>
            </w:r>
          </w:p>
        </w:tc>
        <w:tc>
          <w:tcPr>
            <w:tcW w:w="1418" w:type="dxa"/>
          </w:tcPr>
          <w:p w14:paraId="6A5EEB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566F46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C0B53C7" w14:textId="77777777" w:rsidTr="00F42052">
        <w:tc>
          <w:tcPr>
            <w:tcW w:w="675" w:type="dxa"/>
          </w:tcPr>
          <w:p w14:paraId="74D97F3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6F1AC2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Регби</w:t>
            </w:r>
          </w:p>
        </w:tc>
        <w:tc>
          <w:tcPr>
            <w:tcW w:w="1701" w:type="dxa"/>
          </w:tcPr>
          <w:p w14:paraId="1066524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406F15C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00A4598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A9C2915" w14:textId="77777777" w:rsidTr="00F42052">
        <w:tc>
          <w:tcPr>
            <w:tcW w:w="675" w:type="dxa"/>
          </w:tcPr>
          <w:p w14:paraId="1999DA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E708F0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7F2C3D6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18-20</w:t>
            </w:r>
          </w:p>
        </w:tc>
        <w:tc>
          <w:tcPr>
            <w:tcW w:w="1418" w:type="dxa"/>
          </w:tcPr>
          <w:p w14:paraId="5F3CC9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A0FC8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ADD0F04" w14:textId="77777777" w:rsidTr="00F42052">
        <w:tc>
          <w:tcPr>
            <w:tcW w:w="675" w:type="dxa"/>
          </w:tcPr>
          <w:p w14:paraId="23E0BD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FC7650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1F7BC86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6AC347C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0A527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FF0B43D" w14:textId="77777777" w:rsidTr="00F42052">
        <w:tc>
          <w:tcPr>
            <w:tcW w:w="675" w:type="dxa"/>
          </w:tcPr>
          <w:p w14:paraId="4D95D7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86ED6E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на 1стол</w:t>
            </w:r>
          </w:p>
        </w:tc>
        <w:tc>
          <w:tcPr>
            <w:tcW w:w="1701" w:type="dxa"/>
          </w:tcPr>
          <w:p w14:paraId="1F3798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32EB5A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9F465C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1006E46C" w14:textId="77777777" w:rsidTr="00F42052">
        <w:tc>
          <w:tcPr>
            <w:tcW w:w="675" w:type="dxa"/>
          </w:tcPr>
          <w:p w14:paraId="503F968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27E710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с газоном)</w:t>
            </w:r>
          </w:p>
        </w:tc>
        <w:tc>
          <w:tcPr>
            <w:tcW w:w="1701" w:type="dxa"/>
          </w:tcPr>
          <w:p w14:paraId="37C274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9F1C3B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0AEF0E5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</w:tr>
      <w:tr w:rsidR="0014577C" w:rsidRPr="00344650" w14:paraId="48CD38F5" w14:textId="77777777" w:rsidTr="00F42052">
        <w:tc>
          <w:tcPr>
            <w:tcW w:w="675" w:type="dxa"/>
          </w:tcPr>
          <w:p w14:paraId="7375C6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84DBA8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Футбола (поля без газона)</w:t>
            </w:r>
          </w:p>
        </w:tc>
        <w:tc>
          <w:tcPr>
            <w:tcW w:w="1701" w:type="dxa"/>
          </w:tcPr>
          <w:p w14:paraId="28F8A6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6622F7C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689A0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DAEAFD1" w14:textId="77777777" w:rsidTr="00F42052">
        <w:tc>
          <w:tcPr>
            <w:tcW w:w="675" w:type="dxa"/>
          </w:tcPr>
          <w:p w14:paraId="040EF7F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D4C1E0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мячом</w:t>
            </w:r>
          </w:p>
        </w:tc>
        <w:tc>
          <w:tcPr>
            <w:tcW w:w="1701" w:type="dxa"/>
          </w:tcPr>
          <w:p w14:paraId="7C2864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349FD0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72193FB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64D8C52" w14:textId="77777777" w:rsidTr="00F42052">
        <w:tc>
          <w:tcPr>
            <w:tcW w:w="675" w:type="dxa"/>
          </w:tcPr>
          <w:p w14:paraId="419BB87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E00C1B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на траве</w:t>
            </w:r>
          </w:p>
        </w:tc>
        <w:tc>
          <w:tcPr>
            <w:tcW w:w="1701" w:type="dxa"/>
          </w:tcPr>
          <w:p w14:paraId="4E1549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25-28</w:t>
            </w:r>
          </w:p>
        </w:tc>
        <w:tc>
          <w:tcPr>
            <w:tcW w:w="1418" w:type="dxa"/>
          </w:tcPr>
          <w:p w14:paraId="21C2C46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47F53DB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00146CEC" w14:textId="77777777" w:rsidTr="00F42052">
        <w:tc>
          <w:tcPr>
            <w:tcW w:w="675" w:type="dxa"/>
          </w:tcPr>
          <w:p w14:paraId="080CDC6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707091F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Хоккея с шайбой</w:t>
            </w:r>
          </w:p>
        </w:tc>
        <w:tc>
          <w:tcPr>
            <w:tcW w:w="1701" w:type="dxa"/>
          </w:tcPr>
          <w:p w14:paraId="299BB6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55BBC28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F22409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2621C835" w14:textId="77777777" w:rsidTr="00F42052">
        <w:tc>
          <w:tcPr>
            <w:tcW w:w="675" w:type="dxa"/>
          </w:tcPr>
          <w:p w14:paraId="2AA3569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573D322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Фигурного катания</w:t>
            </w:r>
          </w:p>
        </w:tc>
        <w:tc>
          <w:tcPr>
            <w:tcW w:w="1701" w:type="dxa"/>
          </w:tcPr>
          <w:p w14:paraId="61B8CC3E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</w:tcPr>
          <w:p w14:paraId="09803F78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F8303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2048418B" w14:textId="77777777" w:rsidTr="00F42052">
        <w:tc>
          <w:tcPr>
            <w:tcW w:w="675" w:type="dxa"/>
          </w:tcPr>
          <w:p w14:paraId="790A62F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а)</w:t>
            </w:r>
          </w:p>
        </w:tc>
        <w:tc>
          <w:tcPr>
            <w:tcW w:w="3969" w:type="dxa"/>
          </w:tcPr>
          <w:p w14:paraId="1E842D3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одиночного</w:t>
            </w:r>
          </w:p>
        </w:tc>
        <w:tc>
          <w:tcPr>
            <w:tcW w:w="1701" w:type="dxa"/>
          </w:tcPr>
          <w:p w14:paraId="4FC6B4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60-90м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4FFBF5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25C76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59CD7F15" w14:textId="77777777" w:rsidTr="00F42052">
        <w:tc>
          <w:tcPr>
            <w:tcW w:w="675" w:type="dxa"/>
          </w:tcPr>
          <w:p w14:paraId="0F073BC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б)</w:t>
            </w:r>
          </w:p>
        </w:tc>
        <w:tc>
          <w:tcPr>
            <w:tcW w:w="3969" w:type="dxa"/>
          </w:tcPr>
          <w:p w14:paraId="238C0ED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парного</w:t>
            </w:r>
          </w:p>
        </w:tc>
        <w:tc>
          <w:tcPr>
            <w:tcW w:w="1701" w:type="dxa"/>
          </w:tcPr>
          <w:p w14:paraId="4F21282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180-200м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60DBA1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7A96D2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7330A6C9" w14:textId="77777777" w:rsidTr="00F42052">
        <w:tc>
          <w:tcPr>
            <w:tcW w:w="675" w:type="dxa"/>
          </w:tcPr>
          <w:p w14:paraId="3B9123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4A0C657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Массового катания на коньках</w:t>
            </w:r>
          </w:p>
        </w:tc>
        <w:tc>
          <w:tcPr>
            <w:tcW w:w="1701" w:type="dxa"/>
          </w:tcPr>
          <w:p w14:paraId="589CFF9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344650">
              <w:rPr>
                <w:sz w:val="24"/>
                <w:szCs w:val="24"/>
              </w:rPr>
              <w:t>15м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A050AC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4E7B81D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310B0082" w14:textId="77777777" w:rsidTr="00F42052">
        <w:tc>
          <w:tcPr>
            <w:tcW w:w="675" w:type="dxa"/>
          </w:tcPr>
          <w:p w14:paraId="2C7B682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15567E4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Конькобежные дорожки</w:t>
            </w:r>
          </w:p>
        </w:tc>
        <w:tc>
          <w:tcPr>
            <w:tcW w:w="1701" w:type="dxa"/>
          </w:tcPr>
          <w:p w14:paraId="323622E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61E701D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63D84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BFA49ED" w14:textId="77777777" w:rsidTr="00F42052">
        <w:tc>
          <w:tcPr>
            <w:tcW w:w="675" w:type="dxa"/>
          </w:tcPr>
          <w:p w14:paraId="0E1F3B4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F326B56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Нормальное спортивное ядро</w:t>
            </w:r>
          </w:p>
        </w:tc>
        <w:tc>
          <w:tcPr>
            <w:tcW w:w="1701" w:type="dxa"/>
          </w:tcPr>
          <w:p w14:paraId="2C4C99D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100-120</w:t>
            </w:r>
          </w:p>
        </w:tc>
        <w:tc>
          <w:tcPr>
            <w:tcW w:w="1418" w:type="dxa"/>
          </w:tcPr>
          <w:p w14:paraId="11B667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A131A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6154B7B2" w14:textId="77777777" w:rsidTr="00F42052">
        <w:trPr>
          <w:cantSplit/>
        </w:trPr>
        <w:tc>
          <w:tcPr>
            <w:tcW w:w="4644" w:type="dxa"/>
            <w:gridSpan w:val="2"/>
          </w:tcPr>
          <w:p w14:paraId="5BF2F1C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Бассейны открытые и крытые</w:t>
            </w:r>
          </w:p>
        </w:tc>
        <w:tc>
          <w:tcPr>
            <w:tcW w:w="1701" w:type="dxa"/>
          </w:tcPr>
          <w:p w14:paraId="12320942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9D1AA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D3270" w14:textId="77777777" w:rsidR="0014577C" w:rsidRPr="00344650" w:rsidRDefault="0014577C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</w:p>
        </w:tc>
      </w:tr>
      <w:tr w:rsidR="0014577C" w:rsidRPr="00344650" w14:paraId="40E3067E" w14:textId="77777777" w:rsidTr="00F42052">
        <w:tc>
          <w:tcPr>
            <w:tcW w:w="675" w:type="dxa"/>
          </w:tcPr>
          <w:p w14:paraId="0A180CA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7AAD044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Плавание (</w:t>
            </w:r>
            <w:proofErr w:type="gramStart"/>
            <w:r w:rsidRPr="00344650">
              <w:rPr>
                <w:sz w:val="24"/>
                <w:szCs w:val="24"/>
              </w:rPr>
              <w:t>на  дорожку</w:t>
            </w:r>
            <w:proofErr w:type="gramEnd"/>
            <w:r w:rsidRPr="00344650">
              <w:rPr>
                <w:sz w:val="24"/>
                <w:szCs w:val="24"/>
              </w:rPr>
              <w:t>)в 50 м ванне</w:t>
            </w:r>
          </w:p>
        </w:tc>
        <w:tc>
          <w:tcPr>
            <w:tcW w:w="1701" w:type="dxa"/>
          </w:tcPr>
          <w:p w14:paraId="4F0499D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8-12</w:t>
            </w:r>
          </w:p>
        </w:tc>
        <w:tc>
          <w:tcPr>
            <w:tcW w:w="1418" w:type="dxa"/>
          </w:tcPr>
          <w:p w14:paraId="7E8FB95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AC5C9F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0405652E" w14:textId="77777777" w:rsidTr="00F42052">
        <w:tc>
          <w:tcPr>
            <w:tcW w:w="675" w:type="dxa"/>
          </w:tcPr>
          <w:p w14:paraId="607CD4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3001A167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Прыжки в воду (на 1 уст-во)</w:t>
            </w:r>
          </w:p>
        </w:tc>
        <w:tc>
          <w:tcPr>
            <w:tcW w:w="1701" w:type="dxa"/>
          </w:tcPr>
          <w:p w14:paraId="4999B85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14:paraId="2940FBB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D05010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  <w:tr w:rsidR="0014577C" w:rsidRPr="00344650" w14:paraId="46948238" w14:textId="77777777" w:rsidTr="00F42052">
        <w:tc>
          <w:tcPr>
            <w:tcW w:w="675" w:type="dxa"/>
          </w:tcPr>
          <w:p w14:paraId="5E073DF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56E05B82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Водное поло (на </w:t>
            </w:r>
            <w:proofErr w:type="gramStart"/>
            <w:r w:rsidRPr="00344650">
              <w:rPr>
                <w:sz w:val="24"/>
                <w:szCs w:val="24"/>
              </w:rPr>
              <w:t>ванну)в</w:t>
            </w:r>
            <w:proofErr w:type="gramEnd"/>
            <w:r w:rsidRPr="00344650">
              <w:rPr>
                <w:sz w:val="24"/>
                <w:szCs w:val="24"/>
              </w:rPr>
              <w:t xml:space="preserve"> 50 м ванне</w:t>
            </w:r>
          </w:p>
        </w:tc>
        <w:tc>
          <w:tcPr>
            <w:tcW w:w="1701" w:type="dxa"/>
          </w:tcPr>
          <w:p w14:paraId="782367F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01582B2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2E7B2D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701"/>
        <w:gridCol w:w="1418"/>
        <w:gridCol w:w="1417"/>
      </w:tblGrid>
      <w:tr w:rsidR="0014577C" w:rsidRPr="00344650" w14:paraId="48B1B55E" w14:textId="77777777" w:rsidTr="00F42052">
        <w:tc>
          <w:tcPr>
            <w:tcW w:w="675" w:type="dxa"/>
          </w:tcPr>
          <w:p w14:paraId="4A54760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25418879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Бадминтона</w:t>
            </w:r>
          </w:p>
        </w:tc>
        <w:tc>
          <w:tcPr>
            <w:tcW w:w="1701" w:type="dxa"/>
          </w:tcPr>
          <w:p w14:paraId="5E1D42D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239993B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5C384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02B5BE1C" w14:textId="77777777" w:rsidTr="00F42052">
        <w:tc>
          <w:tcPr>
            <w:tcW w:w="675" w:type="dxa"/>
          </w:tcPr>
          <w:p w14:paraId="6487B1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44C02A08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Баскетбола</w:t>
            </w:r>
          </w:p>
        </w:tc>
        <w:tc>
          <w:tcPr>
            <w:tcW w:w="1701" w:type="dxa"/>
          </w:tcPr>
          <w:p w14:paraId="1B1943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22-25</w:t>
            </w:r>
          </w:p>
        </w:tc>
        <w:tc>
          <w:tcPr>
            <w:tcW w:w="1418" w:type="dxa"/>
          </w:tcPr>
          <w:p w14:paraId="33341AFA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0FBB0A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5D7FAF00" w14:textId="77777777" w:rsidTr="00F42052">
        <w:tc>
          <w:tcPr>
            <w:tcW w:w="675" w:type="dxa"/>
          </w:tcPr>
          <w:p w14:paraId="114AE2F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00F19FF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Бокса</w:t>
            </w:r>
          </w:p>
        </w:tc>
        <w:tc>
          <w:tcPr>
            <w:tcW w:w="1701" w:type="dxa"/>
          </w:tcPr>
          <w:p w14:paraId="50933BE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3B6DA69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789DEC5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36D9109D" w14:textId="77777777" w:rsidTr="00F42052">
        <w:tc>
          <w:tcPr>
            <w:tcW w:w="675" w:type="dxa"/>
          </w:tcPr>
          <w:p w14:paraId="0669693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14:paraId="14F74BF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Борьбы</w:t>
            </w:r>
          </w:p>
        </w:tc>
        <w:tc>
          <w:tcPr>
            <w:tcW w:w="1701" w:type="dxa"/>
          </w:tcPr>
          <w:p w14:paraId="6E2AE1E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7E2A4A1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376849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1205945B" w14:textId="77777777" w:rsidTr="00F42052">
        <w:tc>
          <w:tcPr>
            <w:tcW w:w="675" w:type="dxa"/>
          </w:tcPr>
          <w:p w14:paraId="405F31B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14:paraId="1F0271A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Волейбола</w:t>
            </w:r>
          </w:p>
        </w:tc>
        <w:tc>
          <w:tcPr>
            <w:tcW w:w="1701" w:type="dxa"/>
          </w:tcPr>
          <w:p w14:paraId="3BCDD98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</w:tcPr>
          <w:p w14:paraId="631FA23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4F9E96A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761126C" w14:textId="77777777" w:rsidTr="00F42052">
        <w:tc>
          <w:tcPr>
            <w:tcW w:w="675" w:type="dxa"/>
          </w:tcPr>
          <w:p w14:paraId="7B190FD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14:paraId="0B80BDF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44650">
              <w:rPr>
                <w:sz w:val="24"/>
                <w:szCs w:val="24"/>
              </w:rPr>
              <w:t>Гимнастики(</w:t>
            </w:r>
            <w:proofErr w:type="gramEnd"/>
            <w:r w:rsidRPr="00344650">
              <w:rPr>
                <w:sz w:val="24"/>
                <w:szCs w:val="24"/>
              </w:rPr>
              <w:t xml:space="preserve">спорт. </w:t>
            </w:r>
            <w:proofErr w:type="spellStart"/>
            <w:r w:rsidRPr="00344650">
              <w:rPr>
                <w:sz w:val="24"/>
                <w:szCs w:val="24"/>
              </w:rPr>
              <w:t>худож</w:t>
            </w:r>
            <w:proofErr w:type="spellEnd"/>
            <w:r w:rsidRPr="00344650">
              <w:rPr>
                <w:sz w:val="24"/>
                <w:szCs w:val="24"/>
              </w:rPr>
              <w:t xml:space="preserve">. и </w:t>
            </w:r>
            <w:proofErr w:type="spellStart"/>
            <w:r w:rsidRPr="00344650">
              <w:rPr>
                <w:sz w:val="24"/>
                <w:szCs w:val="24"/>
              </w:rPr>
              <w:t>акроб</w:t>
            </w:r>
            <w:proofErr w:type="spellEnd"/>
            <w:r w:rsidRPr="00344650">
              <w:rPr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14:paraId="650361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DB2DB2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618E33A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2C4E442" w14:textId="77777777" w:rsidTr="00F42052">
        <w:tc>
          <w:tcPr>
            <w:tcW w:w="675" w:type="dxa"/>
          </w:tcPr>
          <w:p w14:paraId="520C70E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14:paraId="42544C8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Лёгкой атлетики</w:t>
            </w:r>
          </w:p>
        </w:tc>
        <w:tc>
          <w:tcPr>
            <w:tcW w:w="1701" w:type="dxa"/>
          </w:tcPr>
          <w:p w14:paraId="37096FA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25-30</w:t>
            </w:r>
          </w:p>
        </w:tc>
        <w:tc>
          <w:tcPr>
            <w:tcW w:w="1418" w:type="dxa"/>
          </w:tcPr>
          <w:p w14:paraId="000D16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12565F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4B56147" w14:textId="77777777" w:rsidTr="00F42052">
        <w:tc>
          <w:tcPr>
            <w:tcW w:w="675" w:type="dxa"/>
          </w:tcPr>
          <w:p w14:paraId="36759C53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58FAF67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Ручного мяча 7:7</w:t>
            </w:r>
          </w:p>
        </w:tc>
        <w:tc>
          <w:tcPr>
            <w:tcW w:w="1701" w:type="dxa"/>
          </w:tcPr>
          <w:p w14:paraId="2ECD222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45-47</w:t>
            </w:r>
          </w:p>
        </w:tc>
        <w:tc>
          <w:tcPr>
            <w:tcW w:w="1418" w:type="dxa"/>
          </w:tcPr>
          <w:p w14:paraId="0EA4B2A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5F665AC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262B055" w14:textId="77777777" w:rsidTr="00F42052">
        <w:tc>
          <w:tcPr>
            <w:tcW w:w="675" w:type="dxa"/>
          </w:tcPr>
          <w:p w14:paraId="6D61CA9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14:paraId="5BA5EEFA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</w:t>
            </w:r>
          </w:p>
        </w:tc>
        <w:tc>
          <w:tcPr>
            <w:tcW w:w="1701" w:type="dxa"/>
          </w:tcPr>
          <w:p w14:paraId="07CDCAD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50-80</w:t>
            </w:r>
          </w:p>
        </w:tc>
        <w:tc>
          <w:tcPr>
            <w:tcW w:w="1418" w:type="dxa"/>
          </w:tcPr>
          <w:p w14:paraId="7CEC0B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68E767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27BC07D8" w14:textId="77777777" w:rsidTr="00F42052">
        <w:tc>
          <w:tcPr>
            <w:tcW w:w="675" w:type="dxa"/>
          </w:tcPr>
          <w:p w14:paraId="3F137A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14:paraId="6944081C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Тенниса настольного (на 1 стол)</w:t>
            </w:r>
          </w:p>
        </w:tc>
        <w:tc>
          <w:tcPr>
            <w:tcW w:w="1701" w:type="dxa"/>
          </w:tcPr>
          <w:p w14:paraId="71F8179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6-8</w:t>
            </w:r>
          </w:p>
        </w:tc>
        <w:tc>
          <w:tcPr>
            <w:tcW w:w="1418" w:type="dxa"/>
          </w:tcPr>
          <w:p w14:paraId="55AE4B5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A8CD45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7F365F2D" w14:textId="77777777" w:rsidTr="00F42052">
        <w:tc>
          <w:tcPr>
            <w:tcW w:w="675" w:type="dxa"/>
          </w:tcPr>
          <w:p w14:paraId="7385C04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6D2F848B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Тяжёлой атлетики</w:t>
            </w:r>
          </w:p>
        </w:tc>
        <w:tc>
          <w:tcPr>
            <w:tcW w:w="1701" w:type="dxa"/>
          </w:tcPr>
          <w:p w14:paraId="52FCAD6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10-12</w:t>
            </w:r>
          </w:p>
        </w:tc>
        <w:tc>
          <w:tcPr>
            <w:tcW w:w="1418" w:type="dxa"/>
          </w:tcPr>
          <w:p w14:paraId="4295FBD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EEB981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77DC4D3" w14:textId="77777777" w:rsidTr="00F42052">
        <w:tc>
          <w:tcPr>
            <w:tcW w:w="675" w:type="dxa"/>
          </w:tcPr>
          <w:p w14:paraId="63EE43B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46A8EC25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Фехтования</w:t>
            </w:r>
          </w:p>
        </w:tc>
        <w:tc>
          <w:tcPr>
            <w:tcW w:w="1701" w:type="dxa"/>
          </w:tcPr>
          <w:p w14:paraId="59781C69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15-18</w:t>
            </w:r>
          </w:p>
        </w:tc>
        <w:tc>
          <w:tcPr>
            <w:tcW w:w="1418" w:type="dxa"/>
          </w:tcPr>
          <w:p w14:paraId="6FE6C13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28FF38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63FDF9F9" w14:textId="77777777" w:rsidTr="00F42052">
        <w:tc>
          <w:tcPr>
            <w:tcW w:w="675" w:type="dxa"/>
          </w:tcPr>
          <w:p w14:paraId="5EF4C37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6EFCBEBE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Трамплин для прыжков на лыжах</w:t>
            </w:r>
          </w:p>
        </w:tc>
        <w:tc>
          <w:tcPr>
            <w:tcW w:w="1701" w:type="dxa"/>
          </w:tcPr>
          <w:p w14:paraId="712E7688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120-140</w:t>
            </w:r>
          </w:p>
        </w:tc>
        <w:tc>
          <w:tcPr>
            <w:tcW w:w="1418" w:type="dxa"/>
          </w:tcPr>
          <w:p w14:paraId="1E8634D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1DA5280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7E2ECF91" w14:textId="77777777" w:rsidTr="00F42052">
        <w:tc>
          <w:tcPr>
            <w:tcW w:w="675" w:type="dxa"/>
          </w:tcPr>
          <w:p w14:paraId="216BA657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14:paraId="39D92C20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Велотрек</w:t>
            </w:r>
          </w:p>
        </w:tc>
        <w:tc>
          <w:tcPr>
            <w:tcW w:w="1701" w:type="dxa"/>
          </w:tcPr>
          <w:p w14:paraId="5B7E9D44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30-40</w:t>
            </w:r>
          </w:p>
        </w:tc>
        <w:tc>
          <w:tcPr>
            <w:tcW w:w="1418" w:type="dxa"/>
          </w:tcPr>
          <w:p w14:paraId="23642B2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4D8046E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</w:tr>
      <w:tr w:rsidR="0014577C" w:rsidRPr="00344650" w14:paraId="41BAF087" w14:textId="77777777" w:rsidTr="00F42052">
        <w:tc>
          <w:tcPr>
            <w:tcW w:w="675" w:type="dxa"/>
          </w:tcPr>
          <w:p w14:paraId="64DDE52F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14:paraId="2FAE317D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Гребной бассейн на 8 мест</w:t>
            </w:r>
          </w:p>
        </w:tc>
        <w:tc>
          <w:tcPr>
            <w:tcW w:w="1701" w:type="dxa"/>
          </w:tcPr>
          <w:p w14:paraId="48AD5416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12-16</w:t>
            </w:r>
          </w:p>
        </w:tc>
        <w:tc>
          <w:tcPr>
            <w:tcW w:w="1418" w:type="dxa"/>
          </w:tcPr>
          <w:p w14:paraId="3C7FBB5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B43C3C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</w:tr>
      <w:tr w:rsidR="0014577C" w:rsidRPr="00344650" w14:paraId="4C975813" w14:textId="77777777" w:rsidTr="00F42052">
        <w:tc>
          <w:tcPr>
            <w:tcW w:w="675" w:type="dxa"/>
          </w:tcPr>
          <w:p w14:paraId="3BAA4435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14:paraId="0E0784F1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Футбольный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183C34D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80-100</w:t>
            </w:r>
          </w:p>
        </w:tc>
        <w:tc>
          <w:tcPr>
            <w:tcW w:w="1418" w:type="dxa"/>
          </w:tcPr>
          <w:p w14:paraId="46E8523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59A5E6E2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  <w:tr w:rsidR="0014577C" w:rsidRPr="00344650" w14:paraId="4B3F5229" w14:textId="77777777" w:rsidTr="00F42052">
        <w:tc>
          <w:tcPr>
            <w:tcW w:w="675" w:type="dxa"/>
          </w:tcPr>
          <w:p w14:paraId="651AA0EC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14:paraId="499C7DA3" w14:textId="77777777" w:rsidR="0014577C" w:rsidRPr="00344650" w:rsidRDefault="00036786" w:rsidP="00F42052">
            <w:pPr>
              <w:pStyle w:val="a9"/>
              <w:spacing w:after="0"/>
              <w:jc w:val="both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Легкоатлетический манеж (м</w:t>
            </w:r>
            <w:r w:rsidRPr="00344650">
              <w:rPr>
                <w:sz w:val="24"/>
                <w:szCs w:val="24"/>
                <w:vertAlign w:val="superscript"/>
              </w:rPr>
              <w:t>2</w:t>
            </w:r>
            <w:r w:rsidRPr="0034465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38CB261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40-50</w:t>
            </w:r>
          </w:p>
        </w:tc>
        <w:tc>
          <w:tcPr>
            <w:tcW w:w="1418" w:type="dxa"/>
          </w:tcPr>
          <w:p w14:paraId="17A3F6C0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не норм.</w:t>
            </w:r>
          </w:p>
        </w:tc>
        <w:tc>
          <w:tcPr>
            <w:tcW w:w="1417" w:type="dxa"/>
          </w:tcPr>
          <w:p w14:paraId="083DF07B" w14:textId="77777777" w:rsidR="0014577C" w:rsidRPr="00344650" w:rsidRDefault="00036786" w:rsidP="00F42052">
            <w:pPr>
              <w:pStyle w:val="a9"/>
              <w:spacing w:after="0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10</w:t>
            </w:r>
          </w:p>
        </w:tc>
      </w:tr>
    </w:tbl>
    <w:p w14:paraId="573FC091" w14:textId="77777777" w:rsidR="0014577C" w:rsidRPr="00344650" w:rsidRDefault="0014577C">
      <w:pPr>
        <w:rPr>
          <w:sz w:val="24"/>
          <w:szCs w:val="24"/>
        </w:rPr>
      </w:pPr>
    </w:p>
    <w:p w14:paraId="43CB5411" w14:textId="77777777" w:rsidR="0014577C" w:rsidRPr="00344650" w:rsidRDefault="00036786">
      <w:pPr>
        <w:pStyle w:val="1"/>
        <w:spacing w:line="360" w:lineRule="auto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Таблица 4</w:t>
      </w:r>
    </w:p>
    <w:tbl>
      <w:tblPr>
        <w:tblpPr w:leftFromText="180" w:rightFromText="180" w:vertAnchor="text" w:horzAnchor="margin" w:tblpY="104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42052" w:rsidRPr="00344650" w14:paraId="236FB5C1" w14:textId="77777777" w:rsidTr="00F42052">
        <w:tc>
          <w:tcPr>
            <w:tcW w:w="1026" w:type="dxa"/>
            <w:vAlign w:val="center"/>
          </w:tcPr>
          <w:p w14:paraId="6A64DE66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0" w:type="dxa"/>
            <w:vAlign w:val="center"/>
          </w:tcPr>
          <w:p w14:paraId="3AB4E12C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82F20F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3105E40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5FC91C5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571083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4C54CAB2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BF0E8A7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41A2E48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4B6E2AF1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5C722E86" w14:textId="77777777" w:rsidR="00F42052" w:rsidRPr="00344650" w:rsidRDefault="00F42052" w:rsidP="00F42052">
            <w:pPr>
              <w:pStyle w:val="a9"/>
              <w:jc w:val="center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9</w:t>
            </w:r>
          </w:p>
        </w:tc>
      </w:tr>
      <w:tr w:rsidR="00F42052" w:rsidRPr="00344650" w14:paraId="1E1E37FE" w14:textId="77777777" w:rsidTr="00F42052">
        <w:tc>
          <w:tcPr>
            <w:tcW w:w="1026" w:type="dxa"/>
            <w:vAlign w:val="center"/>
          </w:tcPr>
          <w:p w14:paraId="0F9C763F" w14:textId="77777777" w:rsidR="00F42052" w:rsidRPr="00344650" w:rsidRDefault="00F42052" w:rsidP="00F42052">
            <w:pPr>
              <w:pStyle w:val="a9"/>
              <w:rPr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Размеры </w:t>
            </w:r>
          </w:p>
        </w:tc>
        <w:tc>
          <w:tcPr>
            <w:tcW w:w="850" w:type="dxa"/>
            <w:vAlign w:val="center"/>
          </w:tcPr>
          <w:p w14:paraId="00710D28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C1268D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94CA12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b=140</w:t>
            </w:r>
          </w:p>
        </w:tc>
        <w:tc>
          <w:tcPr>
            <w:tcW w:w="850" w:type="dxa"/>
            <w:vAlign w:val="center"/>
          </w:tcPr>
          <w:p w14:paraId="4BCF181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 xml:space="preserve">L=200 </w:t>
            </w:r>
          </w:p>
          <w:p w14:paraId="62DD08D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54AA21E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1DE3CBC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  <w:p w14:paraId="470C5200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3EB2AE41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7D3CEC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43B16A7C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084EF2F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L=150</w:t>
            </w:r>
          </w:p>
          <w:p w14:paraId="57CC828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  <w:tc>
          <w:tcPr>
            <w:tcW w:w="850" w:type="dxa"/>
            <w:vAlign w:val="center"/>
          </w:tcPr>
          <w:p w14:paraId="5BB7DB0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375B0DB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3B29DB5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4FD0FC89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</w:tc>
        <w:tc>
          <w:tcPr>
            <w:tcW w:w="850" w:type="dxa"/>
            <w:vAlign w:val="center"/>
          </w:tcPr>
          <w:p w14:paraId="1F7502BE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66F6E6DF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2903ED87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B=180</w:t>
            </w:r>
          </w:p>
        </w:tc>
        <w:tc>
          <w:tcPr>
            <w:tcW w:w="850" w:type="dxa"/>
            <w:vAlign w:val="center"/>
          </w:tcPr>
          <w:p w14:paraId="16BC18D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L=250</w:t>
            </w:r>
          </w:p>
          <w:p w14:paraId="49114D1D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B=200</w:t>
            </w:r>
          </w:p>
          <w:p w14:paraId="37C8320B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b=100</w:t>
            </w:r>
          </w:p>
        </w:tc>
        <w:tc>
          <w:tcPr>
            <w:tcW w:w="850" w:type="dxa"/>
            <w:vAlign w:val="center"/>
          </w:tcPr>
          <w:p w14:paraId="1634A80A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L=220</w:t>
            </w:r>
          </w:p>
          <w:p w14:paraId="7D1F4B84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L=200</w:t>
            </w:r>
          </w:p>
          <w:p w14:paraId="34A0F686" w14:textId="77777777" w:rsidR="00F42052" w:rsidRPr="00344650" w:rsidRDefault="00F42052" w:rsidP="00F42052">
            <w:pPr>
              <w:pStyle w:val="a9"/>
              <w:rPr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B=150</w:t>
            </w:r>
          </w:p>
        </w:tc>
      </w:tr>
    </w:tbl>
    <w:p w14:paraId="0856BF6D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02FA7C43" w14:textId="77777777" w:rsidR="0014577C" w:rsidRPr="00344650" w:rsidRDefault="0014577C">
      <w:pPr>
        <w:pStyle w:val="2"/>
        <w:spacing w:line="360" w:lineRule="auto"/>
        <w:rPr>
          <w:sz w:val="24"/>
          <w:szCs w:val="24"/>
        </w:rPr>
      </w:pPr>
    </w:p>
    <w:p w14:paraId="5E7DCAA3" w14:textId="77777777" w:rsidR="0014577C" w:rsidRPr="00344650" w:rsidRDefault="00036786">
      <w:pPr>
        <w:pStyle w:val="2"/>
        <w:spacing w:line="360" w:lineRule="auto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0" allowOverlap="1" wp14:anchorId="794C5FF6" wp14:editId="020A5748">
            <wp:simplePos x="0" y="0"/>
            <wp:positionH relativeFrom="column">
              <wp:posOffset>1252220</wp:posOffset>
            </wp:positionH>
            <wp:positionV relativeFrom="paragraph">
              <wp:posOffset>248285</wp:posOffset>
            </wp:positionV>
            <wp:extent cx="3968750" cy="3772535"/>
            <wp:effectExtent l="19050" t="0" r="0" b="0"/>
            <wp:wrapTopAndBottom/>
            <wp:docPr id="3" name="Рисунок 2" descr="Imag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Таблица схем земельных участков</w:t>
      </w:r>
    </w:p>
    <w:p w14:paraId="1AD3C72E" w14:textId="77777777" w:rsidR="0014577C" w:rsidRPr="00344650" w:rsidRDefault="0014577C">
      <w:pPr>
        <w:rPr>
          <w:sz w:val="24"/>
          <w:szCs w:val="24"/>
        </w:rPr>
      </w:pPr>
    </w:p>
    <w:p w14:paraId="498CF2C6" w14:textId="77777777" w:rsidR="0014577C" w:rsidRPr="00344650" w:rsidRDefault="0014577C">
      <w:pPr>
        <w:jc w:val="center"/>
        <w:rPr>
          <w:sz w:val="24"/>
          <w:szCs w:val="24"/>
        </w:rPr>
      </w:pPr>
    </w:p>
    <w:p w14:paraId="3F4A5F36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Примечание:</w:t>
      </w:r>
    </w:p>
    <w:p w14:paraId="233366D2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Непрерывным (толстым) контуром отмечены границы земельного участка спортивного центра.</w:t>
      </w:r>
    </w:p>
    <w:p w14:paraId="05FC55B8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Окружающий участок тонкие линии представляют схему планировки прилегающих улиц города.</w:t>
      </w:r>
    </w:p>
    <w:p w14:paraId="3C7115A3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Правая (восточная) граница участка смежная с парковой зоной города.</w:t>
      </w:r>
    </w:p>
    <w:p w14:paraId="5957E4FB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Южная граница выходит на набережную реки или озера.</w:t>
      </w:r>
    </w:p>
    <w:p w14:paraId="1BF85810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Ориентацию (расположение) участка в отношении стран света можно изменять.</w:t>
      </w:r>
    </w:p>
    <w:p w14:paraId="2157205A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2680DB9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3873E600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14B5ACD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2E74B47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0E3FD6B6" w14:textId="77777777" w:rsidR="0014577C" w:rsidRPr="00344650" w:rsidRDefault="0014577C" w:rsidP="00F42052">
      <w:pPr>
        <w:rPr>
          <w:b/>
          <w:sz w:val="24"/>
          <w:szCs w:val="24"/>
        </w:rPr>
      </w:pPr>
    </w:p>
    <w:p w14:paraId="421CB785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5</w:t>
      </w:r>
    </w:p>
    <w:p w14:paraId="62B93405" w14:textId="77777777" w:rsidR="0014577C" w:rsidRPr="00344650" w:rsidRDefault="00036786">
      <w:pPr>
        <w:ind w:firstLine="851"/>
        <w:jc w:val="center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«Роза ветров»</w:t>
      </w:r>
    </w:p>
    <w:p w14:paraId="760D8153" w14:textId="77777777" w:rsidR="0014577C" w:rsidRPr="00344650" w:rsidRDefault="0014577C">
      <w:pPr>
        <w:ind w:firstLine="851"/>
        <w:jc w:val="center"/>
        <w:rPr>
          <w:b/>
          <w:sz w:val="24"/>
          <w:szCs w:val="24"/>
        </w:rPr>
      </w:pPr>
    </w:p>
    <w:p w14:paraId="7F27415D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"Роза ветров" изображается линией, проводимой через окончания векторов (стрелок, направленных в центр пересечения линий стран света).</w:t>
      </w:r>
    </w:p>
    <w:p w14:paraId="20038280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 wp14:anchorId="61C322D2" wp14:editId="161BBEF1">
            <wp:simplePos x="0" y="0"/>
            <wp:positionH relativeFrom="column">
              <wp:posOffset>862330</wp:posOffset>
            </wp:positionH>
            <wp:positionV relativeFrom="paragraph">
              <wp:posOffset>443865</wp:posOffset>
            </wp:positionV>
            <wp:extent cx="3782060" cy="3840480"/>
            <wp:effectExtent l="0" t="0" r="8890" b="7620"/>
            <wp:wrapTopAndBottom/>
            <wp:docPr id="4" name="Рисунок 3" descr="Image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650">
        <w:rPr>
          <w:sz w:val="24"/>
          <w:szCs w:val="24"/>
        </w:rPr>
        <w:t>Величина векторов представляет направление и показатели (в%) силы и частоты повторяемости ветров.</w:t>
      </w:r>
    </w:p>
    <w:p w14:paraId="41B229C3" w14:textId="77777777" w:rsidR="0014577C" w:rsidRPr="00344650" w:rsidRDefault="0014577C">
      <w:pPr>
        <w:ind w:firstLine="851"/>
        <w:jc w:val="both"/>
        <w:rPr>
          <w:sz w:val="24"/>
          <w:szCs w:val="24"/>
        </w:rPr>
      </w:pPr>
    </w:p>
    <w:p w14:paraId="6AF8FFB2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>Вектор (стрелка) наибольшей величины символизирует собой направление господствующего ветра.</w:t>
      </w:r>
    </w:p>
    <w:p w14:paraId="6D76320B" w14:textId="77777777" w:rsidR="0014577C" w:rsidRPr="00344650" w:rsidRDefault="00036786">
      <w:pPr>
        <w:pStyle w:val="a6"/>
        <w:rPr>
          <w:sz w:val="24"/>
        </w:rPr>
      </w:pPr>
      <w:r w:rsidRPr="00344650">
        <w:rPr>
          <w:sz w:val="24"/>
        </w:rPr>
        <w:t>На данной схеме "розы ветров" указан господствующим северо-западный ветер.</w:t>
      </w:r>
    </w:p>
    <w:p w14:paraId="6A6ABCDD" w14:textId="77777777" w:rsidR="0014577C" w:rsidRPr="00344650" w:rsidRDefault="00036786">
      <w:pPr>
        <w:ind w:firstLine="851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Если при вычерчивании спортивного ядра размеры чертежа требуют изменения ориентации земельного участка, то автор может расположить земельный участок с ориентацией его длинной стороны с Севера </w:t>
      </w:r>
      <w:proofErr w:type="gramStart"/>
      <w:r w:rsidRPr="00344650">
        <w:rPr>
          <w:sz w:val="24"/>
          <w:szCs w:val="24"/>
        </w:rPr>
        <w:t>на  Юг</w:t>
      </w:r>
      <w:proofErr w:type="gramEnd"/>
      <w:r w:rsidRPr="00344650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8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382"/>
        <w:gridCol w:w="1382"/>
        <w:gridCol w:w="1382"/>
        <w:gridCol w:w="1382"/>
        <w:gridCol w:w="1383"/>
      </w:tblGrid>
      <w:tr w:rsidR="0014577C" w:rsidRPr="00344650" w14:paraId="164E32AE" w14:textId="77777777" w:rsidTr="00F42052">
        <w:tc>
          <w:tcPr>
            <w:tcW w:w="2269" w:type="dxa"/>
          </w:tcPr>
          <w:p w14:paraId="1BDC67A5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 xml:space="preserve">Климатическая зона </w:t>
            </w:r>
          </w:p>
        </w:tc>
        <w:tc>
          <w:tcPr>
            <w:tcW w:w="1382" w:type="dxa"/>
            <w:vAlign w:val="center"/>
          </w:tcPr>
          <w:p w14:paraId="7180D3F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382" w:type="dxa"/>
            <w:vAlign w:val="center"/>
          </w:tcPr>
          <w:p w14:paraId="7651BA2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382" w:type="dxa"/>
            <w:vAlign w:val="center"/>
          </w:tcPr>
          <w:p w14:paraId="3860106A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82" w:type="dxa"/>
            <w:vAlign w:val="center"/>
          </w:tcPr>
          <w:p w14:paraId="586271AC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383" w:type="dxa"/>
            <w:vAlign w:val="center"/>
          </w:tcPr>
          <w:p w14:paraId="53AFB20B" w14:textId="77777777" w:rsidR="0014577C" w:rsidRPr="00344650" w:rsidRDefault="00036786">
            <w:pPr>
              <w:pStyle w:val="a9"/>
              <w:rPr>
                <w:b/>
                <w:sz w:val="24"/>
                <w:szCs w:val="24"/>
                <w:lang w:val="en-US"/>
              </w:rPr>
            </w:pPr>
            <w:r w:rsidRPr="00344650">
              <w:rPr>
                <w:sz w:val="24"/>
                <w:szCs w:val="24"/>
                <w:lang w:val="en-US"/>
              </w:rPr>
              <w:t>V</w:t>
            </w:r>
          </w:p>
        </w:tc>
      </w:tr>
      <w:tr w:rsidR="0014577C" w:rsidRPr="00344650" w14:paraId="18B79028" w14:textId="77777777" w:rsidTr="00F42052">
        <w:tc>
          <w:tcPr>
            <w:tcW w:w="2269" w:type="dxa"/>
            <w:vAlign w:val="center"/>
          </w:tcPr>
          <w:p w14:paraId="50FAF927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Направление господствующего ветра</w:t>
            </w:r>
          </w:p>
        </w:tc>
        <w:tc>
          <w:tcPr>
            <w:tcW w:w="1382" w:type="dxa"/>
            <w:vAlign w:val="center"/>
          </w:tcPr>
          <w:p w14:paraId="473532FF" w14:textId="77777777" w:rsidR="0014577C" w:rsidRPr="00344650" w:rsidRDefault="0014577C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  <w:p w14:paraId="5EF234B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южное</w:t>
            </w:r>
          </w:p>
        </w:tc>
        <w:tc>
          <w:tcPr>
            <w:tcW w:w="1382" w:type="dxa"/>
            <w:vAlign w:val="center"/>
          </w:tcPr>
          <w:p w14:paraId="0CDCD5F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юго-восточное</w:t>
            </w:r>
          </w:p>
        </w:tc>
        <w:tc>
          <w:tcPr>
            <w:tcW w:w="1382" w:type="dxa"/>
            <w:vAlign w:val="center"/>
          </w:tcPr>
          <w:p w14:paraId="0F08AF16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северо-западное</w:t>
            </w:r>
          </w:p>
        </w:tc>
        <w:tc>
          <w:tcPr>
            <w:tcW w:w="1382" w:type="dxa"/>
            <w:vAlign w:val="center"/>
          </w:tcPr>
          <w:p w14:paraId="5B31905E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44650">
              <w:rPr>
                <w:sz w:val="24"/>
                <w:szCs w:val="24"/>
              </w:rPr>
              <w:t>еверо</w:t>
            </w:r>
            <w:proofErr w:type="spellEnd"/>
            <w:r w:rsidRPr="00344650">
              <w:rPr>
                <w:sz w:val="24"/>
                <w:szCs w:val="24"/>
              </w:rPr>
              <w:t>-восточное</w:t>
            </w:r>
          </w:p>
        </w:tc>
        <w:tc>
          <w:tcPr>
            <w:tcW w:w="1383" w:type="dxa"/>
            <w:vAlign w:val="center"/>
          </w:tcPr>
          <w:p w14:paraId="177C5AE4" w14:textId="77777777" w:rsidR="0014577C" w:rsidRPr="00344650" w:rsidRDefault="00036786">
            <w:pPr>
              <w:pStyle w:val="a9"/>
              <w:rPr>
                <w:b/>
                <w:sz w:val="24"/>
                <w:szCs w:val="24"/>
              </w:rPr>
            </w:pPr>
            <w:r w:rsidRPr="00344650">
              <w:rPr>
                <w:sz w:val="24"/>
                <w:szCs w:val="24"/>
              </w:rPr>
              <w:t>северное</w:t>
            </w:r>
          </w:p>
        </w:tc>
      </w:tr>
    </w:tbl>
    <w:p w14:paraId="55221244" w14:textId="77777777" w:rsidR="0014577C" w:rsidRPr="00344650" w:rsidRDefault="0014577C">
      <w:pPr>
        <w:rPr>
          <w:sz w:val="24"/>
          <w:szCs w:val="24"/>
        </w:rPr>
      </w:pPr>
    </w:p>
    <w:p w14:paraId="17239C56" w14:textId="77777777" w:rsidR="0014577C" w:rsidRPr="00344650" w:rsidRDefault="00036786">
      <w:pPr>
        <w:tabs>
          <w:tab w:val="left" w:pos="3675"/>
        </w:tabs>
        <w:jc w:val="center"/>
        <w:rPr>
          <w:sz w:val="24"/>
          <w:szCs w:val="24"/>
        </w:rPr>
      </w:pPr>
      <w:r w:rsidRPr="00344650">
        <w:rPr>
          <w:sz w:val="24"/>
          <w:szCs w:val="24"/>
        </w:rPr>
        <w:br/>
      </w:r>
    </w:p>
    <w:p w14:paraId="4C315CB8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CBED1A4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5F7D4F67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655BFF8D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1567BBF6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7A289E2" w14:textId="77777777" w:rsidR="0014577C" w:rsidRPr="00344650" w:rsidRDefault="0014577C">
      <w:pPr>
        <w:ind w:firstLine="851"/>
        <w:jc w:val="right"/>
        <w:rPr>
          <w:b/>
          <w:sz w:val="24"/>
          <w:szCs w:val="24"/>
        </w:rPr>
      </w:pPr>
    </w:p>
    <w:p w14:paraId="419081D0" w14:textId="77777777" w:rsidR="0014577C" w:rsidRPr="00344650" w:rsidRDefault="00036786">
      <w:pPr>
        <w:ind w:firstLine="851"/>
        <w:jc w:val="right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lastRenderedPageBreak/>
        <w:t>Таблица № 6</w:t>
      </w:r>
    </w:p>
    <w:p w14:paraId="5FD0D2D1" w14:textId="77777777" w:rsidR="0014577C" w:rsidRPr="00344650" w:rsidRDefault="0014577C">
      <w:pPr>
        <w:pStyle w:val="a9"/>
        <w:rPr>
          <w:sz w:val="24"/>
          <w:szCs w:val="24"/>
        </w:rPr>
      </w:pPr>
    </w:p>
    <w:p w14:paraId="693475FD" w14:textId="77777777" w:rsidR="0014577C" w:rsidRPr="00344650" w:rsidRDefault="00036786">
      <w:pPr>
        <w:pStyle w:val="a9"/>
        <w:rPr>
          <w:sz w:val="24"/>
          <w:szCs w:val="24"/>
        </w:rPr>
      </w:pPr>
      <w:r w:rsidRPr="00344650">
        <w:rPr>
          <w:sz w:val="24"/>
          <w:szCs w:val="24"/>
        </w:rPr>
        <w:t>Схема генерального плана городского спортивного центра по заданному виду спорта</w:t>
      </w:r>
    </w:p>
    <w:p w14:paraId="1C9F517D" w14:textId="77777777" w:rsidR="0014577C" w:rsidRPr="00344650" w:rsidRDefault="00036786">
      <w:pPr>
        <w:rPr>
          <w:sz w:val="24"/>
          <w:szCs w:val="24"/>
        </w:rPr>
      </w:pPr>
      <w:r w:rsidRPr="00344650">
        <w:rPr>
          <w:sz w:val="24"/>
          <w:szCs w:val="24"/>
        </w:rPr>
        <w:t>М 1:500 (ориентировочная схема контрольной расчетно-графической работы)</w:t>
      </w:r>
    </w:p>
    <w:p w14:paraId="2705F570" w14:textId="77777777" w:rsidR="0014577C" w:rsidRPr="00344650" w:rsidRDefault="0014577C">
      <w:pPr>
        <w:jc w:val="center"/>
        <w:rPr>
          <w:sz w:val="24"/>
          <w:szCs w:val="24"/>
        </w:rPr>
      </w:pPr>
    </w:p>
    <w:p w14:paraId="2AA5990A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4178D634" wp14:editId="53BE5AA3">
            <wp:simplePos x="0" y="0"/>
            <wp:positionH relativeFrom="column">
              <wp:posOffset>19050</wp:posOffset>
            </wp:positionH>
            <wp:positionV relativeFrom="paragraph">
              <wp:posOffset>205105</wp:posOffset>
            </wp:positionV>
            <wp:extent cx="5720715" cy="4667885"/>
            <wp:effectExtent l="0" t="0" r="0" b="0"/>
            <wp:wrapTopAndBottom/>
            <wp:docPr id="5" name="Рисунок 4" descr="Image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CD5D2" w14:textId="77777777" w:rsidR="0014577C" w:rsidRPr="00344650" w:rsidRDefault="0014577C">
      <w:pPr>
        <w:jc w:val="center"/>
        <w:rPr>
          <w:sz w:val="24"/>
          <w:szCs w:val="24"/>
        </w:rPr>
      </w:pPr>
    </w:p>
    <w:p w14:paraId="71D3B42D" w14:textId="77777777" w:rsidR="0014577C" w:rsidRPr="00344650" w:rsidRDefault="00036786">
      <w:pPr>
        <w:jc w:val="center"/>
        <w:rPr>
          <w:sz w:val="24"/>
          <w:szCs w:val="24"/>
        </w:rPr>
      </w:pPr>
      <w:r w:rsidRPr="00344650">
        <w:rPr>
          <w:noProof/>
          <w:sz w:val="24"/>
          <w:szCs w:val="24"/>
        </w:rPr>
        <w:lastRenderedPageBreak/>
        <w:drawing>
          <wp:inline distT="0" distB="0" distL="0" distR="0" wp14:anchorId="48A7FF93" wp14:editId="70047481">
            <wp:extent cx="6229652" cy="4752753"/>
            <wp:effectExtent l="19050" t="0" r="0" b="0"/>
            <wp:docPr id="6" name="Рисунок 1" descr="C:\Users\Учебный отдел 3\Desktop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бный отдел 3\Desktop\Рис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8285" t="30157" r="8265" b="3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52" cy="475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408D9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52C45941" w14:textId="77777777" w:rsidR="0014577C" w:rsidRPr="00344650" w:rsidRDefault="0014577C">
      <w:pPr>
        <w:ind w:left="360"/>
        <w:rPr>
          <w:b/>
          <w:sz w:val="24"/>
          <w:szCs w:val="24"/>
        </w:rPr>
      </w:pPr>
    </w:p>
    <w:p w14:paraId="51A0E615" w14:textId="77777777" w:rsidR="0014577C" w:rsidRPr="00344650" w:rsidRDefault="00036786">
      <w:pPr>
        <w:ind w:left="360"/>
        <w:rPr>
          <w:b/>
          <w:sz w:val="24"/>
          <w:szCs w:val="24"/>
        </w:rPr>
      </w:pPr>
      <w:r w:rsidRPr="00344650">
        <w:rPr>
          <w:b/>
          <w:sz w:val="24"/>
          <w:szCs w:val="24"/>
        </w:rPr>
        <w:t>Критерии оценки:</w:t>
      </w:r>
    </w:p>
    <w:p w14:paraId="24A79ACF" w14:textId="77777777" w:rsidR="0014577C" w:rsidRPr="00344650" w:rsidRDefault="0014577C">
      <w:pPr>
        <w:ind w:firstLine="709"/>
        <w:rPr>
          <w:sz w:val="24"/>
          <w:szCs w:val="24"/>
        </w:rPr>
      </w:pPr>
    </w:p>
    <w:p w14:paraId="4CEAAF3F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Критерии оценки расчетно-графической работы: «Расчет и составление генерального плана городского спортивного центра по заданному виду спорта», выполняемого студентами на практических занятиях. </w:t>
      </w:r>
    </w:p>
    <w:p w14:paraId="6251D8A1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«зачтено»</w:t>
      </w:r>
      <w:r w:rsidRPr="00344650">
        <w:rPr>
          <w:sz w:val="24"/>
          <w:szCs w:val="24"/>
        </w:rPr>
        <w:t xml:space="preserve"> выставляется студенту, если им продемонстрированы теоретические знания по теплотехническим, акустическим, светотехническим расчетам, расчетам по количеству физкультурников и спортсменов, пропускной способности спортсооружения и количеству спортивных сооружений, умения практически выполнять расчеты, владея для этого необходимыми методами и методиками, выполнять графическую часть по составлению спортивного ядра, знать размеры и ориентацию открытых игровых площадок и стадиона, проектировать наружную ограждающую конструкцию, обеспечивающую нормальную эксплуатацию спортивного корпуса. </w:t>
      </w:r>
    </w:p>
    <w:p w14:paraId="78F08308" w14:textId="77777777" w:rsidR="0014577C" w:rsidRPr="00344650" w:rsidRDefault="00036786">
      <w:pPr>
        <w:ind w:firstLine="709"/>
        <w:jc w:val="both"/>
        <w:rPr>
          <w:sz w:val="24"/>
          <w:szCs w:val="24"/>
        </w:rPr>
      </w:pPr>
      <w:r w:rsidRPr="00344650">
        <w:rPr>
          <w:sz w:val="24"/>
          <w:szCs w:val="24"/>
        </w:rPr>
        <w:t xml:space="preserve">Оценка </w:t>
      </w:r>
      <w:r w:rsidRPr="00F42052">
        <w:rPr>
          <w:b/>
          <w:sz w:val="24"/>
          <w:szCs w:val="24"/>
        </w:rPr>
        <w:t>«не зачтено»</w:t>
      </w:r>
      <w:r w:rsidRPr="00F42052">
        <w:rPr>
          <w:sz w:val="24"/>
          <w:szCs w:val="24"/>
        </w:rPr>
        <w:t xml:space="preserve"> </w:t>
      </w:r>
      <w:r w:rsidRPr="00344650">
        <w:rPr>
          <w:sz w:val="24"/>
          <w:szCs w:val="24"/>
        </w:rPr>
        <w:t xml:space="preserve">обусловлена отсутствием знаний, умений и владения вопросом. </w:t>
      </w:r>
    </w:p>
    <w:p w14:paraId="3DDFD559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4F089285" w14:textId="77777777" w:rsidR="0014577C" w:rsidRPr="00344650" w:rsidRDefault="0014577C">
      <w:pPr>
        <w:ind w:firstLine="709"/>
        <w:jc w:val="both"/>
        <w:rPr>
          <w:sz w:val="24"/>
          <w:szCs w:val="24"/>
        </w:rPr>
      </w:pPr>
    </w:p>
    <w:p w14:paraId="16E9D455" w14:textId="77777777" w:rsidR="00F42052" w:rsidRDefault="00F42052">
      <w:pPr>
        <w:ind w:firstLine="709"/>
        <w:jc w:val="both"/>
        <w:rPr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3837674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2.4 Практические задания.</w:t>
      </w:r>
    </w:p>
    <w:p w14:paraId="0564151D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t>Технологические планы сооружений по виду спорта.</w:t>
      </w:r>
    </w:p>
    <w:p w14:paraId="6B8AAC42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1FF5F0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t>ВАРИАНТ №1. СПОРТИВНОЕ ЯДРО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7CEE785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638AD2A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FBF599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Нормальное спортивное ядро вычертить в масштабе 1:1000. На чертеже показать: основные оси ядра; план футбольного поля с разметкой основных линий (средняя, центральный круг, штрафная и вратарская площадки); внутреннюю бровку внутренней и внешнюю бровку внешней полосы беговой дорожки; 400-метровую конькобежную дорожку; контурную линию спортивного ядра и мест для прыжков и метаний. На чертеже ядра должны быть следующие размеры: длина и ширина футбольного поля, длина прямых вставок и радиусы виражей беговой дорожки, общая ширина беговой дорожки, габариты ядра.</w:t>
      </w:r>
    </w:p>
    <w:p w14:paraId="4ADD777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D3CAFC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Разрезы конструкций беговой дорожки выполнить в масштабе 1:10с условными обозначениями, наименованиями и показом толщины слоев конструкции.</w:t>
      </w:r>
    </w:p>
    <w:p w14:paraId="0C302AD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EE7D01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План ямы для прыжков или места для метаний выполнить в масштабе 1:100, разрез - в масштабе 1:50. На плане проставить основные размеры по правилам соревнований. На разрезе условно изобразить материалы и проставить основные конструктивные размеры.</w:t>
      </w:r>
    </w:p>
    <w:p w14:paraId="0E262034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7AE20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В таблицу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включить рецепты гаревого,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>-гаревого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Pr="00344650">
        <w:rPr>
          <w:color w:val="000000"/>
          <w:spacing w:val="-1"/>
          <w:sz w:val="24"/>
          <w:szCs w:val="24"/>
        </w:rPr>
        <w:t>коксо</w:t>
      </w:r>
      <w:proofErr w:type="spellEnd"/>
      <w:r w:rsidRPr="00344650">
        <w:rPr>
          <w:color w:val="000000"/>
          <w:spacing w:val="-1"/>
          <w:sz w:val="24"/>
          <w:szCs w:val="24"/>
        </w:rPr>
        <w:t>-</w:t>
      </w:r>
      <w:proofErr w:type="spellStart"/>
      <w:r w:rsidRPr="00344650">
        <w:rPr>
          <w:color w:val="000000"/>
          <w:spacing w:val="-1"/>
          <w:sz w:val="24"/>
          <w:szCs w:val="24"/>
        </w:rPr>
        <w:t>пирито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-гаревого, керамического, резинобитумного и </w:t>
      </w:r>
      <w:proofErr w:type="spellStart"/>
      <w:r w:rsidRPr="00344650">
        <w:rPr>
          <w:color w:val="000000"/>
          <w:spacing w:val="-1"/>
          <w:sz w:val="24"/>
          <w:szCs w:val="24"/>
        </w:rPr>
        <w:t>асфальторезинового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покрытий беговых дорожек.</w:t>
      </w:r>
    </w:p>
    <w:p w14:paraId="1E1A8A7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B3E8BD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298768B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4AC8CB2F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1427A557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4FFEB739" w14:textId="77777777" w:rsidR="0014577C" w:rsidRPr="00344650" w:rsidRDefault="0003678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 расчетно-пояснительной записке необходимо:</w:t>
      </w:r>
    </w:p>
    <w:p w14:paraId="79C7DD8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четко сформулировать задание;</w:t>
      </w:r>
    </w:p>
    <w:p w14:paraId="038A330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б) кратко описать конструкцию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>;</w:t>
      </w:r>
    </w:p>
    <w:p w14:paraId="67D442D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кратко охарактеризовать технические показатели и область применения вариантов беговых дорожек и конструкций, прыжковых ям (или мест для метаний);</w:t>
      </w:r>
    </w:p>
    <w:p w14:paraId="551463B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основные мероприятия, которые необходимо провести при подготовке легкоатлетических сооружений к занятиям и соревнованиям.</w:t>
      </w:r>
    </w:p>
    <w:p w14:paraId="0A42D6ED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13BFB5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Схему </w:t>
      </w:r>
      <w:proofErr w:type="spellStart"/>
      <w:r w:rsidRPr="00344650">
        <w:rPr>
          <w:color w:val="000000"/>
          <w:spacing w:val="-1"/>
          <w:sz w:val="24"/>
          <w:szCs w:val="24"/>
        </w:rPr>
        <w:t>спортядра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рекомендуется разместить в верхней левой четверти листа, справа от нее - эскиз ямы для прыжков или места для метания, а внизу - эскизы беговых дорожек и необходимые таблицы.</w:t>
      </w:r>
    </w:p>
    <w:p w14:paraId="3526301E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510BDE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№2. ЛЫЖНАЯ БАЗА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3E50FF1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456B81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DE261E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Трассы лыжных гонок, горнолыжные трассы и трассы для спуска на санях вычертить в плане в масштабе от 1:500 до 1:10000 (в зависимости от габаритов трассы). Изобразить профиль трассы. Для этого трасса условно вытягивается в линию, которая должна иметь уклоны в соответствии с правилами соревнований. Эти уклоны обозначаются на эскизе путем указания высот вытянутой в линию трассы через 100, 500, 1000, 2000 м (по усмотрению выполняющего эскиз в зависимости от длины трассы).</w:t>
      </w:r>
    </w:p>
    <w:p w14:paraId="00D23F8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CDAB28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Трамплины для прыжков на лыжах вычерчиваются эскизно в виде продольного профиля трамплина и его плана (виды сверху) в масштабе от 1:500 до 1:2000 в зависимости от габаритов трамплина. На эскизах показать следующие размеры: длину и ширину горы разгона, горы приземления и площадки остановки, а также размеры по вертикали (высоту стартовой площадки, стола отрыва, горы приземления).</w:t>
      </w:r>
    </w:p>
    <w:p w14:paraId="0D005C5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61E2118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Лыжную станцию необходимо изобразить эскизно в плане в масштабе 1:100 или 1:200. На плане следует показать основные помещения лыжной станции (вестибюль, </w:t>
      </w:r>
      <w:proofErr w:type="spellStart"/>
      <w:r w:rsidRPr="00344650">
        <w:rPr>
          <w:color w:val="000000"/>
          <w:spacing w:val="-1"/>
          <w:sz w:val="24"/>
          <w:szCs w:val="24"/>
        </w:rPr>
        <w:t>лыжехранилшце</w:t>
      </w:r>
      <w:proofErr w:type="spellEnd"/>
      <w:r w:rsidRPr="00344650">
        <w:rPr>
          <w:color w:val="000000"/>
          <w:spacing w:val="-1"/>
          <w:sz w:val="24"/>
          <w:szCs w:val="24"/>
        </w:rPr>
        <w:t>, гардероб, мастерская, сушилка, санузлы, квартира сторожа, комната администратора, кладовая). Размеры следует поставить только по длине и ширине здания станции. На плане надо показать схему движения посетителей в здании.</w:t>
      </w:r>
    </w:p>
    <w:p w14:paraId="38C88EC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01193E3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407444A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77AACDC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4846525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CD15B9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разместить текст расчетно-пояснительной записки.</w:t>
      </w:r>
    </w:p>
    <w:p w14:paraId="16B4CD5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13534C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14:paraId="6136916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</w:t>
      </w:r>
      <w:r w:rsidRPr="00344650">
        <w:rPr>
          <w:color w:val="000000"/>
          <w:spacing w:val="-1"/>
          <w:sz w:val="24"/>
          <w:szCs w:val="24"/>
        </w:rPr>
        <w:tab/>
        <w:t>кратко сформулировать требования, предъявляемые к лыжным базам;</w:t>
      </w:r>
    </w:p>
    <w:p w14:paraId="057517D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</w:t>
      </w:r>
      <w:r w:rsidRPr="00344650">
        <w:rPr>
          <w:color w:val="000000"/>
          <w:spacing w:val="-1"/>
          <w:sz w:val="24"/>
          <w:szCs w:val="24"/>
        </w:rPr>
        <w:tab/>
        <w:t>описать геометрические параметры конструкции и оборудование одного из выбранных сооружений</w:t>
      </w:r>
    </w:p>
    <w:p w14:paraId="781FD9B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(трассы, трамплина или станции).</w:t>
      </w:r>
    </w:p>
    <w:p w14:paraId="78EFEFB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CBF5C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Эскизы сооружений разместить в левой верхней четверти листа, а под ними поместить необходимые пояснения.</w:t>
      </w:r>
    </w:p>
    <w:p w14:paraId="56A1ADD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396C7F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A81B3F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CE283F0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8EC93A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6E89B06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490019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№3. КОНЬКОБЕЖНАЯ ДОРОЖКА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039A7BA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885FE5F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77C5A6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Конькобежную дорожку длиной 400 м вычертить в масштабе 1:1000. На чертеже показать: основные оси дорожки, внутреннюю и внешнюю бровки дорожки, линии старта и финиша. На чертеже необходимо проставить следующие размеры: расстояние между центрами виражей, радиусы виражей, ширину дорожки.</w:t>
      </w:r>
    </w:p>
    <w:p w14:paraId="68A4FDB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CA6C06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442F341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1EE0A9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Работу выполнить на листе миллиметровой бумаги.</w:t>
      </w:r>
    </w:p>
    <w:p w14:paraId="0418C0C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4A7A90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Над штампом столбцом разместить текст расчетно-пояснительной записки.</w:t>
      </w:r>
    </w:p>
    <w:p w14:paraId="6F0BF6C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907724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В расчетно-пояснительной записке необходимо:</w:t>
      </w:r>
    </w:p>
    <w:p w14:paraId="6DB8185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4A8A6F7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описать геометрические параметры конькобежной дорожки и правила размещения на дорожке линий старта и финиша на различных дистанциях;</w:t>
      </w:r>
    </w:p>
    <w:p w14:paraId="3BE2E20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описать порядок производства работ при устройстве конькобежной дорожки.</w:t>
      </w:r>
    </w:p>
    <w:p w14:paraId="0A04F591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B4D6DC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План конькобежной дорожки вычертить в левой верхней четверти листа, а под планом разместить эскизы оборудования, приспособлений и схемы к производству работ по устройству дорожки.</w:t>
      </w:r>
    </w:p>
    <w:p w14:paraId="647A3F2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0D62B7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34E3BB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1B5599E6" w14:textId="77777777" w:rsidR="00F42052" w:rsidRDefault="00F42052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FDCBDF" w14:textId="77777777" w:rsidR="0014577C" w:rsidRPr="00344650" w:rsidRDefault="00036786">
      <w:pPr>
        <w:shd w:val="clear" w:color="auto" w:fill="FFFFFF"/>
        <w:ind w:firstLine="567"/>
        <w:jc w:val="both"/>
        <w:rPr>
          <w:b/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№4 БАССЕЙН</w:t>
      </w:r>
    </w:p>
    <w:p w14:paraId="4C82F025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564395E1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9D9BBC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 Технологическую схему бассейна изобразить с показом всех основных, вспомогательных и хозяйственных помещений и направлений потоков спортсменов и зрителей.</w:t>
      </w:r>
    </w:p>
    <w:p w14:paraId="3106398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6D9E7B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Продольные профили ванн бассейнов вычертить в одну линию в масштабе</w:t>
      </w:r>
    </w:p>
    <w:p w14:paraId="009AC14E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BF689C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1:250. На чертеже проставить все размеры, характеризующие длину ванны и отдельных ее участков, а также ее глубину в различных местах.</w:t>
      </w:r>
    </w:p>
    <w:p w14:paraId="4C116DB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3AAEE87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 Вышки для прыжков и трамплины изобразить в одну линию в масштабе 1:250. На чертеже проставить размеры, характеризующие вынос платформ и высоту их верхних граней над уровнем воды при максимальном наполнении ванны.</w:t>
      </w:r>
    </w:p>
    <w:p w14:paraId="5F8DA435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57E1660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Переливной желоб и конструктивный разрез ванны изобразить в масштабе 1:10. Конструктивный разрез должен быть выполнен с условными изображениями материалов отдельных слоев днища с показом размеров толщины этих слоев. При этом следует изобразить один из конструктивных вариантов ванны: либо вариант ванны, опирающейся непосредственно на грунт, либо вариант ванны, опирающейся на грунт через колонны и фундаменты.</w:t>
      </w:r>
    </w:p>
    <w:p w14:paraId="7D15415C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379668D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ab/>
        <w:t>Указания к оформлению работы</w:t>
      </w:r>
    </w:p>
    <w:p w14:paraId="535FFA13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2409965A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1ED9C04E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разместить текст расчетно-пояснительной записки.</w:t>
      </w:r>
    </w:p>
    <w:p w14:paraId="22B3405D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1B8E2F6" w14:textId="77777777" w:rsidR="0014577C" w:rsidRPr="00344650" w:rsidRDefault="00036786">
      <w:pPr>
        <w:pStyle w:val="a3"/>
        <w:numPr>
          <w:ilvl w:val="0"/>
          <w:numId w:val="32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3CE7D38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а) кратко сформулировать задание;</w:t>
      </w:r>
    </w:p>
    <w:p w14:paraId="24AACBE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технологическую схему бассейна и принципы организации движения занимающихся;</w:t>
      </w:r>
    </w:p>
    <w:p w14:paraId="475DC319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в) охарактеризовать назначение и основные параметры специальных конструкций ванны бассейна (переливной желоб, вышки, трамплины, стартовые тумбочки и т. п.);</w:t>
      </w:r>
    </w:p>
    <w:p w14:paraId="73126FEB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г) кратко описать конструкцию днища и стенок ванны бассейна;</w:t>
      </w:r>
    </w:p>
    <w:p w14:paraId="255C8268" w14:textId="77777777" w:rsidR="0014577C" w:rsidRPr="00344650" w:rsidRDefault="0014577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6903A952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>Технологическую схему бассейна вычертить в левой верхней четверти листа. Справа от схемы изобразить эскизы установки вышек и трамплинов, а в нижней части листа - продольные профили схемы конструкций.</w:t>
      </w:r>
    </w:p>
    <w:p w14:paraId="4C838AF3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D767626" w14:textId="77777777" w:rsidR="00F42052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ab/>
      </w:r>
    </w:p>
    <w:p w14:paraId="749F82E4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b/>
          <w:color w:val="000000"/>
          <w:spacing w:val="-1"/>
          <w:sz w:val="24"/>
          <w:szCs w:val="24"/>
        </w:rPr>
        <w:lastRenderedPageBreak/>
        <w:t>ВАРИАНТ №5. СПОРТИВНАЯ ПЛОЩАДКА</w:t>
      </w:r>
      <w:r w:rsidRPr="00344650">
        <w:rPr>
          <w:color w:val="000000"/>
          <w:spacing w:val="-1"/>
          <w:sz w:val="24"/>
          <w:szCs w:val="24"/>
        </w:rPr>
        <w:t xml:space="preserve"> </w:t>
      </w:r>
    </w:p>
    <w:p w14:paraId="266D6508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Методика выполнения графической части работы</w:t>
      </w:r>
    </w:p>
    <w:p w14:paraId="4DC9B5A7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4E4AA806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1.</w:t>
      </w:r>
      <w:r w:rsidRPr="00344650">
        <w:rPr>
          <w:color w:val="000000"/>
          <w:spacing w:val="-1"/>
          <w:sz w:val="24"/>
          <w:szCs w:val="24"/>
        </w:rPr>
        <w:tab/>
        <w:t>Спортивную площадку вычертить в масштабе 1:100. На чертеже проставить игровые и строительные размеры. Здесь же показать отметки характерных точек площадки (вертикальная планировка).</w:t>
      </w:r>
    </w:p>
    <w:p w14:paraId="211CDEA6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6B96526E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2.</w:t>
      </w:r>
      <w:r w:rsidRPr="00344650">
        <w:rPr>
          <w:color w:val="000000"/>
          <w:spacing w:val="-1"/>
          <w:sz w:val="24"/>
          <w:szCs w:val="24"/>
        </w:rPr>
        <w:tab/>
        <w:t>Конструкции покрытий вычертить с условным изображением материалов и размерами по толщине конструктивных слоев. Масштаб для изображения конструкций покрытия 1:10.</w:t>
      </w:r>
    </w:p>
    <w:p w14:paraId="00E534C9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7426A901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3.</w:t>
      </w:r>
      <w:r w:rsidRPr="00344650">
        <w:rPr>
          <w:color w:val="000000"/>
          <w:spacing w:val="-1"/>
          <w:sz w:val="24"/>
          <w:szCs w:val="24"/>
        </w:rPr>
        <w:tab/>
        <w:t>Детали крепления оборудования вычертить эскизно в произвольно выбранном масштабе без постановки размеров.</w:t>
      </w:r>
    </w:p>
    <w:p w14:paraId="0A2E8F18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373430CF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4.</w:t>
      </w:r>
      <w:r w:rsidRPr="00344650">
        <w:rPr>
          <w:color w:val="000000"/>
          <w:spacing w:val="-1"/>
          <w:sz w:val="24"/>
          <w:szCs w:val="24"/>
        </w:rPr>
        <w:tab/>
        <w:t xml:space="preserve">Таблица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должна содержать рецепты </w:t>
      </w:r>
      <w:proofErr w:type="spellStart"/>
      <w:r w:rsidRPr="00344650">
        <w:rPr>
          <w:color w:val="000000"/>
          <w:spacing w:val="-1"/>
          <w:sz w:val="24"/>
          <w:szCs w:val="24"/>
        </w:rPr>
        <w:t>спецсмесей</w:t>
      </w:r>
      <w:proofErr w:type="spellEnd"/>
      <w:r w:rsidRPr="00344650">
        <w:rPr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344650">
        <w:rPr>
          <w:color w:val="000000"/>
          <w:spacing w:val="-1"/>
          <w:sz w:val="24"/>
          <w:szCs w:val="24"/>
        </w:rPr>
        <w:t>глино</w:t>
      </w:r>
      <w:proofErr w:type="spellEnd"/>
      <w:r w:rsidRPr="00344650">
        <w:rPr>
          <w:color w:val="000000"/>
          <w:spacing w:val="-1"/>
          <w:sz w:val="24"/>
          <w:szCs w:val="24"/>
        </w:rPr>
        <w:t>-песчаной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, известково-кирпичной, керамической и песчано-битумной площадок. </w:t>
      </w:r>
    </w:p>
    <w:p w14:paraId="68414BAA" w14:textId="77777777" w:rsidR="0014577C" w:rsidRPr="00344650" w:rsidRDefault="0014577C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</w:p>
    <w:p w14:paraId="2C00AA20" w14:textId="77777777" w:rsidR="0014577C" w:rsidRPr="00344650" w:rsidRDefault="00036786">
      <w:pPr>
        <w:shd w:val="clear" w:color="auto" w:fill="FFFFFF"/>
        <w:ind w:firstLine="567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Указания к оформлению работы</w:t>
      </w:r>
    </w:p>
    <w:p w14:paraId="308B60A6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E077DAB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Работу выполнить на листе миллиметровой бумаги.</w:t>
      </w:r>
    </w:p>
    <w:p w14:paraId="306D0042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0AFB69F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Над штампом разметить текст расчетно-пояснительной записки.</w:t>
      </w:r>
    </w:p>
    <w:p w14:paraId="4FFDD903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587B2D77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Расчетно-пояснительную записку составить в следующей последовательности:</w:t>
      </w:r>
    </w:p>
    <w:p w14:paraId="088C2538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а)  четко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сформулировать задание;</w:t>
      </w:r>
    </w:p>
    <w:p w14:paraId="037C99E8" w14:textId="77777777" w:rsidR="0014577C" w:rsidRPr="00344650" w:rsidRDefault="00036786">
      <w:pPr>
        <w:shd w:val="clear" w:color="auto" w:fill="FFFFFF"/>
        <w:ind w:firstLine="993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б) кратко описать конструкцию площадки, технические показатели и область применения различных вариантов конструкций площадки и ее оборудования.</w:t>
      </w:r>
    </w:p>
    <w:p w14:paraId="5E291479" w14:textId="77777777" w:rsidR="0014577C" w:rsidRPr="00344650" w:rsidRDefault="0014577C">
      <w:p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</w:p>
    <w:p w14:paraId="690352D3" w14:textId="77777777" w:rsidR="0014577C" w:rsidRPr="00344650" w:rsidRDefault="00036786">
      <w:pPr>
        <w:pStyle w:val="a3"/>
        <w:numPr>
          <w:ilvl w:val="0"/>
          <w:numId w:val="33"/>
        </w:numPr>
        <w:shd w:val="clear" w:color="auto" w:fill="FFFFFF"/>
        <w:ind w:left="993" w:hanging="426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Схему площадки разместить в верхней левой четверти листа. Под этой схемой разместить эскизы и необходимые таблицы.</w:t>
      </w:r>
    </w:p>
    <w:p w14:paraId="3F8D65EF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E8C5047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57F06E1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3DBC27F8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76563719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48CAA6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371EFB0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4504E43E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67B4E5EE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21E5B946" w14:textId="77777777" w:rsidR="0014577C" w:rsidRPr="00344650" w:rsidRDefault="0014577C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</w:p>
    <w:p w14:paraId="050175CB" w14:textId="77777777" w:rsidR="00F42052" w:rsidRDefault="00F42052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  <w:sectPr w:rsidR="00F4205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10AB8A" w14:textId="77777777" w:rsidR="0014577C" w:rsidRPr="00344650" w:rsidRDefault="0003678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344650">
        <w:rPr>
          <w:b/>
          <w:i/>
          <w:color w:val="000000"/>
          <w:spacing w:val="-1"/>
          <w:sz w:val="24"/>
          <w:szCs w:val="24"/>
        </w:rPr>
        <w:lastRenderedPageBreak/>
        <w:t>2.5.  Рекомендации по оцениванию результатов достижения компетенций.</w:t>
      </w:r>
    </w:p>
    <w:p w14:paraId="2E9188DA" w14:textId="77777777" w:rsidR="0014577C" w:rsidRPr="00344650" w:rsidRDefault="001457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03BE41F" w14:textId="77777777" w:rsidR="00F42052" w:rsidRDefault="0003678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34AB3355" w14:textId="77777777" w:rsidR="0014577C" w:rsidRPr="00F660D6" w:rsidRDefault="00F42052" w:rsidP="00F660D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 изучении дисциплины в семестре</w:t>
      </w:r>
      <w:r w:rsidR="00577916">
        <w:rPr>
          <w:color w:val="000000"/>
          <w:spacing w:val="-1"/>
          <w:sz w:val="24"/>
          <w:szCs w:val="24"/>
        </w:rPr>
        <w:t xml:space="preserve"> и текущем контроле знаний</w:t>
      </w:r>
      <w:r>
        <w:rPr>
          <w:color w:val="000000"/>
          <w:spacing w:val="-1"/>
          <w:sz w:val="24"/>
          <w:szCs w:val="24"/>
        </w:rPr>
        <w:t xml:space="preserve"> предусмотрены</w:t>
      </w:r>
      <w:r w:rsidR="00577916">
        <w:rPr>
          <w:color w:val="000000"/>
          <w:spacing w:val="-1"/>
          <w:sz w:val="24"/>
          <w:szCs w:val="24"/>
        </w:rPr>
        <w:t xml:space="preserve">: тест, </w:t>
      </w:r>
      <w:r w:rsidR="00F660D6" w:rsidRPr="00344650">
        <w:rPr>
          <w:color w:val="000000"/>
          <w:spacing w:val="-1"/>
          <w:sz w:val="24"/>
          <w:szCs w:val="24"/>
        </w:rPr>
        <w:t>расчетно-графическ</w:t>
      </w:r>
      <w:r w:rsidR="00F660D6">
        <w:rPr>
          <w:color w:val="000000"/>
          <w:spacing w:val="-1"/>
          <w:sz w:val="24"/>
          <w:szCs w:val="24"/>
        </w:rPr>
        <w:t>ая</w:t>
      </w:r>
      <w:r w:rsidR="00F660D6" w:rsidRPr="00344650">
        <w:rPr>
          <w:color w:val="000000"/>
          <w:spacing w:val="-1"/>
          <w:sz w:val="24"/>
          <w:szCs w:val="24"/>
        </w:rPr>
        <w:t xml:space="preserve"> работ</w:t>
      </w:r>
      <w:r w:rsidR="00F660D6">
        <w:rPr>
          <w:color w:val="000000"/>
          <w:spacing w:val="-1"/>
          <w:sz w:val="24"/>
          <w:szCs w:val="24"/>
        </w:rPr>
        <w:t>а (</w:t>
      </w:r>
      <w:proofErr w:type="gramStart"/>
      <w:r w:rsidR="00F660D6">
        <w:rPr>
          <w:color w:val="000000"/>
          <w:spacing w:val="-1"/>
          <w:sz w:val="24"/>
          <w:szCs w:val="24"/>
        </w:rPr>
        <w:t xml:space="preserve">РГР) </w:t>
      </w:r>
      <w:r w:rsidR="00F660D6" w:rsidRPr="00344650">
        <w:rPr>
          <w:color w:val="000000"/>
          <w:spacing w:val="-1"/>
          <w:sz w:val="24"/>
          <w:szCs w:val="24"/>
        </w:rPr>
        <w:t xml:space="preserve"> </w:t>
      </w:r>
      <w:r w:rsidR="00F660D6">
        <w:rPr>
          <w:color w:val="000000"/>
          <w:spacing w:val="-1"/>
          <w:sz w:val="24"/>
          <w:szCs w:val="24"/>
        </w:rPr>
        <w:t>и</w:t>
      </w:r>
      <w:proofErr w:type="gramEnd"/>
      <w:r w:rsidR="00F660D6">
        <w:rPr>
          <w:color w:val="000000"/>
          <w:spacing w:val="-1"/>
          <w:sz w:val="24"/>
          <w:szCs w:val="24"/>
        </w:rPr>
        <w:t xml:space="preserve"> тематические практические работы. Тестовые задания приведены в разделе 2.2 настоящего ФОС. </w:t>
      </w:r>
      <w:r w:rsidR="00036786" w:rsidRPr="00F660D6">
        <w:rPr>
          <w:color w:val="000000"/>
          <w:spacing w:val="-1"/>
          <w:sz w:val="24"/>
          <w:szCs w:val="24"/>
        </w:rPr>
        <w:t>Зада</w:t>
      </w:r>
      <w:r w:rsidRPr="00F660D6">
        <w:rPr>
          <w:color w:val="000000"/>
          <w:spacing w:val="-1"/>
          <w:sz w:val="24"/>
          <w:szCs w:val="24"/>
        </w:rPr>
        <w:t>ния</w:t>
      </w:r>
      <w:r w:rsidR="00036786" w:rsidRPr="00F660D6">
        <w:rPr>
          <w:color w:val="000000"/>
          <w:spacing w:val="-1"/>
          <w:sz w:val="24"/>
          <w:szCs w:val="24"/>
        </w:rPr>
        <w:t xml:space="preserve"> для </w:t>
      </w:r>
      <w:proofErr w:type="gramStart"/>
      <w:r w:rsidRPr="00F660D6">
        <w:rPr>
          <w:color w:val="000000"/>
          <w:spacing w:val="-1"/>
          <w:sz w:val="24"/>
          <w:szCs w:val="24"/>
        </w:rPr>
        <w:t xml:space="preserve">РГР </w:t>
      </w:r>
      <w:r w:rsidR="00036786" w:rsidRPr="00F660D6">
        <w:rPr>
          <w:color w:val="000000"/>
          <w:spacing w:val="-1"/>
          <w:sz w:val="24"/>
          <w:szCs w:val="24"/>
        </w:rPr>
        <w:t xml:space="preserve"> приведены</w:t>
      </w:r>
      <w:proofErr w:type="gramEnd"/>
      <w:r w:rsidR="00036786" w:rsidRPr="00F660D6">
        <w:rPr>
          <w:color w:val="000000"/>
          <w:spacing w:val="-1"/>
          <w:sz w:val="24"/>
          <w:szCs w:val="24"/>
        </w:rPr>
        <w:t xml:space="preserve"> в разделе 2.3 настоящего ФОС. </w:t>
      </w:r>
      <w:r w:rsidR="00F660D6">
        <w:rPr>
          <w:color w:val="000000"/>
          <w:spacing w:val="-1"/>
          <w:sz w:val="24"/>
          <w:szCs w:val="24"/>
        </w:rPr>
        <w:t>Тематические практические работы по конкретным видам спорта приведены в разделе 2.4. настоящего ФОС.</w:t>
      </w:r>
    </w:p>
    <w:p w14:paraId="26DD14F4" w14:textId="77777777" w:rsidR="0014577C" w:rsidRPr="00344650" w:rsidRDefault="0014577C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</w:rPr>
      </w:pPr>
    </w:p>
    <w:p w14:paraId="0A799CA6" w14:textId="77777777" w:rsidR="0014577C" w:rsidRPr="00344650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67B5522" w14:textId="77777777" w:rsidR="00F660D6" w:rsidRDefault="0003678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Внутри семестровый контроль осуществляется в форме собеседования по </w:t>
      </w:r>
      <w:r w:rsidR="00F660D6">
        <w:rPr>
          <w:color w:val="000000"/>
          <w:spacing w:val="-1"/>
          <w:sz w:val="24"/>
          <w:szCs w:val="24"/>
        </w:rPr>
        <w:t xml:space="preserve">зачетной </w:t>
      </w:r>
      <w:r w:rsidRPr="00344650">
        <w:rPr>
          <w:color w:val="000000"/>
          <w:spacing w:val="-1"/>
          <w:sz w:val="24"/>
          <w:szCs w:val="24"/>
        </w:rPr>
        <w:t xml:space="preserve">программе дисциплины и проверки </w:t>
      </w:r>
      <w:proofErr w:type="gramStart"/>
      <w:r w:rsidRPr="00344650">
        <w:rPr>
          <w:color w:val="000000"/>
          <w:spacing w:val="-1"/>
          <w:sz w:val="24"/>
          <w:szCs w:val="24"/>
        </w:rPr>
        <w:t>выполнения  практических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заданий и пунктов РГР. </w:t>
      </w:r>
    </w:p>
    <w:p w14:paraId="747DE878" w14:textId="77777777" w:rsidR="0014577C" w:rsidRPr="00344650" w:rsidRDefault="00F660D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предполагает следующее: обязательное выполнение и защиту РГР, практической работы по избранному виду спорта, собеседование по теоретическим вопросам.</w:t>
      </w:r>
    </w:p>
    <w:p w14:paraId="1D4C2BD2" w14:textId="77777777" w:rsidR="0014577C" w:rsidRPr="00344650" w:rsidRDefault="0014577C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0E39E43E" w14:textId="77777777" w:rsidR="0014577C" w:rsidRPr="00344650" w:rsidRDefault="0014577C">
      <w:pPr>
        <w:autoSpaceDE w:val="0"/>
        <w:autoSpaceDN w:val="0"/>
        <w:adjustRightInd w:val="0"/>
        <w:rPr>
          <w:b/>
          <w:sz w:val="24"/>
          <w:szCs w:val="24"/>
          <w:highlight w:val="yellow"/>
        </w:rPr>
      </w:pPr>
    </w:p>
    <w:p w14:paraId="5DF5E6E7" w14:textId="77777777" w:rsidR="0014577C" w:rsidRPr="00F660D6" w:rsidRDefault="00036786">
      <w:pPr>
        <w:autoSpaceDE w:val="0"/>
        <w:autoSpaceDN w:val="0"/>
        <w:adjustRightInd w:val="0"/>
        <w:rPr>
          <w:sz w:val="24"/>
          <w:szCs w:val="24"/>
        </w:rPr>
      </w:pPr>
      <w:r w:rsidRPr="00F660D6">
        <w:rPr>
          <w:sz w:val="24"/>
          <w:szCs w:val="24"/>
        </w:rPr>
        <w:t>КРИТЕРИИ ОЦЕНКИ:</w:t>
      </w:r>
    </w:p>
    <w:p w14:paraId="3DA81797" w14:textId="77777777" w:rsidR="0014577C" w:rsidRPr="00344650" w:rsidRDefault="00036786">
      <w:pPr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344650">
        <w:rPr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оценка  </w:t>
      </w:r>
      <w:r w:rsidRPr="00F660D6">
        <w:rPr>
          <w:b/>
          <w:color w:val="000000"/>
          <w:spacing w:val="-1"/>
          <w:sz w:val="24"/>
          <w:szCs w:val="24"/>
        </w:rPr>
        <w:t>«</w:t>
      </w:r>
      <w:proofErr w:type="gramEnd"/>
      <w:r w:rsidRPr="00F660D6">
        <w:rPr>
          <w:b/>
          <w:color w:val="000000"/>
          <w:spacing w:val="-1"/>
          <w:sz w:val="24"/>
          <w:szCs w:val="24"/>
        </w:rPr>
        <w:t>зачтено»</w:t>
      </w:r>
      <w:r w:rsidRPr="00344650">
        <w:rPr>
          <w:color w:val="000000"/>
          <w:spacing w:val="-1"/>
          <w:sz w:val="24"/>
          <w:szCs w:val="24"/>
        </w:rPr>
        <w:t xml:space="preserve"> ставится если: </w:t>
      </w:r>
    </w:p>
    <w:p w14:paraId="749DD65E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Получены </w:t>
      </w:r>
      <w:proofErr w:type="gramStart"/>
      <w:r w:rsidRPr="00344650">
        <w:rPr>
          <w:color w:val="000000"/>
          <w:spacing w:val="-1"/>
          <w:sz w:val="24"/>
          <w:szCs w:val="24"/>
        </w:rPr>
        <w:t>глубокие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6635BE2C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36CD78B9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умение выделять главное и делать выводы;</w:t>
      </w:r>
    </w:p>
    <w:p w14:paraId="039D29C7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самостоятельно анализировать факты, события, явления, процессы   </w:t>
      </w:r>
      <w:proofErr w:type="gramStart"/>
      <w:r w:rsidRPr="00344650">
        <w:rPr>
          <w:color w:val="000000"/>
          <w:spacing w:val="-1"/>
          <w:sz w:val="24"/>
          <w:szCs w:val="24"/>
        </w:rPr>
        <w:t>в  их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 взаимосвязи   и   диалектическом   развитии, обосновывать выдвигаемые предложения и принимаемые решения;</w:t>
      </w:r>
    </w:p>
    <w:p w14:paraId="3F585F3B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применять теоретические знания при решении практических задач;</w:t>
      </w:r>
    </w:p>
    <w:p w14:paraId="3C4A2D28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безупречное  владение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приемами  работы  с  компьютером  и программным  обеспечением; </w:t>
      </w:r>
    </w:p>
    <w:p w14:paraId="04B31F64" w14:textId="77777777" w:rsidR="0014577C" w:rsidRPr="00344650" w:rsidRDefault="00036786" w:rsidP="00F660D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четкое  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быстрое  выполнение основных технологических операций.</w:t>
      </w:r>
    </w:p>
    <w:p w14:paraId="66C7FA3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</w:t>
      </w:r>
      <w:proofErr w:type="gramStart"/>
      <w:r w:rsidRPr="00344650">
        <w:rPr>
          <w:color w:val="000000"/>
          <w:spacing w:val="-1"/>
          <w:sz w:val="24"/>
          <w:szCs w:val="24"/>
        </w:rPr>
        <w:t>Достаточно  полные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20D72DB5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последовательные,  правильные</w:t>
      </w:r>
      <w:proofErr w:type="gramEnd"/>
      <w:r w:rsidRPr="00344650">
        <w:rPr>
          <w:color w:val="000000"/>
          <w:spacing w:val="-1"/>
          <w:sz w:val="24"/>
          <w:szCs w:val="24"/>
        </w:rPr>
        <w:t>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7A0139CA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умение достаточно полно анализировать факты, события, явления и </w:t>
      </w:r>
      <w:proofErr w:type="gramStart"/>
      <w:r w:rsidRPr="00344650">
        <w:rPr>
          <w:color w:val="000000"/>
          <w:spacing w:val="-1"/>
          <w:sz w:val="24"/>
          <w:szCs w:val="24"/>
        </w:rPr>
        <w:t xml:space="preserve">процессы,   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применять   теоретические   знания   при   решении практических  задач; </w:t>
      </w:r>
    </w:p>
    <w:p w14:paraId="1C12EDB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безошибочное  чтение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схем,  графиков;</w:t>
      </w:r>
    </w:p>
    <w:p w14:paraId="1D35B47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3059C553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правильное   владение   приемами   работы   с   персональным компьютером   и   стандартным   программным   обеспечением</w:t>
      </w:r>
      <w:r w:rsidR="00F660D6">
        <w:rPr>
          <w:color w:val="000000"/>
          <w:spacing w:val="-1"/>
          <w:sz w:val="24"/>
          <w:szCs w:val="24"/>
        </w:rPr>
        <w:t xml:space="preserve"> по дисциплине</w:t>
      </w:r>
      <w:r w:rsidRPr="00344650">
        <w:rPr>
          <w:color w:val="000000"/>
          <w:spacing w:val="-1"/>
          <w:sz w:val="24"/>
          <w:szCs w:val="24"/>
        </w:rPr>
        <w:t>;</w:t>
      </w:r>
    </w:p>
    <w:p w14:paraId="7EF3D78B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6BA0D9E4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недостаточная скорость выполнения.</w:t>
      </w:r>
    </w:p>
    <w:p w14:paraId="14D3FD5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3AA8950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lastRenderedPageBreak/>
        <w:t>правильные, без грубых ошибок ответы на поставленные вопросы, несущественные ошибки в чтении графиков, схем;</w:t>
      </w:r>
    </w:p>
    <w:p w14:paraId="606276F6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умение  применять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3C7A9E59" w14:textId="77777777" w:rsidR="0014577C" w:rsidRPr="00344650" w:rsidRDefault="00036786">
      <w:pPr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proofErr w:type="gramStart"/>
      <w:r w:rsidRPr="00344650">
        <w:rPr>
          <w:color w:val="000000"/>
          <w:spacing w:val="-1"/>
          <w:sz w:val="24"/>
          <w:szCs w:val="24"/>
        </w:rPr>
        <w:t>отдельные  неточности</w:t>
      </w:r>
      <w:proofErr w:type="gramEnd"/>
      <w:r w:rsidRPr="00344650">
        <w:rPr>
          <w:color w:val="000000"/>
          <w:spacing w:val="-1"/>
          <w:sz w:val="24"/>
          <w:szCs w:val="24"/>
        </w:rPr>
        <w:t xml:space="preserve">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47199426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  </w:t>
      </w:r>
    </w:p>
    <w:p w14:paraId="3B554B26" w14:textId="77777777" w:rsidR="0014577C" w:rsidRPr="00344650" w:rsidRDefault="00036786">
      <w:pPr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 xml:space="preserve">- оценка </w:t>
      </w:r>
      <w:r w:rsidRPr="00F660D6">
        <w:rPr>
          <w:b/>
          <w:color w:val="000000"/>
          <w:spacing w:val="-1"/>
          <w:sz w:val="24"/>
          <w:szCs w:val="24"/>
        </w:rPr>
        <w:t>«не зачтено»:</w:t>
      </w:r>
    </w:p>
    <w:p w14:paraId="5230C65F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Отсутствие знаний значительной части программного материала;</w:t>
      </w:r>
    </w:p>
    <w:p w14:paraId="343714FC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402CE5A8" w14:textId="77777777" w:rsidR="0014577C" w:rsidRPr="00344650" w:rsidRDefault="00036786">
      <w:pPr>
        <w:ind w:left="360"/>
        <w:jc w:val="both"/>
        <w:rPr>
          <w:color w:val="000000"/>
          <w:spacing w:val="-1"/>
          <w:sz w:val="24"/>
          <w:szCs w:val="24"/>
        </w:rPr>
      </w:pPr>
      <w:r w:rsidRPr="00344650">
        <w:rPr>
          <w:color w:val="000000"/>
          <w:spacing w:val="-1"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15733D45" w14:textId="77777777" w:rsidR="00B91948" w:rsidRDefault="00036786">
      <w:pPr>
        <w:ind w:left="360"/>
        <w:jc w:val="both"/>
        <w:rPr>
          <w:color w:val="000000"/>
          <w:spacing w:val="-1"/>
          <w:sz w:val="24"/>
          <w:szCs w:val="24"/>
        </w:rPr>
        <w:sectPr w:rsidR="00B9194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344650">
        <w:rPr>
          <w:color w:val="000000"/>
          <w:spacing w:val="-1"/>
          <w:sz w:val="24"/>
          <w:szCs w:val="24"/>
        </w:rPr>
        <w:t>отсутствие навыков выполнения типовых практических заданий.</w:t>
      </w:r>
    </w:p>
    <w:p w14:paraId="01022E60" w14:textId="77777777" w:rsidR="00B91948" w:rsidRPr="00B91948" w:rsidRDefault="00B91948" w:rsidP="00B9194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BB9D617" w14:textId="77777777" w:rsidR="00B91948" w:rsidRDefault="00B91948" w:rsidP="00B91948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  <w:r w:rsidRPr="00B91948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035F16">
        <w:rPr>
          <w:color w:val="000000"/>
          <w:sz w:val="24"/>
          <w:szCs w:val="24"/>
        </w:rPr>
        <w:t xml:space="preserve">МАТЕРИАЛЬНО-ТЕХНИЧЕСКОЕ ОБЕСПЕЧЕНИЕ </w:t>
      </w:r>
      <w:proofErr w:type="spellStart"/>
      <w:r w:rsidR="00035F16">
        <w:rPr>
          <w:color w:val="000000"/>
          <w:sz w:val="24"/>
          <w:szCs w:val="24"/>
        </w:rPr>
        <w:t>ФКиС</w:t>
      </w:r>
      <w:proofErr w:type="spellEnd"/>
    </w:p>
    <w:p w14:paraId="3357198F" w14:textId="77777777" w:rsidR="00FD1DBD" w:rsidRPr="00B91948" w:rsidRDefault="00FD1DBD" w:rsidP="00B91948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2693"/>
        <w:gridCol w:w="3969"/>
        <w:gridCol w:w="4957"/>
      </w:tblGrid>
      <w:tr w:rsidR="006A768B" w:rsidRPr="004572B8" w14:paraId="322DC260" w14:textId="77777777" w:rsidTr="00005228">
        <w:trPr>
          <w:jc w:val="center"/>
        </w:trPr>
        <w:tc>
          <w:tcPr>
            <w:tcW w:w="1586" w:type="dxa"/>
            <w:vAlign w:val="center"/>
          </w:tcPr>
          <w:p w14:paraId="2F7C42CA" w14:textId="77777777" w:rsidR="006A768B" w:rsidRPr="004572B8" w:rsidRDefault="006A768B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4D1B0FEE" w14:textId="77777777" w:rsidR="006A768B" w:rsidRPr="004572B8" w:rsidRDefault="006A768B" w:rsidP="00217C6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14:paraId="223F016B" w14:textId="77777777" w:rsidR="006A768B" w:rsidRPr="004572B8" w:rsidRDefault="006A768B" w:rsidP="00217C61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693" w:type="dxa"/>
            <w:vAlign w:val="center"/>
          </w:tcPr>
          <w:p w14:paraId="6626252F" w14:textId="77777777" w:rsidR="006A768B" w:rsidRPr="004572B8" w:rsidRDefault="006A768B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606D6892" w14:textId="77777777" w:rsidR="006A768B" w:rsidRPr="004572B8" w:rsidRDefault="006A768B" w:rsidP="00217C61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957" w:type="dxa"/>
            <w:vAlign w:val="center"/>
          </w:tcPr>
          <w:p w14:paraId="6051837A" w14:textId="77777777" w:rsidR="006A768B" w:rsidRPr="004572B8" w:rsidRDefault="006A768B" w:rsidP="00217C61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A768B" w:rsidRPr="004572B8" w14:paraId="34DD53A9" w14:textId="77777777" w:rsidTr="00005228">
        <w:trPr>
          <w:trHeight w:val="75"/>
          <w:jc w:val="center"/>
        </w:trPr>
        <w:tc>
          <w:tcPr>
            <w:tcW w:w="1586" w:type="dxa"/>
            <w:vMerge w:val="restart"/>
          </w:tcPr>
          <w:p w14:paraId="2086BBA9" w14:textId="77777777" w:rsidR="006A768B" w:rsidRPr="00DE2015" w:rsidRDefault="006A768B" w:rsidP="006A76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BDA139D" w14:textId="77777777" w:rsidR="006A768B" w:rsidRPr="004572B8" w:rsidRDefault="006A768B" w:rsidP="006A76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</w:t>
            </w:r>
            <w:r w:rsidR="00AB584F">
              <w:rPr>
                <w:color w:val="000000"/>
                <w:spacing w:val="-1"/>
                <w:sz w:val="24"/>
                <w:szCs w:val="24"/>
              </w:rPr>
              <w:t>этики.</w:t>
            </w:r>
          </w:p>
        </w:tc>
        <w:tc>
          <w:tcPr>
            <w:tcW w:w="1134" w:type="dxa"/>
            <w:vMerge w:val="restart"/>
          </w:tcPr>
          <w:p w14:paraId="282F6A58" w14:textId="77777777" w:rsidR="00FD1DBD" w:rsidRPr="00DE2015" w:rsidRDefault="00FD1DBD" w:rsidP="00FD1D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E0F72A2" w14:textId="77777777" w:rsidR="00FD1DBD" w:rsidRPr="00DE2015" w:rsidRDefault="00FD1DBD" w:rsidP="00FD1DBD">
            <w:pPr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  <w:p w14:paraId="71AD8152" w14:textId="77777777" w:rsidR="006A768B" w:rsidRPr="00E30780" w:rsidRDefault="006A768B" w:rsidP="00FD1DBD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8472A24" w14:textId="77777777" w:rsidR="006A768B" w:rsidRPr="00C846F0" w:rsidRDefault="006A768B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D286A97" w14:textId="77777777" w:rsidR="006A768B" w:rsidRPr="00C846F0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14:paraId="228DEF96" w14:textId="77777777" w:rsidR="006A768B" w:rsidRPr="00C846F0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14:paraId="3A2D00F8" w14:textId="77777777" w:rsidR="006A768B" w:rsidRPr="00C846F0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мастерства по виду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спорта (группе спортивных дисциплин), по индивидуальным планам подготовки спортсменов.</w:t>
            </w:r>
          </w:p>
          <w:p w14:paraId="6B8AFBC3" w14:textId="77777777" w:rsidR="006A768B" w:rsidRPr="00C846F0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4DE96798" w14:textId="77777777" w:rsidR="006A768B" w:rsidRPr="004572B8" w:rsidRDefault="006A768B" w:rsidP="00FD1DBD">
            <w:pPr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/02.</w:t>
            </w:r>
            <w:proofErr w:type="gramStart"/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отбора и подготовки </w:t>
            </w:r>
            <w:r w:rsidR="00FD1DBD">
              <w:rPr>
                <w:color w:val="000000"/>
                <w:spacing w:val="-1"/>
                <w:sz w:val="24"/>
                <w:szCs w:val="24"/>
              </w:rPr>
              <w:t>спортсменов спортивной команды.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E380086" w14:textId="77777777" w:rsidR="006A768B" w:rsidRPr="00C846F0" w:rsidRDefault="006A768B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1578C10A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5492647D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периодический контроль</w:t>
            </w:r>
            <w:r>
              <w:rPr>
                <w:sz w:val="24"/>
                <w:szCs w:val="24"/>
              </w:rPr>
              <w:t xml:space="preserve"> исправности и</w:t>
            </w:r>
            <w:r w:rsidRPr="00C846F0">
              <w:rPr>
                <w:sz w:val="24"/>
                <w:szCs w:val="24"/>
              </w:rPr>
              <w:t xml:space="preserve"> сохранности</w:t>
            </w:r>
            <w:r>
              <w:rPr>
                <w:sz w:val="24"/>
                <w:szCs w:val="24"/>
              </w:rPr>
              <w:t xml:space="preserve"> оборудования и</w:t>
            </w:r>
            <w:r w:rsidRPr="00C846F0">
              <w:rPr>
                <w:sz w:val="24"/>
                <w:szCs w:val="24"/>
              </w:rPr>
              <w:t xml:space="preserve"> имущества физкультурно-спортивной организации и готовит по нему отчет.</w:t>
            </w:r>
          </w:p>
          <w:p w14:paraId="0F25F0AC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 xml:space="preserve">Оказывает помощь старшему инструктору-методисту при проведении инвентаризации </w:t>
            </w:r>
            <w:r>
              <w:rPr>
                <w:sz w:val="24"/>
                <w:szCs w:val="24"/>
              </w:rPr>
              <w:t xml:space="preserve">и экспертизы </w:t>
            </w:r>
            <w:r w:rsidRPr="00C846F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и оборудования</w:t>
            </w:r>
            <w:r w:rsidRPr="00C846F0">
              <w:rPr>
                <w:sz w:val="24"/>
                <w:szCs w:val="24"/>
              </w:rPr>
              <w:t xml:space="preserve"> физк</w:t>
            </w:r>
            <w:r>
              <w:rPr>
                <w:sz w:val="24"/>
                <w:szCs w:val="24"/>
              </w:rPr>
              <w:t>ультурно-спортивной организации, соответствия нормативным требованиям.</w:t>
            </w:r>
          </w:p>
          <w:p w14:paraId="3D8EA11E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23C7E34D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требования, б</w:t>
            </w:r>
            <w:r w:rsidRPr="00C846F0">
              <w:rPr>
                <w:sz w:val="24"/>
                <w:szCs w:val="24"/>
              </w:rPr>
              <w:t>езопасные методы и приемы выполнени</w:t>
            </w:r>
            <w:r>
              <w:rPr>
                <w:sz w:val="24"/>
                <w:szCs w:val="24"/>
              </w:rPr>
              <w:t xml:space="preserve">я работ на спортивных объектах. </w:t>
            </w:r>
            <w:r w:rsidRPr="00C846F0">
              <w:rPr>
                <w:sz w:val="24"/>
                <w:szCs w:val="24"/>
              </w:rPr>
              <w:t>Правила эксплуатации спортивных сооружений, оборудования и спортивной техники.</w:t>
            </w:r>
          </w:p>
          <w:p w14:paraId="4667CDED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Основы энергосбережения.</w:t>
            </w:r>
          </w:p>
          <w:p w14:paraId="1753C57B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03CBC4FF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нормативных документов установить нормативные</w:t>
            </w:r>
            <w:r w:rsidRPr="00C846F0">
              <w:rPr>
                <w:sz w:val="24"/>
                <w:szCs w:val="24"/>
              </w:rPr>
              <w:t xml:space="preserve"> требования к спортивному инвентарю и оборудованию, к месту и санитарно-гигиеническим ус</w:t>
            </w:r>
            <w:r>
              <w:rPr>
                <w:sz w:val="24"/>
                <w:szCs w:val="24"/>
              </w:rPr>
              <w:t>ловиям проведения тренировочных</w:t>
            </w:r>
            <w:r w:rsidRPr="00C846F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C846F0">
              <w:rPr>
                <w:sz w:val="24"/>
                <w:szCs w:val="24"/>
              </w:rPr>
              <w:t>.</w:t>
            </w:r>
          </w:p>
          <w:p w14:paraId="3B511ECA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</w:t>
            </w:r>
            <w:r w:rsidRPr="00C846F0">
              <w:rPr>
                <w:sz w:val="24"/>
                <w:szCs w:val="24"/>
              </w:rPr>
              <w:t>ть гиг</w:t>
            </w:r>
            <w:r>
              <w:rPr>
                <w:sz w:val="24"/>
                <w:szCs w:val="24"/>
              </w:rPr>
              <w:t>иенические показатели физкультурно-</w:t>
            </w:r>
            <w:r w:rsidRPr="00C846F0">
              <w:rPr>
                <w:sz w:val="24"/>
                <w:szCs w:val="24"/>
              </w:rPr>
              <w:t>спортивных сооружений и инвен</w:t>
            </w:r>
            <w:r w:rsidRPr="00C846F0">
              <w:rPr>
                <w:sz w:val="24"/>
                <w:szCs w:val="24"/>
              </w:rPr>
              <w:lastRenderedPageBreak/>
              <w:t>таря, провер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>ть качество личного инвентаря и оборудования, используемого занимающимися в физкультурно-спортивной организации.</w:t>
            </w:r>
          </w:p>
          <w:p w14:paraId="3216EF0B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78365FE9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9DF4BFE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7321B1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E07C03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4024A8A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Теории и практики материально-технического оснащения помещений для занятий физической культурой и спортом:</w:t>
            </w:r>
          </w:p>
          <w:p w14:paraId="16F28CF7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основы законодательства РФ в сфере физической культуры и спорта, нормативные документы, регулирующие деятельность физкультурно-спортивной организации.</w:t>
            </w:r>
          </w:p>
          <w:p w14:paraId="7216AAE1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- историю строительства и оборудования спортивных сооружений;</w:t>
            </w:r>
          </w:p>
          <w:p w14:paraId="6AA6810E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классификацию спортивных сооружений и их особенностей для различных видов спорта (состав, габариты, пропускная способность);</w:t>
            </w:r>
          </w:p>
          <w:p w14:paraId="10B1F817" w14:textId="77777777" w:rsidR="006A768B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правила эксплуатации спортивных сооружений, инженерного и спортивного об</w:t>
            </w:r>
            <w:r>
              <w:rPr>
                <w:color w:val="000000"/>
                <w:spacing w:val="-1"/>
                <w:sz w:val="24"/>
                <w:szCs w:val="24"/>
              </w:rPr>
              <w:t>орудования, спортивной техники;</w:t>
            </w:r>
          </w:p>
          <w:p w14:paraId="16874374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планы использования пространств в спортивных помещениях (спортивных залов для тренировок, стадионов, трибун для зрительских мест, места для судей и прессы, вс</w:t>
            </w:r>
            <w:r>
              <w:rPr>
                <w:color w:val="000000"/>
                <w:spacing w:val="-1"/>
                <w:sz w:val="24"/>
                <w:szCs w:val="24"/>
              </w:rPr>
              <w:t>помога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тельные помещения и др.).</w:t>
            </w:r>
          </w:p>
        </w:tc>
        <w:tc>
          <w:tcPr>
            <w:tcW w:w="4957" w:type="dxa"/>
            <w:vMerge/>
          </w:tcPr>
          <w:p w14:paraId="5E337C5A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05B65D5F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590A57F7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DD9557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BB7190C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48D7AC" w14:textId="77777777" w:rsidR="006A768B" w:rsidRPr="00C846F0" w:rsidRDefault="006A768B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7786B40D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76084F9E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4028C8B9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A9386C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1E6718F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09F4B32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Разрабатывать планы построения, оснащения и моде</w:t>
            </w:r>
            <w:r>
              <w:rPr>
                <w:color w:val="000000"/>
                <w:spacing w:val="-1"/>
                <w:sz w:val="24"/>
                <w:szCs w:val="24"/>
              </w:rPr>
              <w:t>рнизации спортивных сооружений.</w:t>
            </w:r>
          </w:p>
        </w:tc>
        <w:tc>
          <w:tcPr>
            <w:tcW w:w="4957" w:type="dxa"/>
            <w:vMerge/>
          </w:tcPr>
          <w:p w14:paraId="2A14AB9C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76FBD063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37E35955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E6F25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EAB822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4A6DEBA" w14:textId="77777777" w:rsidR="006A768B" w:rsidRPr="00C846F0" w:rsidRDefault="006A768B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10BB280A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7041E895" w14:textId="77777777" w:rsidTr="00005228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35764E1E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9F9AF6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4087C7A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49C1522" w14:textId="77777777" w:rsidR="006A768B" w:rsidRPr="00C846F0" w:rsidRDefault="006A768B" w:rsidP="00AB584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Систематической экспертизы и контроля помещени</w:t>
            </w:r>
            <w:r w:rsidR="00AB584F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спортивного оборудования соответствию нормативным требованиям; установления и исключения аварийных неисправностей.</w:t>
            </w:r>
          </w:p>
        </w:tc>
        <w:tc>
          <w:tcPr>
            <w:tcW w:w="4957" w:type="dxa"/>
            <w:vMerge/>
          </w:tcPr>
          <w:p w14:paraId="02E397C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30F06236" w14:textId="77777777" w:rsidTr="00005228">
        <w:trPr>
          <w:trHeight w:val="75"/>
          <w:jc w:val="center"/>
        </w:trPr>
        <w:tc>
          <w:tcPr>
            <w:tcW w:w="1586" w:type="dxa"/>
            <w:vMerge w:val="restart"/>
          </w:tcPr>
          <w:p w14:paraId="2B8486AE" w14:textId="77777777" w:rsidR="006A768B" w:rsidRPr="00DE2015" w:rsidRDefault="006A768B" w:rsidP="006A768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ОПК-15.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62F9702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</w:rPr>
              <w:t>Способен проводить материально-техническое оснащение занятий, соревнований, спортивно-массовых м</w:t>
            </w:r>
            <w:r>
              <w:rPr>
                <w:color w:val="000000"/>
                <w:spacing w:val="-1"/>
                <w:sz w:val="24"/>
                <w:szCs w:val="24"/>
              </w:rPr>
              <w:t>ероприятий.</w:t>
            </w:r>
          </w:p>
        </w:tc>
        <w:tc>
          <w:tcPr>
            <w:tcW w:w="1134" w:type="dxa"/>
            <w:vMerge w:val="restart"/>
          </w:tcPr>
          <w:p w14:paraId="3AC0DA61" w14:textId="77777777" w:rsidR="00FD1DBD" w:rsidRPr="00DE2015" w:rsidRDefault="00FD1DBD" w:rsidP="00FD1D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05.005 ИМ: </w:t>
            </w:r>
          </w:p>
          <w:p w14:paraId="13868CFD" w14:textId="77777777" w:rsidR="00FD1DBD" w:rsidRPr="00DE2015" w:rsidRDefault="00FD1DBD" w:rsidP="00FD1DBD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DE2015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2BDB7FE8" w14:textId="77777777" w:rsidR="00FD1DBD" w:rsidRPr="00DE2015" w:rsidRDefault="00FD1DBD" w:rsidP="00FD1D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1EC6B163" w14:textId="77777777" w:rsidR="00FD1DBD" w:rsidRPr="00EF6CE0" w:rsidRDefault="00FD1DBD" w:rsidP="00FD1DBD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EF6CE0">
              <w:rPr>
                <w:color w:val="000000"/>
                <w:spacing w:val="-1"/>
                <w:sz w:val="24"/>
                <w:szCs w:val="24"/>
              </w:rPr>
              <w:t xml:space="preserve">С/01.6 </w:t>
            </w:r>
          </w:p>
          <w:p w14:paraId="478FEF18" w14:textId="77777777" w:rsidR="006A768B" w:rsidRPr="00E30780" w:rsidRDefault="00FD1DBD" w:rsidP="00FD1DBD">
            <w:pPr>
              <w:rPr>
                <w:sz w:val="24"/>
                <w:szCs w:val="24"/>
              </w:rPr>
            </w:pPr>
            <w:r w:rsidRPr="00EF6CE0">
              <w:rPr>
                <w:color w:val="000000"/>
                <w:spacing w:val="-1"/>
                <w:sz w:val="24"/>
                <w:szCs w:val="24"/>
              </w:rPr>
              <w:t>С/04.6</w:t>
            </w:r>
          </w:p>
        </w:tc>
        <w:tc>
          <w:tcPr>
            <w:tcW w:w="2693" w:type="dxa"/>
            <w:vMerge w:val="restart"/>
          </w:tcPr>
          <w:p w14:paraId="77D4342C" w14:textId="77777777" w:rsidR="00FD1DBD" w:rsidRPr="00DE2015" w:rsidRDefault="00FD1DBD" w:rsidP="00FD1D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14:paraId="22E26EA0" w14:textId="77777777" w:rsidR="00FD1DBD" w:rsidRPr="00DE2015" w:rsidRDefault="00FD1DBD" w:rsidP="00FD1DBD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63BAC6AA" w14:textId="77777777" w:rsidR="00FD1DBD" w:rsidRPr="00DE2015" w:rsidRDefault="00FD1DBD" w:rsidP="00FD1DB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/03.</w:t>
            </w: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Организация</w:t>
            </w:r>
            <w:proofErr w:type="gramEnd"/>
            <w:r w:rsidRPr="00DE2015">
              <w:rPr>
                <w:color w:val="000000"/>
                <w:spacing w:val="-1"/>
                <w:sz w:val="24"/>
                <w:szCs w:val="24"/>
              </w:rPr>
              <w:t xml:space="preserve">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  <w:p w14:paraId="0F646019" w14:textId="77777777" w:rsidR="00FD1DBD" w:rsidRPr="00DE2015" w:rsidRDefault="00FD1DBD" w:rsidP="00FD1DB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05.008  Р</w:t>
            </w:r>
            <w:proofErr w:type="gramEnd"/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8C7479F" w14:textId="77777777" w:rsidR="00FD1DBD" w:rsidRPr="00DE2015" w:rsidRDefault="00FD1DBD" w:rsidP="00FD1DBD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С/01.6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Управление про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lastRenderedPageBreak/>
              <w:t>цессами технической эксплуатации, ремонта и модернизации спортивного и технологического оборудования</w:t>
            </w:r>
          </w:p>
          <w:p w14:paraId="30135C81" w14:textId="77777777" w:rsidR="006A768B" w:rsidRPr="004572B8" w:rsidRDefault="00FD1DBD" w:rsidP="00FD1DBD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DE2015">
              <w:rPr>
                <w:b/>
                <w:color w:val="000000"/>
                <w:spacing w:val="-1"/>
                <w:sz w:val="24"/>
                <w:szCs w:val="24"/>
              </w:rPr>
              <w:t xml:space="preserve">С/04.6 </w:t>
            </w:r>
            <w:r w:rsidRPr="00DE2015">
              <w:rPr>
                <w:color w:val="000000"/>
                <w:spacing w:val="-1"/>
                <w:sz w:val="24"/>
                <w:szCs w:val="24"/>
              </w:rP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1D08E1D" w14:textId="77777777" w:rsidR="006A768B" w:rsidRPr="00C846F0" w:rsidRDefault="006A768B" w:rsidP="00217C6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957" w:type="dxa"/>
            <w:vMerge w:val="restart"/>
          </w:tcPr>
          <w:p w14:paraId="68E8D2C9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Действия:</w:t>
            </w:r>
          </w:p>
          <w:p w14:paraId="46EB6AB8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Выявляет потребности физкультурно-спортивной организации в материальных средствах, в инвентаре, в спортивном оборудовании, в работах по ремонту и обслуживанию спортивных объектов и их оборудования.</w:t>
            </w:r>
          </w:p>
          <w:p w14:paraId="5069FECB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Разрабатывает предложения по развитию материально-технической базы физкультурно-спортивной организации.</w:t>
            </w:r>
          </w:p>
          <w:p w14:paraId="0D608572" w14:textId="77777777" w:rsidR="00AB584F" w:rsidRPr="00C846F0" w:rsidRDefault="00AB584F" w:rsidP="00AB584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Проводит разъяснительные беседы на тему бережного отношения к имуществу физкультурно-спортивной организации, и поддержания режима экономного расходования материальных и энергоресурсов.</w:t>
            </w:r>
          </w:p>
          <w:p w14:paraId="4AEC15C5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Составляет требования к закупаемым спортивным товарам, работам и услугам.</w:t>
            </w:r>
          </w:p>
          <w:p w14:paraId="5E0BF89D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Знать:</w:t>
            </w:r>
          </w:p>
          <w:p w14:paraId="0C4D74E8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и контрольно-измерительные мероприятия проведения периодической экспертизы и</w:t>
            </w:r>
            <w:r w:rsidRPr="00C846F0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исправности оборудования и</w:t>
            </w:r>
            <w:r w:rsidRPr="00C846F0">
              <w:rPr>
                <w:sz w:val="24"/>
                <w:szCs w:val="24"/>
              </w:rPr>
              <w:t xml:space="preserve"> сохранности имущества, утвержденны</w:t>
            </w:r>
            <w:r>
              <w:rPr>
                <w:sz w:val="24"/>
                <w:szCs w:val="24"/>
              </w:rPr>
              <w:t>е</w:t>
            </w:r>
            <w:r w:rsidRPr="00C846F0">
              <w:rPr>
                <w:sz w:val="24"/>
                <w:szCs w:val="24"/>
              </w:rPr>
              <w:t xml:space="preserve"> ло</w:t>
            </w:r>
            <w:r w:rsidRPr="00C846F0">
              <w:rPr>
                <w:sz w:val="24"/>
                <w:szCs w:val="24"/>
              </w:rPr>
              <w:lastRenderedPageBreak/>
              <w:t>кальным</w:t>
            </w:r>
            <w:r>
              <w:rPr>
                <w:sz w:val="24"/>
                <w:szCs w:val="24"/>
              </w:rPr>
              <w:t>и</w:t>
            </w:r>
            <w:r w:rsidRPr="00C846F0">
              <w:rPr>
                <w:sz w:val="24"/>
                <w:szCs w:val="24"/>
              </w:rPr>
              <w:t xml:space="preserve"> нормативным</w:t>
            </w:r>
            <w:r>
              <w:rPr>
                <w:sz w:val="24"/>
                <w:szCs w:val="24"/>
              </w:rPr>
              <w:t>и актами</w:t>
            </w:r>
            <w:r w:rsidRPr="00C846F0">
              <w:rPr>
                <w:sz w:val="24"/>
                <w:szCs w:val="24"/>
              </w:rPr>
              <w:t xml:space="preserve"> физкультурно-спортивной организации.</w:t>
            </w:r>
            <w:r>
              <w:rPr>
                <w:sz w:val="24"/>
                <w:szCs w:val="24"/>
              </w:rPr>
              <w:t xml:space="preserve"> </w:t>
            </w:r>
            <w:r w:rsidR="00AB584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словия ремонта или замены технических устройств.</w:t>
            </w:r>
          </w:p>
          <w:p w14:paraId="128AA1E7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846F0">
              <w:rPr>
                <w:b/>
                <w:sz w:val="24"/>
                <w:szCs w:val="24"/>
              </w:rPr>
              <w:t>Уметь:</w:t>
            </w:r>
          </w:p>
          <w:p w14:paraId="6B71E88B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материально-технические</w:t>
            </w:r>
            <w:r w:rsidRPr="00C846F0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и оборудование для</w:t>
            </w:r>
            <w:r w:rsidRPr="00C846F0">
              <w:rPr>
                <w:sz w:val="24"/>
                <w:szCs w:val="24"/>
              </w:rPr>
              <w:t xml:space="preserve"> тренировки по общей физической и специальной подготовке, по общей программе спортивной подготовки с учетом половозрастных и индивидуа</w:t>
            </w:r>
            <w:r>
              <w:rPr>
                <w:sz w:val="24"/>
                <w:szCs w:val="24"/>
              </w:rPr>
              <w:t>льных способностей занимающихся, с учетом ограниченных возможностей в состоянии здоровья.</w:t>
            </w:r>
          </w:p>
          <w:p w14:paraId="0BF2FD3B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Выявлять неисправности спортивных объектов и инвентаря, его соответствия нормам техники безопасности, принятым в соответствующих видах спорта.</w:t>
            </w:r>
          </w:p>
          <w:p w14:paraId="03E98718" w14:textId="77777777" w:rsidR="006A768B" w:rsidRPr="00C846F0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846F0">
              <w:rPr>
                <w:sz w:val="24"/>
                <w:szCs w:val="24"/>
              </w:rPr>
              <w:t>Разъяснять правила техники безопасности при выполнении упражнений на спортивных снарядах, проводить работу по профилактике травматизма.</w:t>
            </w:r>
          </w:p>
        </w:tc>
      </w:tr>
      <w:tr w:rsidR="006A768B" w:rsidRPr="004572B8" w14:paraId="5A7DBF26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10F477D4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A5BB1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A060D63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53C47C3" w14:textId="77777777" w:rsidR="006A768B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Материальных и технических ресурсов, необходимых для физкультурно-спортивной деятельности:</w:t>
            </w:r>
          </w:p>
          <w:p w14:paraId="3499D18B" w14:textId="77777777" w:rsidR="006A768B" w:rsidRPr="00C846F0" w:rsidRDefault="006A768B" w:rsidP="00217C61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требования к экипировке, спортивному инвентарю и оборудованию в ИВС;</w:t>
            </w:r>
          </w:p>
          <w:p w14:paraId="0C0882D6" w14:textId="77777777" w:rsidR="006A768B" w:rsidRPr="00C846F0" w:rsidRDefault="006A768B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 xml:space="preserve">  - способы проверки исправности и качественных характеристик спортивных объектов, снарядов, инвентаря и оборудования.</w:t>
            </w:r>
          </w:p>
        </w:tc>
        <w:tc>
          <w:tcPr>
            <w:tcW w:w="4957" w:type="dxa"/>
            <w:vMerge/>
          </w:tcPr>
          <w:p w14:paraId="3D900E3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0EC17DA0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51B01FA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27A040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3B7537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B0CA123" w14:textId="77777777" w:rsidR="006A768B" w:rsidRPr="00C846F0" w:rsidRDefault="006A768B" w:rsidP="00217C61">
            <w:pPr>
              <w:ind w:right="17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957" w:type="dxa"/>
            <w:vMerge/>
          </w:tcPr>
          <w:p w14:paraId="0E8E939C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1AD54BFD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2FFD0E36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16F21B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D52AA08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751E5E5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Выявлять неисправности спортивных объектов при эксплуатации и организовать их устранение, не допускать спортивные тренировки при неисправном оборудовании, использовать контрольно-измерительные приборы для проверки спортивных снарядов, инвентаря и оборудования по размерам, по массе и по иным нормируе</w:t>
            </w:r>
            <w:r w:rsidRPr="00C846F0">
              <w:rPr>
                <w:color w:val="000000"/>
                <w:spacing w:val="-1"/>
                <w:sz w:val="24"/>
                <w:szCs w:val="24"/>
              </w:rPr>
              <w:lastRenderedPageBreak/>
              <w:t>мым физическим характеристикам.</w:t>
            </w:r>
          </w:p>
          <w:p w14:paraId="4BED7F19" w14:textId="77777777" w:rsidR="006A768B" w:rsidRPr="00C846F0" w:rsidRDefault="006A768B" w:rsidP="00217C6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Разъяснять правила поведения в помещениях спортивных сооружений.</w:t>
            </w:r>
          </w:p>
        </w:tc>
        <w:tc>
          <w:tcPr>
            <w:tcW w:w="4957" w:type="dxa"/>
            <w:vMerge/>
          </w:tcPr>
          <w:p w14:paraId="7131B40D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3F22A8EA" w14:textId="77777777" w:rsidTr="00005228">
        <w:trPr>
          <w:trHeight w:val="75"/>
          <w:jc w:val="center"/>
        </w:trPr>
        <w:tc>
          <w:tcPr>
            <w:tcW w:w="1586" w:type="dxa"/>
            <w:vMerge/>
          </w:tcPr>
          <w:p w14:paraId="03D0E6BB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3041CB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658C284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2B1D85" w14:textId="77777777" w:rsidR="006A768B" w:rsidRPr="00C846F0" w:rsidRDefault="006A768B" w:rsidP="00217C61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957" w:type="dxa"/>
            <w:vMerge/>
          </w:tcPr>
          <w:p w14:paraId="5F1837D4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6A768B" w:rsidRPr="004572B8" w14:paraId="65F82668" w14:textId="77777777" w:rsidTr="00005228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2FB6FE3D" w14:textId="77777777" w:rsidR="006A768B" w:rsidRPr="004572B8" w:rsidRDefault="006A768B" w:rsidP="00217C6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442CD9" w14:textId="77777777" w:rsidR="006A768B" w:rsidRPr="004572B8" w:rsidRDefault="006A768B" w:rsidP="00217C61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4794DA2" w14:textId="77777777" w:rsidR="006A768B" w:rsidRPr="004572B8" w:rsidRDefault="006A768B" w:rsidP="00217C6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CA420A8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Составления плана материально-технического обеспечения физкультурно-спортивного сооружения.</w:t>
            </w:r>
          </w:p>
          <w:p w14:paraId="3F85C0F2" w14:textId="77777777" w:rsidR="006A768B" w:rsidRPr="00C846F0" w:rsidRDefault="006A768B" w:rsidP="00217C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Проведения учебно-тренировочного занятия или соревнования по ИВС с использованием спортивного инвентаря и оборудования.</w:t>
            </w:r>
          </w:p>
          <w:p w14:paraId="0947DDC2" w14:textId="77777777" w:rsidR="006A768B" w:rsidRPr="00C846F0" w:rsidRDefault="006A768B" w:rsidP="00217C6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846F0">
              <w:rPr>
                <w:color w:val="000000"/>
                <w:spacing w:val="-1"/>
                <w:sz w:val="24"/>
                <w:szCs w:val="24"/>
              </w:rPr>
              <w:t>Обучения занимающихся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  <w:tc>
          <w:tcPr>
            <w:tcW w:w="4957" w:type="dxa"/>
            <w:vMerge/>
          </w:tcPr>
          <w:p w14:paraId="251306C9" w14:textId="77777777" w:rsidR="006A768B" w:rsidRPr="004572B8" w:rsidRDefault="006A768B" w:rsidP="00217C61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BE6585E" w14:textId="77777777" w:rsidR="0014577C" w:rsidRPr="00A65F3C" w:rsidRDefault="0014577C" w:rsidP="006A768B">
      <w:pPr>
        <w:shd w:val="clear" w:color="auto" w:fill="FFFFFF"/>
        <w:jc w:val="both"/>
        <w:rPr>
          <w:color w:val="000000"/>
          <w:spacing w:val="-1"/>
          <w:sz w:val="24"/>
          <w:szCs w:val="24"/>
          <w:highlight w:val="yellow"/>
        </w:rPr>
      </w:pPr>
    </w:p>
    <w:sectPr w:rsidR="0014577C" w:rsidRPr="00A65F3C" w:rsidSect="00DE2015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5838"/>
    <w:multiLevelType w:val="hybridMultilevel"/>
    <w:tmpl w:val="4EF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3948"/>
    <w:multiLevelType w:val="singleLevel"/>
    <w:tmpl w:val="65307EA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B35459"/>
    <w:multiLevelType w:val="hybridMultilevel"/>
    <w:tmpl w:val="44562E12"/>
    <w:lvl w:ilvl="0" w:tplc="CF78D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E05A8"/>
    <w:multiLevelType w:val="hybridMultilevel"/>
    <w:tmpl w:val="11D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DF1406"/>
    <w:multiLevelType w:val="hybridMultilevel"/>
    <w:tmpl w:val="98EE8712"/>
    <w:lvl w:ilvl="0" w:tplc="B95C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9E4EF8"/>
    <w:multiLevelType w:val="multilevel"/>
    <w:tmpl w:val="AE4C2D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93126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07FA5"/>
    <w:multiLevelType w:val="hybridMultilevel"/>
    <w:tmpl w:val="853E0E14"/>
    <w:lvl w:ilvl="0" w:tplc="CF78D9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B374E4"/>
    <w:multiLevelType w:val="hybridMultilevel"/>
    <w:tmpl w:val="2DCC34A4"/>
    <w:lvl w:ilvl="0" w:tplc="CF78D9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5A575C"/>
    <w:multiLevelType w:val="multilevel"/>
    <w:tmpl w:val="42484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DDA0CCD"/>
    <w:multiLevelType w:val="hybridMultilevel"/>
    <w:tmpl w:val="69DA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7A17C4"/>
    <w:multiLevelType w:val="hybridMultilevel"/>
    <w:tmpl w:val="C530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FEC"/>
    <w:multiLevelType w:val="hybridMultilevel"/>
    <w:tmpl w:val="336C17B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20EE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5"/>
  </w:num>
  <w:num w:numId="2">
    <w:abstractNumId w:val="12"/>
  </w:num>
  <w:num w:numId="3">
    <w:abstractNumId w:val="11"/>
  </w:num>
  <w:num w:numId="4">
    <w:abstractNumId w:val="29"/>
  </w:num>
  <w:num w:numId="5">
    <w:abstractNumId w:val="1"/>
  </w:num>
  <w:num w:numId="6">
    <w:abstractNumId w:val="26"/>
  </w:num>
  <w:num w:numId="7">
    <w:abstractNumId w:val="7"/>
  </w:num>
  <w:num w:numId="8">
    <w:abstractNumId w:val="17"/>
  </w:num>
  <w:num w:numId="9">
    <w:abstractNumId w:val="1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27"/>
  </w:num>
  <w:num w:numId="24">
    <w:abstractNumId w:val="24"/>
  </w:num>
  <w:num w:numId="25">
    <w:abstractNumId w:val="13"/>
  </w:num>
  <w:num w:numId="26">
    <w:abstractNumId w:val="31"/>
  </w:num>
  <w:num w:numId="27">
    <w:abstractNumId w:val="5"/>
  </w:num>
  <w:num w:numId="28">
    <w:abstractNumId w:val="10"/>
  </w:num>
  <w:num w:numId="29">
    <w:abstractNumId w:val="37"/>
  </w:num>
  <w:num w:numId="30">
    <w:abstractNumId w:val="21"/>
  </w:num>
  <w:num w:numId="31">
    <w:abstractNumId w:val="9"/>
  </w:num>
  <w:num w:numId="32">
    <w:abstractNumId w:val="30"/>
  </w:num>
  <w:num w:numId="33">
    <w:abstractNumId w:val="28"/>
  </w:num>
  <w:num w:numId="34">
    <w:abstractNumId w:val="34"/>
  </w:num>
  <w:num w:numId="35">
    <w:abstractNumId w:val="25"/>
  </w:num>
  <w:num w:numId="36">
    <w:abstractNumId w:val="33"/>
  </w:num>
  <w:num w:numId="37">
    <w:abstractNumId w:val="32"/>
  </w:num>
  <w:num w:numId="38">
    <w:abstractNumId w:val="4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77C"/>
    <w:rsid w:val="00005228"/>
    <w:rsid w:val="00035F16"/>
    <w:rsid w:val="00036786"/>
    <w:rsid w:val="00051766"/>
    <w:rsid w:val="0014577C"/>
    <w:rsid w:val="001B5C58"/>
    <w:rsid w:val="00217C61"/>
    <w:rsid w:val="00293547"/>
    <w:rsid w:val="002C5EDA"/>
    <w:rsid w:val="00300916"/>
    <w:rsid w:val="00344650"/>
    <w:rsid w:val="003B1737"/>
    <w:rsid w:val="003B7C70"/>
    <w:rsid w:val="003D0118"/>
    <w:rsid w:val="00426B53"/>
    <w:rsid w:val="004271CE"/>
    <w:rsid w:val="004E4C7F"/>
    <w:rsid w:val="004F3A41"/>
    <w:rsid w:val="005505D1"/>
    <w:rsid w:val="00577916"/>
    <w:rsid w:val="0059252A"/>
    <w:rsid w:val="005E3DAC"/>
    <w:rsid w:val="006043B1"/>
    <w:rsid w:val="006A235C"/>
    <w:rsid w:val="006A768B"/>
    <w:rsid w:val="006E3FE4"/>
    <w:rsid w:val="00740A05"/>
    <w:rsid w:val="0079390B"/>
    <w:rsid w:val="00885E42"/>
    <w:rsid w:val="00A60424"/>
    <w:rsid w:val="00A64737"/>
    <w:rsid w:val="00A65F3C"/>
    <w:rsid w:val="00A71BC4"/>
    <w:rsid w:val="00A77500"/>
    <w:rsid w:val="00A951BF"/>
    <w:rsid w:val="00AA1984"/>
    <w:rsid w:val="00AB4E50"/>
    <w:rsid w:val="00AB584F"/>
    <w:rsid w:val="00AD5B87"/>
    <w:rsid w:val="00B52734"/>
    <w:rsid w:val="00B702C9"/>
    <w:rsid w:val="00B91948"/>
    <w:rsid w:val="00B96529"/>
    <w:rsid w:val="00BA0F9F"/>
    <w:rsid w:val="00BA5625"/>
    <w:rsid w:val="00BB54DC"/>
    <w:rsid w:val="00C861C2"/>
    <w:rsid w:val="00D05A8F"/>
    <w:rsid w:val="00D620DD"/>
    <w:rsid w:val="00D77178"/>
    <w:rsid w:val="00DD7135"/>
    <w:rsid w:val="00DE2015"/>
    <w:rsid w:val="00E10044"/>
    <w:rsid w:val="00E1009F"/>
    <w:rsid w:val="00E1392E"/>
    <w:rsid w:val="00E3196E"/>
    <w:rsid w:val="00E8014F"/>
    <w:rsid w:val="00EA4735"/>
    <w:rsid w:val="00EF6CE0"/>
    <w:rsid w:val="00F42052"/>
    <w:rsid w:val="00F660D6"/>
    <w:rsid w:val="00F930D1"/>
    <w:rsid w:val="00FA1C0B"/>
    <w:rsid w:val="00FA6171"/>
    <w:rsid w:val="00FD1DBD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4A85"/>
  <w15:docId w15:val="{6D156885-E0A9-42E1-BD64-737D9F33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semiHidden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BB54D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c">
    <w:name w:val="Гипертекстовая ссылка"/>
    <w:basedOn w:val="a0"/>
    <w:uiPriority w:val="99"/>
    <w:rsid w:val="00BB54DC"/>
    <w:rPr>
      <w:rFonts w:ascii="Times New Roman" w:hAnsi="Times New Roman" w:cs="Times New Roman" w:hint="default"/>
      <w:b w:val="0"/>
      <w:bCs w:val="0"/>
      <w:color w:val="106BBE"/>
    </w:rPr>
  </w:style>
  <w:style w:type="character" w:styleId="ad">
    <w:name w:val="Hyperlink"/>
    <w:basedOn w:val="a0"/>
    <w:uiPriority w:val="99"/>
    <w:unhideWhenUsed/>
    <w:rsid w:val="00FA6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9582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image" Target="media/image4.jpeg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49</Pages>
  <Words>11408</Words>
  <Characters>65031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Никита Зубарев</cp:lastModifiedBy>
  <cp:revision>103</cp:revision>
  <cp:lastPrinted>2022-04-12T08:45:00Z</cp:lastPrinted>
  <dcterms:created xsi:type="dcterms:W3CDTF">2019-10-04T10:16:00Z</dcterms:created>
  <dcterms:modified xsi:type="dcterms:W3CDTF">2022-06-06T04:58:00Z</dcterms:modified>
</cp:coreProperties>
</file>