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4" w:rsidRPr="009C2065" w:rsidRDefault="00F44CD4" w:rsidP="00F44CD4">
      <w:pPr>
        <w:widowControl w:val="0"/>
        <w:jc w:val="right"/>
        <w:rPr>
          <w:i/>
          <w:sz w:val="20"/>
          <w:szCs w:val="20"/>
        </w:rPr>
      </w:pPr>
      <w:r w:rsidRPr="009C2065">
        <w:rPr>
          <w:i/>
          <w:sz w:val="20"/>
          <w:szCs w:val="20"/>
        </w:rPr>
        <w:t>Набор 20</w:t>
      </w:r>
      <w:r>
        <w:rPr>
          <w:i/>
          <w:sz w:val="20"/>
          <w:szCs w:val="20"/>
        </w:rPr>
        <w:t>2</w:t>
      </w:r>
      <w:r w:rsidR="009D269A">
        <w:rPr>
          <w:i/>
          <w:sz w:val="20"/>
          <w:szCs w:val="20"/>
        </w:rPr>
        <w:t>1</w:t>
      </w:r>
      <w:r w:rsidRPr="009C2065">
        <w:rPr>
          <w:i/>
          <w:sz w:val="20"/>
          <w:szCs w:val="20"/>
        </w:rPr>
        <w:t xml:space="preserve"> г.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Министерство спорта Российской Федерации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proofErr w:type="gramStart"/>
      <w:r w:rsidRPr="00FB43FD">
        <w:rPr>
          <w:rFonts w:cs="Tahoma"/>
          <w:color w:val="000000"/>
        </w:rPr>
        <w:t>высшего</w:t>
      </w:r>
      <w:proofErr w:type="gramEnd"/>
      <w:r w:rsidRPr="00FB43FD">
        <w:rPr>
          <w:rFonts w:cs="Tahoma"/>
          <w:color w:val="000000"/>
        </w:rPr>
        <w:t xml:space="preserve"> образования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F44CD4" w:rsidRPr="00FB43FD" w:rsidRDefault="00F44CD4" w:rsidP="00F44CD4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44CD4" w:rsidRPr="00FB43FD" w:rsidTr="007C03E7">
        <w:tc>
          <w:tcPr>
            <w:tcW w:w="4617" w:type="dxa"/>
            <w:hideMark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Начальник Учебно-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методического</w:t>
            </w:r>
            <w:proofErr w:type="gramEnd"/>
            <w:r w:rsidRPr="00FB43FD">
              <w:rPr>
                <w:rFonts w:cs="Tahoma"/>
                <w:color w:val="000000"/>
              </w:rPr>
              <w:t xml:space="preserve"> управления 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 А.С. Солнцева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_______________________________</w:t>
            </w:r>
          </w:p>
          <w:p w:rsidR="00F44CD4" w:rsidRPr="00FB43FD" w:rsidRDefault="00F44CD4" w:rsidP="00050630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 w:rsidR="00050630">
              <w:rPr>
                <w:rFonts w:cs="Tahoma"/>
                <w:color w:val="000000"/>
              </w:rPr>
              <w:t>15</w:t>
            </w:r>
            <w:r w:rsidRPr="00FB43FD">
              <w:rPr>
                <w:rFonts w:cs="Tahoma"/>
                <w:color w:val="000000"/>
              </w:rPr>
              <w:t xml:space="preserve">» </w:t>
            </w:r>
            <w:r w:rsidR="00050630">
              <w:rPr>
                <w:rFonts w:cs="Tahoma"/>
                <w:color w:val="000000"/>
              </w:rPr>
              <w:t>июня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</w:t>
            </w:r>
            <w:r w:rsidR="00050630">
              <w:rPr>
                <w:rFonts w:cs="Tahoma"/>
                <w:color w:val="000000"/>
              </w:rPr>
              <w:t>1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УТВЕРЖДЕНО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Председатель УМК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проректор</w:t>
            </w:r>
            <w:proofErr w:type="gramEnd"/>
            <w:r w:rsidRPr="00FB43FD">
              <w:rPr>
                <w:rFonts w:cs="Tahoma"/>
                <w:color w:val="000000"/>
              </w:rPr>
              <w:t xml:space="preserve"> по учебной работе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., профессор А.Н Таланцев</w:t>
            </w:r>
          </w:p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</w:t>
            </w:r>
          </w:p>
          <w:p w:rsidR="00F44CD4" w:rsidRPr="00FB43FD" w:rsidRDefault="00050630" w:rsidP="007C03E7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15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июня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21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РАБОЧАЯ ПРОГРАММА ДИСЦИПЛИНЫ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  <w:bCs/>
          <w:caps/>
        </w:rPr>
      </w:pPr>
      <w:r w:rsidRPr="00FB43FD">
        <w:rPr>
          <w:b/>
          <w:bCs/>
          <w:caps/>
        </w:rPr>
        <w:t>«</w:t>
      </w:r>
      <w:r w:rsidRPr="00FB43FD">
        <w:rPr>
          <w:b/>
          <w:bCs/>
        </w:rPr>
        <w:t>ИСТОРИЯ ФИЗИЧЕСКОЙ КУЛЬТУРЫ</w:t>
      </w:r>
      <w:r w:rsidRPr="00FB43FD">
        <w:rPr>
          <w:b/>
          <w:bCs/>
          <w:caps/>
        </w:rPr>
        <w:t>»</w:t>
      </w:r>
    </w:p>
    <w:p w:rsidR="00F44CD4" w:rsidRPr="00FB43FD" w:rsidRDefault="00F44CD4" w:rsidP="00F44CD4">
      <w:pPr>
        <w:widowControl w:val="0"/>
        <w:jc w:val="center"/>
        <w:rPr>
          <w:b/>
          <w:iCs/>
        </w:rPr>
      </w:pPr>
      <w:r w:rsidRPr="00FB43FD">
        <w:rPr>
          <w:b/>
          <w:bCs/>
          <w:iCs/>
        </w:rPr>
        <w:t>Б1.О.04</w:t>
      </w:r>
    </w:p>
    <w:p w:rsidR="00F44CD4" w:rsidRPr="00FB43FD" w:rsidRDefault="00F44CD4" w:rsidP="00F44CD4">
      <w:pPr>
        <w:widowControl w:val="0"/>
        <w:jc w:val="center"/>
        <w:rPr>
          <w:b/>
          <w:bCs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7C03E7" w:rsidP="00F44CD4">
      <w:pPr>
        <w:jc w:val="center"/>
        <w:rPr>
          <w:rFonts w:cs="Tahoma"/>
          <w:b/>
        </w:rPr>
      </w:pPr>
      <w:hyperlink r:id="rId5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rFonts w:cs="Tahoma"/>
          <w:b/>
          <w:color w:val="000000"/>
        </w:rPr>
        <w:t>ОПОП:</w:t>
      </w:r>
      <w:r>
        <w:rPr>
          <w:rFonts w:cs="Tahoma"/>
          <w:b/>
          <w:color w:val="000000"/>
        </w:rPr>
        <w:t xml:space="preserve"> </w:t>
      </w: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proofErr w:type="gramStart"/>
      <w:r w:rsidRPr="00FB43FD">
        <w:rPr>
          <w:i/>
        </w:rPr>
        <w:t>бакалавр</w:t>
      </w:r>
      <w:proofErr w:type="gramEnd"/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Default="00F44CD4" w:rsidP="00F44CD4">
      <w:pPr>
        <w:widowControl w:val="0"/>
        <w:jc w:val="center"/>
      </w:pPr>
      <w:proofErr w:type="gramStart"/>
      <w:r w:rsidRPr="00FB43FD">
        <w:t>очная</w:t>
      </w:r>
      <w:proofErr w:type="gramEnd"/>
      <w:r w:rsidRPr="00FB43FD">
        <w:t xml:space="preserve"> / заочная</w:t>
      </w:r>
    </w:p>
    <w:p w:rsidR="00F44CD4" w:rsidRDefault="00F44CD4" w:rsidP="00F44CD4">
      <w:pPr>
        <w:widowControl w:val="0"/>
        <w:jc w:val="center"/>
      </w:pPr>
    </w:p>
    <w:p w:rsidR="00F44CD4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44CD4" w:rsidRPr="00FB43FD" w:rsidTr="007C03E7">
        <w:tc>
          <w:tcPr>
            <w:tcW w:w="2802" w:type="dxa"/>
          </w:tcPr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Декан</w:t>
            </w:r>
            <w:r w:rsidR="005D6743">
              <w:rPr>
                <w:rFonts w:cs="Tahoma"/>
                <w:color w:val="000000"/>
              </w:rPr>
              <w:t xml:space="preserve"> социально-педагогического</w:t>
            </w:r>
            <w:r w:rsidRPr="00FB43FD">
              <w:rPr>
                <w:rFonts w:cs="Tahoma"/>
                <w:color w:val="000000"/>
              </w:rPr>
              <w:t xml:space="preserve"> факультета, 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</w:t>
            </w:r>
            <w:r w:rsidR="005D6743">
              <w:rPr>
                <w:rFonts w:cs="Tahoma"/>
                <w:color w:val="000000"/>
              </w:rPr>
              <w:t>сихол</w:t>
            </w:r>
            <w:r w:rsidRPr="00FB43FD">
              <w:rPr>
                <w:rFonts w:cs="Tahoma"/>
                <w:color w:val="000000"/>
              </w:rPr>
              <w:t>.н</w:t>
            </w:r>
            <w:proofErr w:type="spellEnd"/>
            <w:r w:rsidRPr="00FB43FD">
              <w:rPr>
                <w:rFonts w:cs="Tahoma"/>
                <w:color w:val="000000"/>
              </w:rPr>
              <w:t>., доцент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</w:t>
            </w:r>
            <w:r w:rsidR="005D6743">
              <w:rPr>
                <w:rFonts w:cs="Tahoma"/>
                <w:color w:val="000000"/>
              </w:rPr>
              <w:t>В.А. Дерючева</w:t>
            </w:r>
            <w:r w:rsidRPr="00FB43FD">
              <w:rPr>
                <w:rFonts w:cs="Tahoma"/>
                <w:color w:val="000000"/>
              </w:rPr>
              <w:t xml:space="preserve"> 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Декан факультета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заочной</w:t>
            </w:r>
            <w:proofErr w:type="gramEnd"/>
            <w:r w:rsidRPr="00FB43FD">
              <w:rPr>
                <w:rFonts w:cs="Tahoma"/>
                <w:color w:val="000000"/>
              </w:rPr>
              <w:t xml:space="preserve"> формы обучения, 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., профессор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__________В.Х Шнайдер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9D269A" w:rsidRPr="00FB43FD" w:rsidRDefault="00F44CD4" w:rsidP="009D269A">
            <w:pPr>
              <w:jc w:val="right"/>
              <w:rPr>
                <w:b/>
              </w:rPr>
            </w:pPr>
            <w:r w:rsidRPr="00FB43FD">
              <w:rPr>
                <w:rFonts w:cs="Tahoma"/>
                <w:color w:val="000000"/>
              </w:rPr>
              <w:t>Программа рассмотрена и одобрена на заседании кафедры (</w:t>
            </w:r>
            <w:r w:rsidR="009D269A" w:rsidRPr="00FB43FD">
              <w:t>протокол № 1</w:t>
            </w:r>
            <w:r w:rsidR="009D269A">
              <w:t xml:space="preserve">6 </w:t>
            </w:r>
            <w:r w:rsidR="009D269A" w:rsidRPr="00FB43FD">
              <w:t>от «2</w:t>
            </w:r>
            <w:r w:rsidR="009D269A">
              <w:t>6</w:t>
            </w:r>
            <w:r w:rsidR="009D269A" w:rsidRPr="00FB43FD">
              <w:t xml:space="preserve">» </w:t>
            </w:r>
            <w:r w:rsidR="009D269A">
              <w:t>мая</w:t>
            </w:r>
            <w:r w:rsidR="009D269A" w:rsidRPr="00FB43FD">
              <w:t xml:space="preserve"> 20</w:t>
            </w:r>
            <w:r w:rsidR="009D269A">
              <w:t>21</w:t>
            </w:r>
            <w:r w:rsidR="009D269A" w:rsidRPr="00FB43FD">
              <w:t xml:space="preserve"> г.)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д.п.н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., профессор 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</w:t>
            </w:r>
            <w:proofErr w:type="spellStart"/>
            <w:r w:rsidRPr="00FB43FD">
              <w:rPr>
                <w:rFonts w:cs="Tahoma"/>
                <w:color w:val="000000"/>
              </w:rPr>
              <w:t>Починкин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 А.В.</w:t>
            </w:r>
          </w:p>
          <w:p w:rsidR="00F44CD4" w:rsidRPr="00FB43FD" w:rsidRDefault="00F44CD4" w:rsidP="007C03E7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Малаховка 20</w:t>
      </w:r>
      <w:r>
        <w:rPr>
          <w:b/>
        </w:rPr>
        <w:t>2</w:t>
      </w:r>
      <w:r w:rsidR="009D269A">
        <w:rPr>
          <w:b/>
        </w:rPr>
        <w:t>1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b/>
        </w:rPr>
        <w:br w:type="page"/>
      </w:r>
      <w:r w:rsidRPr="00FB43FD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</w:t>
      </w:r>
      <w:r>
        <w:rPr>
          <w:rFonts w:cs="Tahoma"/>
          <w:color w:val="000000"/>
        </w:rPr>
        <w:t xml:space="preserve"> по направлению подготовки </w:t>
      </w:r>
      <w:r w:rsidRPr="00FB43FD">
        <w:rPr>
          <w:rFonts w:cs="Tahoma"/>
          <w:color w:val="000000"/>
        </w:rPr>
        <w:t>49.03.01</w:t>
      </w:r>
      <w:r>
        <w:rPr>
          <w:rFonts w:cs="Tahoma"/>
          <w:color w:val="000000"/>
        </w:rPr>
        <w:t xml:space="preserve"> Физическая культура</w:t>
      </w:r>
      <w:r w:rsidRPr="00FB43FD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FB43FD">
        <w:rPr>
          <w:color w:val="000000"/>
        </w:rPr>
        <w:t>(зарегистрирован Министерством юстиции Российской Федерации 1</w:t>
      </w:r>
      <w:r w:rsidRPr="00FB43FD">
        <w:t>6</w:t>
      </w:r>
      <w:r w:rsidRPr="00FB43FD">
        <w:rPr>
          <w:color w:val="000000"/>
        </w:rPr>
        <w:t xml:space="preserve"> октября 201</w:t>
      </w:r>
      <w:r w:rsidRPr="00FB43FD">
        <w:t>7</w:t>
      </w:r>
      <w:r w:rsidRPr="00FB43FD">
        <w:rPr>
          <w:color w:val="000000"/>
        </w:rPr>
        <w:t xml:space="preserve"> г., регистрационный номер № </w:t>
      </w:r>
      <w:r w:rsidRPr="00FB43FD">
        <w:t>48566</w:t>
      </w:r>
      <w:r w:rsidRPr="00FB43FD">
        <w:rPr>
          <w:color w:val="000000"/>
        </w:rPr>
        <w:t>).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jc w:val="both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Составитель рабочей программы:</w:t>
      </w:r>
    </w:p>
    <w:p w:rsidR="00F44CD4" w:rsidRPr="00FB43FD" w:rsidRDefault="00F44CD4" w:rsidP="00F44CD4">
      <w:pPr>
        <w:widowControl w:val="0"/>
        <w:jc w:val="both"/>
      </w:pPr>
      <w:proofErr w:type="spellStart"/>
      <w:r w:rsidRPr="00FB43FD">
        <w:t>Починкин</w:t>
      </w:r>
      <w:proofErr w:type="spellEnd"/>
      <w:r w:rsidRPr="00FB43FD">
        <w:t xml:space="preserve"> А.В., </w:t>
      </w:r>
      <w:proofErr w:type="spellStart"/>
      <w:r w:rsidRPr="00FB43FD">
        <w:t>д.п.н</w:t>
      </w:r>
      <w:proofErr w:type="spellEnd"/>
      <w:r w:rsidRPr="00FB43FD">
        <w:t xml:space="preserve">., профессор,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заведующий</w:t>
      </w:r>
      <w:proofErr w:type="gramEnd"/>
      <w:r w:rsidRPr="00FB43FD">
        <w:t xml:space="preserve"> кафедрой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управления</w:t>
      </w:r>
      <w:proofErr w:type="gramEnd"/>
      <w:r w:rsidRPr="00FB43FD">
        <w:t xml:space="preserve">, экономики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истории</w:t>
      </w:r>
      <w:proofErr w:type="gramEnd"/>
      <w:r w:rsidRPr="00FB43FD">
        <w:t xml:space="preserve"> физической культуры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спорта</w:t>
      </w:r>
      <w:proofErr w:type="gramEnd"/>
      <w:r w:rsidRPr="00FB43FD">
        <w:t xml:space="preserve"> ФГБОУ ВО МГАФК</w:t>
      </w:r>
    </w:p>
    <w:p w:rsidR="00F44CD4" w:rsidRPr="00FB43FD" w:rsidRDefault="00F44CD4" w:rsidP="00F44CD4">
      <w:pPr>
        <w:widowControl w:val="0"/>
        <w:jc w:val="both"/>
        <w:rPr>
          <w:i/>
          <w:iCs/>
        </w:rPr>
      </w:pPr>
    </w:p>
    <w:p w:rsidR="00F44CD4" w:rsidRPr="00FB43FD" w:rsidRDefault="00F44CD4" w:rsidP="00F44CD4">
      <w:pPr>
        <w:widowControl w:val="0"/>
        <w:jc w:val="both"/>
        <w:rPr>
          <w:b/>
          <w:iCs/>
        </w:rPr>
      </w:pPr>
      <w:r w:rsidRPr="00FB43FD">
        <w:rPr>
          <w:b/>
          <w:iCs/>
        </w:rPr>
        <w:t>Рецензенты:</w:t>
      </w:r>
    </w:p>
    <w:p w:rsidR="00F44CD4" w:rsidRPr="00FB43FD" w:rsidRDefault="00F44CD4" w:rsidP="00F44CD4">
      <w:pPr>
        <w:widowControl w:val="0"/>
        <w:jc w:val="both"/>
        <w:rPr>
          <w:rFonts w:cs="Tahoma"/>
          <w:color w:val="000000"/>
        </w:rPr>
      </w:pPr>
      <w:r w:rsidRPr="00FB43FD">
        <w:t xml:space="preserve">Димитров И.Л., </w:t>
      </w:r>
      <w:r w:rsidRPr="00FB43FD">
        <w:rPr>
          <w:rFonts w:cs="Tahoma"/>
          <w:color w:val="000000"/>
        </w:rPr>
        <w:t xml:space="preserve">к.э.н., доцент,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rPr>
          <w:rFonts w:cs="Tahoma"/>
          <w:color w:val="000000"/>
        </w:rPr>
        <w:t>доцент</w:t>
      </w:r>
      <w:proofErr w:type="gramEnd"/>
      <w:r w:rsidRPr="00FB43FD">
        <w:rPr>
          <w:rFonts w:cs="Tahoma"/>
          <w:color w:val="000000"/>
        </w:rPr>
        <w:t xml:space="preserve"> </w:t>
      </w:r>
      <w:r w:rsidRPr="00FB43FD">
        <w:t>кафедры управления, экономики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и</w:t>
      </w:r>
      <w:proofErr w:type="gramEnd"/>
      <w:r w:rsidRPr="00FB43FD">
        <w:t xml:space="preserve"> истории физической культуры</w:t>
      </w:r>
    </w:p>
    <w:p w:rsidR="00F44CD4" w:rsidRPr="00FB43FD" w:rsidRDefault="00F44CD4" w:rsidP="00F44CD4">
      <w:pPr>
        <w:widowControl w:val="0"/>
        <w:jc w:val="both"/>
        <w:rPr>
          <w:i/>
        </w:rPr>
      </w:pPr>
      <w:proofErr w:type="gramStart"/>
      <w:r w:rsidRPr="00FB43FD">
        <w:t>и</w:t>
      </w:r>
      <w:proofErr w:type="gramEnd"/>
      <w:r w:rsidRPr="00FB43FD">
        <w:t xml:space="preserve"> спорта ФГБОУ ВО МГАФК</w:t>
      </w:r>
    </w:p>
    <w:p w:rsidR="00F44CD4" w:rsidRPr="00FB43FD" w:rsidRDefault="00F44CD4" w:rsidP="00F44CD4">
      <w:pPr>
        <w:widowControl w:val="0"/>
      </w:pPr>
    </w:p>
    <w:p w:rsidR="00F44CD4" w:rsidRPr="00FB43FD" w:rsidRDefault="00F44CD4" w:rsidP="00F44CD4">
      <w:pPr>
        <w:widowControl w:val="0"/>
      </w:pPr>
      <w:r w:rsidRPr="00FB43FD">
        <w:t xml:space="preserve">Фомин Ю.А., </w:t>
      </w:r>
      <w:proofErr w:type="spellStart"/>
      <w:r w:rsidRPr="00FB43FD">
        <w:t>д.соц.н</w:t>
      </w:r>
      <w:proofErr w:type="spellEnd"/>
      <w:r w:rsidRPr="00FB43FD">
        <w:t>., профессор,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заведующий</w:t>
      </w:r>
      <w:proofErr w:type="gramEnd"/>
      <w:r w:rsidRPr="00FB43FD">
        <w:t xml:space="preserve"> кафедрой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философских</w:t>
      </w:r>
      <w:proofErr w:type="gramEnd"/>
      <w:r w:rsidRPr="00FB43FD">
        <w:t xml:space="preserve">, исторических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социальных</w:t>
      </w:r>
      <w:proofErr w:type="gramEnd"/>
      <w:r w:rsidRPr="00FB43FD">
        <w:t xml:space="preserve"> наук ФГБОУ ВО МГАФК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125"/>
        <w:gridCol w:w="3921"/>
        <w:gridCol w:w="966"/>
      </w:tblGrid>
      <w:tr w:rsidR="00F44CD4" w:rsidRPr="00FB43FD" w:rsidTr="007C03E7">
        <w:tc>
          <w:tcPr>
            <w:tcW w:w="821" w:type="dxa"/>
            <w:shd w:val="clear" w:color="auto" w:fill="auto"/>
            <w:vAlign w:val="center"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Код ПС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FB43FD">
              <w:rPr>
                <w:rFonts w:cs="Tahoma"/>
                <w:sz w:val="22"/>
                <w:szCs w:val="22"/>
              </w:rPr>
              <w:t>Аббрев</w:t>
            </w:r>
            <w:proofErr w:type="spellEnd"/>
            <w:r w:rsidRPr="00FB43FD">
              <w:rPr>
                <w:rFonts w:cs="Tahoma"/>
                <w:sz w:val="22"/>
                <w:szCs w:val="22"/>
              </w:rPr>
              <w:t>. исп. в РПД</w:t>
            </w:r>
          </w:p>
        </w:tc>
      </w:tr>
      <w:tr w:rsidR="00F44CD4" w:rsidRPr="00FB43FD" w:rsidTr="007C03E7">
        <w:tc>
          <w:tcPr>
            <w:tcW w:w="9833" w:type="dxa"/>
            <w:gridSpan w:val="4"/>
            <w:shd w:val="clear" w:color="auto" w:fill="auto"/>
          </w:tcPr>
          <w:p w:rsidR="00F44CD4" w:rsidRPr="00FB43FD" w:rsidRDefault="00F44CD4" w:rsidP="007C03E7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01 Образование и наука</w:t>
            </w:r>
          </w:p>
        </w:tc>
      </w:tr>
      <w:tr w:rsidR="00F44CD4" w:rsidRPr="00FB43FD" w:rsidTr="007C03E7">
        <w:tc>
          <w:tcPr>
            <w:tcW w:w="8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01.001</w:t>
            </w:r>
          </w:p>
        </w:tc>
        <w:tc>
          <w:tcPr>
            <w:tcW w:w="4125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21" w:type="dxa"/>
            <w:shd w:val="clear" w:color="auto" w:fill="auto"/>
          </w:tcPr>
          <w:p w:rsidR="00F44CD4" w:rsidRPr="00FB43FD" w:rsidRDefault="00F44CD4" w:rsidP="007C03E7">
            <w:pPr>
              <w:pStyle w:val="afb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B43FD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FB43F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966" w:type="dxa"/>
            <w:shd w:val="clear" w:color="auto" w:fill="auto"/>
          </w:tcPr>
          <w:p w:rsidR="00F44CD4" w:rsidRPr="00FB43FD" w:rsidRDefault="00F44CD4" w:rsidP="007C03E7">
            <w:pPr>
              <w:pStyle w:val="afb"/>
              <w:ind w:firstLine="0"/>
              <w:rPr>
                <w:color w:val="auto"/>
                <w:sz w:val="22"/>
                <w:szCs w:val="22"/>
              </w:rPr>
            </w:pPr>
            <w:r w:rsidRPr="00FB43FD">
              <w:rPr>
                <w:color w:val="auto"/>
                <w:sz w:val="22"/>
                <w:szCs w:val="22"/>
              </w:rPr>
              <w:t>П</w:t>
            </w:r>
          </w:p>
        </w:tc>
      </w:tr>
      <w:tr w:rsidR="00F44CD4" w:rsidRPr="00FB43FD" w:rsidTr="007C03E7">
        <w:tc>
          <w:tcPr>
            <w:tcW w:w="8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125" w:type="dxa"/>
            <w:shd w:val="clear" w:color="auto" w:fill="auto"/>
          </w:tcPr>
          <w:p w:rsidR="00F44CD4" w:rsidRPr="00FB43FD" w:rsidRDefault="00F44CD4" w:rsidP="007C03E7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</w:rPr>
            </w:pPr>
            <w:r w:rsidRPr="00FB43FD">
              <w:rPr>
                <w:i w:val="0"/>
                <w:sz w:val="22"/>
                <w:szCs w:val="22"/>
              </w:rPr>
              <w:t>"Педагог дополнительного образования детей и взрослых"</w:t>
            </w:r>
          </w:p>
        </w:tc>
        <w:tc>
          <w:tcPr>
            <w:tcW w:w="39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66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ПДО</w:t>
            </w:r>
          </w:p>
        </w:tc>
      </w:tr>
      <w:tr w:rsidR="00F44CD4" w:rsidRPr="00FB43FD" w:rsidTr="007C03E7">
        <w:tc>
          <w:tcPr>
            <w:tcW w:w="9833" w:type="dxa"/>
            <w:gridSpan w:val="4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F44CD4" w:rsidRPr="00FB43FD" w:rsidTr="007C03E7">
        <w:tc>
          <w:tcPr>
            <w:tcW w:w="8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05.003</w:t>
            </w:r>
          </w:p>
        </w:tc>
        <w:tc>
          <w:tcPr>
            <w:tcW w:w="4125" w:type="dxa"/>
            <w:shd w:val="clear" w:color="auto" w:fill="auto"/>
          </w:tcPr>
          <w:p w:rsidR="00F44CD4" w:rsidRPr="00F9623F" w:rsidRDefault="007C03E7" w:rsidP="007C03E7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6" w:history="1">
              <w:r w:rsidR="00F44CD4" w:rsidRPr="00F9623F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"Тренер"</w:t>
              </w:r>
            </w:hyperlink>
          </w:p>
        </w:tc>
        <w:tc>
          <w:tcPr>
            <w:tcW w:w="39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66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Т</w:t>
            </w:r>
          </w:p>
        </w:tc>
      </w:tr>
      <w:tr w:rsidR="00F44CD4" w:rsidRPr="00FB43FD" w:rsidTr="007C03E7">
        <w:tc>
          <w:tcPr>
            <w:tcW w:w="8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05.008</w:t>
            </w:r>
          </w:p>
        </w:tc>
        <w:tc>
          <w:tcPr>
            <w:tcW w:w="4125" w:type="dxa"/>
            <w:shd w:val="clear" w:color="auto" w:fill="auto"/>
          </w:tcPr>
          <w:p w:rsidR="00F44CD4" w:rsidRPr="00F9623F" w:rsidRDefault="007C03E7" w:rsidP="007C03E7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7" w:history="1">
              <w:r w:rsidR="00F44CD4" w:rsidRPr="00F9623F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66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Р</w:t>
            </w:r>
          </w:p>
        </w:tc>
      </w:tr>
      <w:tr w:rsidR="00F44CD4" w:rsidRPr="00FB43FD" w:rsidTr="007C03E7">
        <w:tc>
          <w:tcPr>
            <w:tcW w:w="8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05.010</w:t>
            </w:r>
          </w:p>
        </w:tc>
        <w:tc>
          <w:tcPr>
            <w:tcW w:w="4125" w:type="dxa"/>
            <w:shd w:val="clear" w:color="auto" w:fill="auto"/>
          </w:tcPr>
          <w:p w:rsidR="00F44CD4" w:rsidRPr="00F9623F" w:rsidRDefault="007C03E7" w:rsidP="007C03E7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8" w:history="1">
              <w:r w:rsidR="00F44CD4" w:rsidRPr="00F9623F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21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66" w:type="dxa"/>
            <w:shd w:val="clear" w:color="auto" w:fill="auto"/>
          </w:tcPr>
          <w:p w:rsidR="00F44CD4" w:rsidRPr="00FB43FD" w:rsidRDefault="00F44CD4" w:rsidP="007C03E7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СА</w:t>
            </w:r>
          </w:p>
        </w:tc>
      </w:tr>
    </w:tbl>
    <w:p w:rsidR="00F9623F" w:rsidRDefault="00F9623F" w:rsidP="00F44CD4">
      <w:pPr>
        <w:ind w:firstLine="709"/>
        <w:jc w:val="both"/>
        <w:rPr>
          <w:bCs/>
          <w:caps/>
          <w:color w:val="000000"/>
          <w:spacing w:val="-1"/>
        </w:rPr>
      </w:pPr>
      <w:bookmarkStart w:id="0" w:name="_Toc337001477"/>
      <w:bookmarkStart w:id="1" w:name="_Toc337067882"/>
    </w:p>
    <w:p w:rsidR="00F9623F" w:rsidRDefault="00F9623F" w:rsidP="00F44CD4">
      <w:pPr>
        <w:ind w:firstLine="709"/>
        <w:jc w:val="both"/>
        <w:rPr>
          <w:bCs/>
          <w:caps/>
          <w:color w:val="000000"/>
          <w:spacing w:val="-1"/>
        </w:rPr>
      </w:pPr>
    </w:p>
    <w:p w:rsidR="00F9623F" w:rsidRDefault="00F9623F" w:rsidP="00F44CD4">
      <w:pPr>
        <w:ind w:firstLine="709"/>
        <w:jc w:val="both"/>
        <w:rPr>
          <w:bCs/>
          <w:caps/>
          <w:color w:val="000000"/>
          <w:spacing w:val="-1"/>
        </w:rPr>
      </w:pPr>
    </w:p>
    <w:p w:rsidR="00F9623F" w:rsidRDefault="00F9623F" w:rsidP="00F44CD4">
      <w:pPr>
        <w:ind w:firstLine="709"/>
        <w:jc w:val="both"/>
        <w:rPr>
          <w:bCs/>
          <w:caps/>
          <w:color w:val="000000"/>
          <w:spacing w:val="-1"/>
        </w:rPr>
      </w:pPr>
    </w:p>
    <w:p w:rsidR="00F44CD4" w:rsidRPr="00F9623F" w:rsidRDefault="00F44CD4" w:rsidP="00F9623F">
      <w:pPr>
        <w:pStyle w:val="af4"/>
        <w:numPr>
          <w:ilvl w:val="0"/>
          <w:numId w:val="56"/>
        </w:numPr>
        <w:jc w:val="both"/>
        <w:rPr>
          <w:b/>
          <w:bCs/>
          <w:caps/>
          <w:color w:val="000000"/>
          <w:spacing w:val="-1"/>
        </w:rPr>
      </w:pPr>
      <w:r w:rsidRPr="00F9623F">
        <w:rPr>
          <w:b/>
          <w:bCs/>
          <w:color w:val="000000"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:rsidR="00F44CD4" w:rsidRPr="00FB43FD" w:rsidRDefault="00F44CD4" w:rsidP="00F44CD4">
      <w:pPr>
        <w:ind w:firstLine="709"/>
        <w:contextualSpacing/>
        <w:jc w:val="both"/>
        <w:rPr>
          <w:color w:val="000000"/>
          <w:spacing w:val="-1"/>
        </w:rPr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УК-5</w:t>
      </w:r>
      <w:r w:rsidRPr="00FB43FD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F44CD4" w:rsidRPr="00FB43FD" w:rsidRDefault="00F44CD4" w:rsidP="00F44CD4">
      <w:pPr>
        <w:pStyle w:val="af4"/>
        <w:ind w:firstLine="709"/>
        <w:jc w:val="both"/>
      </w:pPr>
    </w:p>
    <w:p w:rsidR="00F44CD4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ОПК-6</w:t>
      </w:r>
      <w:r w:rsidRPr="00FB43FD">
        <w:t xml:space="preserve"> -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:rsidR="00AC0F69" w:rsidRDefault="00AC0F69" w:rsidP="00F44CD4">
      <w:pPr>
        <w:pStyle w:val="af4"/>
        <w:ind w:left="0" w:firstLine="709"/>
        <w:jc w:val="both"/>
      </w:pPr>
    </w:p>
    <w:p w:rsidR="00AC0F69" w:rsidRPr="00FB43FD" w:rsidRDefault="00AC0F69" w:rsidP="00471102">
      <w:pPr>
        <w:pStyle w:val="af4"/>
        <w:ind w:left="1069"/>
      </w:pPr>
      <w:r w:rsidRPr="00FB43FD">
        <w:t>РЕЗУЛЬТАТЫ ОБУЧЕНИЯ ПО ДИСЦИПЛИНЕ: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612"/>
        <w:gridCol w:w="4676"/>
      </w:tblGrid>
      <w:tr w:rsidR="0038221D" w:rsidRPr="00FB43FD" w:rsidTr="00190E2A">
        <w:trPr>
          <w:jc w:val="center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8221D" w:rsidRPr="00FB43FD" w:rsidRDefault="0038221D" w:rsidP="0038221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38221D" w:rsidRPr="00FB43FD" w:rsidRDefault="0038221D" w:rsidP="0038221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38221D" w:rsidRPr="00FB43FD" w:rsidRDefault="0038221D" w:rsidP="0038221D">
            <w:pPr>
              <w:ind w:left="-57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FB43FD">
              <w:rPr>
                <w:color w:val="000000"/>
                <w:spacing w:val="-1"/>
              </w:rPr>
              <w:t>ЗУНы</w:t>
            </w:r>
            <w:proofErr w:type="spellEnd"/>
          </w:p>
        </w:tc>
      </w:tr>
      <w:tr w:rsidR="0038221D" w:rsidRPr="00FB43FD" w:rsidTr="00190E2A">
        <w:trPr>
          <w:trHeight w:val="169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УК–5 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FB43FD">
              <w:rPr>
                <w:b/>
                <w:i/>
                <w:color w:val="000000"/>
                <w:spacing w:val="-1"/>
              </w:rPr>
              <w:t>)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FB43FD">
              <w:rPr>
                <w:b/>
                <w:i/>
                <w:color w:val="000000"/>
                <w:spacing w:val="-1"/>
              </w:rPr>
              <w:t>)</w:t>
            </w: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jc w:val="both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</w:rPr>
              <w:t xml:space="preserve">Т 05.003 </w:t>
            </w:r>
            <w:r w:rsidRPr="00FB43FD">
              <w:rPr>
                <w:b/>
                <w:i/>
                <w:color w:val="000000"/>
                <w:spacing w:val="-1"/>
              </w:rPr>
              <w:t>Тренер</w:t>
            </w: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Специалист по антидопинговому обеспечению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</w:p>
          <w:p w:rsidR="0038221D" w:rsidRPr="00FB43FD" w:rsidRDefault="0038221D" w:rsidP="0038221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организации участия обучающихся и спортсменов в мероприятиях патриотического характера</w:t>
            </w:r>
          </w:p>
        </w:tc>
      </w:tr>
      <w:tr w:rsidR="0038221D" w:rsidRPr="00FB43FD" w:rsidTr="00190E2A">
        <w:trPr>
          <w:trHeight w:val="27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t>ОПК–</w:t>
            </w:r>
            <w:r w:rsidRPr="00FB43FD">
              <w:rPr>
                <w:b/>
              </w:rPr>
              <w:t>6</w:t>
            </w:r>
          </w:p>
          <w:p w:rsidR="0038221D" w:rsidRPr="00FB43FD" w:rsidRDefault="0038221D" w:rsidP="0038221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38221D" w:rsidRPr="00FB43FD" w:rsidRDefault="0038221D" w:rsidP="0038221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</w:p>
          <w:p w:rsidR="0038221D" w:rsidRPr="00FB43FD" w:rsidRDefault="0038221D" w:rsidP="0038221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38221D" w:rsidRPr="00FB43FD" w:rsidRDefault="0038221D" w:rsidP="0038221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</w:t>
            </w:r>
          </w:p>
          <w:p w:rsidR="0038221D" w:rsidRPr="00FB43FD" w:rsidRDefault="0038221D" w:rsidP="0038221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38221D" w:rsidRPr="00FB43FD" w:rsidRDefault="0038221D" w:rsidP="0038221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</w:t>
            </w:r>
            <w:proofErr w:type="spellStart"/>
            <w:r w:rsidRPr="00FB43FD">
              <w:rPr>
                <w:color w:val="000000"/>
                <w:spacing w:val="-1"/>
              </w:rPr>
              <w:t>обощения</w:t>
            </w:r>
            <w:proofErr w:type="spellEnd"/>
            <w:r w:rsidRPr="00FB43FD">
              <w:rPr>
                <w:color w:val="000000"/>
                <w:spacing w:val="-1"/>
              </w:rPr>
              <w:t xml:space="preserve">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pStyle w:val="af4"/>
        <w:ind w:left="0"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FB43FD">
        <w:rPr>
          <w:i/>
          <w:color w:val="000000"/>
          <w:spacing w:val="-1"/>
        </w:rPr>
        <w:t>к обязательной части</w:t>
      </w:r>
      <w:r w:rsidRPr="00FB43FD">
        <w:rPr>
          <w:color w:val="000000"/>
          <w:spacing w:val="-1"/>
        </w:rPr>
        <w:t>. В соответствии с рабочим учебным планом дисциплина изучается</w:t>
      </w:r>
      <w:r w:rsidRPr="00FB43FD">
        <w:rPr>
          <w:bCs/>
        </w:rPr>
        <w:br/>
      </w:r>
      <w:r w:rsidRPr="00FB43FD">
        <w:rPr>
          <w:color w:val="000000"/>
          <w:spacing w:val="-1"/>
        </w:rPr>
        <w:t xml:space="preserve">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очной</w:t>
      </w:r>
      <w:r w:rsidRPr="00FB43FD">
        <w:rPr>
          <w:color w:val="000000"/>
          <w:spacing w:val="-1"/>
        </w:rPr>
        <w:t xml:space="preserve"> форме обучения, 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заочной</w:t>
      </w:r>
      <w:r w:rsidRPr="00FB43FD">
        <w:rPr>
          <w:color w:val="000000"/>
          <w:spacing w:val="-1"/>
        </w:rPr>
        <w:t xml:space="preserve"> форме обучения. 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Вид промежуточной аттестации: </w:t>
      </w:r>
      <w:r w:rsidRPr="00FB43FD">
        <w:rPr>
          <w:b/>
        </w:rPr>
        <w:t>зачет</w:t>
      </w:r>
      <w:r w:rsidRPr="00FB43FD">
        <w:rPr>
          <w:color w:val="000000"/>
          <w:spacing w:val="-1"/>
        </w:rPr>
        <w:t xml:space="preserve">. </w:t>
      </w:r>
    </w:p>
    <w:p w:rsidR="00F44CD4" w:rsidRPr="00FB43FD" w:rsidRDefault="00F44CD4" w:rsidP="00F44CD4">
      <w:pPr>
        <w:ind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Объем дисциплины и виды учебной работы:</w:t>
      </w:r>
    </w:p>
    <w:p w:rsidR="00F44CD4" w:rsidRPr="00FB43FD" w:rsidRDefault="00F44CD4" w:rsidP="00F44CD4">
      <w:pPr>
        <w:shd w:val="clear" w:color="auto" w:fill="FFFFFF"/>
        <w:ind w:left="43" w:right="19" w:firstLine="629"/>
        <w:jc w:val="center"/>
      </w:pPr>
      <w:proofErr w:type="gramStart"/>
      <w:r w:rsidRPr="00FB43FD">
        <w:rPr>
          <w:i/>
          <w:color w:val="000000"/>
          <w:spacing w:val="-1"/>
        </w:rPr>
        <w:t>очная</w:t>
      </w:r>
      <w:proofErr w:type="gramEnd"/>
      <w:r w:rsidRPr="00FB43FD">
        <w:rPr>
          <w:i/>
          <w:color w:val="000000"/>
          <w:spacing w:val="-1"/>
        </w:rPr>
        <w:t xml:space="preserve">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44CD4" w:rsidRPr="00FB43FD" w:rsidTr="007C03E7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F44CD4" w:rsidRPr="00FB43FD" w:rsidTr="007C03E7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зачет</w:t>
            </w:r>
            <w:proofErr w:type="gramEnd"/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F44CD4" w:rsidRPr="00FB43FD" w:rsidTr="007C03E7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C03E7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C03E7">
        <w:trPr>
          <w:jc w:val="center"/>
        </w:trPr>
        <w:tc>
          <w:tcPr>
            <w:tcW w:w="2744" w:type="dxa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807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C03E7">
        <w:trPr>
          <w:jc w:val="center"/>
        </w:trPr>
        <w:tc>
          <w:tcPr>
            <w:tcW w:w="2744" w:type="dxa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FB43FD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4232" w:type="dxa"/>
            <w:gridSpan w:val="2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proofErr w:type="gramStart"/>
      <w:r w:rsidRPr="00FB43FD">
        <w:rPr>
          <w:i/>
          <w:color w:val="000000"/>
          <w:spacing w:val="-1"/>
        </w:rPr>
        <w:t>заочная</w:t>
      </w:r>
      <w:proofErr w:type="gramEnd"/>
      <w:r w:rsidRPr="00FB43FD">
        <w:rPr>
          <w:i/>
          <w:color w:val="000000"/>
          <w:spacing w:val="-1"/>
        </w:rPr>
        <w:t xml:space="preserve">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44CD4" w:rsidRPr="00FB43FD" w:rsidTr="007C03E7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F44CD4" w:rsidRPr="00FB43FD" w:rsidTr="007C03E7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зачет</w:t>
            </w:r>
            <w:proofErr w:type="gramEnd"/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C03E7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C03E7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</w:tr>
      <w:tr w:rsidR="00F44CD4" w:rsidRPr="00FB43FD" w:rsidTr="007C03E7">
        <w:trPr>
          <w:jc w:val="center"/>
        </w:trPr>
        <w:tc>
          <w:tcPr>
            <w:tcW w:w="2817" w:type="dxa"/>
            <w:vMerge w:val="restart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842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C03E7">
        <w:trPr>
          <w:jc w:val="center"/>
        </w:trPr>
        <w:tc>
          <w:tcPr>
            <w:tcW w:w="2817" w:type="dxa"/>
            <w:vMerge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FB43FD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4278" w:type="dxa"/>
            <w:gridSpan w:val="2"/>
            <w:vAlign w:val="center"/>
          </w:tcPr>
          <w:p w:rsidR="00F44CD4" w:rsidRPr="00FB43FD" w:rsidRDefault="00F44CD4" w:rsidP="007C03E7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FB43FD">
        <w:br w:type="page"/>
      </w:r>
      <w:r w:rsidRPr="00FB43FD">
        <w:rPr>
          <w:b/>
          <w:color w:val="000000"/>
          <w:spacing w:val="-1"/>
        </w:rPr>
        <w:lastRenderedPageBreak/>
        <w:t>Содержание дисциплины: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2"/>
        <w:gridCol w:w="6580"/>
        <w:gridCol w:w="849"/>
      </w:tblGrid>
      <w:tr w:rsidR="00F44CD4" w:rsidRPr="00FB43FD" w:rsidTr="007C03E7">
        <w:tc>
          <w:tcPr>
            <w:tcW w:w="537" w:type="dxa"/>
            <w:shd w:val="clear" w:color="auto" w:fill="auto"/>
          </w:tcPr>
          <w:p w:rsidR="00F44CD4" w:rsidRPr="00FB43FD" w:rsidRDefault="00F44CD4" w:rsidP="007C03E7">
            <w:r w:rsidRPr="00FB43FD">
              <w:rPr>
                <w:color w:val="000000"/>
                <w:spacing w:val="-1"/>
              </w:rPr>
              <w:t>№ п/п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C03E7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C03E7">
            <w:pPr>
              <w:jc w:val="center"/>
            </w:pPr>
            <w:r w:rsidRPr="00FB43FD">
              <w:t>Всего часов</w:t>
            </w:r>
          </w:p>
        </w:tc>
      </w:tr>
      <w:tr w:rsidR="00F44CD4" w:rsidRPr="00FB43FD" w:rsidTr="007C03E7">
        <w:tc>
          <w:tcPr>
            <w:tcW w:w="537" w:type="dxa"/>
            <w:shd w:val="clear" w:color="auto" w:fill="auto"/>
          </w:tcPr>
          <w:p w:rsidR="00F44CD4" w:rsidRPr="00FB43FD" w:rsidRDefault="00F44CD4" w:rsidP="007C03E7">
            <w:r w:rsidRPr="00FB43FD">
              <w:t>1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C03E7"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1. </w:t>
            </w:r>
            <w:r w:rsidRPr="00FB43FD">
              <w:t>Введение в предмет. Физическая культура</w:t>
            </w:r>
          </w:p>
          <w:p w:rsidR="00F44CD4" w:rsidRPr="00FB43FD" w:rsidRDefault="00F44CD4" w:rsidP="007C03E7">
            <w:pPr>
              <w:ind w:right="-78"/>
            </w:pPr>
            <w:proofErr w:type="gramStart"/>
            <w:r w:rsidRPr="00FB43FD">
              <w:t>в</w:t>
            </w:r>
            <w:proofErr w:type="gramEnd"/>
            <w:r w:rsidRPr="00FB43FD">
              <w:t xml:space="preserve"> первобытном обществе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2.</w:t>
            </w:r>
            <w:r w:rsidRPr="00FB43FD">
              <w:t xml:space="preserve"> Физическая культура в рабовладельческом и феодальном обществах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3.</w:t>
            </w:r>
            <w:r w:rsidRPr="00FB43FD">
              <w:t xml:space="preserve"> Физическая культура в эпоху формирования и развития капиталистических отношений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4</w:t>
            </w:r>
            <w:r w:rsidRPr="00FB43FD">
              <w:t>. Физическая культура и спорт в зарубежных странах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C03E7">
            <w:pPr>
              <w:jc w:val="center"/>
            </w:pPr>
            <w:r w:rsidRPr="00FB43FD">
              <w:t>24</w:t>
            </w:r>
          </w:p>
        </w:tc>
      </w:tr>
      <w:tr w:rsidR="00F44CD4" w:rsidRPr="00FB43FD" w:rsidTr="007C03E7">
        <w:tc>
          <w:tcPr>
            <w:tcW w:w="537" w:type="dxa"/>
            <w:shd w:val="clear" w:color="auto" w:fill="auto"/>
          </w:tcPr>
          <w:p w:rsidR="00F44CD4" w:rsidRPr="00FB43FD" w:rsidRDefault="00F44CD4" w:rsidP="007C03E7">
            <w:r w:rsidRPr="00FB43FD">
              <w:t>2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C03E7"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5.</w:t>
            </w:r>
            <w:r w:rsidRPr="00FB43FD">
              <w:t xml:space="preserve"> Создание международных спортивных объединений. Становление олимпийского движения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6.</w:t>
            </w:r>
            <w:r w:rsidRPr="00FB43FD">
              <w:t xml:space="preserve"> Международное спортивное и олимпийское движения до второй мировой войны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7.</w:t>
            </w:r>
            <w:r w:rsidRPr="00FB43FD">
              <w:t xml:space="preserve"> Международное и олимпийское движения после второй мировой войны. Проблемы развития мирового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C03E7">
            <w:pPr>
              <w:jc w:val="center"/>
            </w:pPr>
            <w:r w:rsidRPr="00FB43FD">
              <w:t>17</w:t>
            </w:r>
          </w:p>
        </w:tc>
      </w:tr>
      <w:tr w:rsidR="00F44CD4" w:rsidRPr="00FB43FD" w:rsidTr="007C03E7">
        <w:tc>
          <w:tcPr>
            <w:tcW w:w="537" w:type="dxa"/>
            <w:shd w:val="clear" w:color="auto" w:fill="auto"/>
          </w:tcPr>
          <w:p w:rsidR="00F44CD4" w:rsidRPr="00FB43FD" w:rsidRDefault="00F44CD4" w:rsidP="007C03E7">
            <w:r w:rsidRPr="00FB43FD">
              <w:t>3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C03E7"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8.</w:t>
            </w:r>
            <w:r w:rsidRPr="00FB43FD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9</w:t>
            </w:r>
            <w:r w:rsidRPr="00FB43FD">
              <w:t>. Физическая культура и спорт в России со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 до 1917 года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10.</w:t>
            </w:r>
            <w:r w:rsidRPr="00FB43FD">
              <w:t xml:space="preserve"> Физическая культура и спорт в СССР до начала Великой Отечественной войны</w:t>
            </w:r>
          </w:p>
          <w:p w:rsidR="00F44CD4" w:rsidRPr="00FB43FD" w:rsidRDefault="00F44CD4" w:rsidP="007C03E7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11.</w:t>
            </w:r>
            <w:r w:rsidRPr="00FB43FD">
              <w:t xml:space="preserve"> Физическая культура и спорт в годы войны, в послевоенные годы до начала 1960-х гг.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C03E7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12.</w:t>
            </w:r>
            <w:r w:rsidRPr="00FB43FD">
              <w:t xml:space="preserve"> Физическая культура и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43FD">
                <w:t>1991 г</w:t>
              </w:r>
            </w:smartTag>
            <w:r w:rsidRPr="00FB43FD">
              <w:t>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C03E7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13.</w:t>
            </w:r>
            <w:r w:rsidRPr="00FB43FD">
              <w:t xml:space="preserve"> Реформирование физкультурно-спортивного движения. Развитие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C03E7">
            <w:pPr>
              <w:jc w:val="center"/>
            </w:pPr>
            <w:r w:rsidRPr="00FB43FD">
              <w:t>31</w:t>
            </w:r>
          </w:p>
        </w:tc>
      </w:tr>
      <w:tr w:rsidR="00F44CD4" w:rsidRPr="00FB43FD" w:rsidTr="007C03E7">
        <w:tc>
          <w:tcPr>
            <w:tcW w:w="9499" w:type="dxa"/>
            <w:gridSpan w:val="3"/>
            <w:shd w:val="clear" w:color="auto" w:fill="auto"/>
          </w:tcPr>
          <w:p w:rsidR="00F44CD4" w:rsidRPr="00FB43FD" w:rsidRDefault="00F44CD4" w:rsidP="007C03E7">
            <w:pPr>
              <w:rPr>
                <w:bCs/>
              </w:rPr>
            </w:pPr>
            <w:r w:rsidRPr="00FB43FD">
              <w:t>Всего: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C03E7">
            <w:pPr>
              <w:jc w:val="center"/>
            </w:pPr>
            <w:r w:rsidRPr="00FB43FD">
              <w:t>72</w:t>
            </w:r>
          </w:p>
        </w:tc>
      </w:tr>
    </w:tbl>
    <w:p w:rsidR="00F44CD4" w:rsidRDefault="00F44CD4" w:rsidP="00F44CD4">
      <w:pPr>
        <w:pStyle w:val="af4"/>
        <w:ind w:left="1069"/>
        <w:rPr>
          <w:b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t>Разделы</w:t>
      </w:r>
      <w:r w:rsidRPr="00FB43FD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FB43FD">
        <w:rPr>
          <w:b/>
        </w:rPr>
        <w:t xml:space="preserve">: </w:t>
      </w:r>
    </w:p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C03E7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C03E7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24</w:t>
            </w:r>
          </w:p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17</w:t>
            </w:r>
          </w:p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31</w:t>
            </w:r>
          </w:p>
        </w:tc>
      </w:tr>
      <w:tr w:rsidR="00F44CD4" w:rsidRPr="00FB43FD" w:rsidTr="007C03E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C03E7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C03E7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C03E7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C03E7"/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20</w:t>
            </w:r>
          </w:p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C03E7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16</w:t>
            </w:r>
          </w:p>
        </w:tc>
      </w:tr>
      <w:tr w:rsidR="00F44CD4" w:rsidRPr="00FB43FD" w:rsidTr="007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</w:pPr>
            <w:r w:rsidRPr="00FB43FD">
              <w:t>36</w:t>
            </w:r>
          </w:p>
        </w:tc>
      </w:tr>
      <w:tr w:rsidR="00F44CD4" w:rsidRPr="00FB43FD" w:rsidTr="007C03E7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C03E7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C03E7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FB43FD">
        <w:rPr>
          <w:b/>
          <w:color w:val="000000"/>
          <w:spacing w:val="-1"/>
        </w:rPr>
        <w:lastRenderedPageBreak/>
        <w:t>Перечень основной и дополнительной литературы</w:t>
      </w:r>
      <w:r w:rsidRPr="00FB43FD">
        <w:rPr>
          <w:b/>
          <w:caps/>
          <w:color w:val="000000"/>
          <w:spacing w:val="-1"/>
        </w:rPr>
        <w:t xml:space="preserve">, </w:t>
      </w:r>
      <w:r w:rsidRPr="00FB43FD">
        <w:rPr>
          <w:b/>
        </w:rPr>
        <w:t>необходимый для освоения дисциплины:</w:t>
      </w:r>
    </w:p>
    <w:p w:rsidR="00F44CD4" w:rsidRPr="00FB43FD" w:rsidRDefault="00F44CD4" w:rsidP="00F44CD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Основная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C03E7">
        <w:trPr>
          <w:trHeight w:val="176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C03E7">
        <w:trPr>
          <w:trHeight w:val="166"/>
        </w:trPr>
        <w:tc>
          <w:tcPr>
            <w:tcW w:w="534" w:type="dxa"/>
            <w:vMerge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C03E7">
        <w:trPr>
          <w:trHeight w:val="477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D76FA7" w:rsidRDefault="00F44CD4" w:rsidP="007C03E7">
            <w:proofErr w:type="spellStart"/>
            <w:r w:rsidRPr="00D76FA7">
              <w:t>Голощапов</w:t>
            </w:r>
            <w:proofErr w:type="spellEnd"/>
            <w:r w:rsidRPr="00D76FA7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D76FA7">
              <w:t>Голощапов</w:t>
            </w:r>
            <w:proofErr w:type="spellEnd"/>
            <w:r w:rsidRPr="00D76FA7">
              <w:t xml:space="preserve">. - 9-е изд., стер. - М. : Академия, 2012. - 310 с. </w:t>
            </w:r>
          </w:p>
        </w:tc>
        <w:tc>
          <w:tcPr>
            <w:tcW w:w="1275" w:type="dxa"/>
          </w:tcPr>
          <w:p w:rsidR="00F44CD4" w:rsidRPr="00D76FA7" w:rsidRDefault="00F44CD4" w:rsidP="007C03E7">
            <w:pPr>
              <w:jc w:val="center"/>
            </w:pPr>
            <w:r w:rsidRPr="00D76FA7">
              <w:t>100</w:t>
            </w:r>
          </w:p>
        </w:tc>
        <w:tc>
          <w:tcPr>
            <w:tcW w:w="958" w:type="dxa"/>
          </w:tcPr>
          <w:p w:rsidR="00F44CD4" w:rsidRDefault="00F44CD4" w:rsidP="007C03E7">
            <w:pPr>
              <w:jc w:val="center"/>
            </w:pPr>
            <w:r w:rsidRPr="00D76FA7">
              <w:t>-</w:t>
            </w:r>
          </w:p>
        </w:tc>
      </w:tr>
      <w:tr w:rsidR="00F44CD4" w:rsidRPr="00FB43FD" w:rsidTr="007C03E7">
        <w:trPr>
          <w:trHeight w:val="477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C03E7">
            <w:proofErr w:type="spellStart"/>
            <w:r w:rsidRPr="007A13CB">
              <w:t>Починкин</w:t>
            </w:r>
            <w:proofErr w:type="spellEnd"/>
            <w:r w:rsidRPr="007A13CB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7A13CB">
              <w:t>Починкин</w:t>
            </w:r>
            <w:proofErr w:type="spellEnd"/>
            <w:r w:rsidRPr="007A13CB">
              <w:t xml:space="preserve"> ; Мин-во спорта РФ, МГАФК. - Изд. 10-е, доп. и </w:t>
            </w:r>
            <w:proofErr w:type="spellStart"/>
            <w:r w:rsidRPr="007A13CB">
              <w:t>перераб</w:t>
            </w:r>
            <w:proofErr w:type="spellEnd"/>
            <w:r w:rsidRPr="007A13CB">
              <w:t xml:space="preserve">. - Малаховка, 2014. - Библиогр.: в конце глав. - Текст : электронный // Электронно-библиотечная система ЭЛМАРК (МГАФК) : [сайт]. — </w:t>
            </w:r>
            <w:hyperlink r:id="rId9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 xml:space="preserve">. пользователей </w:t>
            </w:r>
          </w:p>
        </w:tc>
        <w:tc>
          <w:tcPr>
            <w:tcW w:w="1275" w:type="dxa"/>
          </w:tcPr>
          <w:p w:rsidR="00F44CD4" w:rsidRPr="00D76FA7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C03E7">
            <w:pPr>
              <w:jc w:val="center"/>
            </w:pPr>
            <w:r>
              <w:t>-</w:t>
            </w:r>
          </w:p>
        </w:tc>
      </w:tr>
      <w:tr w:rsidR="00F44CD4" w:rsidRPr="00FB43FD" w:rsidTr="007C03E7">
        <w:trPr>
          <w:trHeight w:val="477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C03E7">
            <w:r w:rsidRPr="007A13CB">
              <w:t xml:space="preserve">Мельникова, Н. Ю. История физической культуры и спорта : учебник / Н. Ю. Мельникова, А. В. Трескин ; под редакцией Н. Ю. Мельникова. — 2-е изд. — Москва : Издательство «Спорт», 2017. — 432 c. — ISBN 978-5-906839-97-8. — Текст : электронный // Электронно-библиотечная система IPR BOOKS : [сайт]. — URL: </w:t>
            </w:r>
            <w:hyperlink r:id="rId10" w:history="1">
              <w:r w:rsidRPr="002D611D">
                <w:rPr>
                  <w:rStyle w:val="a4"/>
                </w:rPr>
                <w:t>http://www.iprbookshop.ru/79433.html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>. Пользователей</w:t>
            </w:r>
          </w:p>
        </w:tc>
        <w:tc>
          <w:tcPr>
            <w:tcW w:w="1275" w:type="dxa"/>
          </w:tcPr>
          <w:p w:rsidR="00F44CD4" w:rsidRPr="00D76FA7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C03E7">
            <w:pPr>
              <w:jc w:val="center"/>
            </w:pPr>
            <w:r>
              <w:t>-</w:t>
            </w:r>
          </w:p>
        </w:tc>
      </w:tr>
      <w:tr w:rsidR="00F44CD4" w:rsidRPr="00FB43FD" w:rsidTr="007C03E7">
        <w:trPr>
          <w:trHeight w:val="477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C03E7">
            <w:r w:rsidRPr="007A13CB">
              <w:t xml:space="preserve">Твой олимпийский учебник : учебное пособие для олимпийского образования / В. В. Столбов, В. С. Родиченко, А. Т. </w:t>
            </w:r>
            <w:proofErr w:type="spellStart"/>
            <w:r w:rsidRPr="007A13CB">
              <w:t>Контанистов</w:t>
            </w:r>
            <w:proofErr w:type="spellEnd"/>
            <w:r w:rsidRPr="007A13CB">
              <w:t xml:space="preserve">, В. И. Столяров. — 27-е изд. — Москва : Издательство «Спорт», 2019. — 216 c. — ISBN 978-5-9500184-3-5. — Текст : электронный // Электронно-библиотечная система IPR BOOKS : [сайт]. — URL: </w:t>
            </w:r>
            <w:hyperlink r:id="rId11" w:history="1">
              <w:r w:rsidRPr="002D611D">
                <w:rPr>
                  <w:rStyle w:val="a4"/>
                </w:rPr>
                <w:t>http://www.iprbookshop.ru/88512.html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>. пользователей</w:t>
            </w:r>
          </w:p>
        </w:tc>
        <w:tc>
          <w:tcPr>
            <w:tcW w:w="1275" w:type="dxa"/>
          </w:tcPr>
          <w:p w:rsidR="00F44CD4" w:rsidRPr="00D76FA7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C03E7">
            <w:pPr>
              <w:jc w:val="center"/>
            </w:pPr>
            <w:r>
              <w:t>-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Дополнительная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C03E7">
        <w:trPr>
          <w:trHeight w:val="194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  <w:vMerge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C03E7">
            <w:proofErr w:type="spellStart"/>
            <w:r w:rsidRPr="00FB43FD">
              <w:rPr>
                <w:bCs/>
              </w:rPr>
              <w:t>Суник</w:t>
            </w:r>
            <w:proofErr w:type="spellEnd"/>
            <w:r w:rsidRPr="00FB43FD">
              <w:rPr>
                <w:bCs/>
              </w:rPr>
              <w:t xml:space="preserve"> А.</w:t>
            </w:r>
            <w:r w:rsidRPr="00FB43FD">
              <w:t xml:space="preserve"> Очерки отечественной историографии истории физической культуры и спорта : монография / А. </w:t>
            </w:r>
            <w:proofErr w:type="spellStart"/>
            <w:r w:rsidRPr="00FB43FD">
              <w:t>Суник</w:t>
            </w:r>
            <w:proofErr w:type="spellEnd"/>
            <w:r w:rsidRPr="00FB43FD">
              <w:t xml:space="preserve">. - М. : Советский спорт, 2010. - 615 с. </w:t>
            </w:r>
          </w:p>
        </w:tc>
        <w:tc>
          <w:tcPr>
            <w:tcW w:w="1275" w:type="dxa"/>
          </w:tcPr>
          <w:p w:rsidR="00F44CD4" w:rsidRPr="00FB43FD" w:rsidRDefault="00F44CD4" w:rsidP="007C03E7">
            <w:pPr>
              <w:jc w:val="center"/>
            </w:pPr>
            <w:r w:rsidRPr="00FB43FD">
              <w:t>6</w:t>
            </w:r>
          </w:p>
        </w:tc>
        <w:tc>
          <w:tcPr>
            <w:tcW w:w="958" w:type="dxa"/>
          </w:tcPr>
          <w:p w:rsidR="00F44CD4" w:rsidRPr="00FB43FD" w:rsidRDefault="00F44CD4" w:rsidP="007C03E7">
            <w:pPr>
              <w:jc w:val="center"/>
            </w:pPr>
            <w:r w:rsidRPr="00FB43FD"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CF5A51" w:rsidRDefault="00F44CD4" w:rsidP="007C03E7">
            <w:proofErr w:type="spellStart"/>
            <w:r w:rsidRPr="00CF5A51">
              <w:t>Голощапов</w:t>
            </w:r>
            <w:proofErr w:type="spellEnd"/>
            <w:r w:rsidRPr="00CF5A51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CF5A51">
              <w:t>Голощапов</w:t>
            </w:r>
            <w:proofErr w:type="spellEnd"/>
            <w:r w:rsidRPr="00CF5A51">
              <w:t xml:space="preserve">. - 5-е изд., </w:t>
            </w:r>
            <w:proofErr w:type="spellStart"/>
            <w:r w:rsidRPr="00CF5A51">
              <w:t>испр</w:t>
            </w:r>
            <w:proofErr w:type="spellEnd"/>
            <w:r w:rsidRPr="00CF5A51">
              <w:t xml:space="preserve">. и доп. - М. : Академия, 2008. - 308 с. </w:t>
            </w:r>
          </w:p>
        </w:tc>
        <w:tc>
          <w:tcPr>
            <w:tcW w:w="1275" w:type="dxa"/>
          </w:tcPr>
          <w:p w:rsidR="00F44CD4" w:rsidRPr="00CF5A51" w:rsidRDefault="00F44CD4" w:rsidP="007C03E7">
            <w:pPr>
              <w:jc w:val="center"/>
            </w:pPr>
            <w:r w:rsidRPr="00CF5A51">
              <w:t>5</w:t>
            </w:r>
          </w:p>
        </w:tc>
        <w:tc>
          <w:tcPr>
            <w:tcW w:w="958" w:type="dxa"/>
          </w:tcPr>
          <w:p w:rsidR="00F44CD4" w:rsidRDefault="00F44CD4" w:rsidP="007C03E7">
            <w:pPr>
              <w:jc w:val="center"/>
            </w:pPr>
            <w:r w:rsidRPr="00CF5A51"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C03E7">
            <w:pPr>
              <w:rPr>
                <w:bCs/>
              </w:rPr>
            </w:pPr>
            <w:proofErr w:type="spellStart"/>
            <w:r w:rsidRPr="00FB43FD">
              <w:rPr>
                <w:bCs/>
              </w:rPr>
              <w:t>Деметер</w:t>
            </w:r>
            <w:proofErr w:type="spellEnd"/>
            <w:r w:rsidRPr="00FB43FD">
              <w:rPr>
                <w:bCs/>
              </w:rPr>
              <w:t xml:space="preserve"> Г. С.</w:t>
            </w:r>
            <w:r w:rsidRPr="00FB43FD">
              <w:t xml:space="preserve"> Очерки по истории отечественной физической культуры и олимпийского движения / Г. С. </w:t>
            </w:r>
            <w:proofErr w:type="spellStart"/>
            <w:r w:rsidRPr="00FB43FD">
              <w:t>Деметер</w:t>
            </w:r>
            <w:proofErr w:type="spellEnd"/>
            <w:r w:rsidRPr="00FB43FD">
              <w:t xml:space="preserve">. - М. : Советский спорт, 2005. - 322 с. </w:t>
            </w:r>
          </w:p>
        </w:tc>
        <w:tc>
          <w:tcPr>
            <w:tcW w:w="1275" w:type="dxa"/>
          </w:tcPr>
          <w:p w:rsidR="00F44CD4" w:rsidRPr="00FB43FD" w:rsidRDefault="00F44CD4" w:rsidP="007C03E7">
            <w:pPr>
              <w:jc w:val="center"/>
            </w:pPr>
            <w:r w:rsidRPr="00FB43FD">
              <w:t>296</w:t>
            </w:r>
          </w:p>
        </w:tc>
        <w:tc>
          <w:tcPr>
            <w:tcW w:w="958" w:type="dxa"/>
          </w:tcPr>
          <w:p w:rsidR="00F44CD4" w:rsidRPr="00FB43FD" w:rsidRDefault="00F44CD4" w:rsidP="007C03E7">
            <w:pPr>
              <w:jc w:val="center"/>
            </w:pPr>
            <w:r w:rsidRPr="00FB43FD"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843AF3" w:rsidRDefault="00F44CD4" w:rsidP="007C03E7">
            <w:proofErr w:type="spellStart"/>
            <w:r w:rsidRPr="00843AF3">
              <w:t>Григоревич</w:t>
            </w:r>
            <w:proofErr w:type="spellEnd"/>
            <w:r w:rsidRPr="00843AF3">
              <w:t xml:space="preserve"> В. В. Всеобщая история физической культуры и спорта : учебное пособие / В. В. </w:t>
            </w:r>
            <w:proofErr w:type="spellStart"/>
            <w:r w:rsidRPr="00843AF3">
              <w:t>Григоревич</w:t>
            </w:r>
            <w:proofErr w:type="spellEnd"/>
            <w:r w:rsidRPr="00843AF3">
              <w:t xml:space="preserve">. - М. : Советский спорт, 2008. - 285 с. </w:t>
            </w:r>
          </w:p>
        </w:tc>
        <w:tc>
          <w:tcPr>
            <w:tcW w:w="1275" w:type="dxa"/>
          </w:tcPr>
          <w:p w:rsidR="00F44CD4" w:rsidRPr="00843AF3" w:rsidRDefault="00F44CD4" w:rsidP="007C03E7">
            <w:pPr>
              <w:jc w:val="center"/>
            </w:pPr>
            <w:r w:rsidRPr="00843AF3">
              <w:t>13</w:t>
            </w:r>
          </w:p>
        </w:tc>
        <w:tc>
          <w:tcPr>
            <w:tcW w:w="958" w:type="dxa"/>
          </w:tcPr>
          <w:p w:rsidR="00F44CD4" w:rsidRDefault="00F44CD4" w:rsidP="007C03E7">
            <w:pPr>
              <w:jc w:val="center"/>
            </w:pPr>
            <w:r w:rsidRPr="00843AF3"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06F19" w:rsidRDefault="00F44CD4" w:rsidP="007C03E7">
            <w:r w:rsidRPr="00F06F19">
              <w:t xml:space="preserve">Гик Е. Я. Популярная история спорта / Е. Я. Гик, Е. Ю. </w:t>
            </w:r>
            <w:proofErr w:type="spellStart"/>
            <w:r w:rsidRPr="00F06F19">
              <w:t>Гупало</w:t>
            </w:r>
            <w:proofErr w:type="spellEnd"/>
            <w:r w:rsidRPr="00F06F19">
              <w:t xml:space="preserve">. - М. : Академия, 2007. - 448 с. </w:t>
            </w:r>
          </w:p>
        </w:tc>
        <w:tc>
          <w:tcPr>
            <w:tcW w:w="1275" w:type="dxa"/>
          </w:tcPr>
          <w:p w:rsidR="00F44CD4" w:rsidRPr="00F06F19" w:rsidRDefault="00F44CD4" w:rsidP="007C03E7">
            <w:pPr>
              <w:jc w:val="center"/>
            </w:pPr>
            <w:r w:rsidRPr="00F06F19">
              <w:t>5</w:t>
            </w:r>
          </w:p>
        </w:tc>
        <w:tc>
          <w:tcPr>
            <w:tcW w:w="958" w:type="dxa"/>
          </w:tcPr>
          <w:p w:rsidR="00F44CD4" w:rsidRDefault="00F44CD4" w:rsidP="007C03E7">
            <w:pPr>
              <w:jc w:val="center"/>
            </w:pPr>
            <w:r w:rsidRPr="00F06F19"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C03E7">
            <w:r w:rsidRPr="007A01F5">
              <w:t xml:space="preserve">Марченко, А. Л. История физической культуры. История развития физической культуры в зарубежных странах : учебное пособие / А. Л. Марченко. — Комсомольск-на-Амуре : Амурский гуманитарно-педагогический государственный университет, 2012. — 193 c. — ISBN 978-5-85094-488-9. — Текст : электронный // Электронно-библиотечная система IPR BOOKS : [сайт]. — URL: </w:t>
            </w:r>
            <w:hyperlink r:id="rId12" w:history="1">
              <w:r w:rsidRPr="002D611D">
                <w:rPr>
                  <w:rStyle w:val="a4"/>
                </w:rPr>
                <w:t>http://www.iprbookshop.ru/22301.html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C03E7">
            <w:pPr>
              <w:jc w:val="center"/>
            </w:pPr>
            <w:r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C03E7">
            <w:proofErr w:type="spellStart"/>
            <w:r w:rsidRPr="007A01F5">
              <w:t>Цатурова</w:t>
            </w:r>
            <w:proofErr w:type="spellEnd"/>
            <w:r w:rsidRPr="007A01F5">
              <w:t xml:space="preserve">, К. А.   Физическая культура в России с древнейших времен до конца XVIII века : лекция / К. А. </w:t>
            </w:r>
            <w:proofErr w:type="spellStart"/>
            <w:r w:rsidRPr="007A01F5">
              <w:t>Цатурова</w:t>
            </w:r>
            <w:proofErr w:type="spellEnd"/>
            <w:r w:rsidRPr="007A01F5">
              <w:t xml:space="preserve"> ; </w:t>
            </w:r>
            <w:proofErr w:type="spellStart"/>
            <w:r w:rsidRPr="007A01F5">
              <w:t>СПбГАФК</w:t>
            </w:r>
            <w:proofErr w:type="spellEnd"/>
            <w:r w:rsidRPr="007A01F5">
              <w:t xml:space="preserve"> им. П. Ф. Лесгафта. - Санкт-Петербург, 1999. - Библиогр.: с. 23. - Текст : электронный // Электронно-библиотечная система ЭЛМАРК (МГАФК) : [сайт]. — </w:t>
            </w:r>
            <w:hyperlink r:id="rId13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 xml:space="preserve">. пользователей </w:t>
            </w:r>
          </w:p>
        </w:tc>
        <w:tc>
          <w:tcPr>
            <w:tcW w:w="1275" w:type="dxa"/>
          </w:tcPr>
          <w:p w:rsidR="00F44CD4" w:rsidRPr="00843AF3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C03E7">
            <w:pPr>
              <w:jc w:val="center"/>
            </w:pPr>
            <w:r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C03E7">
            <w:proofErr w:type="spellStart"/>
            <w:r w:rsidRPr="007A01F5">
              <w:t>Починкин</w:t>
            </w:r>
            <w:proofErr w:type="spellEnd"/>
            <w:r w:rsidRPr="007A01F5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7A01F5">
              <w:t>Починкин</w:t>
            </w:r>
            <w:proofErr w:type="spellEnd"/>
            <w:r w:rsidRPr="007A01F5">
              <w:t xml:space="preserve"> ; Мин-во спорта РФ, МГАФК. - Изд. 9-е, доп. и </w:t>
            </w:r>
            <w:proofErr w:type="spellStart"/>
            <w:r w:rsidRPr="007A01F5">
              <w:t>перераб</w:t>
            </w:r>
            <w:proofErr w:type="spellEnd"/>
            <w:r w:rsidRPr="007A01F5">
              <w:t xml:space="preserve">. - Малаховка, 2012. - Библиогр.: в конце глав. - Текст : электронный // Электронно-библиотечная система ЭЛМАРК (МГАФК) : [сайт]. — </w:t>
            </w:r>
            <w:hyperlink r:id="rId14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C03E7">
            <w:pPr>
              <w:jc w:val="center"/>
            </w:pPr>
            <w:r>
              <w:t>-</w:t>
            </w:r>
          </w:p>
        </w:tc>
      </w:tr>
      <w:tr w:rsidR="00F44CD4" w:rsidRPr="00FB43FD" w:rsidTr="007C03E7">
        <w:trPr>
          <w:trHeight w:val="340"/>
        </w:trPr>
        <w:tc>
          <w:tcPr>
            <w:tcW w:w="534" w:type="dxa"/>
          </w:tcPr>
          <w:p w:rsidR="00F44CD4" w:rsidRPr="00FB43FD" w:rsidRDefault="00F44CD4" w:rsidP="007C03E7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C03E7">
            <w:proofErr w:type="spellStart"/>
            <w:r w:rsidRPr="007A01F5">
              <w:t>Агеевец</w:t>
            </w:r>
            <w:proofErr w:type="spellEnd"/>
            <w:r w:rsidRPr="007A01F5">
              <w:t xml:space="preserve">, В. У.   Генерал А. Д. </w:t>
            </w:r>
            <w:proofErr w:type="spellStart"/>
            <w:r w:rsidRPr="007A01F5">
              <w:t>Бутовский</w:t>
            </w:r>
            <w:proofErr w:type="spellEnd"/>
            <w:r w:rsidRPr="007A01F5">
              <w:t xml:space="preserve">. У истоков олимпийского движения / В. У. </w:t>
            </w:r>
            <w:proofErr w:type="spellStart"/>
            <w:r w:rsidRPr="007A01F5">
              <w:t>Агеевец</w:t>
            </w:r>
            <w:proofErr w:type="spellEnd"/>
            <w:r w:rsidRPr="007A01F5">
              <w:t xml:space="preserve">, В. А. </w:t>
            </w:r>
            <w:proofErr w:type="spellStart"/>
            <w:r w:rsidRPr="007A01F5">
              <w:t>Таймазов</w:t>
            </w:r>
            <w:proofErr w:type="spellEnd"/>
            <w:r w:rsidRPr="007A01F5">
              <w:t xml:space="preserve">. - Санкт-Петербург, 2006. - ISBN 5-94988-05-6. - Текст : электронный // Электронно-библиотечная система ЭЛМАРК (МГАФК) : [сайт]. — </w:t>
            </w:r>
            <w:hyperlink r:id="rId15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C03E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C03E7">
            <w:pPr>
              <w:jc w:val="center"/>
            </w:pPr>
          </w:p>
        </w:tc>
      </w:tr>
    </w:tbl>
    <w:p w:rsidR="00F44CD4" w:rsidRDefault="00F44CD4" w:rsidP="00F44CD4">
      <w:pPr>
        <w:ind w:left="426" w:hanging="284"/>
        <w:jc w:val="both"/>
        <w:rPr>
          <w:b/>
        </w:rPr>
      </w:pPr>
    </w:p>
    <w:p w:rsidR="00F44CD4" w:rsidRPr="002D611D" w:rsidRDefault="00F44CD4" w:rsidP="00F44CD4">
      <w:pPr>
        <w:ind w:left="426" w:hanging="284"/>
        <w:jc w:val="both"/>
        <w:rPr>
          <w:b/>
        </w:rPr>
      </w:pPr>
      <w:r w:rsidRPr="002D611D">
        <w:rPr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Электронная библиотечная система ЭЛМАРК (МГАФК) </w:t>
      </w:r>
      <w:hyperlink r:id="rId16" w:history="1">
        <w:r w:rsidRPr="002D611D">
          <w:rPr>
            <w:color w:val="0000FF"/>
            <w:u w:val="single"/>
            <w:lang w:val="en-US"/>
          </w:rPr>
          <w:t>http</w:t>
        </w:r>
        <w:r w:rsidRPr="002D611D">
          <w:rPr>
            <w:color w:val="0000FF"/>
            <w:u w:val="single"/>
          </w:rPr>
          <w:t>://lib.mgafk.ru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Elibrary </w:t>
      </w:r>
      <w:hyperlink r:id="rId17" w:history="1">
        <w:r w:rsidRPr="002D611D">
          <w:rPr>
            <w:color w:val="0000FF"/>
            <w:u w:val="single"/>
          </w:rPr>
          <w:t>https://elibrary.ru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</w:t>
      </w:r>
      <w:proofErr w:type="spellStart"/>
      <w:r w:rsidRPr="002D611D">
        <w:t>IPRbooks</w:t>
      </w:r>
      <w:proofErr w:type="spellEnd"/>
      <w:r w:rsidRPr="002D611D">
        <w:t xml:space="preserve"> </w:t>
      </w:r>
      <w:hyperlink r:id="rId18" w:history="1">
        <w:r w:rsidRPr="002D611D">
          <w:rPr>
            <w:color w:val="0000FF"/>
            <w:u w:val="single"/>
          </w:rPr>
          <w:t>http://www.iprbookshop.ru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>Электронно-библиотечная система «</w:t>
      </w:r>
      <w:proofErr w:type="spellStart"/>
      <w:r w:rsidRPr="002D611D">
        <w:t>Юрайт</w:t>
      </w:r>
      <w:proofErr w:type="spellEnd"/>
      <w:r w:rsidRPr="002D611D">
        <w:t xml:space="preserve">» </w:t>
      </w:r>
      <w:hyperlink r:id="rId19" w:history="1">
        <w:r w:rsidRPr="002D611D">
          <w:rPr>
            <w:color w:val="0000FF"/>
            <w:u w:val="single"/>
          </w:rPr>
          <w:t>https://biblio-online.ru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РУКОНТ </w:t>
      </w:r>
      <w:hyperlink r:id="rId20" w:history="1">
        <w:r w:rsidRPr="002D611D">
          <w:rPr>
            <w:color w:val="0000FF"/>
            <w:u w:val="single"/>
          </w:rPr>
          <w:t>https://rucont.ru/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Министерство </w:t>
      </w:r>
      <w:r w:rsidR="00373631">
        <w:t xml:space="preserve">науки и высшего </w:t>
      </w:r>
      <w:r w:rsidRPr="002D611D">
        <w:t xml:space="preserve">образования и Российской Федерации </w:t>
      </w:r>
      <w:hyperlink r:id="rId21" w:history="1">
        <w:r w:rsidRPr="002D611D">
          <w:rPr>
            <w:color w:val="0000FF"/>
            <w:u w:val="single"/>
          </w:rPr>
          <w:t>https://minobrnauki.gov.ru/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Федеральная служба по надзору в сфере образования и науки </w:t>
      </w:r>
      <w:hyperlink r:id="rId22" w:history="1">
        <w:r w:rsidRPr="002D611D">
          <w:rPr>
            <w:color w:val="0000FF"/>
            <w:u w:val="single"/>
          </w:rPr>
          <w:t>http://obrnadzor.gov.ru/ru/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портал «Российское образование» </w:t>
      </w:r>
      <w:hyperlink r:id="rId23" w:history="1">
        <w:r w:rsidRPr="002D611D">
          <w:rPr>
            <w:color w:val="0000FF"/>
            <w:u w:val="single"/>
          </w:rPr>
          <w:t>http://www.edu.ru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Информационная система «Единое окно доступа к образовательным ресурсам» </w:t>
      </w:r>
      <w:hyperlink r:id="rId24" w:history="1">
        <w:r w:rsidRPr="002D611D">
          <w:rPr>
            <w:color w:val="0000FF"/>
            <w:u w:val="single"/>
          </w:rPr>
          <w:t>http://window.edu.ru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центр и информационно-образовательных ресурсов </w:t>
      </w:r>
      <w:hyperlink r:id="rId25" w:history="1">
        <w:r w:rsidRPr="002D611D">
          <w:rPr>
            <w:color w:val="0000FF"/>
            <w:u w:val="single"/>
          </w:rPr>
          <w:t>http://fcior.edu.ru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contextualSpacing/>
        <w:jc w:val="both"/>
      </w:pPr>
      <w:r w:rsidRPr="002D611D">
        <w:t xml:space="preserve">Учебные материалы Федерального образовательного портала – экономика, социология, менеджмент </w:t>
      </w:r>
      <w:hyperlink r:id="rId26" w:history="1">
        <w:r w:rsidRPr="002D611D">
          <w:rPr>
            <w:color w:val="0000FF"/>
            <w:u w:val="single"/>
          </w:rPr>
          <w:t>http://www.ecsocman.edu.ru</w:t>
        </w:r>
      </w:hyperlink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FB43FD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2D611D" w:rsidRDefault="00F44CD4" w:rsidP="00F44CD4">
      <w:pPr>
        <w:tabs>
          <w:tab w:val="left" w:pos="993"/>
        </w:tabs>
        <w:ind w:left="709" w:right="-426"/>
        <w:contextualSpacing/>
        <w:rPr>
          <w:b/>
        </w:rPr>
      </w:pPr>
      <w:r w:rsidRPr="002D611D">
        <w:rPr>
          <w:b/>
          <w:caps/>
          <w:color w:val="000000"/>
          <w:spacing w:val="-1"/>
        </w:rPr>
        <w:lastRenderedPageBreak/>
        <w:t>8.</w:t>
      </w:r>
      <w:r>
        <w:rPr>
          <w:caps/>
          <w:color w:val="000000"/>
          <w:spacing w:val="-1"/>
        </w:rPr>
        <w:t xml:space="preserve"> </w:t>
      </w:r>
      <w:r w:rsidRPr="002D611D">
        <w:rPr>
          <w:b/>
          <w:color w:val="000000"/>
          <w:spacing w:val="-1"/>
        </w:rPr>
        <w:t>Материально-техническое обеспечение дисциплины</w:t>
      </w:r>
    </w:p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3828"/>
        <w:gridCol w:w="3617"/>
      </w:tblGrid>
      <w:tr w:rsidR="00F44CD4" w:rsidRPr="00FB43FD" w:rsidTr="007C03E7">
        <w:tc>
          <w:tcPr>
            <w:tcW w:w="392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№ п\п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Наименование дисциплины </w:t>
            </w:r>
          </w:p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в соответствии </w:t>
            </w:r>
          </w:p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с УП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4CD4" w:rsidRPr="00FB43FD" w:rsidRDefault="00F44CD4" w:rsidP="007C03E7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4CD4" w:rsidRPr="00FB43FD" w:rsidTr="007C03E7">
        <w:tc>
          <w:tcPr>
            <w:tcW w:w="392" w:type="dxa"/>
            <w:vMerge w:val="restart"/>
            <w:shd w:val="clear" w:color="auto" w:fill="auto"/>
          </w:tcPr>
          <w:p w:rsidR="00F44CD4" w:rsidRPr="00FB43FD" w:rsidRDefault="00F44CD4" w:rsidP="007C03E7">
            <w:r w:rsidRPr="00FB43FD">
              <w:t>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44CD4" w:rsidRPr="00FB43FD" w:rsidRDefault="00F44CD4" w:rsidP="007C03E7">
            <w:pPr>
              <w:rPr>
                <w:b/>
              </w:rPr>
            </w:pPr>
            <w:r w:rsidRPr="00FB43FD">
              <w:t xml:space="preserve">История физической культуры  </w:t>
            </w:r>
          </w:p>
        </w:tc>
        <w:tc>
          <w:tcPr>
            <w:tcW w:w="3828" w:type="dxa"/>
            <w:shd w:val="clear" w:color="auto" w:fill="auto"/>
          </w:tcPr>
          <w:p w:rsidR="00F44CD4" w:rsidRPr="00FB43FD" w:rsidRDefault="00F44CD4" w:rsidP="007C03E7">
            <w:pPr>
              <w:ind w:right="-113"/>
              <w:rPr>
                <w:b/>
              </w:rPr>
            </w:pPr>
            <w:r w:rsidRPr="00FB43FD">
              <w:t>Аудитория для проведения занятий лекционного типа (лекционный зал № 1, № 2)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C03E7">
            <w:pPr>
              <w:ind w:right="-113"/>
              <w:rPr>
                <w:b/>
              </w:rPr>
            </w:pPr>
            <w:r w:rsidRPr="00FB43FD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44CD4" w:rsidRPr="00FB43FD" w:rsidTr="007C03E7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C03E7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C03E7"/>
        </w:tc>
        <w:tc>
          <w:tcPr>
            <w:tcW w:w="3828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>Мультимедийное оборудование, экран; демонстрационные учебно-наглядные пособия</w:t>
            </w:r>
          </w:p>
        </w:tc>
      </w:tr>
      <w:tr w:rsidR="00F44CD4" w:rsidRPr="00FB43FD" w:rsidTr="007C03E7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C03E7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C03E7"/>
        </w:tc>
        <w:tc>
          <w:tcPr>
            <w:tcW w:w="3828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 xml:space="preserve">Аудитория для групповых и индивидуальных консультаций </w:t>
            </w:r>
          </w:p>
          <w:p w:rsidR="00F44CD4" w:rsidRPr="00FB43FD" w:rsidRDefault="00F44CD4" w:rsidP="007C03E7">
            <w:pPr>
              <w:ind w:right="-113"/>
            </w:pPr>
            <w:r w:rsidRPr="00FB43FD">
              <w:t>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  <w:tr w:rsidR="00F44CD4" w:rsidRPr="00FB43FD" w:rsidTr="007C03E7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C03E7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C03E7"/>
        </w:tc>
        <w:tc>
          <w:tcPr>
            <w:tcW w:w="3828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>Помещение для самостоятельной работы 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C03E7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</w:tbl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 xml:space="preserve">Программное обеспечение: </w:t>
      </w:r>
    </w:p>
    <w:p w:rsidR="00F44CD4" w:rsidRPr="00FB43FD" w:rsidRDefault="00F44CD4" w:rsidP="00F44CD4">
      <w:pPr>
        <w:ind w:firstLine="709"/>
        <w:jc w:val="both"/>
        <w:rPr>
          <w:rFonts w:cs="Tahoma"/>
        </w:rPr>
      </w:pPr>
      <w:r w:rsidRPr="00FB43FD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B43FD">
        <w:rPr>
          <w:rFonts w:cs="Tahoma"/>
        </w:rPr>
        <w:t>Libre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 xml:space="preserve"> или одна из лицензионных версий «</w:t>
      </w:r>
      <w:proofErr w:type="spellStart"/>
      <w:r w:rsidRPr="00FB43FD">
        <w:rPr>
          <w:rFonts w:cs="Tahoma"/>
        </w:rPr>
        <w:t>Microsoft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>».</w:t>
      </w:r>
    </w:p>
    <w:p w:rsidR="00F44CD4" w:rsidRPr="00C373A9" w:rsidRDefault="00F44CD4" w:rsidP="00F44C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373A9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373A9">
        <w:rPr>
          <w:b w:val="0"/>
          <w:i/>
          <w:sz w:val="24"/>
          <w:szCs w:val="24"/>
        </w:rPr>
        <w:t xml:space="preserve">и </w:t>
      </w:r>
      <w:r w:rsidRPr="00C373A9">
        <w:rPr>
          <w:b w:val="0"/>
          <w:i/>
          <w:spacing w:val="-1"/>
          <w:sz w:val="24"/>
          <w:szCs w:val="24"/>
        </w:rPr>
        <w:t xml:space="preserve">обучающимися </w:t>
      </w:r>
      <w:r w:rsidRPr="00C373A9">
        <w:rPr>
          <w:b w:val="0"/>
          <w:i/>
          <w:sz w:val="24"/>
          <w:szCs w:val="24"/>
        </w:rPr>
        <w:t xml:space="preserve">с ограниченными </w:t>
      </w:r>
      <w:r w:rsidRPr="00C373A9">
        <w:rPr>
          <w:b w:val="0"/>
          <w:i/>
          <w:spacing w:val="-1"/>
          <w:sz w:val="24"/>
          <w:szCs w:val="24"/>
        </w:rPr>
        <w:t>возможностями здоровья</w:t>
      </w:r>
      <w:r w:rsidRPr="00C373A9">
        <w:rPr>
          <w:b w:val="0"/>
          <w:spacing w:val="-1"/>
          <w:sz w:val="24"/>
          <w:szCs w:val="24"/>
        </w:rPr>
        <w:t xml:space="preserve"> осуществляется </w:t>
      </w:r>
      <w:r w:rsidRPr="00C373A9">
        <w:rPr>
          <w:b w:val="0"/>
          <w:sz w:val="24"/>
          <w:szCs w:val="24"/>
        </w:rPr>
        <w:t xml:space="preserve">с </w:t>
      </w:r>
      <w:r w:rsidRPr="00C373A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73A9">
        <w:rPr>
          <w:b w:val="0"/>
          <w:sz w:val="24"/>
          <w:szCs w:val="24"/>
        </w:rPr>
        <w:t xml:space="preserve"> и </w:t>
      </w:r>
      <w:r w:rsidRPr="00C373A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73A9">
        <w:rPr>
          <w:b w:val="0"/>
          <w:spacing w:val="-2"/>
          <w:sz w:val="24"/>
          <w:szCs w:val="24"/>
        </w:rPr>
        <w:t xml:space="preserve">доступ </w:t>
      </w:r>
      <w:r w:rsidRPr="00C373A9">
        <w:rPr>
          <w:b w:val="0"/>
          <w:sz w:val="24"/>
          <w:szCs w:val="24"/>
        </w:rPr>
        <w:t xml:space="preserve">в </w:t>
      </w:r>
      <w:r w:rsidRPr="00C373A9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8.3.1.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4CD4" w:rsidRPr="00C373A9" w:rsidRDefault="00F44CD4" w:rsidP="00F44CD4">
      <w:pPr>
        <w:ind w:firstLine="709"/>
        <w:jc w:val="both"/>
        <w:rPr>
          <w:spacing w:val="-1"/>
        </w:rPr>
      </w:pPr>
      <w:r w:rsidRPr="00C373A9">
        <w:rPr>
          <w:i/>
          <w:iCs/>
        </w:rPr>
        <w:t xml:space="preserve">- </w:t>
      </w:r>
      <w:r w:rsidRPr="00C373A9">
        <w:rPr>
          <w:iCs/>
        </w:rPr>
        <w:t>о</w:t>
      </w:r>
      <w:r w:rsidRPr="00C373A9">
        <w:rPr>
          <w:spacing w:val="-1"/>
        </w:rPr>
        <w:t xml:space="preserve">беспечен доступ </w:t>
      </w:r>
      <w:r w:rsidRPr="00C373A9">
        <w:t xml:space="preserve">обучающихся, </w:t>
      </w:r>
      <w:r w:rsidRPr="00C373A9">
        <w:rPr>
          <w:spacing w:val="-1"/>
        </w:rPr>
        <w:t xml:space="preserve">являющихся слепыми или слабовидящими </w:t>
      </w:r>
      <w:r w:rsidRPr="00C373A9">
        <w:t xml:space="preserve">к </w:t>
      </w:r>
      <w:r w:rsidRPr="00C373A9">
        <w:rPr>
          <w:spacing w:val="-1"/>
        </w:rPr>
        <w:t>зданиям Академии;</w:t>
      </w:r>
    </w:p>
    <w:p w:rsidR="00F44CD4" w:rsidRPr="00C373A9" w:rsidRDefault="00F44CD4" w:rsidP="00F44CD4">
      <w:pPr>
        <w:ind w:firstLine="709"/>
        <w:jc w:val="both"/>
      </w:pPr>
      <w:r w:rsidRPr="00C373A9">
        <w:rPr>
          <w:spacing w:val="-1"/>
        </w:rPr>
        <w:t xml:space="preserve">- </w:t>
      </w:r>
      <w:r w:rsidRPr="00C373A9">
        <w:rPr>
          <w:iCs/>
        </w:rPr>
        <w:t>э</w:t>
      </w:r>
      <w:r w:rsidRPr="00C373A9">
        <w:t xml:space="preserve">лектронный видео увеличитель "ONYX </w:t>
      </w:r>
      <w:proofErr w:type="spellStart"/>
      <w:r w:rsidRPr="00C373A9">
        <w:t>Deskset</w:t>
      </w:r>
      <w:proofErr w:type="spellEnd"/>
      <w:r w:rsidRPr="00C373A9">
        <w:t xml:space="preserve"> HD 22 (в полной комплектации);</w:t>
      </w:r>
    </w:p>
    <w:p w:rsidR="00F44CD4" w:rsidRPr="00C373A9" w:rsidRDefault="00F44CD4" w:rsidP="00F44CD4">
      <w:pPr>
        <w:ind w:firstLine="709"/>
        <w:jc w:val="both"/>
      </w:pPr>
      <w:r w:rsidRPr="00C373A9">
        <w:t xml:space="preserve">- </w:t>
      </w:r>
      <w:r w:rsidRPr="00C373A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73A9">
        <w:t xml:space="preserve"> </w:t>
      </w:r>
    </w:p>
    <w:p w:rsidR="00F44CD4" w:rsidRPr="00C373A9" w:rsidRDefault="00F44CD4" w:rsidP="00F44CD4">
      <w:pPr>
        <w:ind w:firstLine="709"/>
        <w:jc w:val="both"/>
        <w:rPr>
          <w:shd w:val="clear" w:color="auto" w:fill="FFFFFF"/>
        </w:rPr>
      </w:pPr>
      <w:r w:rsidRPr="00C373A9">
        <w:t xml:space="preserve">- принтер Брайля; </w:t>
      </w:r>
    </w:p>
    <w:p w:rsidR="00F44CD4" w:rsidRPr="00C373A9" w:rsidRDefault="00F44CD4" w:rsidP="00F44CD4">
      <w:pPr>
        <w:ind w:firstLine="709"/>
        <w:jc w:val="both"/>
        <w:rPr>
          <w:shd w:val="clear" w:color="auto" w:fill="FEFEFE"/>
        </w:rPr>
      </w:pPr>
      <w:r w:rsidRPr="00C373A9">
        <w:rPr>
          <w:shd w:val="clear" w:color="auto" w:fill="FFFFFF"/>
        </w:rPr>
        <w:t xml:space="preserve">- </w:t>
      </w:r>
      <w:r w:rsidRPr="00C373A9">
        <w:rPr>
          <w:shd w:val="clear" w:color="auto" w:fill="FEFEFE"/>
        </w:rPr>
        <w:t>портативное устройство для чтения и увеличения.</w:t>
      </w:r>
      <w:r w:rsidRPr="00C373A9">
        <w:rPr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8.3.2.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</w:rPr>
        <w:t>акустическая система</w:t>
      </w:r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«ElBrailleW14J G2;</w:t>
      </w:r>
      <w:r w:rsidRPr="00C373A9">
        <w:rPr>
          <w:b w:val="0"/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8.3.3.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 xml:space="preserve">и лиц с </w:t>
      </w:r>
      <w:r w:rsidRPr="00C373A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73A9">
        <w:rPr>
          <w:b w:val="0"/>
          <w:i/>
          <w:iCs/>
          <w:sz w:val="24"/>
          <w:szCs w:val="24"/>
        </w:rPr>
        <w:t>аппарата: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4CD4" w:rsidRDefault="00F44CD4" w:rsidP="00F44CD4"/>
    <w:p w:rsidR="00373631" w:rsidRDefault="00373631" w:rsidP="00F44CD4">
      <w:pPr>
        <w:ind w:firstLine="567"/>
        <w:jc w:val="right"/>
        <w:rPr>
          <w:bCs/>
          <w:i/>
          <w:sz w:val="20"/>
          <w:szCs w:val="20"/>
        </w:rPr>
      </w:pP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Приложение к р</w:t>
      </w:r>
      <w:r w:rsidRPr="00912196">
        <w:rPr>
          <w:bCs/>
          <w:i/>
          <w:sz w:val="20"/>
          <w:szCs w:val="20"/>
        </w:rPr>
        <w:t>абочей программе дисциплины</w:t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 w:rsidRPr="00912196">
        <w:rPr>
          <w:bCs/>
          <w:i/>
          <w:sz w:val="20"/>
          <w:szCs w:val="20"/>
        </w:rPr>
        <w:t>«История физической культуры»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Министерство спорта Российской Федерации 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Федеральное государственное бюджетное образовательное учреждение </w:t>
      </w:r>
    </w:p>
    <w:p w:rsidR="00F44CD4" w:rsidRPr="00FB43FD" w:rsidRDefault="00F44CD4" w:rsidP="00F44CD4">
      <w:pPr>
        <w:jc w:val="center"/>
      </w:pPr>
      <w:r w:rsidRPr="00FB43FD">
        <w:t>высшего образования</w:t>
      </w:r>
    </w:p>
    <w:p w:rsidR="00F44CD4" w:rsidRPr="00FB43FD" w:rsidRDefault="00F44CD4" w:rsidP="00F44CD4">
      <w:pPr>
        <w:jc w:val="center"/>
      </w:pPr>
      <w:r w:rsidRPr="00FB43FD">
        <w:t>«Московская государственная академия физической культуры»</w:t>
      </w:r>
    </w:p>
    <w:p w:rsidR="00F44CD4" w:rsidRPr="00FB43FD" w:rsidRDefault="00F44CD4" w:rsidP="00F44CD4">
      <w:pPr>
        <w:jc w:val="right"/>
        <w:rPr>
          <w:b/>
        </w:rPr>
      </w:pPr>
    </w:p>
    <w:p w:rsidR="00F44CD4" w:rsidRPr="00FB43FD" w:rsidRDefault="00F44CD4" w:rsidP="00F44CD4">
      <w:pPr>
        <w:jc w:val="center"/>
      </w:pPr>
      <w:r w:rsidRPr="00FB43FD">
        <w:t>Кафедра управления, экономики и истории физической культуры и спорта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right"/>
      </w:pPr>
      <w:r w:rsidRPr="00FB43FD">
        <w:t>УТВЕРЖДЕНО</w:t>
      </w:r>
    </w:p>
    <w:p w:rsidR="00F44CD4" w:rsidRPr="00FB43FD" w:rsidRDefault="00F44CD4" w:rsidP="00F44CD4">
      <w:pPr>
        <w:jc w:val="right"/>
      </w:pPr>
      <w:r w:rsidRPr="00FB43FD">
        <w:t>решением Учебно-методической комиссии</w:t>
      </w:r>
    </w:p>
    <w:p w:rsidR="00F44CD4" w:rsidRPr="00FB43FD" w:rsidRDefault="00F44CD4" w:rsidP="00F44CD4">
      <w:pPr>
        <w:jc w:val="right"/>
      </w:pPr>
      <w:proofErr w:type="gramStart"/>
      <w:r w:rsidRPr="00FB43FD">
        <w:t>протокол</w:t>
      </w:r>
      <w:proofErr w:type="gramEnd"/>
      <w:r w:rsidRPr="00FB43FD">
        <w:t xml:space="preserve"> №</w:t>
      </w:r>
      <w:r w:rsidR="009D269A">
        <w:t>8/21</w:t>
      </w:r>
      <w:r w:rsidRPr="00FB43FD">
        <w:t xml:space="preserve"> от «</w:t>
      </w:r>
      <w:r w:rsidR="009D269A">
        <w:t>15</w:t>
      </w:r>
      <w:r w:rsidRPr="00FB43FD">
        <w:t xml:space="preserve">» </w:t>
      </w:r>
      <w:r w:rsidR="009D269A">
        <w:t xml:space="preserve">июня </w:t>
      </w:r>
      <w:r w:rsidRPr="00FB43FD">
        <w:t>20</w:t>
      </w:r>
      <w:r>
        <w:t>2</w:t>
      </w:r>
      <w:r w:rsidR="009D269A">
        <w:t>1</w:t>
      </w:r>
      <w:r w:rsidRPr="00FB43FD">
        <w:t xml:space="preserve"> г.</w:t>
      </w:r>
    </w:p>
    <w:p w:rsidR="00F44CD4" w:rsidRPr="00FB43FD" w:rsidRDefault="00F44CD4" w:rsidP="00F44CD4">
      <w:pPr>
        <w:jc w:val="right"/>
      </w:pPr>
      <w:r w:rsidRPr="00FB43FD">
        <w:t xml:space="preserve">Председатель УМК, </w:t>
      </w:r>
    </w:p>
    <w:p w:rsidR="00F44CD4" w:rsidRPr="00FB43FD" w:rsidRDefault="00F44CD4" w:rsidP="00F44CD4">
      <w:pPr>
        <w:jc w:val="right"/>
      </w:pPr>
      <w:r w:rsidRPr="00FB43FD">
        <w:t>проректор по учебной работе</w:t>
      </w:r>
    </w:p>
    <w:p w:rsidR="00F44CD4" w:rsidRPr="00FB43FD" w:rsidRDefault="00F44CD4" w:rsidP="00F44CD4">
      <w:pPr>
        <w:jc w:val="right"/>
      </w:pPr>
      <w:r w:rsidRPr="00FB43FD">
        <w:t>_____________А.Н. Таланцев</w:t>
      </w:r>
    </w:p>
    <w:p w:rsidR="00F44CD4" w:rsidRPr="00FB43FD" w:rsidRDefault="00F44CD4" w:rsidP="00F44CD4">
      <w:pPr>
        <w:ind w:firstLine="5812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Фонд оценочных средств</w:t>
      </w: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по дисциплине</w:t>
      </w:r>
    </w:p>
    <w:p w:rsidR="00F44CD4" w:rsidRPr="00FB43FD" w:rsidRDefault="00F44CD4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«ИСТОРИЯ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7C03E7" w:rsidP="00F44CD4">
      <w:pPr>
        <w:jc w:val="center"/>
        <w:rPr>
          <w:rFonts w:cs="Tahoma"/>
          <w:b/>
        </w:rPr>
      </w:pPr>
      <w:hyperlink r:id="rId27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FB43FD">
        <w:rPr>
          <w:b/>
          <w:bCs/>
          <w:i/>
        </w:rPr>
        <w:t>: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B81822" w:rsidP="00F44CD4">
      <w:pPr>
        <w:jc w:val="center"/>
        <w:rPr>
          <w:bCs/>
          <w:i/>
        </w:rPr>
      </w:pPr>
      <w:r w:rsidRPr="00FB43FD">
        <w:rPr>
          <w:bCs/>
          <w:i/>
        </w:rPr>
        <w:t xml:space="preserve"> </w:t>
      </w:r>
      <w:r w:rsidR="00F44CD4"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Pr="00FB43FD" w:rsidRDefault="00F44CD4" w:rsidP="00F44CD4">
      <w:pPr>
        <w:jc w:val="center"/>
      </w:pPr>
      <w:r w:rsidRPr="00FB43FD">
        <w:t>очная / заочная</w:t>
      </w:r>
    </w:p>
    <w:p w:rsidR="00F44CD4" w:rsidRDefault="00F44CD4" w:rsidP="00F44CD4">
      <w:pPr>
        <w:jc w:val="right"/>
      </w:pPr>
    </w:p>
    <w:p w:rsidR="00F44CD4" w:rsidRDefault="00F44CD4" w:rsidP="00F44CD4">
      <w:pPr>
        <w:jc w:val="right"/>
      </w:pP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right"/>
        <w:rPr>
          <w:b/>
        </w:rPr>
      </w:pPr>
      <w:r w:rsidRPr="00FB43FD">
        <w:t>Рассмотрено и одобрено на заседании кафедры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>(</w:t>
      </w:r>
      <w:proofErr w:type="gramStart"/>
      <w:r w:rsidRPr="00FB43FD">
        <w:t>протокол</w:t>
      </w:r>
      <w:proofErr w:type="gramEnd"/>
      <w:r w:rsidRPr="00FB43FD">
        <w:t xml:space="preserve"> № 1</w:t>
      </w:r>
      <w:r w:rsidR="009D269A">
        <w:t xml:space="preserve">6 </w:t>
      </w:r>
      <w:r w:rsidRPr="00FB43FD">
        <w:t>от «2</w:t>
      </w:r>
      <w:r w:rsidR="009D269A">
        <w:t>6</w:t>
      </w:r>
      <w:r w:rsidRPr="00FB43FD">
        <w:t xml:space="preserve">» </w:t>
      </w:r>
      <w:r w:rsidR="009D269A">
        <w:t>мая</w:t>
      </w:r>
      <w:r w:rsidRPr="00FB43FD">
        <w:t xml:space="preserve"> 20</w:t>
      </w:r>
      <w:r>
        <w:t>2</w:t>
      </w:r>
      <w:r w:rsidR="009D269A">
        <w:t>1</w:t>
      </w:r>
      <w:r w:rsidRPr="00FB43FD">
        <w:t xml:space="preserve"> г.)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 xml:space="preserve">Зав. кафедрой, профессор ____________ А.В. </w:t>
      </w:r>
      <w:proofErr w:type="spellStart"/>
      <w:r w:rsidRPr="00FB43FD">
        <w:t>Починкин</w:t>
      </w:r>
      <w:proofErr w:type="spellEnd"/>
    </w:p>
    <w:p w:rsidR="00F44CD4" w:rsidRPr="00FB43FD" w:rsidRDefault="00F44CD4" w:rsidP="00F44CD4">
      <w:pPr>
        <w:ind w:firstLine="5670"/>
      </w:pPr>
    </w:p>
    <w:p w:rsidR="00F44CD4" w:rsidRDefault="00F44CD4" w:rsidP="00F44CD4"/>
    <w:p w:rsidR="00F44CD4" w:rsidRDefault="00F44CD4" w:rsidP="00F44CD4"/>
    <w:p w:rsidR="00F44CD4" w:rsidRDefault="00F44CD4" w:rsidP="00F44CD4"/>
    <w:p w:rsidR="00F44CD4" w:rsidRPr="00FB43FD" w:rsidRDefault="00F44CD4" w:rsidP="00F44CD4"/>
    <w:p w:rsidR="00F44CD4" w:rsidRPr="00FB43FD" w:rsidRDefault="00F44CD4" w:rsidP="00F44CD4">
      <w:pPr>
        <w:jc w:val="center"/>
        <w:sectPr w:rsidR="00F44CD4" w:rsidRPr="00FB43FD" w:rsidSect="007C0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43FD">
        <w:t>Малаховка 20</w:t>
      </w:r>
      <w:r>
        <w:t>2</w:t>
      </w:r>
      <w:r w:rsidR="009D269A">
        <w:t>1</w:t>
      </w:r>
      <w:r w:rsidRPr="00FB43FD">
        <w:t xml:space="preserve">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ФОНД ОЦЕНОЧНЫХ СРЕДСТВ ДЛЯ ПРОВЕДЕНИЯ ПРОМЕЖУТОЧНОЙ АТТЕСТАЦИИ</w:t>
      </w:r>
    </w:p>
    <w:p w:rsidR="00F44CD4" w:rsidRPr="00FB43FD" w:rsidRDefault="00F44CD4" w:rsidP="00F44CD4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FB43FD">
        <w:rPr>
          <w:b/>
        </w:rPr>
        <w:t>Паспорт фонда оценочных средств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865"/>
        <w:gridCol w:w="3998"/>
      </w:tblGrid>
      <w:tr w:rsidR="00F44CD4" w:rsidRPr="00FB43FD" w:rsidTr="00682829">
        <w:trPr>
          <w:trHeight w:val="185"/>
          <w:jc w:val="center"/>
        </w:trPr>
        <w:tc>
          <w:tcPr>
            <w:tcW w:w="1726" w:type="dxa"/>
            <w:vAlign w:val="center"/>
          </w:tcPr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jc w:val="center"/>
            </w:pPr>
            <w:r w:rsidRPr="00FB43FD">
              <w:t>Компетенция</w:t>
            </w:r>
          </w:p>
        </w:tc>
        <w:tc>
          <w:tcPr>
            <w:tcW w:w="3865" w:type="dxa"/>
            <w:vAlign w:val="center"/>
          </w:tcPr>
          <w:p w:rsidR="00F44CD4" w:rsidRPr="00FB43FD" w:rsidRDefault="00F44CD4" w:rsidP="007C03E7">
            <w:pPr>
              <w:tabs>
                <w:tab w:val="right" w:leader="underscore" w:pos="9356"/>
              </w:tabs>
              <w:jc w:val="center"/>
            </w:pPr>
            <w:r w:rsidRPr="00FB43FD">
              <w:t xml:space="preserve">Трудовые функции </w:t>
            </w:r>
          </w:p>
        </w:tc>
        <w:tc>
          <w:tcPr>
            <w:tcW w:w="3998" w:type="dxa"/>
            <w:vAlign w:val="center"/>
          </w:tcPr>
          <w:p w:rsidR="00F44CD4" w:rsidRPr="00FB43FD" w:rsidRDefault="00F44CD4" w:rsidP="007C03E7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B43FD">
              <w:rPr>
                <w:iCs/>
              </w:rPr>
              <w:t>Индикаторы достижения</w:t>
            </w:r>
          </w:p>
        </w:tc>
      </w:tr>
      <w:tr w:rsidR="00F44CD4" w:rsidRPr="00FB43FD" w:rsidTr="00682829">
        <w:trPr>
          <w:trHeight w:val="2135"/>
          <w:jc w:val="center"/>
        </w:trPr>
        <w:tc>
          <w:tcPr>
            <w:tcW w:w="1726" w:type="dxa"/>
          </w:tcPr>
          <w:p w:rsidR="00F44CD4" w:rsidRPr="00FB43FD" w:rsidRDefault="00F44CD4" w:rsidP="007C03E7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865" w:type="dxa"/>
            <w:vMerge w:val="restart"/>
          </w:tcPr>
          <w:p w:rsidR="00F44CD4" w:rsidRPr="00FB43FD" w:rsidRDefault="00F44CD4" w:rsidP="007C03E7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 01.001</w:t>
            </w:r>
          </w:p>
          <w:p w:rsidR="00F44CD4" w:rsidRPr="00FB43FD" w:rsidRDefault="00F44CD4" w:rsidP="007C03E7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FB43FD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F44CD4" w:rsidRPr="00FB43FD" w:rsidRDefault="00F44CD4" w:rsidP="007C03E7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C03E7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F44CD4" w:rsidRPr="00FB43FD" w:rsidRDefault="00F44CD4" w:rsidP="007C03E7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F44CD4" w:rsidRPr="00FB43FD" w:rsidRDefault="00F44CD4" w:rsidP="007C03E7">
            <w:pPr>
              <w:ind w:right="-113"/>
              <w:rPr>
                <w:rFonts w:cs="Tahoma"/>
                <w:b/>
                <w:color w:val="000000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FB43FD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FB43FD">
              <w:rPr>
                <w:rFonts w:ascii="Arial" w:hAnsi="Arial" w:cs="Arial"/>
                <w:color w:val="333333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F44CD4" w:rsidRPr="00FB43FD" w:rsidRDefault="00F44CD4" w:rsidP="007C03E7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C03E7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FB43FD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</w:t>
            </w:r>
            <w:r w:rsidRPr="00FB43FD">
              <w:rPr>
                <w:color w:val="22272F"/>
                <w:shd w:val="clear" w:color="auto" w:fill="FFFFFF"/>
              </w:rPr>
              <w:t>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F44CD4" w:rsidRPr="00FB43FD" w:rsidRDefault="00F44CD4" w:rsidP="007C03E7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C03E7">
            <w:pPr>
              <w:ind w:right="-113"/>
              <w:rPr>
                <w:rStyle w:val="23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А/03.6 </w:t>
            </w:r>
            <w:r w:rsidRPr="00FB43FD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44CD4" w:rsidRPr="00FB43FD" w:rsidRDefault="00F44CD4" w:rsidP="007C03E7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C03E7">
            <w:pPr>
              <w:ind w:right="-113"/>
              <w:rPr>
                <w:b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В/02.6 </w:t>
            </w:r>
            <w:r w:rsidRPr="00FB43FD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998" w:type="dxa"/>
          </w:tcPr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 xml:space="preserve">Знает: 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</w:pPr>
            <w:r w:rsidRPr="00FB43FD">
              <w:t xml:space="preserve"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 </w:t>
            </w:r>
          </w:p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  <w:rPr>
                <w:iCs/>
              </w:rPr>
            </w:pPr>
            <w:r w:rsidRPr="00FB43FD">
              <w:rPr>
                <w:color w:val="000000"/>
                <w:spacing w:val="-1"/>
              </w:rPr>
              <w:t>организации участия обучающихся и спортсменов в мероприятиях патриотического характера</w:t>
            </w:r>
          </w:p>
        </w:tc>
      </w:tr>
      <w:tr w:rsidR="00F44CD4" w:rsidRPr="00FB43FD" w:rsidTr="00682829">
        <w:trPr>
          <w:jc w:val="center"/>
        </w:trPr>
        <w:tc>
          <w:tcPr>
            <w:tcW w:w="1726" w:type="dxa"/>
          </w:tcPr>
          <w:p w:rsidR="00F44CD4" w:rsidRPr="00FB43FD" w:rsidRDefault="00F44CD4" w:rsidP="007C03E7">
            <w:pPr>
              <w:ind w:right="-69"/>
              <w:rPr>
                <w:i/>
              </w:rPr>
            </w:pPr>
            <w:r w:rsidRPr="00FB43FD">
              <w:rPr>
                <w:i/>
                <w:color w:val="000000"/>
                <w:spacing w:val="-1"/>
              </w:rPr>
              <w:t>ОПК–</w:t>
            </w:r>
            <w:r w:rsidRPr="00FB43FD">
              <w:rPr>
                <w:i/>
              </w:rPr>
              <w:t>6</w:t>
            </w:r>
          </w:p>
          <w:p w:rsidR="00F44CD4" w:rsidRPr="00FB43FD" w:rsidRDefault="00F44CD4" w:rsidP="007C03E7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3865" w:type="dxa"/>
            <w:vMerge/>
          </w:tcPr>
          <w:p w:rsidR="00F44CD4" w:rsidRPr="00FB43FD" w:rsidRDefault="00F44CD4" w:rsidP="007C03E7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Знает: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7C03E7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F44CD4" w:rsidRPr="00FB43FD" w:rsidRDefault="00F44CD4" w:rsidP="007C03E7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</w:p>
          <w:p w:rsidR="00F44CD4" w:rsidRPr="00FB43FD" w:rsidRDefault="00F44CD4" w:rsidP="007C03E7">
            <w:pPr>
              <w:ind w:right="-113"/>
            </w:pPr>
            <w:r w:rsidRPr="00FB43FD">
              <w:rPr>
                <w:color w:val="000000"/>
                <w:spacing w:val="-1"/>
              </w:rPr>
              <w:t xml:space="preserve">- </w:t>
            </w:r>
            <w:proofErr w:type="spellStart"/>
            <w:r w:rsidRPr="00FB43FD">
              <w:rPr>
                <w:color w:val="000000"/>
                <w:spacing w:val="-1"/>
              </w:rPr>
              <w:t>обощения</w:t>
            </w:r>
            <w:proofErr w:type="spellEnd"/>
            <w:r w:rsidRPr="00FB43FD">
              <w:rPr>
                <w:color w:val="000000"/>
                <w:spacing w:val="-1"/>
              </w:rPr>
              <w:t xml:space="preserve">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  <w:sectPr w:rsidR="00F44CD4" w:rsidRPr="00FB43FD" w:rsidSect="00682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FB43FD">
        <w:rPr>
          <w:b/>
        </w:rPr>
        <w:lastRenderedPageBreak/>
        <w:t>Типовые контрольные задания:</w:t>
      </w: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Что изучает история физической культуры, ее основные задачи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Понятие об историческом и классовом характере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Происхождение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физической культуры первобытного общества.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Физическая культура стран Древнего Востока (Египет, Индия, Китай).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физического воспитания в Древней Спарте.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Афинская система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Античная (древнегреческая) гимнастика: содержание, характеристика видов.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Возникновение и политическая сущность Олимпийских игр в Древней Греции.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Древнегреческие и современные Олимпийские игры: сходство и различия.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Зарождение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Характерные черты физической культуры эпохи феодализма.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Атлетические игры и состязания в Древнем Риме.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военно-физической подготовки средневековых рыцарей.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Физическое воспитание в педагогических взглядах Дж. Локка, </w:t>
      </w:r>
      <w:proofErr w:type="spellStart"/>
      <w:r w:rsidRPr="00FB43FD">
        <w:t>Ж.Ж.Руссо</w:t>
      </w:r>
      <w:proofErr w:type="spellEnd"/>
      <w:r w:rsidRPr="00FB43FD">
        <w:t xml:space="preserve"> и </w:t>
      </w:r>
      <w:proofErr w:type="spellStart"/>
      <w:r w:rsidRPr="00FB43FD">
        <w:t>И.Песталоцци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Шведская гимнастика: средства, особенности, вклад в развитие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характерные особенности немецкой национальной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английской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Методические особенности </w:t>
      </w:r>
      <w:proofErr w:type="spellStart"/>
      <w:r w:rsidRPr="00FB43FD">
        <w:t>сокольской</w:t>
      </w:r>
      <w:proofErr w:type="spellEnd"/>
      <w:r w:rsidRPr="00FB43FD">
        <w:t xml:space="preserve"> гимнастики.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французской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развития отдельных направлений спорта (любительский, профессиональный, студенческий, рабочий, клерикальный и др.).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Пьера де Кубертена.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История возникновения современного олимпийского движения. Первые олимпийские игры современности.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Скаутское движение, возникновение и характерные особенности.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Рабочий спорт в период между первой и второй мировыми войнами. Деятельность КСИ и ЛСИ. Рабочие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у древних славян и в Киевском государстве.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Развитие физической культуры в России в эпоху реформ Петра </w:t>
      </w:r>
      <w:r w:rsidRPr="00FB43FD">
        <w:rPr>
          <w:lang w:val="en-US"/>
        </w:rPr>
        <w:t>I</w:t>
      </w:r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FB43FD">
        <w:rPr>
          <w:lang w:val="en-US"/>
        </w:rPr>
        <w:t>I</w:t>
      </w:r>
      <w:r w:rsidRPr="00FB43FD">
        <w:t xml:space="preserve">, А.В. Суворова, М.И. Кутузова, М.И. Драгомирова, А.Д. </w:t>
      </w:r>
      <w:proofErr w:type="spellStart"/>
      <w:r w:rsidRPr="00FB43FD">
        <w:t>Бутовского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lastRenderedPageBreak/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Российские олимпийские игры: история проведения и спортивные итоги.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Роль Всевобуча в развитии физической культуры и спорта в стране.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физической культуры и спорта в стране в 1920-е годы.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Всесоюзная спартакиада 1928 года и ее значение для развития спорта.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системы государственного руководства физической культурой и спортом в СССР в 1920-1930-е годы.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физкультурно-спортивного движения в СССР с середины 1920-х годов до начала Великой отечественной войны.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Основные этапы развития органов государственного руководства физической культурой и спортом в стране (1913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Физическая культура и спорт в СССР в годы Отечественной войны.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спорта в СССР в послевоенные годы (1945 – 1960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Выход советского спорта на международную арену: значение и итоги.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Значение вступления СССР в олимпийское движение. Итоги участия спортсменов в играх ХУ Олимпиады.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Спартакиады Народов СССР и их значение для развития спорта в стране.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Формы и методы массовой физкультурно-спортивной работы в 1960-1980-е гг.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Московская Олимпиада 1980 г.: итоги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1950-е годы (1952-1956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1960-е годы (1960 – 1968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Итоги участия советских спортсменов в летних олимпийских играх в 1970-е годы (1972-1976 гг.).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играх ХХ</w:t>
      </w:r>
      <w:r w:rsidRPr="00FB43FD">
        <w:rPr>
          <w:lang w:val="en-US"/>
        </w:rPr>
        <w:t>IY</w:t>
      </w:r>
      <w:r w:rsidRPr="00FB43FD">
        <w:t xml:space="preserve"> Олимпиады (1988 г.)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характеристика зимних олимпийских игр до 1956 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Общие итоги выступления советских спортсменов в зимних олимпийских играх (1956 – 1988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Российской Федерации в зимних олимпийских играх (1992-2010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СНГ и Российской Федерации в летних олимпийских играх в Барселоне, Атланте, Сиднее, Афинах, Пекине, Лондоне (1992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Игры Доброй Воли.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Общая характеристика состояния массовой физической культуры и спорта высших достижений в России на современном этапе.</w:t>
      </w: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lastRenderedPageBreak/>
        <w:t>Тестовые задания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ind w:right="-113"/>
        <w:jc w:val="both"/>
        <w:rPr>
          <w:rFonts w:eastAsia="Calibri"/>
          <w:color w:val="000000"/>
          <w:lang w:eastAsia="en-US"/>
        </w:rPr>
      </w:pP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обнаженный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воинственный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ловкий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сильный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 сколько групп по степени трудности делились упражнения в немецкой системе гимнастики?</w:t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4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3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8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6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Страна - родина баскетбола:</w:t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Китай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США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Англия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Шотландия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двигательная, интеллектуальная, культурная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биохимическая, оборонительная, эстетическая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альтернативная, анатомическая, моторная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трудовая, биологическая, культовая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1965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1922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1935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1924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герой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чемпион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периодоник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олимпионик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Как расшифровать КСИ?</w:t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Красный Спортивный Интернационал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Красивые старты игр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Красивая сила игры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Красота, Сила, Интеллект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Кто запретил Гладиаторские Игры?</w:t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Папа Римский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император </w:t>
      </w:r>
      <w:proofErr w:type="spellStart"/>
      <w:r w:rsidRPr="00FB43FD">
        <w:rPr>
          <w:rFonts w:eastAsia="Calibri"/>
          <w:lang w:eastAsia="en-US"/>
        </w:rPr>
        <w:t>Гонорий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Филипп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Феодосий I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какой стране зародились шахматы? </w:t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Египет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Китай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lastRenderedPageBreak/>
        <w:t>Словения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14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16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7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состоялись I зимние Олимпийские игры?</w:t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1900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1924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1948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1980 г.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Вопрос на соответствие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Образование Российского олимпийского комитета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Первые Российские олимпийские игры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Образование МОК 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Пятые Олимпийские игры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1894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1911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1912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1913 </w:t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самого титулованного атлета в истории современных Олимпийских игр? </w:t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Бобров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Льюис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>Оуэн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proofErr w:type="spellStart"/>
      <w:r w:rsidRPr="00FB43FD">
        <w:t>Фелпс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городе проводились Олимпийские игры в 2008 г.?</w:t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Лондон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Пекин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Барселона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Лос-Анджелес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Название места проведения Олимпийских игр в Древней Греции?</w:t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Афины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Олимпия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Троя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>Место проведения Игр постоянно менялось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Какой персонаж греческой мифологии изображен на медалях афинской Олимпиады 2004 года?</w:t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Зевс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Аполлон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Ника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Венера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Кому были посвящены Олимпийские игры Древней Греции?</w:t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Гераклу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Афине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Аресу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Зевсу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Имя </w:t>
      </w:r>
      <w:proofErr w:type="spellStart"/>
      <w:r w:rsidRPr="00FB43FD">
        <w:t>олимпионика</w:t>
      </w:r>
      <w:proofErr w:type="spellEnd"/>
      <w:r w:rsidRPr="00FB43FD">
        <w:t xml:space="preserve">, одержавшего за античную историю Игр, наибольшее число олимпийских побед: </w:t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Милон из Кротона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Леонид с Родоса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Гермоген</w:t>
      </w:r>
      <w:proofErr w:type="spellEnd"/>
      <w:r w:rsidRPr="00FB43FD">
        <w:t xml:space="preserve"> из </w:t>
      </w:r>
      <w:proofErr w:type="spellStart"/>
      <w:r w:rsidRPr="00FB43FD">
        <w:t>Ксанфа</w:t>
      </w:r>
      <w:proofErr w:type="spellEnd"/>
      <w:r w:rsidRPr="00FB43FD">
        <w:t xml:space="preserve"> </w:t>
      </w:r>
      <w:proofErr w:type="spellStart"/>
      <w:r w:rsidRPr="00FB43FD">
        <w:t>Ликийкого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Геродор</w:t>
      </w:r>
      <w:proofErr w:type="spellEnd"/>
      <w:r w:rsidRPr="00FB43FD">
        <w:t xml:space="preserve"> из </w:t>
      </w:r>
      <w:proofErr w:type="spellStart"/>
      <w:r w:rsidRPr="00FB43FD">
        <w:t>Мегары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lastRenderedPageBreak/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О, спорт - ты мир!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Ода спорту!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Да здравствует спорт!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Мы любим спорт!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Когда впервые в Олимпийских состязаниях приняли участие женщины? </w:t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>1900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Автор Российской системы физического образования</w:t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В. Срезневский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Н. Панин-</w:t>
      </w:r>
      <w:proofErr w:type="spellStart"/>
      <w:r w:rsidRPr="00FB43FD">
        <w:t>Коломенкин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А.П. Матвеев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 xml:space="preserve">П.Ф. 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Первым членом МОК для России был: </w:t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Серпухов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Грамов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Дзержинский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в России был проведен чемпионат мира по легкой атлетике?</w:t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2013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2012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2001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1998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Какой российский футбольный клуб является обладателем Суперкубка Европы? </w:t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Спартак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Алания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Зенит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ЦСКА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В каком году в СССР организуется система детских спортивных школ? </w:t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1991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1960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1955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1934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Фамилия «отца» российской тяжелой атлетики?</w:t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Краевский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Степанов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Соколов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Мартьянов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Меценат российского спорта до 1917 года: </w:t>
      </w:r>
    </w:p>
    <w:p w:rsidR="00F44CD4" w:rsidRPr="00FB43FD" w:rsidRDefault="00F44CD4" w:rsidP="00F44CD4">
      <w:pPr>
        <w:numPr>
          <w:ilvl w:val="1"/>
          <w:numId w:val="35"/>
        </w:numPr>
      </w:pPr>
      <w:proofErr w:type="spellStart"/>
      <w:r w:rsidRPr="00FB43FD">
        <w:t>Рибопьер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Пирогов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Дунаев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 xml:space="preserve">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Дата первого участия отечественных спортсменов в зимних Олимпийских играх? </w:t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1972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lastRenderedPageBreak/>
        <w:t xml:space="preserve">Фамилия Начальника Канцелярии физического развития народонаселения Российской Империи (1913 г.)? </w:t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Луначарский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Степанов-</w:t>
      </w:r>
      <w:proofErr w:type="spellStart"/>
      <w:r w:rsidRPr="00FB43FD">
        <w:t>Корчако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proofErr w:type="spellStart"/>
      <w:r w:rsidRPr="00FB43FD">
        <w:t>Воейков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Кржижановский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первого представителя России в Международном олимпийском комитете, соратника П. Кубертена? </w:t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Дюперрон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>Романов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Саркизов-Серазини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ind w:right="-113"/>
        <w:jc w:val="both"/>
        <w:rPr>
          <w:b/>
        </w:rPr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F44CD4" w:rsidRPr="00FB43FD" w:rsidRDefault="00F44CD4" w:rsidP="00F44CD4">
      <w:pPr>
        <w:ind w:right="-113" w:firstLine="709"/>
        <w:jc w:val="both"/>
        <w:rPr>
          <w:b/>
        </w:rPr>
      </w:pP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rFonts w:eastAsia="Calibri"/>
          <w:lang w:eastAsia="en-US"/>
        </w:rPr>
        <w:t xml:space="preserve"> </w:t>
      </w:r>
      <w:r w:rsidRPr="00FB43FD">
        <w:rPr>
          <w:rFonts w:eastAsia="Calibri"/>
          <w:color w:val="000000"/>
          <w:lang w:eastAsia="en-US"/>
        </w:rPr>
        <w:t>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 организации участия обучающихся и спортсменов в мероприятиях патриотического характера.</w:t>
      </w:r>
    </w:p>
    <w:p w:rsidR="00F44CD4" w:rsidRPr="00FB43FD" w:rsidRDefault="00F44CD4" w:rsidP="00F44CD4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здоровья.</w:t>
      </w:r>
    </w:p>
    <w:p w:rsidR="00F44CD4" w:rsidRPr="00FB43FD" w:rsidRDefault="00F44CD4" w:rsidP="00F44CD4">
      <w:pPr>
        <w:ind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b/>
          <w:i/>
        </w:rPr>
        <w:t xml:space="preserve"> </w:t>
      </w:r>
      <w:r w:rsidRPr="00FB43FD">
        <w:rPr>
          <w:rFonts w:eastAsia="Calibri"/>
          <w:color w:val="000000"/>
          <w:lang w:eastAsia="en-US"/>
        </w:rPr>
        <w:t>обобщение информации о достижениях в сфере физической культуры и спорта.</w:t>
      </w:r>
    </w:p>
    <w:p w:rsidR="00F44CD4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 xml:space="preserve">Комплект практических заданий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дисциплине «История физической культуры»</w:t>
      </w:r>
    </w:p>
    <w:p w:rsidR="00F44CD4" w:rsidRPr="00FB43FD" w:rsidRDefault="00F44CD4" w:rsidP="00F44CD4">
      <w:pPr>
        <w:jc w:val="center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1.</w:t>
      </w:r>
    </w:p>
    <w:p w:rsidR="00F44CD4" w:rsidRPr="00FB43FD" w:rsidRDefault="00F44CD4" w:rsidP="00F44CD4">
      <w:pPr>
        <w:jc w:val="both"/>
      </w:pPr>
      <w:r w:rsidRPr="00FB43FD"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2</w:t>
      </w:r>
    </w:p>
    <w:p w:rsidR="00F44CD4" w:rsidRPr="00FB43FD" w:rsidRDefault="00F44CD4" w:rsidP="00F44CD4">
      <w:pPr>
        <w:jc w:val="both"/>
      </w:pPr>
      <w:r w:rsidRPr="00FB43FD">
        <w:t>Приведите примеры из истории физической культуры, которые подошли бы для пропаганды спортивной этики и честной игры среди занимающихся физической культурой и спортом.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3</w:t>
      </w:r>
    </w:p>
    <w:p w:rsidR="00F44CD4" w:rsidRDefault="00F44CD4" w:rsidP="00F44CD4">
      <w:pPr>
        <w:jc w:val="both"/>
      </w:pPr>
      <w:r w:rsidRPr="00FB43FD">
        <w:t xml:space="preserve">Разработайте сценарий праздника, посвящённый Олимпийским играм для приобщения людей к олимпийским ценностям. </w:t>
      </w: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Pr="00FB43FD" w:rsidRDefault="00F44CD4" w:rsidP="00F44CD4">
      <w:pPr>
        <w:jc w:val="both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Комплект заданий для контрольных работ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разделам и темам дисциплины «История физической культуры»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  <w:bCs/>
        </w:rPr>
      </w:pPr>
      <w:r w:rsidRPr="00FB43FD">
        <w:rPr>
          <w:b/>
          <w:bCs/>
        </w:rPr>
        <w:t xml:space="preserve">РАЗДЕЛ 1. ВСЕОБЩАЯ </w:t>
      </w:r>
      <w:r w:rsidRPr="00FB43FD">
        <w:rPr>
          <w:b/>
        </w:rPr>
        <w:t xml:space="preserve">ИСТОРИЯ ФИЗИЧЕСКОЙ </w:t>
      </w:r>
      <w:r w:rsidRPr="00FB43FD">
        <w:rPr>
          <w:b/>
          <w:bCs/>
          <w:iCs/>
        </w:rPr>
        <w:t>КУЛЬТУРЫ И СПОРТА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1.</w:t>
      </w:r>
      <w:r w:rsidRPr="00FB43FD">
        <w:t xml:space="preserve"> </w:t>
      </w:r>
      <w:r w:rsidRPr="00FB43FD">
        <w:rPr>
          <w:b/>
        </w:rPr>
        <w:t>Введение в предмет. Физическая культура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Что изучает ИФК, каковы ее источники, методы изучения, значение в подготовке бакалавров по физической культуре?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Цель и задачи истории физической культуры. Периодизация Истории физической культуры как науки и учебной дисциплины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Какие теории возникновения физической культуры вы знаете? Дайте им оценки.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Охарактеризуйте исторические этапы становления и развития физической культуры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Перечислите особенности, отличающие первобытную физическую культуру.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Охарактеризуйте исторические этапы становления и развития физической культуры в рабовладельческом обществе.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Чем характеризуется развитие физической культуры в странах Древнего Востока?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спартанскую систему физического воспитания, дайте ей оценку.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афинскую систему физического воспитания, дайте ей оценку.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2. Физическая культура в рабовладельческом и феодальном обществах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>Чем отличались системы физического воспитания в Спарте и Афинах и что в них общего?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Какие упражнения входили в </w:t>
      </w:r>
      <w:proofErr w:type="spellStart"/>
      <w:r w:rsidRPr="00FB43FD">
        <w:t>палестрику</w:t>
      </w:r>
      <w:proofErr w:type="spellEnd"/>
      <w:r w:rsidRPr="00FB43FD">
        <w:t>? Что вы знаете о способах их выполнения?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Что такое </w:t>
      </w:r>
      <w:proofErr w:type="spellStart"/>
      <w:r w:rsidRPr="00FB43FD">
        <w:t>агонистика</w:t>
      </w:r>
      <w:proofErr w:type="spellEnd"/>
      <w:r w:rsidRPr="00FB43FD">
        <w:t xml:space="preserve">? Какие </w:t>
      </w:r>
      <w:proofErr w:type="spellStart"/>
      <w:r w:rsidRPr="00FB43FD">
        <w:t>агоны</w:t>
      </w:r>
      <w:proofErr w:type="spellEnd"/>
      <w:r w:rsidRPr="00FB43FD">
        <w:t xml:space="preserve"> были наиболее популярны у древних греков? Назовите и опишите их.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 Какие соревнования, кроме Олимпийских игр проводились в Древней Греции? Что вы о них знаете?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Как отражались вопросы физического воспитания в трудах древних философов, врачей, скульпторов, поэтов? 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 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представляла собой система военно-физической подготовки древних римлян? Чем она отличалась от древнегреческой?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состязаниях и цирковых зрелищах  Древнего Рима, как и с какой целью они устраивались?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гладиаторских боях в Древнем Риме?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 xml:space="preserve">РАЗДЕЛ 2. </w:t>
      </w:r>
      <w:r w:rsidRPr="00FB43FD">
        <w:rPr>
          <w:b/>
          <w:bCs/>
          <w:iCs/>
        </w:rPr>
        <w:t>ИСТОРИЯ ВОЗНИКНОВЕНИЯ И РАЗВИТИЯ МЕЖДУНАРОДНОГО СПОРТИВНОГО ДВИЖЕНИЯ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  <w:color w:val="000000"/>
          <w:spacing w:val="-1"/>
        </w:rPr>
        <w:t>Тема</w:t>
      </w:r>
      <w:r w:rsidRPr="00FB43FD">
        <w:rPr>
          <w:b/>
          <w:bCs/>
        </w:rPr>
        <w:t xml:space="preserve"> 5.</w:t>
      </w:r>
      <w:r w:rsidRPr="00FB43FD">
        <w:t xml:space="preserve"> </w:t>
      </w:r>
      <w:r w:rsidRPr="00FB43FD">
        <w:rPr>
          <w:b/>
        </w:rPr>
        <w:t>Создание международных спортивных объединений. Становление олимпийского движения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Жизнь и деятельность П. де Кубертена и его роль в создании международного олимпийского комитета.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 xml:space="preserve">Возрождение современного олимпийского движения. 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lastRenderedPageBreak/>
        <w:t xml:space="preserve">Олимпийские игры до начала </w:t>
      </w:r>
      <w:r w:rsidRPr="00FB43FD">
        <w:rPr>
          <w:lang w:val="en-US"/>
        </w:rPr>
        <w:t>I</w:t>
      </w:r>
      <w:r w:rsidRPr="00FB43FD">
        <w:t xml:space="preserve"> мировой войны (1896 – 1912 гг.).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Олимпийская хартия. Символика и ритуалы Олимпийских игр.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Основные особенности развития мирового спорта и олимпийского движения в период до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Милитаризация физической культуры и спорта в государствах с тоталитарными режимами накануне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Летние олимпийские игры в период между мировыми войнами.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Зимние олимпийские игры в период между мировыми войнами.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>РАЗДЕЛ 3. ИСТОРИЯ ФИЗИЧЕСКОЙ КУЛЬТУРЫ И СПОРТА РОССИИ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Тема 8. Физическая культура и физическое воспитание народов России с древнейших времен до второй половины Х</w:t>
      </w:r>
      <w:r w:rsidRPr="00FB43FD">
        <w:rPr>
          <w:b/>
          <w:lang w:val="en-US"/>
        </w:rPr>
        <w:t>I</w:t>
      </w:r>
      <w:r w:rsidRPr="00FB43FD">
        <w:rPr>
          <w:b/>
        </w:rPr>
        <w:t>Х века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Киевском государстве и русских княжествах в период феодальной раздробленности.</w:t>
      </w:r>
    </w:p>
    <w:p w:rsidR="00F44CD4" w:rsidRPr="00FB43FD" w:rsidRDefault="00F44CD4" w:rsidP="00F44CD4">
      <w:pPr>
        <w:ind w:left="284" w:hanging="284"/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Русском Централизованном государстве.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 xml:space="preserve">Влияние реформ Петра </w:t>
      </w:r>
      <w:r w:rsidRPr="00FB43FD">
        <w:rPr>
          <w:lang w:val="en-US"/>
        </w:rPr>
        <w:t>I</w:t>
      </w:r>
      <w:r w:rsidRPr="00FB43FD">
        <w:t xml:space="preserve"> на развитие физической культуры дворянства в период образования Российской Империи.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Развитие философских, педагогических и естественно-научных основ физического воспитания в Х</w:t>
      </w:r>
      <w:r w:rsidRPr="00FB43FD">
        <w:rPr>
          <w:lang w:val="en-US"/>
        </w:rPr>
        <w:t>I</w:t>
      </w:r>
      <w:r w:rsidRPr="00FB43FD">
        <w:t>Х веке.</w:t>
      </w:r>
    </w:p>
    <w:p w:rsidR="00F44CD4" w:rsidRPr="00FB43FD" w:rsidRDefault="00F44CD4" w:rsidP="00F44CD4">
      <w:pPr>
        <w:ind w:right="-850"/>
        <w:rPr>
          <w:b/>
          <w:spacing w:val="-6"/>
        </w:rPr>
      </w:pPr>
      <w:r w:rsidRPr="00FB43FD">
        <w:rPr>
          <w:b/>
          <w:spacing w:val="-6"/>
        </w:rPr>
        <w:t>Тема 9. Физическая культура и спорт в России со второй половины Х</w:t>
      </w:r>
      <w:r w:rsidRPr="00FB43FD">
        <w:rPr>
          <w:b/>
          <w:spacing w:val="-6"/>
          <w:lang w:val="en-US"/>
        </w:rPr>
        <w:t>I</w:t>
      </w:r>
      <w:r w:rsidRPr="00FB43FD">
        <w:rPr>
          <w:b/>
          <w:spacing w:val="-6"/>
        </w:rPr>
        <w:t>Х века до 1917 года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Жизнь и деятельность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IV</w:t>
      </w:r>
      <w:r w:rsidRPr="00FB43FD">
        <w:t xml:space="preserve"> Олимпиады.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Российские олимпийские игры: история проведения и</w:t>
      </w:r>
      <w:r>
        <w:t xml:space="preserve"> </w:t>
      </w:r>
      <w:r w:rsidRPr="00FB43FD">
        <w:t>спортивные итоги.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V</w:t>
      </w:r>
      <w:r w:rsidRPr="00FB43FD">
        <w:t xml:space="preserve"> Олимпиады.</w:t>
      </w:r>
    </w:p>
    <w:p w:rsidR="00F44CD4" w:rsidRPr="00FB43FD" w:rsidRDefault="00F44CD4" w:rsidP="00F44CD4">
      <w:pPr>
        <w:ind w:right="-284"/>
        <w:rPr>
          <w:b/>
        </w:rPr>
      </w:pPr>
      <w:r w:rsidRPr="00FB43FD">
        <w:rPr>
          <w:b/>
        </w:rPr>
        <w:t>Тема 10. Физическая культура спорт в СССР до начала Великой Отечественной войны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Физическая культура и спорт в годы Гражданской войны и иностранной военной интервенции.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 xml:space="preserve">Переход на новые формы организации физкультурной работы после окончания гражданской войны (ВСФК, кружки </w:t>
      </w:r>
      <w:proofErr w:type="spellStart"/>
      <w:r w:rsidRPr="00FB43FD">
        <w:t>ф.к</w:t>
      </w:r>
      <w:proofErr w:type="spellEnd"/>
      <w:r w:rsidRPr="00FB43FD">
        <w:t>.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lastRenderedPageBreak/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Всесоюзная Спартакиада 1928 г., ее значение для развития ФК и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История создания физкультурного комплекса ГТО, его значение для развития физической культуры.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F44CD4" w:rsidRPr="00FB43FD" w:rsidRDefault="00F44CD4" w:rsidP="00F44CD4"/>
    <w:bookmarkEnd w:id="0"/>
    <w:bookmarkEnd w:id="1"/>
    <w:p w:rsidR="00F44CD4" w:rsidRPr="00FB43FD" w:rsidRDefault="00F44CD4" w:rsidP="00F44CD4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FB43FD">
        <w:rPr>
          <w:b/>
          <w:i/>
        </w:rPr>
        <w:t>Рекомендации по оцениванию результатов достижения компетенций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промежуточной аттестации: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полных ответах на два вопроса в билете;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программой обучения по данной дисциплине.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тестовых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Если студент не ответил на половину вопросов теста, то тест считается не пройденным. 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практических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задание выполнено в полном объеме.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выполнении задания с незначительными недочетами.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частично выполненном задании.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выполненного задания.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заданий контрольных работ: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правильных ответах на все вопросы, за исключением одного;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ответе на половину вопросов контрольной работы;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</w:t>
      </w:r>
      <w:bookmarkStart w:id="2" w:name="_GoBack"/>
      <w:bookmarkEnd w:id="2"/>
      <w:r w:rsidRPr="00FB43FD">
        <w:t>программой обучения по данной дисциплине.</w:t>
      </w:r>
    </w:p>
    <w:p w:rsidR="00F44CD4" w:rsidRPr="00FB43FD" w:rsidRDefault="00F44CD4" w:rsidP="00F44CD4"/>
    <w:p w:rsidR="00B95120" w:rsidRDefault="00B95120"/>
    <w:sectPr w:rsidR="00B95120" w:rsidSect="007C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120DDA"/>
    <w:multiLevelType w:val="multilevel"/>
    <w:tmpl w:val="CC1A9B2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B25AB"/>
    <w:multiLevelType w:val="hybridMultilevel"/>
    <w:tmpl w:val="BA0268E0"/>
    <w:lvl w:ilvl="0" w:tplc="C5B8A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114FEC"/>
    <w:multiLevelType w:val="hybridMultilevel"/>
    <w:tmpl w:val="267E3586"/>
    <w:lvl w:ilvl="0" w:tplc="D2CEC7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54"/>
  </w:num>
  <w:num w:numId="4">
    <w:abstractNumId w:val="34"/>
  </w:num>
  <w:num w:numId="5">
    <w:abstractNumId w:val="2"/>
  </w:num>
  <w:num w:numId="6">
    <w:abstractNumId w:val="41"/>
  </w:num>
  <w:num w:numId="7">
    <w:abstractNumId w:val="44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51"/>
  </w:num>
  <w:num w:numId="13">
    <w:abstractNumId w:val="8"/>
  </w:num>
  <w:num w:numId="14">
    <w:abstractNumId w:val="20"/>
  </w:num>
  <w:num w:numId="15">
    <w:abstractNumId w:val="0"/>
  </w:num>
  <w:num w:numId="16">
    <w:abstractNumId w:val="46"/>
  </w:num>
  <w:num w:numId="17">
    <w:abstractNumId w:val="31"/>
  </w:num>
  <w:num w:numId="18">
    <w:abstractNumId w:val="1"/>
  </w:num>
  <w:num w:numId="19">
    <w:abstractNumId w:val="55"/>
  </w:num>
  <w:num w:numId="20">
    <w:abstractNumId w:val="26"/>
  </w:num>
  <w:num w:numId="21">
    <w:abstractNumId w:val="24"/>
  </w:num>
  <w:num w:numId="22">
    <w:abstractNumId w:val="37"/>
  </w:num>
  <w:num w:numId="23">
    <w:abstractNumId w:val="22"/>
  </w:num>
  <w:num w:numId="24">
    <w:abstractNumId w:val="7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10"/>
  </w:num>
  <w:num w:numId="30">
    <w:abstractNumId w:val="5"/>
  </w:num>
  <w:num w:numId="31">
    <w:abstractNumId w:val="43"/>
  </w:num>
  <w:num w:numId="32">
    <w:abstractNumId w:val="12"/>
  </w:num>
  <w:num w:numId="33">
    <w:abstractNumId w:val="49"/>
  </w:num>
  <w:num w:numId="34">
    <w:abstractNumId w:val="14"/>
  </w:num>
  <w:num w:numId="35">
    <w:abstractNumId w:val="47"/>
  </w:num>
  <w:num w:numId="36">
    <w:abstractNumId w:val="16"/>
  </w:num>
  <w:num w:numId="37">
    <w:abstractNumId w:val="36"/>
  </w:num>
  <w:num w:numId="38">
    <w:abstractNumId w:val="25"/>
  </w:num>
  <w:num w:numId="39">
    <w:abstractNumId w:val="33"/>
  </w:num>
  <w:num w:numId="40">
    <w:abstractNumId w:val="38"/>
  </w:num>
  <w:num w:numId="41">
    <w:abstractNumId w:val="42"/>
  </w:num>
  <w:num w:numId="42">
    <w:abstractNumId w:val="21"/>
  </w:num>
  <w:num w:numId="43">
    <w:abstractNumId w:val="11"/>
  </w:num>
  <w:num w:numId="44">
    <w:abstractNumId w:val="48"/>
  </w:num>
  <w:num w:numId="45">
    <w:abstractNumId w:val="23"/>
  </w:num>
  <w:num w:numId="46">
    <w:abstractNumId w:val="29"/>
  </w:num>
  <w:num w:numId="47">
    <w:abstractNumId w:val="39"/>
  </w:num>
  <w:num w:numId="48">
    <w:abstractNumId w:val="50"/>
  </w:num>
  <w:num w:numId="49">
    <w:abstractNumId w:val="27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52"/>
  </w:num>
  <w:num w:numId="53">
    <w:abstractNumId w:val="40"/>
  </w:num>
  <w:num w:numId="54">
    <w:abstractNumId w:val="9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0630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0E2A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205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631"/>
    <w:rsid w:val="00373874"/>
    <w:rsid w:val="00374FB8"/>
    <w:rsid w:val="0037611F"/>
    <w:rsid w:val="00381D6D"/>
    <w:rsid w:val="0038221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1102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743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2829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3E7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269A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0F69"/>
    <w:rsid w:val="00AC17AA"/>
    <w:rsid w:val="00AC45DA"/>
    <w:rsid w:val="00AC7391"/>
    <w:rsid w:val="00AC786D"/>
    <w:rsid w:val="00AD0628"/>
    <w:rsid w:val="00AD1193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1822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5478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0A61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4CD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9623F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DC8C7-B830-405E-80DB-08BC909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4CD4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F44CD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4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4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44CD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F44C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F44CD4"/>
  </w:style>
  <w:style w:type="paragraph" w:styleId="a5">
    <w:name w:val="Normal Indent"/>
    <w:basedOn w:val="a0"/>
    <w:semiHidden/>
    <w:unhideWhenUsed/>
    <w:rsid w:val="00F44CD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F44CD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F44CD4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F4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F44CD4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F44CD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F44CD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F44CD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F44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F44CD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F44CD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F44C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F44CD4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F44CD4"/>
  </w:style>
  <w:style w:type="paragraph" w:customStyle="1" w:styleId="af0">
    <w:name w:val="Абзац_СУБД"/>
    <w:basedOn w:val="a0"/>
    <w:rsid w:val="00F44CD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F44CD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F44CD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F44C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F4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F44CD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F44CD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F44CD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F44C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44CD4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F44C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F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44C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44CD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F44CD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F44CD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www.ecsocma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22301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ruco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8512.html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9433.html%20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mgafk.ru/uchebnie_materiali/download/034300.62annotatsii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14</cp:revision>
  <dcterms:created xsi:type="dcterms:W3CDTF">2020-09-08T13:38:00Z</dcterms:created>
  <dcterms:modified xsi:type="dcterms:W3CDTF">2022-01-19T07:16:00Z</dcterms:modified>
</cp:coreProperties>
</file>