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42A49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842A49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4808"/>
        <w:gridCol w:w="4638"/>
      </w:tblGrid>
      <w:tr w:rsidR="00106ECC" w:rsidRPr="00842A49" w:rsidTr="00CE36EA">
        <w:trPr>
          <w:trHeight w:val="1725"/>
        </w:trPr>
        <w:tc>
          <w:tcPr>
            <w:tcW w:w="4808" w:type="dxa"/>
          </w:tcPr>
          <w:p w:rsidR="0024429E" w:rsidRPr="0024429E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24429E" w:rsidRPr="0024429E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24429E" w:rsidRPr="0024429E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24429E" w:rsidRPr="0024429E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>к.б.н., доцент И.В. Осадченко</w:t>
            </w:r>
          </w:p>
          <w:p w:rsidR="0024429E" w:rsidRPr="0024429E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842A49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4429E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638" w:type="dxa"/>
            <w:hideMark/>
          </w:tcPr>
          <w:p w:rsidR="0024429E" w:rsidRPr="005415DE" w:rsidRDefault="0024429E" w:rsidP="002442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24429E" w:rsidRPr="005415DE" w:rsidRDefault="0024429E" w:rsidP="002442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24429E" w:rsidRPr="005415DE" w:rsidRDefault="0024429E" w:rsidP="002442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24429E" w:rsidRPr="005415DE" w:rsidRDefault="0024429E" w:rsidP="002442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 Морозов</w:t>
            </w:r>
          </w:p>
          <w:p w:rsidR="0024429E" w:rsidRPr="005415DE" w:rsidRDefault="0024429E" w:rsidP="002442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842A49" w:rsidRDefault="0024429E" w:rsidP="002442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62F9" w:rsidRPr="00842A49" w:rsidRDefault="00D762F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530D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 </w:t>
      </w: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654E79">
        <w:rPr>
          <w:b/>
          <w:color w:val="000000"/>
          <w:sz w:val="24"/>
          <w:szCs w:val="24"/>
        </w:rPr>
        <w:t>7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060AAF" w:rsidRDefault="00060AAF" w:rsidP="00060AAF">
      <w:pPr>
        <w:jc w:val="center"/>
        <w:rPr>
          <w:b/>
          <w:sz w:val="24"/>
          <w:szCs w:val="24"/>
        </w:rPr>
      </w:pP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611AD2" w:rsidRDefault="00611AD2" w:rsidP="00BB59D7">
      <w:pPr>
        <w:jc w:val="center"/>
        <w:outlineLvl w:val="0"/>
        <w:rPr>
          <w:sz w:val="24"/>
          <w:szCs w:val="24"/>
        </w:rPr>
      </w:pPr>
      <w:r w:rsidRPr="00611AD2">
        <w:rPr>
          <w:b/>
          <w:color w:val="000000"/>
          <w:sz w:val="24"/>
          <w:szCs w:val="24"/>
        </w:rPr>
        <w:t>Наименование ОПОП</w:t>
      </w:r>
      <w:r w:rsidRPr="00611AD2">
        <w:rPr>
          <w:b/>
          <w:sz w:val="24"/>
          <w:szCs w:val="24"/>
        </w:rPr>
        <w:t xml:space="preserve"> </w:t>
      </w: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Физическая реабилитация</w:t>
      </w:r>
      <w:r>
        <w:rPr>
          <w:i/>
          <w:sz w:val="24"/>
          <w:szCs w:val="24"/>
        </w:rPr>
        <w:t>»</w:t>
      </w:r>
    </w:p>
    <w:p w:rsidR="00BB59D7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Лечебная физическая культура</w:t>
      </w:r>
      <w:r>
        <w:rPr>
          <w:i/>
          <w:sz w:val="24"/>
          <w:szCs w:val="24"/>
        </w:rPr>
        <w:t>»</w:t>
      </w:r>
    </w:p>
    <w:p w:rsidR="00BB59D7" w:rsidRDefault="00D34E37" w:rsidP="00D34E3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B59D7" w:rsidRPr="00060AAF">
        <w:rPr>
          <w:b/>
          <w:sz w:val="24"/>
          <w:szCs w:val="24"/>
        </w:rPr>
        <w:t xml:space="preserve"> </w:t>
      </w:r>
    </w:p>
    <w:p w:rsidR="00D762F9" w:rsidRPr="00060AAF" w:rsidRDefault="00D762F9" w:rsidP="00BB59D7">
      <w:pPr>
        <w:jc w:val="center"/>
        <w:rPr>
          <w:b/>
          <w:sz w:val="24"/>
          <w:szCs w:val="24"/>
        </w:rPr>
      </w:pP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Pr="00060AAF" w:rsidRDefault="0024429E" w:rsidP="00060AA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очная/</w:t>
      </w:r>
      <w:r w:rsidR="00114C82">
        <w:rPr>
          <w:sz w:val="24"/>
          <w:szCs w:val="24"/>
        </w:rPr>
        <w:t>з</w:t>
      </w:r>
      <w:r w:rsidR="00060AAF" w:rsidRPr="00060AAF">
        <w:rPr>
          <w:sz w:val="24"/>
          <w:szCs w:val="24"/>
        </w:rPr>
        <w:t>аочная</w:t>
      </w: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24429E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</w:t>
            </w:r>
            <w:r w:rsidR="007100F0">
              <w:rPr>
                <w:rFonts w:cs="Tahoma"/>
                <w:color w:val="000000"/>
                <w:sz w:val="24"/>
                <w:szCs w:val="24"/>
              </w:rPr>
              <w:t xml:space="preserve"> социально-педагогического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факультета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,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E14C7B" w:rsidRPr="00842A49" w:rsidRDefault="00CD075F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п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с</w:t>
            </w:r>
            <w:r w:rsidR="001530DD">
              <w:rPr>
                <w:rFonts w:cs="Tahoma"/>
                <w:color w:val="000000"/>
                <w:sz w:val="24"/>
                <w:szCs w:val="24"/>
              </w:rPr>
              <w:t>ихол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н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 доцент</w:t>
            </w:r>
          </w:p>
          <w:p w:rsidR="003A6399" w:rsidRPr="00842A49" w:rsidRDefault="007100F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______________В.А. Дерючева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DE60D9" w:rsidRPr="00193414" w:rsidRDefault="00DE60D9" w:rsidP="00DE60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36040D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36040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DE60D9" w:rsidRPr="00716C6E" w:rsidRDefault="00DE60D9" w:rsidP="00DE60D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DAF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к.п.н</w:t>
            </w:r>
            <w:r w:rsidR="0036040D">
              <w:rPr>
                <w:rFonts w:cs="Tahoma"/>
                <w:color w:val="000000"/>
                <w:sz w:val="24"/>
                <w:szCs w:val="24"/>
              </w:rPr>
              <w:t>.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3A639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_В.Х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Шнайдер</w:t>
            </w:r>
          </w:p>
          <w:p w:rsidR="00DE60D9" w:rsidRPr="00193414" w:rsidRDefault="00DE60D9" w:rsidP="00DE60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36040D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36040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DE60D9" w:rsidRPr="00716C6E" w:rsidRDefault="00DE60D9" w:rsidP="00DE60D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A6399" w:rsidRPr="00842A49" w:rsidRDefault="009579C8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6040D">
              <w:rPr>
                <w:rFonts w:cs="Tahoma"/>
                <w:color w:val="000000"/>
                <w:sz w:val="24"/>
                <w:szCs w:val="24"/>
              </w:rPr>
              <w:t xml:space="preserve"> 11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354DA7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</w:t>
            </w:r>
            <w:r w:rsidR="00333AA2">
              <w:rPr>
                <w:rFonts w:cs="Tahoma"/>
                <w:color w:val="000000"/>
                <w:sz w:val="24"/>
                <w:szCs w:val="24"/>
              </w:rPr>
              <w:t>14</w:t>
            </w:r>
            <w:r>
              <w:rPr>
                <w:rFonts w:cs="Tahoma"/>
                <w:color w:val="000000"/>
                <w:sz w:val="24"/>
                <w:szCs w:val="24"/>
              </w:rPr>
              <w:t>» июн</w:t>
            </w:r>
            <w:r w:rsidR="00C63BE7">
              <w:rPr>
                <w:rFonts w:cs="Tahoma"/>
                <w:color w:val="000000"/>
                <w:sz w:val="24"/>
                <w:szCs w:val="24"/>
              </w:rPr>
              <w:t>я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 w:rsidR="0036040D">
              <w:rPr>
                <w:rFonts w:cs="Tahoma"/>
                <w:color w:val="000000"/>
                <w:sz w:val="24"/>
                <w:szCs w:val="24"/>
              </w:rPr>
              <w:t>23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к.п.н</w:t>
            </w:r>
            <w:r w:rsidR="0036040D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</w:rPr>
              <w:t>, профессор 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D34E37" w:rsidRDefault="00D34E3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</w:t>
      </w:r>
      <w:r w:rsidR="00915627">
        <w:rPr>
          <w:rFonts w:cs="Tahoma"/>
          <w:b/>
          <w:color w:val="000000"/>
          <w:sz w:val="24"/>
          <w:szCs w:val="24"/>
        </w:rPr>
        <w:t>,</w:t>
      </w:r>
      <w:r w:rsidRPr="00EF2F49">
        <w:rPr>
          <w:rFonts w:cs="Tahoma"/>
          <w:b/>
          <w:color w:val="000000"/>
          <w:sz w:val="24"/>
          <w:szCs w:val="24"/>
        </w:rPr>
        <w:t xml:space="preserve"> 20</w:t>
      </w:r>
      <w:r w:rsidR="0036040D">
        <w:rPr>
          <w:rFonts w:cs="Tahoma"/>
          <w:b/>
          <w:color w:val="000000"/>
          <w:sz w:val="24"/>
          <w:szCs w:val="24"/>
        </w:rPr>
        <w:t>23</w:t>
      </w: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FC5BB0">
      <w:pPr>
        <w:rPr>
          <w:sz w:val="24"/>
          <w:szCs w:val="24"/>
        </w:rPr>
      </w:pPr>
      <w:r w:rsidRPr="00BB0CB6">
        <w:rPr>
          <w:sz w:val="24"/>
          <w:szCs w:val="24"/>
        </w:rPr>
        <w:t>Кайдаш</w:t>
      </w:r>
      <w:r w:rsidR="001029C9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С.И</w:t>
      </w:r>
      <w:r w:rsidR="004427B5">
        <w:rPr>
          <w:sz w:val="24"/>
          <w:szCs w:val="24"/>
        </w:rPr>
        <w:t>.</w:t>
      </w:r>
      <w:r w:rsidR="000E2A14">
        <w:rPr>
          <w:sz w:val="24"/>
          <w:szCs w:val="24"/>
        </w:rPr>
        <w:t xml:space="preserve">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Pr="00BB0CB6">
        <w:rPr>
          <w:sz w:val="24"/>
          <w:szCs w:val="24"/>
        </w:rPr>
        <w:t xml:space="preserve">                      </w:t>
      </w:r>
      <w:r w:rsidR="00BB0CB6">
        <w:rPr>
          <w:sz w:val="24"/>
          <w:szCs w:val="24"/>
        </w:rPr>
        <w:t xml:space="preserve">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BB0CB6">
        <w:rPr>
          <w:sz w:val="24"/>
          <w:szCs w:val="24"/>
        </w:rPr>
        <w:t>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E96312" w:rsidRPr="00BB0CB6" w:rsidRDefault="00E96312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>Куксинова</w:t>
      </w:r>
      <w:r w:rsidR="00CA4F86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 xml:space="preserve">В.В.,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="000E2A14">
        <w:rPr>
          <w:sz w:val="24"/>
          <w:szCs w:val="24"/>
        </w:rPr>
        <w:t xml:space="preserve">   </w:t>
      </w:r>
      <w:r w:rsidRPr="00BB0CB6">
        <w:rPr>
          <w:sz w:val="24"/>
          <w:szCs w:val="24"/>
        </w:rPr>
        <w:t xml:space="preserve">         </w:t>
      </w:r>
      <w:r w:rsidR="00BB0CB6">
        <w:rPr>
          <w:sz w:val="24"/>
          <w:szCs w:val="24"/>
        </w:rPr>
        <w:t xml:space="preserve">           </w:t>
      </w:r>
      <w:r w:rsidRPr="00BB0CB6">
        <w:rPr>
          <w:sz w:val="24"/>
          <w:szCs w:val="24"/>
        </w:rPr>
        <w:t>__________________</w:t>
      </w:r>
      <w:r w:rsidR="00994A0A" w:rsidRPr="00BB0CB6">
        <w:rPr>
          <w:sz w:val="24"/>
          <w:szCs w:val="24"/>
        </w:rPr>
        <w:t>____</w:t>
      </w:r>
    </w:p>
    <w:p w:rsidR="004E5BD1" w:rsidRDefault="004E5BD1" w:rsidP="00E96312">
      <w:pPr>
        <w:jc w:val="both"/>
        <w:rPr>
          <w:i/>
          <w:iCs/>
          <w:sz w:val="24"/>
          <w:szCs w:val="24"/>
        </w:rPr>
      </w:pPr>
    </w:p>
    <w:p w:rsidR="000E2A14" w:rsidRDefault="00994A0A" w:rsidP="00E96312">
      <w:pPr>
        <w:jc w:val="both"/>
        <w:rPr>
          <w:i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</w:p>
    <w:p w:rsidR="00E96312" w:rsidRPr="00BB0CB6" w:rsidRDefault="00E96312" w:rsidP="00E96312">
      <w:pPr>
        <w:jc w:val="both"/>
        <w:rPr>
          <w:b/>
          <w:iCs/>
          <w:sz w:val="24"/>
          <w:szCs w:val="24"/>
        </w:rPr>
      </w:pPr>
      <w:r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>Биндусов Е.Е.</w:t>
      </w:r>
      <w:r w:rsidR="000E2A14">
        <w:rPr>
          <w:sz w:val="24"/>
          <w:szCs w:val="24"/>
        </w:rPr>
        <w:t>,</w:t>
      </w:r>
      <w:r w:rsidRPr="00BB0CB6">
        <w:rPr>
          <w:sz w:val="24"/>
          <w:szCs w:val="24"/>
        </w:rPr>
        <w:t xml:space="preserve"> к.п.н</w:t>
      </w:r>
      <w:r w:rsidR="004427B5">
        <w:rPr>
          <w:sz w:val="24"/>
          <w:szCs w:val="24"/>
        </w:rPr>
        <w:t>.</w:t>
      </w:r>
      <w:r w:rsidRPr="00BB0CB6">
        <w:rPr>
          <w:sz w:val="24"/>
          <w:szCs w:val="24"/>
        </w:rPr>
        <w:t xml:space="preserve">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</w:t>
      </w:r>
      <w:r w:rsidR="000E2A14">
        <w:rPr>
          <w:sz w:val="24"/>
          <w:szCs w:val="24"/>
        </w:rPr>
        <w:t xml:space="preserve">, </w:t>
      </w:r>
      <w:r w:rsidR="004427B5">
        <w:rPr>
          <w:sz w:val="24"/>
          <w:szCs w:val="24"/>
        </w:rPr>
        <w:t>д.</w:t>
      </w:r>
      <w:r w:rsidR="00CA4F86">
        <w:rPr>
          <w:sz w:val="24"/>
          <w:szCs w:val="24"/>
        </w:rPr>
        <w:t>п</w:t>
      </w:r>
      <w:r w:rsidRPr="00BB0CB6">
        <w:rPr>
          <w:sz w:val="24"/>
          <w:szCs w:val="24"/>
        </w:rPr>
        <w:t>.н</w:t>
      </w:r>
      <w:r w:rsidR="004427B5">
        <w:rPr>
          <w:sz w:val="24"/>
          <w:szCs w:val="24"/>
        </w:rPr>
        <w:t>.</w:t>
      </w:r>
      <w:r w:rsidRPr="00BB0CB6">
        <w:rPr>
          <w:sz w:val="24"/>
          <w:szCs w:val="24"/>
        </w:rPr>
        <w:t>, профессор, заведующий</w:t>
      </w:r>
    </w:p>
    <w:p w:rsidR="00E96312" w:rsidRPr="00BB0CB6" w:rsidRDefault="00E96312" w:rsidP="00E96312">
      <w:pPr>
        <w:rPr>
          <w:b/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физической культуры </w:t>
      </w:r>
      <w:r w:rsidR="000E2A14">
        <w:rPr>
          <w:sz w:val="24"/>
          <w:szCs w:val="24"/>
        </w:rPr>
        <w:t>и спорта __</w:t>
      </w:r>
      <w:r w:rsidR="006C528C" w:rsidRPr="00BB0CB6">
        <w:rPr>
          <w:sz w:val="24"/>
          <w:szCs w:val="24"/>
        </w:rPr>
        <w:t>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0D3E48" w:rsidP="00187BC1">
            <w:pPr>
              <w:widowControl w:val="0"/>
              <w:rPr>
                <w:rFonts w:cs="Tahoma"/>
                <w:color w:val="000000"/>
              </w:rPr>
            </w:pPr>
            <w:r>
              <w:t xml:space="preserve"> </w:t>
            </w: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065F6B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8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065F6B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04561" w:rsidRDefault="0070456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338F2" w:rsidRDefault="004338F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736"/>
        <w:gridCol w:w="2587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УК-7.1. Знания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128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УК-7.2. Умения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735CE"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9D4FBA" w:rsidRDefault="004068B5" w:rsidP="009D4FB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771741" w:rsidRDefault="004068B5" w:rsidP="009D4FBA">
            <w:pPr>
              <w:pStyle w:val="Default"/>
              <w:jc w:val="both"/>
              <w:rPr>
                <w:color w:val="2D2D2D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3A3EBF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8"/>
                    <w:gridCol w:w="272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257"/>
                          <w:gridCol w:w="297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2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E4403C">
        <w:trPr>
          <w:trHeight w:val="5235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3A3EBF" w:rsidRDefault="00BD6B8A" w:rsidP="003A3EBF">
                  <w:pPr>
                    <w:ind w:right="19"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Навыки и/или опыт </w:t>
                  </w:r>
                  <w:r w:rsid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еятельности: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39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591932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401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292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C47A5D" w:rsidRDefault="00BD6B8A" w:rsidP="00686F9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E4403C">
              <w:rPr>
                <w:iCs/>
                <w:sz w:val="23"/>
                <w:szCs w:val="23"/>
              </w:rPr>
              <w:t>об</w:t>
            </w:r>
            <w:r w:rsidRPr="00686F99">
              <w:rPr>
                <w:iCs/>
                <w:sz w:val="23"/>
                <w:szCs w:val="23"/>
              </w:rPr>
              <w:t>уча</w:t>
            </w:r>
            <w:r w:rsidR="00BC434A">
              <w:rPr>
                <w:iCs/>
                <w:sz w:val="23"/>
                <w:szCs w:val="23"/>
              </w:rPr>
              <w:t>ющихся, направленной</w:t>
            </w:r>
            <w:r w:rsidRPr="00686F9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BC434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</w:t>
            </w:r>
            <w:r w:rsidR="00C47A5D">
              <w:t xml:space="preserve">учетом двигательных режимов,  </w:t>
            </w:r>
            <w:r w:rsidRPr="00686F99">
              <w:t xml:space="preserve">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BC434A" w:rsidRDefault="004068B5" w:rsidP="00686F9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C434A">
              <w:rPr>
                <w:b/>
                <w:bCs/>
                <w:i/>
                <w:iCs/>
                <w:sz w:val="24"/>
                <w:szCs w:val="24"/>
              </w:rPr>
              <w:t>П 01.001</w:t>
            </w:r>
          </w:p>
          <w:p w:rsidR="004068B5" w:rsidRPr="00BC434A" w:rsidRDefault="004068B5" w:rsidP="00686F99">
            <w:pPr>
              <w:jc w:val="both"/>
              <w:rPr>
                <w:iCs/>
                <w:sz w:val="24"/>
                <w:szCs w:val="24"/>
              </w:rPr>
            </w:pPr>
            <w:r w:rsidRPr="00BC43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434A">
              <w:rPr>
                <w:iCs/>
                <w:sz w:val="24"/>
                <w:szCs w:val="24"/>
              </w:rPr>
              <w:t xml:space="preserve"> А/03.6 – Развивающая деятельность </w:t>
            </w:r>
          </w:p>
          <w:p w:rsidR="004068B5" w:rsidRPr="00BC434A" w:rsidRDefault="004068B5" w:rsidP="00686F99">
            <w:pPr>
              <w:spacing w:before="119" w:after="119"/>
              <w:rPr>
                <w:iCs/>
                <w:sz w:val="24"/>
                <w:szCs w:val="24"/>
              </w:rPr>
            </w:pPr>
            <w:r w:rsidRPr="00BC434A">
              <w:rPr>
                <w:iCs/>
                <w:sz w:val="24"/>
                <w:szCs w:val="24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BC434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 w:rsidR="00BD6B8A" w:rsidRPr="00686F99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4809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B82940" w:rsidRDefault="00BD6B8A" w:rsidP="00BD6B8A">
                  <w:pPr>
                    <w:ind w:right="19"/>
                    <w:jc w:val="both"/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B82940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36"/>
            </w:tblGrid>
            <w:tr w:rsidR="00BD6B8A" w:rsidRPr="00E46D44" w:rsidTr="00591932">
              <w:trPr>
                <w:trHeight w:val="1765"/>
              </w:trPr>
              <w:tc>
                <w:tcPr>
                  <w:tcW w:w="2284" w:type="dxa"/>
                </w:tcPr>
                <w:p w:rsidR="00BD6B8A" w:rsidRPr="004E3DA9" w:rsidRDefault="00012FFB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D6B8A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012FFB" w:rsidRPr="004E3DA9" w:rsidRDefault="00BD6B8A" w:rsidP="000F1C51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591932">
              <w:trPr>
                <w:gridAfter w:val="1"/>
                <w:wAfter w:w="236" w:type="dxa"/>
                <w:trHeight w:val="80"/>
              </w:trPr>
              <w:tc>
                <w:tcPr>
                  <w:tcW w:w="2284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647103" w:rsidRDefault="00BD6B8A" w:rsidP="005919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0F1C51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F1C5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F1C51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4E3DA9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П </w:t>
                  </w:r>
                  <w:r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5818B0">
        <w:rPr>
          <w:color w:val="000000"/>
          <w:spacing w:val="-1"/>
          <w:sz w:val="24"/>
          <w:szCs w:val="24"/>
        </w:rPr>
        <w:t xml:space="preserve"> 2</w:t>
      </w:r>
      <w:r w:rsidR="002B4E30" w:rsidRP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семестр</w:t>
      </w:r>
      <w:r w:rsidR="00EE75A0">
        <w:rPr>
          <w:color w:val="000000"/>
          <w:spacing w:val="-1"/>
          <w:sz w:val="24"/>
          <w:szCs w:val="24"/>
        </w:rPr>
        <w:t>е</w:t>
      </w:r>
      <w:r w:rsid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в</w:t>
      </w:r>
      <w:r w:rsidR="007C37AF" w:rsidRPr="00EB5EA4">
        <w:rPr>
          <w:color w:val="000000"/>
          <w:spacing w:val="-1"/>
          <w:sz w:val="24"/>
          <w:szCs w:val="24"/>
        </w:rPr>
        <w:t xml:space="preserve"> </w:t>
      </w:r>
      <w:r w:rsidR="002B4E30" w:rsidRPr="00EB5EA4">
        <w:rPr>
          <w:color w:val="000000"/>
          <w:spacing w:val="-1"/>
          <w:sz w:val="24"/>
          <w:szCs w:val="24"/>
        </w:rPr>
        <w:t>очной форме обучения</w:t>
      </w:r>
      <w:r w:rsidRPr="00EB5EA4">
        <w:rPr>
          <w:color w:val="000000"/>
          <w:spacing w:val="-1"/>
          <w:sz w:val="24"/>
          <w:szCs w:val="24"/>
        </w:rPr>
        <w:t>, 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1F1739" w:rsidRPr="00716C6E" w:rsidTr="001F1739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F1739" w:rsidRPr="00716C6E" w:rsidTr="001F1739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1F1739" w:rsidRPr="00933406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933406">
              <w:rPr>
                <w:b/>
                <w:color w:val="000000"/>
                <w:spacing w:val="-1"/>
                <w:sz w:val="24"/>
                <w:szCs w:val="24"/>
              </w:rPr>
              <w:t xml:space="preserve"> 18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127" w:type="dxa"/>
            <w:vAlign w:val="center"/>
          </w:tcPr>
          <w:p w:rsidR="001F1739" w:rsidRPr="000A4469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A446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1F1739" w:rsidRPr="00716C6E" w:rsidRDefault="00DB4346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F1739" w:rsidRPr="00716C6E" w:rsidRDefault="00A93D54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1739" w:rsidRPr="00716C6E" w:rsidRDefault="00A93D54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DD1489" w:rsidRPr="00C63AEA" w:rsidRDefault="00DD1489" w:rsidP="00DD148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191"/>
      </w:tblGrid>
      <w:tr w:rsidR="00333AA2" w:rsidRPr="001A3FEC" w:rsidTr="00A518E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333AA2" w:rsidRPr="007232C8" w:rsidRDefault="00333AA2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333AA2" w:rsidRPr="007232C8" w:rsidRDefault="00333AA2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91" w:type="dxa"/>
            <w:vAlign w:val="center"/>
          </w:tcPr>
          <w:p w:rsidR="00333AA2" w:rsidRPr="007232C8" w:rsidRDefault="00333AA2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6191" w:type="dxa"/>
          </w:tcPr>
          <w:p w:rsidR="00333AA2" w:rsidRPr="00BB0CB6" w:rsidRDefault="00333AA2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</w:tr>
      <w:tr w:rsidR="00333AA2" w:rsidRPr="001A3FEC" w:rsidTr="00A518EF">
        <w:trPr>
          <w:jc w:val="center"/>
        </w:trPr>
        <w:tc>
          <w:tcPr>
            <w:tcW w:w="813" w:type="dxa"/>
          </w:tcPr>
          <w:p w:rsidR="00333AA2" w:rsidRPr="00BB0CB6" w:rsidRDefault="00333AA2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333AA2" w:rsidRPr="00BB0CB6" w:rsidRDefault="00333AA2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333AA2" w:rsidRPr="00BB0CB6" w:rsidRDefault="00333AA2" w:rsidP="00BB0CB6">
            <w:pPr>
              <w:rPr>
                <w:sz w:val="24"/>
                <w:szCs w:val="24"/>
              </w:rPr>
            </w:pPr>
          </w:p>
        </w:tc>
        <w:tc>
          <w:tcPr>
            <w:tcW w:w="6191" w:type="dxa"/>
          </w:tcPr>
          <w:p w:rsidR="00333AA2" w:rsidRPr="00BB0CB6" w:rsidRDefault="00333AA2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</w:tr>
    </w:tbl>
    <w:p w:rsidR="00065F6B" w:rsidRPr="00065F6B" w:rsidRDefault="00065F6B" w:rsidP="00065F6B">
      <w:pPr>
        <w:rPr>
          <w:sz w:val="24"/>
          <w:szCs w:val="24"/>
        </w:rPr>
      </w:pPr>
    </w:p>
    <w:p w:rsidR="00221483" w:rsidRPr="00065F6B" w:rsidRDefault="00065F6B" w:rsidP="00065F6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51A21" w:rsidRPr="00065F6B">
        <w:rPr>
          <w:sz w:val="24"/>
          <w:szCs w:val="24"/>
        </w:rPr>
        <w:t xml:space="preserve">РАДЕЛЫ </w:t>
      </w:r>
      <w:r w:rsidR="00222CE5" w:rsidRPr="00065F6B">
        <w:rPr>
          <w:sz w:val="24"/>
          <w:szCs w:val="24"/>
        </w:rPr>
        <w:t>ДИСЦИПЛИНЫ</w:t>
      </w:r>
      <w:r w:rsidR="00451A21" w:rsidRPr="00065F6B">
        <w:rPr>
          <w:sz w:val="24"/>
          <w:szCs w:val="24"/>
        </w:rPr>
        <w:t xml:space="preserve"> И ВИДЫ УЧЕБНОЙ РАБОТЫ</w:t>
      </w:r>
      <w:r w:rsidR="00221483" w:rsidRPr="00065F6B">
        <w:rPr>
          <w:sz w:val="24"/>
          <w:szCs w:val="24"/>
        </w:rPr>
        <w:t>:</w:t>
      </w:r>
    </w:p>
    <w:p w:rsidR="005E7762" w:rsidRDefault="00451A21" w:rsidP="00451A21">
      <w:pPr>
        <w:jc w:val="center"/>
        <w:rPr>
          <w:sz w:val="24"/>
          <w:szCs w:val="24"/>
        </w:rPr>
      </w:pPr>
      <w:r w:rsidRPr="00451A21">
        <w:rPr>
          <w:sz w:val="24"/>
          <w:szCs w:val="24"/>
        </w:rPr>
        <w:t>очная форма обучения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5"/>
        <w:gridCol w:w="822"/>
        <w:gridCol w:w="850"/>
        <w:gridCol w:w="851"/>
        <w:gridCol w:w="1417"/>
        <w:gridCol w:w="6"/>
      </w:tblGrid>
      <w:tr w:rsidR="00065F6B" w:rsidRPr="00065F6B" w:rsidTr="00065F6B">
        <w:trPr>
          <w:gridAfter w:val="1"/>
          <w:wAfter w:w="6" w:type="dxa"/>
          <w:trHeight w:val="3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Всего часов</w:t>
            </w:r>
          </w:p>
        </w:tc>
      </w:tr>
      <w:tr w:rsidR="00065F6B" w:rsidRPr="00065F6B" w:rsidTr="00065F6B">
        <w:trPr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ind w:right="-108"/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</w:p>
        </w:tc>
      </w:tr>
      <w:tr w:rsidR="00065F6B" w:rsidRPr="00065F6B" w:rsidTr="00065F6B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4</w:t>
            </w:r>
          </w:p>
        </w:tc>
      </w:tr>
      <w:tr w:rsidR="00065F6B" w:rsidRPr="00065F6B" w:rsidTr="00065F6B">
        <w:trPr>
          <w:trHeight w:val="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10</w:t>
            </w:r>
          </w:p>
        </w:tc>
      </w:tr>
      <w:tr w:rsidR="00065F6B" w:rsidRPr="00065F6B" w:rsidTr="00065F6B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18</w:t>
            </w:r>
          </w:p>
        </w:tc>
      </w:tr>
      <w:tr w:rsidR="00065F6B" w:rsidRPr="00065F6B" w:rsidTr="00065F6B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26</w:t>
            </w:r>
          </w:p>
        </w:tc>
      </w:tr>
      <w:tr w:rsidR="00065F6B" w:rsidRPr="00065F6B" w:rsidTr="00065F6B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34</w:t>
            </w:r>
          </w:p>
        </w:tc>
      </w:tr>
      <w:tr w:rsidR="00065F6B" w:rsidRPr="00065F6B" w:rsidTr="00065F6B">
        <w:trPr>
          <w:trHeight w:val="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20</w:t>
            </w:r>
          </w:p>
        </w:tc>
      </w:tr>
      <w:tr w:rsidR="00065F6B" w:rsidRPr="00065F6B" w:rsidTr="00065F6B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12</w:t>
            </w:r>
          </w:p>
        </w:tc>
      </w:tr>
      <w:tr w:rsidR="00065F6B" w:rsidRPr="00065F6B" w:rsidTr="00065F6B">
        <w:trPr>
          <w:gridAfter w:val="1"/>
          <w:wAfter w:w="6" w:type="dxa"/>
          <w:trHeight w:val="41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 xml:space="preserve">Консультации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2</w:t>
            </w:r>
          </w:p>
        </w:tc>
      </w:tr>
      <w:tr w:rsidR="00065F6B" w:rsidRPr="00065F6B" w:rsidTr="00065F6B">
        <w:trPr>
          <w:gridAfter w:val="1"/>
          <w:wAfter w:w="6" w:type="dxa"/>
          <w:trHeight w:val="392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 xml:space="preserve">Подготовка к экзамену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 xml:space="preserve">       18</w:t>
            </w:r>
          </w:p>
        </w:tc>
      </w:tr>
      <w:tr w:rsidR="00065F6B" w:rsidRPr="00065F6B" w:rsidTr="00065F6B">
        <w:trPr>
          <w:trHeight w:val="41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B" w:rsidRPr="00065F6B" w:rsidRDefault="00065F6B" w:rsidP="00065F6B">
            <w:pPr>
              <w:jc w:val="both"/>
              <w:rPr>
                <w:sz w:val="24"/>
                <w:szCs w:val="24"/>
              </w:rPr>
            </w:pPr>
            <w:r w:rsidRPr="00065F6B">
              <w:rPr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b/>
                <w:sz w:val="24"/>
                <w:szCs w:val="24"/>
              </w:rPr>
            </w:pPr>
            <w:r w:rsidRPr="00065F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b/>
                <w:sz w:val="24"/>
                <w:szCs w:val="24"/>
              </w:rPr>
            </w:pPr>
            <w:r w:rsidRPr="00065F6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b/>
                <w:sz w:val="24"/>
                <w:szCs w:val="24"/>
              </w:rPr>
            </w:pPr>
            <w:r w:rsidRPr="00065F6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065F6B" w:rsidRDefault="00065F6B" w:rsidP="00065F6B">
            <w:pPr>
              <w:jc w:val="center"/>
              <w:rPr>
                <w:b/>
                <w:sz w:val="24"/>
                <w:szCs w:val="24"/>
              </w:rPr>
            </w:pPr>
            <w:r w:rsidRPr="00065F6B">
              <w:rPr>
                <w:b/>
                <w:sz w:val="24"/>
                <w:szCs w:val="24"/>
              </w:rPr>
              <w:t>144</w:t>
            </w:r>
          </w:p>
        </w:tc>
      </w:tr>
    </w:tbl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55595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55595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37B3" w:rsidRPr="005E7762" w:rsidTr="000D3E48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5E7762" w:rsidRDefault="001437B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5E7762" w:rsidRDefault="001437B3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37B3" w:rsidRPr="005E7762" w:rsidTr="000D3E48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B3" w:rsidRPr="00483A0C" w:rsidRDefault="001437B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7B3" w:rsidRPr="00336880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C5CA4" w:rsidRPr="00716C6E" w:rsidTr="00924B7F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2471DC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F81578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F81578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924B7F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B7F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Pr="00716C6E" w:rsidRDefault="007C5CA4" w:rsidP="007C5CA4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1048E6" w:rsidRPr="001048E6" w:rsidRDefault="00065F6B" w:rsidP="002F1D80">
      <w:pPr>
        <w:ind w:left="709"/>
        <w:contextualSpacing/>
        <w:jc w:val="both"/>
        <w:rPr>
          <w:rFonts w:eastAsia="Calibri"/>
          <w:sz w:val="24"/>
          <w:szCs w:val="24"/>
        </w:rPr>
      </w:pPr>
      <w:hyperlink r:id="rId23" w:history="1"/>
    </w:p>
    <w:p w:rsidR="001048E6" w:rsidRPr="001048E6" w:rsidRDefault="001048E6" w:rsidP="007C5CA4">
      <w:pPr>
        <w:numPr>
          <w:ilvl w:val="0"/>
          <w:numId w:val="40"/>
        </w:numPr>
        <w:shd w:val="clear" w:color="auto" w:fill="FFFFFF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 xml:space="preserve">Европейская федерация гимнастики </w:t>
      </w:r>
      <w:hyperlink r:id="rId24" w:history="1">
        <w:r w:rsidRPr="001048E6">
          <w:rPr>
            <w:color w:val="0000FF"/>
            <w:sz w:val="24"/>
            <w:szCs w:val="24"/>
            <w:u w:val="single"/>
          </w:rPr>
          <w:t>http://www.ueg.org</w:t>
        </w:r>
      </w:hyperlink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1048E6" w:rsidRPr="001048E6" w:rsidRDefault="001048E6" w:rsidP="007C5C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 xml:space="preserve">Международная федерация гимнастики </w:t>
      </w:r>
      <w:hyperlink r:id="rId26" w:history="1">
        <w:r w:rsidRPr="001048E6">
          <w:rPr>
            <w:color w:val="0000FF"/>
            <w:sz w:val="24"/>
            <w:szCs w:val="24"/>
            <w:u w:val="single"/>
          </w:rPr>
          <w:t>http://www.fig-gymnastics.com</w:t>
        </w:r>
      </w:hyperlink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1048E6" w:rsidRPr="001048E6" w:rsidRDefault="001048E6" w:rsidP="007C5C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1048E6">
          <w:rPr>
            <w:rStyle w:val="a7"/>
            <w:sz w:val="24"/>
            <w:szCs w:val="24"/>
          </w:rPr>
          <w:t>https://minsport.gov.ru/</w:t>
        </w:r>
      </w:hyperlink>
    </w:p>
    <w:p w:rsidR="001048E6" w:rsidRPr="001048E6" w:rsidRDefault="001048E6" w:rsidP="001048E6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9" w:history="1">
        <w:r w:rsidRPr="001048E6">
          <w:rPr>
            <w:rStyle w:val="a7"/>
            <w:sz w:val="24"/>
            <w:szCs w:val="24"/>
          </w:rPr>
          <w:t>https://mgafk.ru/</w:t>
        </w:r>
      </w:hyperlink>
      <w:r w:rsidRPr="001048E6">
        <w:rPr>
          <w:sz w:val="24"/>
          <w:szCs w:val="24"/>
        </w:rPr>
        <w:t xml:space="preserve"> </w:t>
      </w:r>
    </w:p>
    <w:p w:rsidR="001048E6" w:rsidRPr="001048E6" w:rsidRDefault="001048E6" w:rsidP="001048E6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1048E6">
        <w:rPr>
          <w:bCs/>
          <w:sz w:val="24"/>
          <w:szCs w:val="24"/>
        </w:rPr>
        <w:t xml:space="preserve">Образовательная платформа МГАФК (SAKAI) </w:t>
      </w:r>
      <w:hyperlink r:id="rId30" w:history="1">
        <w:r w:rsidRPr="001048E6">
          <w:rPr>
            <w:rStyle w:val="a7"/>
            <w:bCs/>
            <w:sz w:val="24"/>
            <w:szCs w:val="24"/>
          </w:rPr>
          <w:t>https://edu.mgafk.ru/portal</w:t>
        </w:r>
      </w:hyperlink>
      <w:r w:rsidRPr="001048E6">
        <w:rPr>
          <w:bCs/>
          <w:sz w:val="24"/>
          <w:szCs w:val="24"/>
        </w:rPr>
        <w:t xml:space="preserve"> </w:t>
      </w:r>
    </w:p>
    <w:p w:rsidR="001048E6" w:rsidRPr="001048E6" w:rsidRDefault="001048E6" w:rsidP="001048E6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1048E6">
        <w:rPr>
          <w:bCs/>
          <w:sz w:val="24"/>
          <w:szCs w:val="24"/>
        </w:rPr>
        <w:t>МГАФК</w:t>
      </w:r>
      <w:r w:rsidRPr="001048E6">
        <w:rPr>
          <w:sz w:val="24"/>
          <w:szCs w:val="24"/>
        </w:rPr>
        <w:t xml:space="preserve"> </w:t>
      </w:r>
      <w:hyperlink r:id="rId31" w:history="1">
        <w:r w:rsidRPr="001048E6">
          <w:rPr>
            <w:rStyle w:val="a7"/>
            <w:sz w:val="24"/>
            <w:szCs w:val="24"/>
          </w:rPr>
          <w:t>https://vks.mgafk.ru/</w:t>
        </w:r>
      </w:hyperlink>
      <w:r w:rsidRPr="001048E6">
        <w:rPr>
          <w:sz w:val="24"/>
          <w:szCs w:val="24"/>
        </w:rPr>
        <w:t xml:space="preserve"> </w:t>
      </w:r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Федеральная служба по надзору в сфере науки и образования </w:t>
      </w:r>
      <w:hyperlink r:id="rId32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3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1048E6" w:rsidRPr="001048E6" w:rsidRDefault="001048E6" w:rsidP="007C5CA4">
      <w:pPr>
        <w:numPr>
          <w:ilvl w:val="0"/>
          <w:numId w:val="40"/>
        </w:numPr>
        <w:shd w:val="clear" w:color="auto" w:fill="FFFFFF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>Федерация спортивной гимнастики России </w:t>
      </w:r>
      <w:hyperlink r:id="rId35" w:history="1">
        <w:r w:rsidRPr="001048E6">
          <w:rPr>
            <w:color w:val="0000FF"/>
            <w:sz w:val="24"/>
            <w:szCs w:val="24"/>
            <w:u w:val="single"/>
          </w:rPr>
          <w:t>http://sportgymrus.ru</w:t>
        </w:r>
      </w:hyperlink>
    </w:p>
    <w:p w:rsidR="001048E6" w:rsidRPr="001048E6" w:rsidRDefault="001048E6" w:rsidP="007C5CA4">
      <w:pPr>
        <w:numPr>
          <w:ilvl w:val="0"/>
          <w:numId w:val="40"/>
        </w:numPr>
        <w:shd w:val="clear" w:color="auto" w:fill="FFFFFF"/>
        <w:contextualSpacing/>
        <w:rPr>
          <w:sz w:val="24"/>
          <w:szCs w:val="24"/>
        </w:rPr>
      </w:pPr>
      <w:r w:rsidRPr="001048E6">
        <w:rPr>
          <w:sz w:val="24"/>
          <w:szCs w:val="24"/>
        </w:rPr>
        <w:t>Федерация фитнес-аэробики России (ФФАР):</w:t>
      </w:r>
      <w:r w:rsidRPr="001048E6">
        <w:rPr>
          <w:sz w:val="24"/>
          <w:szCs w:val="24"/>
          <w:lang w:val="en-US"/>
        </w:rPr>
        <w:t> </w:t>
      </w:r>
      <w:hyperlink r:id="rId36" w:history="1">
        <w:r w:rsidRPr="001048E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048E6">
          <w:rPr>
            <w:color w:val="0000FF"/>
            <w:sz w:val="24"/>
            <w:szCs w:val="24"/>
            <w:u w:val="single"/>
          </w:rPr>
          <w:t>://</w:t>
        </w:r>
        <w:r w:rsidRPr="001048E6">
          <w:rPr>
            <w:color w:val="0000FF"/>
            <w:sz w:val="24"/>
            <w:szCs w:val="24"/>
            <w:u w:val="single"/>
            <w:lang w:val="en-US"/>
          </w:rPr>
          <w:t>www</w:t>
        </w:r>
        <w:r w:rsidRPr="001048E6">
          <w:rPr>
            <w:color w:val="0000FF"/>
            <w:sz w:val="24"/>
            <w:szCs w:val="24"/>
            <w:u w:val="single"/>
          </w:rPr>
          <w:t>.</w:t>
        </w:r>
        <w:r w:rsidRPr="001048E6">
          <w:rPr>
            <w:color w:val="0000FF"/>
            <w:sz w:val="24"/>
            <w:szCs w:val="24"/>
            <w:u w:val="single"/>
            <w:lang w:val="en-US"/>
          </w:rPr>
          <w:t>fitness</w:t>
        </w:r>
        <w:r w:rsidRPr="001048E6">
          <w:rPr>
            <w:color w:val="0000FF"/>
            <w:sz w:val="24"/>
            <w:szCs w:val="24"/>
            <w:u w:val="single"/>
          </w:rPr>
          <w:t>-</w:t>
        </w:r>
        <w:r w:rsidRPr="001048E6">
          <w:rPr>
            <w:color w:val="0000FF"/>
            <w:sz w:val="24"/>
            <w:szCs w:val="24"/>
            <w:u w:val="single"/>
            <w:lang w:val="en-US"/>
          </w:rPr>
          <w:t>aerobics</w:t>
        </w:r>
        <w:r w:rsidRPr="001048E6">
          <w:rPr>
            <w:color w:val="0000FF"/>
            <w:sz w:val="24"/>
            <w:szCs w:val="24"/>
            <w:u w:val="single"/>
          </w:rPr>
          <w:t>.</w:t>
        </w:r>
        <w:r w:rsidRPr="001048E6">
          <w:rPr>
            <w:color w:val="0000FF"/>
            <w:sz w:val="24"/>
            <w:szCs w:val="24"/>
            <w:u w:val="single"/>
            <w:lang w:val="en-US"/>
          </w:rPr>
          <w:t>ru</w:t>
        </w:r>
        <w:r w:rsidRPr="001048E6">
          <w:rPr>
            <w:color w:val="0000FF"/>
            <w:sz w:val="24"/>
            <w:szCs w:val="24"/>
            <w:u w:val="single"/>
          </w:rPr>
          <w:t>/</w:t>
        </w:r>
      </w:hyperlink>
      <w:r w:rsidRPr="001048E6">
        <w:rPr>
          <w:sz w:val="24"/>
          <w:szCs w:val="24"/>
        </w:rPr>
        <w:t xml:space="preserve"> (</w:t>
      </w:r>
      <w:r w:rsidRPr="001048E6">
        <w:rPr>
          <w:sz w:val="24"/>
          <w:szCs w:val="24"/>
          <w:lang w:val="en-US"/>
        </w:rPr>
        <w:t>link</w:t>
      </w:r>
      <w:r w:rsidRPr="001048E6">
        <w:rPr>
          <w:sz w:val="24"/>
          <w:szCs w:val="24"/>
        </w:rPr>
        <w:t xml:space="preserve"> </w:t>
      </w:r>
      <w:r w:rsidRPr="001048E6">
        <w:rPr>
          <w:sz w:val="24"/>
          <w:szCs w:val="24"/>
          <w:lang w:val="en-US"/>
        </w:rPr>
        <w:t>is</w:t>
      </w:r>
      <w:r w:rsidRPr="001048E6">
        <w:rPr>
          <w:sz w:val="24"/>
          <w:szCs w:val="24"/>
        </w:rPr>
        <w:t xml:space="preserve"> </w:t>
      </w:r>
      <w:r w:rsidRPr="001048E6">
        <w:rPr>
          <w:sz w:val="24"/>
          <w:szCs w:val="24"/>
          <w:lang w:val="en-US"/>
        </w:rPr>
        <w:t>external</w:t>
      </w:r>
      <w:r w:rsidRPr="001048E6">
        <w:rPr>
          <w:sz w:val="24"/>
          <w:szCs w:val="24"/>
        </w:rPr>
        <w:t>)</w:t>
      </w:r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37" w:history="1">
        <w:r w:rsidRPr="001048E6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1048E6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1048E6" w:rsidRPr="001048E6" w:rsidRDefault="001048E6" w:rsidP="00436D86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38" w:history="1">
        <w:r w:rsidRPr="001048E6">
          <w:rPr>
            <w:rStyle w:val="a7"/>
            <w:rFonts w:eastAsia="Calibri"/>
            <w:sz w:val="24"/>
            <w:szCs w:val="24"/>
          </w:rPr>
          <w:t>https://urait.ru/</w:t>
        </w:r>
      </w:hyperlink>
    </w:p>
    <w:p w:rsidR="001048E6" w:rsidRPr="001048E6" w:rsidRDefault="001048E6" w:rsidP="003F022E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39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1048E6" w:rsidRPr="001048E6" w:rsidRDefault="001048E6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40" w:history="1">
        <w:r w:rsidRPr="001048E6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1048E6" w:rsidRPr="001048E6" w:rsidRDefault="001048E6" w:rsidP="001048E6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1048E6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41" w:history="1">
        <w:r w:rsidRPr="001048E6">
          <w:rPr>
            <w:rStyle w:val="a7"/>
            <w:rFonts w:eastAsia="Calibri"/>
            <w:sz w:val="24"/>
            <w:szCs w:val="24"/>
          </w:rPr>
          <w:t>https://lib.rucont.ru</w:t>
        </w:r>
      </w:hyperlink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>Перечень специализированных ауд</w:t>
      </w:r>
      <w:r w:rsidR="00555953">
        <w:rPr>
          <w:b/>
          <w:sz w:val="24"/>
          <w:szCs w:val="24"/>
        </w:rPr>
        <w:t>иторий (спортивных сооружений),</w:t>
      </w:r>
      <w:r w:rsidR="00BB5F28">
        <w:rPr>
          <w:b/>
          <w:sz w:val="24"/>
          <w:szCs w:val="24"/>
        </w:rPr>
        <w:t xml:space="preserve">  </w:t>
      </w:r>
      <w:r w:rsidR="007B3A03">
        <w:rPr>
          <w:b/>
          <w:sz w:val="24"/>
          <w:szCs w:val="24"/>
        </w:rPr>
        <w:t xml:space="preserve">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652791" w:rsidRPr="00652791" w:rsidRDefault="002E591E" w:rsidP="00652791">
      <w:pPr>
        <w:ind w:firstLine="709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2791">
        <w:rPr>
          <w:rFonts w:cs="Tahoma"/>
          <w:sz w:val="24"/>
          <w:szCs w:val="24"/>
        </w:rPr>
        <w:t xml:space="preserve"> </w:t>
      </w:r>
      <w:r w:rsidR="00652791" w:rsidRPr="00652791">
        <w:rPr>
          <w:rFonts w:cs="Tahoma"/>
          <w:sz w:val="24"/>
          <w:szCs w:val="24"/>
        </w:rPr>
        <w:t xml:space="preserve">Для контроля знаний обучающихся методом тестирования и для применения дистанционных технологий в обучении используется </w:t>
      </w:r>
      <w:r w:rsidR="00652791" w:rsidRPr="00652791">
        <w:rPr>
          <w:bCs/>
          <w:sz w:val="24"/>
          <w:szCs w:val="24"/>
        </w:rPr>
        <w:t>образовательная платформа МГАФК (SAKAI).</w:t>
      </w:r>
    </w:p>
    <w:p w:rsidR="00311053" w:rsidRPr="00475987" w:rsidRDefault="00761147" w:rsidP="00761147">
      <w:pPr>
        <w:jc w:val="both"/>
        <w:rPr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311053">
        <w:rPr>
          <w:b/>
          <w:spacing w:val="-1"/>
          <w:sz w:val="24"/>
          <w:szCs w:val="24"/>
        </w:rPr>
        <w:t xml:space="preserve">         </w:t>
      </w:r>
      <w:r w:rsidR="00311053"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="00311053" w:rsidRPr="00BF5639">
        <w:rPr>
          <w:b/>
          <w:sz w:val="24"/>
          <w:szCs w:val="24"/>
        </w:rPr>
        <w:t xml:space="preserve">и </w:t>
      </w:r>
      <w:r w:rsidR="00311053" w:rsidRPr="00BF5639">
        <w:rPr>
          <w:b/>
          <w:spacing w:val="-1"/>
          <w:sz w:val="24"/>
          <w:szCs w:val="24"/>
        </w:rPr>
        <w:t xml:space="preserve">обучающимися </w:t>
      </w:r>
      <w:r w:rsidR="00311053" w:rsidRPr="00BF5639">
        <w:rPr>
          <w:b/>
          <w:sz w:val="24"/>
          <w:szCs w:val="24"/>
        </w:rPr>
        <w:t xml:space="preserve">с ограниченными </w:t>
      </w:r>
      <w:r w:rsidR="00311053" w:rsidRPr="00BF5639">
        <w:rPr>
          <w:b/>
          <w:spacing w:val="-1"/>
          <w:sz w:val="24"/>
          <w:szCs w:val="24"/>
        </w:rPr>
        <w:t>возможностями здоровья</w:t>
      </w:r>
      <w:r w:rsidR="00311053" w:rsidRPr="00475987">
        <w:rPr>
          <w:spacing w:val="-1"/>
          <w:sz w:val="24"/>
          <w:szCs w:val="24"/>
        </w:rPr>
        <w:t xml:space="preserve"> осуществляется </w:t>
      </w:r>
      <w:r w:rsidR="00311053" w:rsidRPr="00475987">
        <w:rPr>
          <w:sz w:val="24"/>
          <w:szCs w:val="24"/>
        </w:rPr>
        <w:t xml:space="preserve">с </w:t>
      </w:r>
      <w:r w:rsidR="00311053"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311053" w:rsidRPr="00475987">
        <w:rPr>
          <w:sz w:val="24"/>
          <w:szCs w:val="24"/>
        </w:rPr>
        <w:t xml:space="preserve"> и </w:t>
      </w:r>
      <w:r w:rsidR="00311053"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311053" w:rsidRPr="00475987">
        <w:rPr>
          <w:spacing w:val="-2"/>
          <w:sz w:val="24"/>
          <w:szCs w:val="24"/>
        </w:rPr>
        <w:t xml:space="preserve">доступ </w:t>
      </w:r>
      <w:r w:rsidR="00311053" w:rsidRPr="00475987">
        <w:rPr>
          <w:sz w:val="24"/>
          <w:szCs w:val="24"/>
        </w:rPr>
        <w:t xml:space="preserve">в </w:t>
      </w:r>
      <w:r w:rsidR="00311053"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311053" w:rsidRPr="00475987">
        <w:rPr>
          <w:sz w:val="24"/>
          <w:szCs w:val="24"/>
        </w:rPr>
        <w:t xml:space="preserve">на 1 этаже главного здания. </w:t>
      </w:r>
      <w:r w:rsidR="00311053"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8617B9" w:rsidRDefault="008617B9" w:rsidP="001D3EDF">
      <w:pPr>
        <w:jc w:val="right"/>
        <w:rPr>
          <w:i/>
          <w:sz w:val="24"/>
          <w:szCs w:val="24"/>
        </w:rPr>
      </w:pPr>
    </w:p>
    <w:p w:rsidR="00A3762C" w:rsidRDefault="00A3762C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A518EF" w:rsidRDefault="00A518EF" w:rsidP="007B3A03">
      <w:pPr>
        <w:jc w:val="right"/>
        <w:rPr>
          <w:i/>
        </w:rPr>
      </w:pPr>
    </w:p>
    <w:p w:rsidR="00A518EF" w:rsidRDefault="00A518EF" w:rsidP="007B3A03">
      <w:pPr>
        <w:jc w:val="right"/>
        <w:rPr>
          <w:i/>
        </w:rPr>
      </w:pPr>
    </w:p>
    <w:p w:rsidR="000274F1" w:rsidRDefault="000274F1" w:rsidP="007B3A03">
      <w:pPr>
        <w:jc w:val="right"/>
        <w:rPr>
          <w:i/>
        </w:rPr>
      </w:pPr>
    </w:p>
    <w:p w:rsidR="000274F1" w:rsidRDefault="000274F1" w:rsidP="007B3A03">
      <w:pPr>
        <w:jc w:val="right"/>
        <w:rPr>
          <w:i/>
        </w:rPr>
      </w:pPr>
    </w:p>
    <w:p w:rsidR="000274F1" w:rsidRDefault="000274F1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0C61BA" w:rsidRDefault="000C61BA" w:rsidP="007B3A03">
      <w:pPr>
        <w:jc w:val="right"/>
        <w:rPr>
          <w:i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Default="007B3A03" w:rsidP="007B3A03">
      <w:pPr>
        <w:jc w:val="center"/>
        <w:rPr>
          <w:b/>
          <w:color w:val="000000" w:themeColor="text1"/>
          <w:sz w:val="28"/>
          <w:szCs w:val="28"/>
        </w:rPr>
      </w:pPr>
      <w:r w:rsidRPr="00BE5B14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E65666" w:rsidRDefault="00E65666" w:rsidP="007B3A03">
      <w:pPr>
        <w:jc w:val="center"/>
        <w:rPr>
          <w:b/>
          <w:color w:val="000000" w:themeColor="text1"/>
          <w:sz w:val="28"/>
          <w:szCs w:val="28"/>
        </w:rPr>
      </w:pPr>
    </w:p>
    <w:p w:rsidR="00E65666" w:rsidRPr="00BE5B14" w:rsidRDefault="00E65666" w:rsidP="005510EE">
      <w:pPr>
        <w:jc w:val="right"/>
        <w:rPr>
          <w:b/>
          <w:color w:val="000000" w:themeColor="text1"/>
          <w:sz w:val="28"/>
          <w:szCs w:val="28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E65666" w:rsidRPr="00716C6E" w:rsidTr="000D3E48">
        <w:tc>
          <w:tcPr>
            <w:tcW w:w="4617" w:type="dxa"/>
            <w:hideMark/>
          </w:tcPr>
          <w:p w:rsidR="00E65666" w:rsidRPr="00716C6E" w:rsidRDefault="00E65666" w:rsidP="005510EE">
            <w:pPr>
              <w:widowControl w:val="0"/>
              <w:jc w:val="right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УТВЕРЖДЕНО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решением Учебно-методической комиссии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6</w:t>
            </w:r>
            <w:r w:rsidRPr="005415DE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</w:rPr>
              <w:t>20</w:t>
            </w:r>
            <w:r w:rsidRPr="005415DE">
              <w:rPr>
                <w:sz w:val="24"/>
                <w:szCs w:val="24"/>
              </w:rPr>
              <w:t>» июня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 xml:space="preserve"> г.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Председатель УМК,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Pr="005415DE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а</w:t>
            </w:r>
            <w:r w:rsidRPr="005415DE">
              <w:rPr>
                <w:sz w:val="24"/>
                <w:szCs w:val="24"/>
              </w:rPr>
              <w:t xml:space="preserve"> по учебной работе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А.П. Морозов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415DE">
              <w:rPr>
                <w:sz w:val="24"/>
                <w:szCs w:val="24"/>
              </w:rPr>
              <w:t>» июня</w:t>
            </w:r>
            <w:r>
              <w:rPr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5510EE" w:rsidRPr="005415DE" w:rsidRDefault="005510EE" w:rsidP="005510EE">
            <w:pPr>
              <w:jc w:val="right"/>
              <w:rPr>
                <w:sz w:val="24"/>
                <w:szCs w:val="24"/>
              </w:rPr>
            </w:pPr>
          </w:p>
          <w:p w:rsidR="00E65666" w:rsidRPr="00193414" w:rsidRDefault="00E65666" w:rsidP="005510EE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E65666" w:rsidRPr="00716C6E" w:rsidRDefault="00E65666" w:rsidP="005510EE">
            <w:pPr>
              <w:widowControl w:val="0"/>
              <w:jc w:val="right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5510EE" w:rsidP="007B3A03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7B3A03"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  <w:r>
        <w:rPr>
          <w:rFonts w:cs="Tahoma"/>
          <w:b/>
          <w:sz w:val="24"/>
          <w:szCs w:val="24"/>
        </w:rPr>
        <w:t>»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0274F1">
        <w:rPr>
          <w:color w:val="000000"/>
          <w:sz w:val="24"/>
          <w:szCs w:val="24"/>
        </w:rPr>
        <w:t>7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rFonts w:cs="Tahoma"/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CC055A" w:rsidRDefault="00CC055A" w:rsidP="007B3A03">
      <w:pPr>
        <w:jc w:val="center"/>
        <w:rPr>
          <w:b/>
          <w:sz w:val="24"/>
          <w:szCs w:val="24"/>
        </w:rPr>
      </w:pPr>
      <w:r w:rsidRPr="00CC055A">
        <w:rPr>
          <w:b/>
          <w:color w:val="000000"/>
          <w:sz w:val="24"/>
          <w:szCs w:val="24"/>
        </w:rPr>
        <w:t>Наименование ОПОП</w:t>
      </w:r>
      <w:r w:rsidRPr="00CC055A">
        <w:rPr>
          <w:b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Физическая реабилитация</w:t>
      </w:r>
    </w:p>
    <w:p w:rsidR="007B3A03" w:rsidRPr="008C3FF4" w:rsidRDefault="007B3A03" w:rsidP="007B3A03">
      <w:pPr>
        <w:jc w:val="center"/>
        <w:outlineLvl w:val="0"/>
        <w:rPr>
          <w:b/>
          <w:i/>
          <w:sz w:val="24"/>
          <w:szCs w:val="24"/>
        </w:rPr>
      </w:pPr>
      <w:r w:rsidRPr="008C3FF4">
        <w:rPr>
          <w:i/>
          <w:sz w:val="24"/>
          <w:szCs w:val="24"/>
        </w:rPr>
        <w:t>Лечебная физическая культура</w:t>
      </w:r>
      <w:r w:rsidRPr="008C3FF4">
        <w:rPr>
          <w:b/>
          <w:i/>
          <w:sz w:val="24"/>
          <w:szCs w:val="24"/>
        </w:rPr>
        <w:t xml:space="preserve"> </w:t>
      </w:r>
    </w:p>
    <w:p w:rsidR="007B3A03" w:rsidRDefault="003E567A" w:rsidP="007B3A03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E567A" w:rsidRPr="008C3FF4" w:rsidRDefault="003E567A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Default="007B3A03" w:rsidP="007B3A03">
      <w:pPr>
        <w:jc w:val="center"/>
        <w:rPr>
          <w:sz w:val="24"/>
          <w:szCs w:val="24"/>
        </w:rPr>
      </w:pPr>
      <w:r w:rsidRPr="00313D24">
        <w:rPr>
          <w:sz w:val="24"/>
          <w:szCs w:val="24"/>
        </w:rPr>
        <w:t>очная/заочная</w:t>
      </w:r>
    </w:p>
    <w:p w:rsidR="003E567A" w:rsidRPr="00313D24" w:rsidRDefault="003E567A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CC055A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11</w:t>
      </w:r>
      <w:r w:rsidR="00E65666">
        <w:rPr>
          <w:sz w:val="24"/>
          <w:szCs w:val="24"/>
        </w:rPr>
        <w:t xml:space="preserve"> от «</w:t>
      </w:r>
      <w:r w:rsidR="00EA62F5">
        <w:rPr>
          <w:sz w:val="24"/>
          <w:szCs w:val="24"/>
        </w:rPr>
        <w:t>14</w:t>
      </w:r>
      <w:r w:rsidR="00E65666">
        <w:rPr>
          <w:sz w:val="24"/>
          <w:szCs w:val="24"/>
        </w:rPr>
        <w:t>» июн</w:t>
      </w:r>
      <w:r w:rsidR="007B3A03" w:rsidRPr="008C3FF4">
        <w:rPr>
          <w:sz w:val="24"/>
          <w:szCs w:val="24"/>
        </w:rPr>
        <w:t>я 20</w:t>
      </w:r>
      <w:r>
        <w:rPr>
          <w:sz w:val="24"/>
          <w:szCs w:val="24"/>
        </w:rPr>
        <w:t>23</w:t>
      </w:r>
      <w:r w:rsidR="007B3A03"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к.п.н.,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3F022E">
        <w:rPr>
          <w:b/>
          <w:sz w:val="24"/>
          <w:szCs w:val="24"/>
        </w:rPr>
        <w:t>Малаховка, 20</w:t>
      </w:r>
      <w:r w:rsidR="00CC055A">
        <w:rPr>
          <w:b/>
          <w:sz w:val="24"/>
          <w:szCs w:val="24"/>
        </w:rPr>
        <w:t>23</w:t>
      </w:r>
      <w:r w:rsidRPr="003F022E">
        <w:rPr>
          <w:b/>
          <w:sz w:val="24"/>
          <w:szCs w:val="24"/>
        </w:rPr>
        <w:t xml:space="preserve"> год </w:t>
      </w:r>
    </w:p>
    <w:p w:rsidR="00103E73" w:rsidRPr="003F022E" w:rsidRDefault="00103E7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103E73" w:rsidRPr="008C3FF4" w:rsidRDefault="00103E73" w:rsidP="00262602">
      <w:pPr>
        <w:pStyle w:val="a3"/>
        <w:shd w:val="clear" w:color="auto" w:fill="FFFFFF"/>
        <w:tabs>
          <w:tab w:val="left" w:pos="1134"/>
          <w:tab w:val="left" w:pos="2410"/>
          <w:tab w:val="left" w:pos="3119"/>
        </w:tabs>
        <w:ind w:left="709" w:right="5810"/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977"/>
        <w:gridCol w:w="2268"/>
      </w:tblGrid>
      <w:tr w:rsidR="00B14EA8" w:rsidRPr="008C3FF4" w:rsidTr="006C39DD">
        <w:trPr>
          <w:trHeight w:val="185"/>
        </w:trPr>
        <w:tc>
          <w:tcPr>
            <w:tcW w:w="1843" w:type="dxa"/>
            <w:vAlign w:val="center"/>
          </w:tcPr>
          <w:p w:rsidR="00B14EA8" w:rsidRPr="008C3FF4" w:rsidRDefault="00B14EA8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19" w:type="dxa"/>
            <w:vAlign w:val="center"/>
          </w:tcPr>
          <w:p w:rsidR="00B14EA8" w:rsidRPr="008C3FF4" w:rsidRDefault="00B14EA8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977" w:type="dxa"/>
            <w:vAlign w:val="center"/>
          </w:tcPr>
          <w:p w:rsidR="00B14EA8" w:rsidRPr="008C3FF4" w:rsidRDefault="00AA7DB8" w:rsidP="00AA7DB8">
            <w:pPr>
              <w:tabs>
                <w:tab w:val="right" w:leader="underscore" w:pos="9356"/>
              </w:tabs>
              <w:ind w:right="-39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</w:t>
            </w:r>
            <w:r w:rsidR="000E4F00">
              <w:rPr>
                <w:iCs/>
                <w:sz w:val="24"/>
                <w:szCs w:val="24"/>
              </w:rPr>
              <w:t>ЗУНы</w:t>
            </w:r>
          </w:p>
        </w:tc>
        <w:tc>
          <w:tcPr>
            <w:tcW w:w="2268" w:type="dxa"/>
          </w:tcPr>
          <w:p w:rsidR="00B14EA8" w:rsidRPr="008C3FF4" w:rsidRDefault="006C39DD" w:rsidP="006C39DD">
            <w:pPr>
              <w:tabs>
                <w:tab w:val="left" w:pos="1769"/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достижений (проверяемые действия)</w:t>
            </w:r>
          </w:p>
        </w:tc>
      </w:tr>
      <w:tr w:rsidR="000441C8" w:rsidRPr="008C3FF4" w:rsidTr="006C39DD">
        <w:trPr>
          <w:trHeight w:val="185"/>
        </w:trPr>
        <w:tc>
          <w:tcPr>
            <w:tcW w:w="1843" w:type="dxa"/>
          </w:tcPr>
          <w:p w:rsidR="000441C8" w:rsidRPr="008C3FF4" w:rsidRDefault="000441C8" w:rsidP="000441C8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0441C8" w:rsidRPr="008C3FF4" w:rsidRDefault="000441C8" w:rsidP="000441C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1C8" w:rsidRPr="008C3FF4" w:rsidRDefault="000441C8" w:rsidP="000441C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69"/>
            </w:tblGrid>
            <w:tr w:rsidR="000441C8" w:rsidRPr="008C3FF4" w:rsidTr="00591932">
              <w:tc>
                <w:tcPr>
                  <w:tcW w:w="2384" w:type="dxa"/>
                  <w:hideMark/>
                </w:tcPr>
                <w:p w:rsidR="000441C8" w:rsidRPr="008C3FF4" w:rsidRDefault="000441C8" w:rsidP="000441C8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769" w:type="dxa"/>
                  <w:hideMark/>
                </w:tcPr>
                <w:p w:rsidR="000441C8" w:rsidRPr="008C3FF4" w:rsidRDefault="000441C8" w:rsidP="000441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41C8" w:rsidRPr="008C3FF4" w:rsidTr="00591932">
              <w:tc>
                <w:tcPr>
                  <w:tcW w:w="3153" w:type="dxa"/>
                  <w:gridSpan w:val="2"/>
                  <w:hideMark/>
                </w:tcPr>
                <w:p w:rsidR="000441C8" w:rsidRPr="008C3FF4" w:rsidRDefault="000441C8" w:rsidP="000441C8">
                  <w:pPr>
                    <w:ind w:right="884"/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0441C8" w:rsidRPr="008C3FF4" w:rsidRDefault="000441C8" w:rsidP="000441C8">
            <w:pPr>
              <w:ind w:right="88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441C8" w:rsidRPr="008C3FF4" w:rsidRDefault="000441C8" w:rsidP="000441C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0441C8" w:rsidRPr="008C3FF4" w:rsidRDefault="000441C8" w:rsidP="000441C8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</w:t>
            </w:r>
            <w:r>
              <w:rPr>
                <w:spacing w:val="-1"/>
                <w:sz w:val="24"/>
                <w:szCs w:val="24"/>
              </w:rPr>
              <w:t>п</w:t>
            </w:r>
            <w:r w:rsidRPr="008C3FF4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0441C8" w:rsidRPr="008C3FF4" w:rsidRDefault="000441C8" w:rsidP="000441C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  <w:tc>
          <w:tcPr>
            <w:tcW w:w="2268" w:type="dxa"/>
          </w:tcPr>
          <w:p w:rsidR="000441C8" w:rsidRDefault="000441C8" w:rsidP="000441C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 Выполняет комплексы общеразвивающих упражнений для развития физических качеств.</w:t>
            </w:r>
          </w:p>
          <w:p w:rsidR="000441C8" w:rsidRDefault="000441C8" w:rsidP="000441C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0441C8" w:rsidRPr="004A63AB" w:rsidRDefault="000441C8" w:rsidP="000441C8">
            <w:pPr>
              <w:ind w:right="19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техникой выполнения гимнастических упражнений для развития физических качеств</w:t>
            </w:r>
          </w:p>
        </w:tc>
      </w:tr>
      <w:tr w:rsidR="000441C8" w:rsidRPr="008C3FF4" w:rsidTr="006C39DD">
        <w:trPr>
          <w:trHeight w:val="1266"/>
        </w:trPr>
        <w:tc>
          <w:tcPr>
            <w:tcW w:w="1843" w:type="dxa"/>
          </w:tcPr>
          <w:p w:rsidR="000441C8" w:rsidRPr="008C3FF4" w:rsidRDefault="000441C8" w:rsidP="000441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3119" w:type="dxa"/>
          </w:tcPr>
          <w:p w:rsidR="000441C8" w:rsidRPr="008C3FF4" w:rsidRDefault="000441C8" w:rsidP="000441C8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0441C8" w:rsidRPr="008C3FF4" w:rsidRDefault="000441C8" w:rsidP="000441C8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 w:rsidRPr="00A01CBC">
              <w:rPr>
                <w:iCs/>
              </w:rPr>
              <w:t>обучающихся</w:t>
            </w:r>
            <w:r>
              <w:rPr>
                <w:iCs/>
              </w:rPr>
              <w:t>, направленной</w:t>
            </w:r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0441C8" w:rsidRPr="008C3FF4" w:rsidRDefault="000441C8" w:rsidP="000441C8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0441C8" w:rsidRPr="008C3FF4" w:rsidRDefault="000441C8" w:rsidP="000441C8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0441C8" w:rsidRPr="008C3FF4" w:rsidRDefault="000441C8" w:rsidP="000441C8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0441C8" w:rsidRPr="008C3FF4" w:rsidRDefault="000441C8" w:rsidP="000441C8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2977" w:type="dxa"/>
          </w:tcPr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0441C8" w:rsidRPr="008C3FF4" w:rsidRDefault="000441C8" w:rsidP="000441C8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0441C8" w:rsidRPr="008C3FF4" w:rsidRDefault="000441C8" w:rsidP="000441C8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0441C8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0441C8" w:rsidRPr="008C3FF4" w:rsidRDefault="000441C8" w:rsidP="000441C8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0441C8" w:rsidRPr="008C3FF4" w:rsidRDefault="000441C8" w:rsidP="000441C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441C8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0441C8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0441C8" w:rsidRPr="008C3FF4" w:rsidRDefault="000441C8" w:rsidP="000441C8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0441C8" w:rsidRPr="008C3FF4" w:rsidRDefault="000441C8" w:rsidP="000441C8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0441C8" w:rsidRPr="008C3FF4" w:rsidRDefault="000441C8" w:rsidP="000441C8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0441C8" w:rsidRPr="008C3FF4" w:rsidRDefault="000441C8" w:rsidP="000441C8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0441C8" w:rsidRPr="008C3FF4" w:rsidRDefault="000441C8" w:rsidP="000441C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0441C8" w:rsidRPr="008C3FF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41C8" w:rsidRDefault="000441C8" w:rsidP="0004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1675">
              <w:rPr>
                <w:sz w:val="24"/>
                <w:szCs w:val="24"/>
              </w:rPr>
              <w:t>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0441C8" w:rsidRDefault="000441C8" w:rsidP="000441C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Разрабатывает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0441C8" w:rsidRDefault="000441C8" w:rsidP="000441C8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>Владеет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0441C8" w:rsidRPr="004A63AB" w:rsidRDefault="000441C8" w:rsidP="000441C8">
            <w:pPr>
              <w:tabs>
                <w:tab w:val="right" w:leader="underscore" w:pos="9356"/>
              </w:tabs>
              <w:ind w:left="-20" w:firstLine="20"/>
              <w:rPr>
                <w:i/>
                <w:sz w:val="24"/>
                <w:szCs w:val="24"/>
              </w:rPr>
            </w:pPr>
          </w:p>
        </w:tc>
      </w:tr>
      <w:tr w:rsidR="000441C8" w:rsidRPr="00674BE8" w:rsidTr="006C39DD">
        <w:tc>
          <w:tcPr>
            <w:tcW w:w="1843" w:type="dxa"/>
          </w:tcPr>
          <w:p w:rsidR="000441C8" w:rsidRDefault="000441C8" w:rsidP="000441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0441C8" w:rsidRPr="006E545F" w:rsidRDefault="000441C8" w:rsidP="000441C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1C8" w:rsidRDefault="000441C8" w:rsidP="000441C8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0441C8" w:rsidRPr="004E3DA9" w:rsidRDefault="000441C8" w:rsidP="000441C8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>
              <w:rPr>
                <w:iCs/>
                <w:sz w:val="23"/>
                <w:szCs w:val="23"/>
              </w:rPr>
              <w:t>об</w:t>
            </w:r>
            <w:r w:rsidRPr="004E3DA9">
              <w:rPr>
                <w:iCs/>
                <w:sz w:val="23"/>
                <w:szCs w:val="23"/>
              </w:rPr>
              <w:t>уча</w:t>
            </w:r>
            <w:r>
              <w:rPr>
                <w:iCs/>
                <w:sz w:val="23"/>
                <w:szCs w:val="23"/>
              </w:rPr>
              <w:t>ю</w:t>
            </w:r>
            <w:r w:rsidRPr="004E3DA9">
              <w:rPr>
                <w:iCs/>
                <w:sz w:val="23"/>
                <w:szCs w:val="23"/>
              </w:rPr>
              <w:t>щи</w:t>
            </w:r>
            <w:r>
              <w:rPr>
                <w:iCs/>
                <w:sz w:val="23"/>
                <w:szCs w:val="23"/>
              </w:rPr>
              <w:t>хся, направленной</w:t>
            </w:r>
            <w:r w:rsidRPr="004E3DA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0441C8" w:rsidRPr="004E3DA9" w:rsidRDefault="000441C8" w:rsidP="000441C8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0441C8" w:rsidRPr="004E3DA9" w:rsidRDefault="000441C8" w:rsidP="000441C8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0441C8" w:rsidRPr="004E3DA9" w:rsidRDefault="000441C8" w:rsidP="000441C8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0441C8" w:rsidRDefault="000441C8" w:rsidP="000441C8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  <w:p w:rsidR="000441C8" w:rsidRPr="004E3DA9" w:rsidRDefault="000441C8" w:rsidP="000441C8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0441C8" w:rsidRDefault="000441C8" w:rsidP="000441C8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0441C8" w:rsidRPr="00C43E01" w:rsidRDefault="000441C8" w:rsidP="000441C8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377FED">
              <w:rPr>
                <w:b/>
                <w:i/>
                <w:color w:val="2D2D2D"/>
              </w:rPr>
              <w:t>ИМ</w:t>
            </w:r>
            <w:r>
              <w:rPr>
                <w:b/>
                <w:i/>
                <w:color w:val="2D2D2D"/>
              </w:rPr>
              <w:t xml:space="preserve"> АФК</w:t>
            </w:r>
            <w:r w:rsidRPr="00377FED">
              <w:rPr>
                <w:i/>
                <w:color w:val="2D2D2D"/>
              </w:rPr>
              <w:t xml:space="preserve"> </w:t>
            </w:r>
            <w:r w:rsidRPr="00377FED">
              <w:rPr>
                <w:b/>
                <w:i/>
                <w:color w:val="2D2D2D"/>
              </w:rPr>
              <w:t>05.004</w:t>
            </w:r>
          </w:p>
          <w:p w:rsidR="000441C8" w:rsidRDefault="000441C8" w:rsidP="000441C8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0441C8" w:rsidRPr="004E3DA9" w:rsidRDefault="000441C8" w:rsidP="000441C8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2977" w:type="dxa"/>
          </w:tcPr>
          <w:p w:rsidR="000441C8" w:rsidRPr="00266B9C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0441C8" w:rsidRDefault="000441C8" w:rsidP="000441C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0441C8" w:rsidRDefault="000441C8" w:rsidP="000441C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0441C8" w:rsidRDefault="000441C8" w:rsidP="000441C8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0441C8" w:rsidRDefault="000441C8" w:rsidP="000441C8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1C8" w:rsidRDefault="000441C8" w:rsidP="0004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Проводит урок гимнастики по программе образовательных</w:t>
            </w:r>
          </w:p>
          <w:p w:rsidR="000441C8" w:rsidRDefault="000441C8" w:rsidP="000441C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0441C8" w:rsidRDefault="000441C8" w:rsidP="000441C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0441C8" w:rsidRDefault="000441C8" w:rsidP="000441C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  Владеет</w:t>
            </w:r>
          </w:p>
          <w:p w:rsidR="000441C8" w:rsidRPr="00866293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техникой выполнения гимнастических упражнений.</w:t>
            </w:r>
          </w:p>
        </w:tc>
      </w:tr>
      <w:tr w:rsidR="000441C8" w:rsidRPr="00674BE8" w:rsidTr="006C39DD">
        <w:trPr>
          <w:trHeight w:val="555"/>
        </w:trPr>
        <w:tc>
          <w:tcPr>
            <w:tcW w:w="1843" w:type="dxa"/>
          </w:tcPr>
          <w:p w:rsidR="000441C8" w:rsidRPr="005B5FB3" w:rsidRDefault="000441C8" w:rsidP="000441C8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441C8" w:rsidRPr="00647103" w:rsidRDefault="000441C8" w:rsidP="000441C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1C8" w:rsidRPr="00377FED" w:rsidRDefault="000441C8" w:rsidP="000441C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0441C8" w:rsidRPr="00377FED" w:rsidRDefault="000441C8" w:rsidP="000441C8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0441C8" w:rsidRDefault="000441C8" w:rsidP="000441C8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0441C8" w:rsidRPr="00E46D44" w:rsidTr="00B75FB2">
              <w:trPr>
                <w:trHeight w:val="1765"/>
              </w:trPr>
              <w:tc>
                <w:tcPr>
                  <w:tcW w:w="2275" w:type="dxa"/>
                </w:tcPr>
                <w:tbl>
                  <w:tblPr>
                    <w:tblW w:w="25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0441C8" w:rsidRPr="004E3DA9" w:rsidTr="00DA27B9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0441C8" w:rsidRPr="00A01CBC" w:rsidRDefault="000441C8" w:rsidP="000441C8">
                        <w:pPr>
                          <w:autoSpaceDE w:val="0"/>
                          <w:autoSpaceDN w:val="0"/>
                          <w:adjustRightInd w:val="0"/>
                          <w:ind w:left="-182" w:firstLine="182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01CBC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 </w:t>
                        </w:r>
                        <w:r w:rsidRPr="00A01CB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01.001</w:t>
                        </w:r>
                      </w:p>
                      <w:p w:rsidR="000441C8" w:rsidRPr="00A01CBC" w:rsidRDefault="000441C8" w:rsidP="000441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01CBC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А/01.6 – Общепедагогическая функция. Обучение</w:t>
                        </w:r>
                      </w:p>
                      <w:p w:rsidR="000441C8" w:rsidRDefault="000441C8" w:rsidP="000441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0441C8" w:rsidRPr="00B75FB2" w:rsidRDefault="000441C8" w:rsidP="000441C8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36" w:type="dxa"/>
                      </w:tcPr>
                      <w:p w:rsidR="000441C8" w:rsidRPr="004E3DA9" w:rsidRDefault="000441C8" w:rsidP="000441C8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0441C8" w:rsidRPr="004E3DA9" w:rsidRDefault="000441C8" w:rsidP="000441C8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0441C8" w:rsidRPr="00E46D44" w:rsidRDefault="000441C8" w:rsidP="000441C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0441C8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0441C8" w:rsidRPr="004E3DA9" w:rsidRDefault="000441C8" w:rsidP="000441C8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0441C8" w:rsidRPr="001C391A" w:rsidRDefault="000441C8" w:rsidP="000441C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0441C8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0441C8" w:rsidRPr="00E30E4D" w:rsidRDefault="000441C8" w:rsidP="000441C8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0441C8" w:rsidRDefault="000441C8" w:rsidP="000441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0441C8" w:rsidRDefault="000441C8" w:rsidP="000441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0441C8" w:rsidRPr="00E30E4D" w:rsidRDefault="000441C8" w:rsidP="000441C8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0441C8" w:rsidRPr="00310E94" w:rsidRDefault="000441C8" w:rsidP="000441C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0441C8" w:rsidRPr="00310E94" w:rsidRDefault="000441C8" w:rsidP="000441C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0441C8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0441C8" w:rsidRPr="00310E94" w:rsidRDefault="000441C8" w:rsidP="000441C8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0441C8" w:rsidRDefault="000441C8" w:rsidP="000441C8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1C8" w:rsidRDefault="000441C8" w:rsidP="00044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1.Осуществляет страховку и помощь при выполнении упражнений.</w:t>
            </w:r>
          </w:p>
          <w:p w:rsidR="000441C8" w:rsidRDefault="000441C8" w:rsidP="00044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2.Обеспечивает подготовку мест занятий. </w:t>
            </w:r>
          </w:p>
          <w:p w:rsidR="000441C8" w:rsidRPr="003F5C14" w:rsidRDefault="000441C8" w:rsidP="000441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3F06E8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2E6A1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C43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Default="007B3A03" w:rsidP="007B3A03">
      <w:pPr>
        <w:rPr>
          <w:b/>
          <w:sz w:val="24"/>
          <w:szCs w:val="24"/>
        </w:rPr>
      </w:pP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>2.3</w:t>
      </w:r>
      <w:r w:rsidR="00EA62F5">
        <w:rPr>
          <w:b/>
          <w:i/>
          <w:color w:val="000000"/>
          <w:spacing w:val="-1"/>
          <w:sz w:val="28"/>
          <w:szCs w:val="28"/>
        </w:rPr>
        <w:t xml:space="preserve"> Вопросы для устного опроса, письменные работы,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FA244A" w:rsidRDefault="00EA62F5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2.3.1.</w:t>
      </w:r>
      <w:r w:rsidR="002E6A13">
        <w:rPr>
          <w:b/>
          <w:sz w:val="24"/>
          <w:szCs w:val="24"/>
        </w:rPr>
        <w:t xml:space="preserve"> </w:t>
      </w:r>
      <w:r w:rsidR="007B3A03" w:rsidRPr="00FA244A">
        <w:rPr>
          <w:b/>
          <w:sz w:val="24"/>
          <w:szCs w:val="24"/>
        </w:rPr>
        <w:t>Вопросы для</w:t>
      </w:r>
      <w:r w:rsidR="007B3A03"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A64164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2.3.2.</w:t>
      </w:r>
      <w:r w:rsidR="007B3A03">
        <w:rPr>
          <w:b/>
          <w:sz w:val="24"/>
          <w:szCs w:val="24"/>
        </w:rPr>
        <w:t xml:space="preserve"> П</w:t>
      </w:r>
      <w:r w:rsidR="007B3A03" w:rsidRPr="00750E2D">
        <w:rPr>
          <w:b/>
          <w:sz w:val="24"/>
          <w:szCs w:val="24"/>
        </w:rPr>
        <w:t>исьменная работа</w:t>
      </w:r>
    </w:p>
    <w:p w:rsidR="007B3A03" w:rsidRPr="00750E2D" w:rsidRDefault="002E6A13" w:rsidP="002E6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A68" w:rsidRDefault="00E64A68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A68" w:rsidRDefault="00E64A68" w:rsidP="00E64A6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E64A68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 w:rsidR="00E64A68">
              <w:rPr>
                <w:bCs/>
                <w:color w:val="000000"/>
                <w:kern w:val="24"/>
                <w:sz w:val="24"/>
                <w:szCs w:val="24"/>
              </w:rPr>
              <w:t xml:space="preserve">итуда; лопатки соединять; резче </w:t>
            </w:r>
            <w:r w:rsidR="009415D8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  <w:r w:rsidR="00E64A68">
              <w:rPr>
                <w:bCs/>
                <w:color w:val="000000"/>
                <w:kern w:val="24"/>
                <w:sz w:val="24"/>
                <w:szCs w:val="24"/>
              </w:rPr>
              <w:t xml:space="preserve">      руки точно в стороны. 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A68" w:rsidRDefault="00E64A68" w:rsidP="00E64A6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E64A68" w:rsidP="00E64A6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Ниже наклоны; ноги</w:t>
            </w:r>
            <w:r w:rsidR="00087E7E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гибать; касаться пола ладонями.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415D8" w:rsidRDefault="009415D8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15D8" w:rsidRDefault="009415D8" w:rsidP="009415D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415D8" w:rsidRDefault="009415D8" w:rsidP="009415D8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9415D8" w:rsidP="009415D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Ноги </w:t>
            </w:r>
            <w:r w:rsidR="00087E7E" w:rsidRPr="00750E2D">
              <w:rPr>
                <w:bCs/>
                <w:color w:val="000000"/>
                <w:kern w:val="24"/>
                <w:sz w:val="24"/>
                <w:szCs w:val="24"/>
              </w:rPr>
              <w:t>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Default="002E6A1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EB0B57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B3A03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9B61FA" w:rsidRDefault="009B61FA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9B61FA" w:rsidRPr="00750E2D" w:rsidRDefault="00EB0B57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9B61FA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студента _______ группы профиля подготовки</w:t>
      </w:r>
    </w:p>
    <w:p w:rsidR="009B61FA" w:rsidRDefault="009B61FA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EB0B57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  <w:r w:rsidR="007B3A03" w:rsidRPr="00750E2D">
        <w:rPr>
          <w:spacing w:val="1"/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EB0B57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="00BE5B14">
        <w:rPr>
          <w:i/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A64164" w:rsidP="007B3A0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Совершенствование </w:t>
            </w:r>
            <w:r w:rsidR="00EB0B57">
              <w:rPr>
                <w:i/>
                <w:color w:val="000000"/>
                <w:sz w:val="24"/>
                <w:szCs w:val="24"/>
              </w:rPr>
              <w:t xml:space="preserve">техники </w:t>
            </w:r>
            <w:r>
              <w:rPr>
                <w:i/>
                <w:color w:val="000000"/>
                <w:sz w:val="24"/>
                <w:szCs w:val="24"/>
              </w:rPr>
              <w:t xml:space="preserve"> прыжка</w:t>
            </w:r>
            <w:r w:rsidR="007B3A03" w:rsidRPr="00750E2D">
              <w:rPr>
                <w:i/>
                <w:color w:val="000000"/>
                <w:sz w:val="24"/>
                <w:szCs w:val="24"/>
              </w:rPr>
              <w:t xml:space="preserve">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B3A03" w:rsidRPr="00BB4D37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BB4D37">
        <w:rPr>
          <w:b/>
          <w:sz w:val="24"/>
          <w:szCs w:val="24"/>
        </w:rPr>
        <w:t xml:space="preserve">Темы рефератов </w:t>
      </w:r>
    </w:p>
    <w:p w:rsidR="007B3A03" w:rsidRPr="00BB4D37" w:rsidRDefault="007B3A03" w:rsidP="007B3A03">
      <w:pPr>
        <w:jc w:val="center"/>
        <w:rPr>
          <w:b/>
          <w:sz w:val="24"/>
          <w:szCs w:val="24"/>
        </w:rPr>
      </w:pPr>
      <w:r w:rsidRPr="00BB4D37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7B3A03" w:rsidRPr="00BB4D37" w:rsidRDefault="007B3A03" w:rsidP="007B3A03">
      <w:pPr>
        <w:jc w:val="center"/>
        <w:rPr>
          <w:sz w:val="24"/>
          <w:szCs w:val="24"/>
        </w:rPr>
      </w:pPr>
      <w:r w:rsidRPr="00BB4D37">
        <w:rPr>
          <w:sz w:val="24"/>
          <w:szCs w:val="24"/>
        </w:rPr>
        <w:t>Тема: «История гимнастики»</w:t>
      </w:r>
    </w:p>
    <w:p w:rsidR="007B3A03" w:rsidRPr="00BB4D37" w:rsidRDefault="007B3A03" w:rsidP="007B3A03">
      <w:pPr>
        <w:jc w:val="center"/>
        <w:rPr>
          <w:sz w:val="24"/>
          <w:szCs w:val="24"/>
        </w:rPr>
      </w:pP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 xml:space="preserve">План: </w:t>
      </w:r>
    </w:p>
    <w:p w:rsidR="007B3A03" w:rsidRPr="00BB4D37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 w:rsidRPr="00BB4D37">
        <w:rPr>
          <w:sz w:val="24"/>
          <w:szCs w:val="24"/>
        </w:rPr>
        <w:t xml:space="preserve">     1. </w:t>
      </w:r>
      <w:r w:rsidRPr="00BB4D37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4D37">
        <w:rPr>
          <w:color w:val="000000"/>
          <w:sz w:val="24"/>
          <w:szCs w:val="24"/>
        </w:rPr>
        <w:br/>
      </w:r>
      <w:r w:rsidRPr="00BB4D37">
        <w:rPr>
          <w:color w:val="000000"/>
          <w:sz w:val="24"/>
          <w:szCs w:val="24"/>
          <w:shd w:val="clear" w:color="auto" w:fill="FFFFFF"/>
        </w:rPr>
        <w:t xml:space="preserve">     2. Гимнастика в Средневековье.</w:t>
      </w:r>
    </w:p>
    <w:p w:rsidR="007B3A03" w:rsidRPr="00BB4D37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B4D37">
        <w:rPr>
          <w:color w:val="000000"/>
          <w:sz w:val="24"/>
          <w:szCs w:val="24"/>
          <w:shd w:val="clear" w:color="auto" w:fill="FFFFFF"/>
        </w:rPr>
        <w:t xml:space="preserve">     3. Гимнастика в эпоху Возрождения.</w:t>
      </w: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BB4D37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4. Гимнастика в Новое время.</w:t>
      </w:r>
      <w:r w:rsidRPr="00BB4D37">
        <w:rPr>
          <w:color w:val="000000"/>
          <w:sz w:val="24"/>
          <w:szCs w:val="24"/>
        </w:rPr>
        <w:br/>
      </w:r>
      <w:r w:rsidRPr="00BB4D37">
        <w:rPr>
          <w:color w:val="000000"/>
          <w:sz w:val="24"/>
          <w:szCs w:val="24"/>
          <w:shd w:val="clear" w:color="auto" w:fill="FFFFFF"/>
        </w:rPr>
        <w:t xml:space="preserve">     5. Возникновение национальных систем гимнастики.</w:t>
      </w: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BB4D37" w:rsidRDefault="007B3A03" w:rsidP="007B3A03">
      <w:pPr>
        <w:rPr>
          <w:color w:val="000000"/>
          <w:sz w:val="24"/>
          <w:szCs w:val="24"/>
        </w:rPr>
      </w:pPr>
      <w:r w:rsidRPr="00BB4D37">
        <w:rPr>
          <w:color w:val="000000"/>
          <w:sz w:val="24"/>
          <w:szCs w:val="24"/>
        </w:rPr>
        <w:t xml:space="preserve">     6. Развитие гимнастики во второй половине </w:t>
      </w:r>
      <w:r w:rsidRPr="00BB4D37">
        <w:rPr>
          <w:color w:val="000000"/>
          <w:sz w:val="24"/>
          <w:szCs w:val="24"/>
          <w:lang w:val="en-US"/>
        </w:rPr>
        <w:t>XIX</w:t>
      </w:r>
      <w:r w:rsidRPr="00BB4D37">
        <w:rPr>
          <w:color w:val="000000"/>
          <w:sz w:val="24"/>
          <w:szCs w:val="24"/>
        </w:rPr>
        <w:t xml:space="preserve"> века – начале </w:t>
      </w:r>
      <w:r w:rsidRPr="00BB4D37">
        <w:rPr>
          <w:color w:val="000000"/>
          <w:sz w:val="24"/>
          <w:szCs w:val="24"/>
          <w:lang w:val="en-US"/>
        </w:rPr>
        <w:t>XX</w:t>
      </w:r>
      <w:r w:rsidRPr="00BB4D37">
        <w:rPr>
          <w:color w:val="000000"/>
          <w:sz w:val="24"/>
          <w:szCs w:val="24"/>
        </w:rPr>
        <w:t xml:space="preserve"> века.</w:t>
      </w:r>
    </w:p>
    <w:p w:rsidR="007B3A03" w:rsidRPr="00BB4D37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B4D37">
        <w:rPr>
          <w:color w:val="000000"/>
          <w:sz w:val="24"/>
          <w:szCs w:val="24"/>
          <w:shd w:val="clear" w:color="auto" w:fill="FFFFFF"/>
        </w:rPr>
        <w:t xml:space="preserve">     7. Гимнастика в дореволюционной России.</w:t>
      </w: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4D37">
        <w:rPr>
          <w:color w:val="000000"/>
          <w:sz w:val="24"/>
          <w:szCs w:val="24"/>
        </w:rPr>
        <w:br/>
      </w:r>
      <w:r w:rsidRPr="00BB4D37">
        <w:rPr>
          <w:color w:val="000000"/>
          <w:sz w:val="24"/>
          <w:szCs w:val="24"/>
          <w:shd w:val="clear" w:color="auto" w:fill="FFFFFF"/>
        </w:rPr>
        <w:t xml:space="preserve">     8. Развитие гимнастики в России после 1917 года.</w:t>
      </w: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 дальнейшего развития гимнастики.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>Литература: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 xml:space="preserve">1. </w:t>
      </w:r>
      <w:r w:rsidRPr="00BB4D37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BB4D37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b/>
          <w:bCs/>
          <w:sz w:val="24"/>
          <w:szCs w:val="24"/>
        </w:rPr>
        <w:t>2</w:t>
      </w:r>
      <w:r w:rsidRPr="00BB4D37">
        <w:rPr>
          <w:sz w:val="24"/>
          <w:szCs w:val="24"/>
        </w:rPr>
        <w:t>.  </w:t>
      </w:r>
      <w:r w:rsidRPr="00BB4D37">
        <w:rPr>
          <w:b/>
          <w:bCs/>
          <w:sz w:val="24"/>
          <w:szCs w:val="24"/>
        </w:rPr>
        <w:t>Гимнастика</w:t>
      </w:r>
      <w:r w:rsidRPr="00BB4D37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 xml:space="preserve">3.  </w:t>
      </w:r>
      <w:r w:rsidRPr="00BB4D37">
        <w:rPr>
          <w:b/>
          <w:bCs/>
          <w:sz w:val="24"/>
          <w:szCs w:val="24"/>
        </w:rPr>
        <w:t>Баршай В. М.</w:t>
      </w:r>
      <w:r w:rsidRPr="00BB4D37">
        <w:rPr>
          <w:sz w:val="24"/>
          <w:szCs w:val="24"/>
        </w:rPr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Pr="00BB4D37" w:rsidRDefault="007B3A03" w:rsidP="007B3A03">
      <w:pPr>
        <w:tabs>
          <w:tab w:val="left" w:pos="5820"/>
        </w:tabs>
        <w:rPr>
          <w:sz w:val="24"/>
          <w:szCs w:val="24"/>
        </w:rPr>
      </w:pPr>
      <w:r w:rsidRPr="00BB4D37">
        <w:rPr>
          <w:sz w:val="24"/>
          <w:szCs w:val="24"/>
        </w:rPr>
        <w:t xml:space="preserve">3. </w:t>
      </w:r>
      <w:r w:rsidRPr="00BB4D37">
        <w:rPr>
          <w:b/>
          <w:bCs/>
          <w:sz w:val="24"/>
          <w:szCs w:val="24"/>
        </w:rPr>
        <w:t>Воропаев В. В.</w:t>
      </w:r>
      <w:r w:rsidRPr="00BB4D37">
        <w:rPr>
          <w:sz w:val="24"/>
          <w:szCs w:val="24"/>
        </w:rPr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Pr="00BB4D37" w:rsidRDefault="007B3A03" w:rsidP="007B3A03">
      <w:pPr>
        <w:tabs>
          <w:tab w:val="left" w:pos="5820"/>
        </w:tabs>
        <w:rPr>
          <w:sz w:val="24"/>
          <w:szCs w:val="24"/>
        </w:rPr>
      </w:pPr>
      <w:r w:rsidRPr="00BB4D37">
        <w:rPr>
          <w:bCs/>
          <w:sz w:val="24"/>
          <w:szCs w:val="24"/>
        </w:rPr>
        <w:t>4</w:t>
      </w:r>
      <w:r w:rsidRPr="00BB4D37">
        <w:rPr>
          <w:b/>
          <w:bCs/>
          <w:sz w:val="24"/>
          <w:szCs w:val="24"/>
        </w:rPr>
        <w:t xml:space="preserve">. Тихонов В. Н. </w:t>
      </w:r>
      <w:r w:rsidRPr="00BB4D37">
        <w:rPr>
          <w:sz w:val="24"/>
          <w:szCs w:val="24"/>
        </w:rPr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Pr="00BB4D37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BB4D37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42" w:history="1">
        <w:r w:rsidRPr="00BB4D37">
          <w:rPr>
            <w:rStyle w:val="a7"/>
            <w:sz w:val="24"/>
            <w:szCs w:val="24"/>
          </w:rPr>
          <w:t>www.sportgymrus.ru</w:t>
        </w:r>
      </w:hyperlink>
    </w:p>
    <w:p w:rsidR="00BB4D37" w:rsidRPr="00BB4D37" w:rsidRDefault="007B3A03" w:rsidP="00BB4D37">
      <w:pPr>
        <w:spacing w:after="160"/>
        <w:contextualSpacing/>
        <w:jc w:val="both"/>
        <w:rPr>
          <w:sz w:val="24"/>
          <w:szCs w:val="24"/>
        </w:rPr>
      </w:pPr>
      <w:r w:rsidRPr="00BB4D37">
        <w:rPr>
          <w:sz w:val="24"/>
          <w:szCs w:val="24"/>
        </w:rPr>
        <w:t xml:space="preserve">5. </w:t>
      </w:r>
      <w:r w:rsidR="00BB4D37" w:rsidRPr="00BB4D37">
        <w:rPr>
          <w:sz w:val="24"/>
          <w:szCs w:val="24"/>
        </w:rPr>
        <w:t xml:space="preserve">Электронная библиотечная система ЭЛМАРК (МГАФК) </w:t>
      </w:r>
      <w:hyperlink r:id="rId43" w:history="1">
        <w:r w:rsidR="00BB4D37" w:rsidRPr="00BB4D37">
          <w:rPr>
            <w:color w:val="0066CC"/>
            <w:sz w:val="24"/>
            <w:szCs w:val="24"/>
            <w:u w:val="single"/>
            <w:lang w:val="en-US"/>
          </w:rPr>
          <w:t>http</w:t>
        </w:r>
        <w:r w:rsidR="00BB4D37" w:rsidRPr="00BB4D37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B3A03" w:rsidRDefault="00BB4D37" w:rsidP="00BB4D37">
      <w:pPr>
        <w:pStyle w:val="a3"/>
        <w:ind w:left="0"/>
        <w:jc w:val="both"/>
        <w:rPr>
          <w:b/>
          <w:sz w:val="24"/>
          <w:szCs w:val="24"/>
        </w:rPr>
      </w:pPr>
      <w:r>
        <w:t xml:space="preserve"> </w:t>
      </w:r>
      <w:bookmarkStart w:id="0" w:name="_GoBack"/>
      <w:bookmarkEnd w:id="0"/>
      <w:r w:rsidR="007B3A03">
        <w:rPr>
          <w:b/>
          <w:sz w:val="24"/>
          <w:szCs w:val="24"/>
        </w:rPr>
        <w:t xml:space="preserve">                 Раздел 7</w:t>
      </w:r>
      <w:r w:rsidR="007B3A03" w:rsidRPr="007D0758">
        <w:rPr>
          <w:b/>
          <w:sz w:val="24"/>
          <w:szCs w:val="24"/>
        </w:rPr>
        <w:t>.</w:t>
      </w:r>
      <w:r w:rsidR="007B3A03">
        <w:rPr>
          <w:b/>
          <w:sz w:val="24"/>
          <w:szCs w:val="24"/>
        </w:rPr>
        <w:t xml:space="preserve"> </w:t>
      </w:r>
      <w:r w:rsidR="007B3A03"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EB0B57" w:rsidRDefault="007B3A03" w:rsidP="007B3A03">
      <w:pPr>
        <w:tabs>
          <w:tab w:val="left" w:pos="5820"/>
        </w:tabs>
        <w:rPr>
          <w:sz w:val="24"/>
          <w:szCs w:val="24"/>
        </w:rPr>
      </w:pPr>
      <w:r w:rsidRPr="00EB0B57">
        <w:rPr>
          <w:sz w:val="24"/>
          <w:szCs w:val="24"/>
        </w:rPr>
        <w:t>План:</w:t>
      </w:r>
    </w:p>
    <w:p w:rsidR="007B3A03" w:rsidRPr="00EB0B57" w:rsidRDefault="007B3A03" w:rsidP="007B3A03">
      <w:pPr>
        <w:rPr>
          <w:sz w:val="24"/>
          <w:szCs w:val="24"/>
        </w:rPr>
      </w:pPr>
      <w:r w:rsidRPr="00EB0B57">
        <w:rPr>
          <w:sz w:val="24"/>
          <w:szCs w:val="24"/>
        </w:rPr>
        <w:t>1. Виды и характеристика соревнований.</w:t>
      </w:r>
    </w:p>
    <w:p w:rsidR="007B3A03" w:rsidRPr="00EB0B57" w:rsidRDefault="007B3A03" w:rsidP="007B3A03">
      <w:pPr>
        <w:rPr>
          <w:sz w:val="24"/>
          <w:szCs w:val="24"/>
        </w:rPr>
      </w:pPr>
      <w:r w:rsidRPr="00EB0B57">
        <w:rPr>
          <w:sz w:val="24"/>
          <w:szCs w:val="24"/>
        </w:rPr>
        <w:t>2. Подготовка и проведение соревнований.</w:t>
      </w:r>
    </w:p>
    <w:p w:rsidR="007B3A03" w:rsidRPr="00EB0B57" w:rsidRDefault="007B3A03" w:rsidP="007B3A03">
      <w:pPr>
        <w:rPr>
          <w:sz w:val="24"/>
          <w:szCs w:val="24"/>
        </w:rPr>
      </w:pPr>
      <w:r w:rsidRPr="00EB0B57">
        <w:rPr>
          <w:sz w:val="24"/>
          <w:szCs w:val="24"/>
        </w:rPr>
        <w:t>3. Документы, необходимые для проведения соревнований.</w:t>
      </w:r>
    </w:p>
    <w:p w:rsidR="007B3A03" w:rsidRPr="00EB0B57" w:rsidRDefault="007B3A03" w:rsidP="007B3A03">
      <w:pPr>
        <w:rPr>
          <w:sz w:val="24"/>
          <w:szCs w:val="24"/>
        </w:rPr>
      </w:pPr>
      <w:r w:rsidRPr="00EB0B57">
        <w:rPr>
          <w:sz w:val="24"/>
          <w:szCs w:val="24"/>
        </w:rPr>
        <w:t>4. Состав и работа судейской коллегии на соревнованиях.</w:t>
      </w:r>
    </w:p>
    <w:p w:rsidR="007B3A03" w:rsidRPr="00EB0B57" w:rsidRDefault="007B3A03" w:rsidP="007B3A03">
      <w:pPr>
        <w:rPr>
          <w:sz w:val="24"/>
          <w:szCs w:val="24"/>
        </w:rPr>
      </w:pPr>
      <w:r w:rsidRPr="00EB0B57">
        <w:rPr>
          <w:sz w:val="24"/>
          <w:szCs w:val="24"/>
        </w:rPr>
        <w:t>4. Судейство соревнований.</w:t>
      </w:r>
    </w:p>
    <w:p w:rsidR="007B3A03" w:rsidRPr="00EB0B57" w:rsidRDefault="007B3A03" w:rsidP="007B3A03">
      <w:pPr>
        <w:tabs>
          <w:tab w:val="left" w:pos="5820"/>
        </w:tabs>
        <w:rPr>
          <w:sz w:val="24"/>
          <w:szCs w:val="24"/>
        </w:rPr>
      </w:pPr>
      <w:r w:rsidRPr="00EB0B57">
        <w:rPr>
          <w:sz w:val="24"/>
          <w:szCs w:val="24"/>
        </w:rPr>
        <w:t>3. Особенности проведения массовых соревнований.</w:t>
      </w:r>
    </w:p>
    <w:p w:rsidR="007B3A03" w:rsidRPr="00EB0B57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>Литература: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 xml:space="preserve">1. </w:t>
      </w:r>
      <w:r w:rsidRPr="00BB4D37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BB4D37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b/>
          <w:bCs/>
          <w:sz w:val="24"/>
          <w:szCs w:val="24"/>
        </w:rPr>
        <w:t>2</w:t>
      </w:r>
      <w:r w:rsidRPr="00BB4D37">
        <w:rPr>
          <w:sz w:val="24"/>
          <w:szCs w:val="24"/>
        </w:rPr>
        <w:t>.    </w:t>
      </w:r>
      <w:r w:rsidRPr="00BB4D37">
        <w:rPr>
          <w:b/>
          <w:bCs/>
          <w:sz w:val="24"/>
          <w:szCs w:val="24"/>
        </w:rPr>
        <w:t>Гимнастика</w:t>
      </w:r>
      <w:r w:rsidRPr="00BB4D37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BB4D37" w:rsidRDefault="007B3A03" w:rsidP="007B3A03">
      <w:pPr>
        <w:rPr>
          <w:sz w:val="24"/>
          <w:szCs w:val="24"/>
        </w:rPr>
      </w:pPr>
      <w:r w:rsidRPr="00BB4D37">
        <w:rPr>
          <w:sz w:val="24"/>
          <w:szCs w:val="24"/>
        </w:rPr>
        <w:t xml:space="preserve">3.  </w:t>
      </w:r>
      <w:r w:rsidRPr="00BB4D37">
        <w:rPr>
          <w:b/>
          <w:bCs/>
          <w:sz w:val="24"/>
          <w:szCs w:val="24"/>
        </w:rPr>
        <w:t xml:space="preserve">Баршай В. М. </w:t>
      </w:r>
      <w:r w:rsidRPr="00BB4D37">
        <w:rPr>
          <w:sz w:val="24"/>
          <w:szCs w:val="24"/>
        </w:rPr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Pr="00BB4D37" w:rsidRDefault="007B3A03" w:rsidP="007B3A03">
      <w:pPr>
        <w:tabs>
          <w:tab w:val="left" w:pos="5820"/>
        </w:tabs>
        <w:rPr>
          <w:sz w:val="24"/>
          <w:szCs w:val="24"/>
        </w:rPr>
      </w:pPr>
      <w:r w:rsidRPr="00BB4D37">
        <w:rPr>
          <w:sz w:val="24"/>
          <w:szCs w:val="24"/>
        </w:rPr>
        <w:t xml:space="preserve">3. </w:t>
      </w:r>
      <w:r w:rsidRPr="00BB4D37">
        <w:rPr>
          <w:b/>
          <w:bCs/>
          <w:sz w:val="24"/>
          <w:szCs w:val="24"/>
        </w:rPr>
        <w:t>Воропаев В. В.</w:t>
      </w:r>
      <w:r w:rsidRPr="00BB4D37">
        <w:rPr>
          <w:sz w:val="24"/>
          <w:szCs w:val="24"/>
        </w:rPr>
        <w:t xml:space="preserve"> 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Pr="00BB4D37" w:rsidRDefault="007B3A03" w:rsidP="007B3A03">
      <w:pPr>
        <w:tabs>
          <w:tab w:val="left" w:pos="5820"/>
        </w:tabs>
        <w:rPr>
          <w:sz w:val="24"/>
          <w:szCs w:val="24"/>
        </w:rPr>
      </w:pPr>
      <w:r w:rsidRPr="00BB4D37">
        <w:rPr>
          <w:sz w:val="24"/>
          <w:szCs w:val="24"/>
        </w:rPr>
        <w:t xml:space="preserve">4. </w:t>
      </w:r>
      <w:r w:rsidRPr="00BB4D37">
        <w:rPr>
          <w:b/>
          <w:bCs/>
          <w:sz w:val="24"/>
          <w:szCs w:val="24"/>
        </w:rPr>
        <w:t>Кашеваров Б. П.</w:t>
      </w:r>
      <w:r w:rsidRPr="00BB4D37">
        <w:rPr>
          <w:sz w:val="24"/>
          <w:szCs w:val="24"/>
        </w:rPr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Pr="00BB4D37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BB4D37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44" w:history="1">
        <w:r w:rsidRPr="00BB4D37">
          <w:rPr>
            <w:rStyle w:val="a7"/>
            <w:sz w:val="24"/>
            <w:szCs w:val="24"/>
          </w:rPr>
          <w:t>www.sportgymrus.ru</w:t>
        </w:r>
      </w:hyperlink>
    </w:p>
    <w:p w:rsidR="007B3A03" w:rsidRPr="00BB4D37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BB4D37">
        <w:rPr>
          <w:sz w:val="24"/>
          <w:szCs w:val="24"/>
        </w:rPr>
        <w:t xml:space="preserve">5. </w:t>
      </w:r>
      <w:hyperlink r:id="rId45" w:history="1">
        <w:r w:rsidRPr="00BB4D37">
          <w:rPr>
            <w:rStyle w:val="a7"/>
            <w:sz w:val="24"/>
            <w:szCs w:val="24"/>
            <w:lang w:val="en-US"/>
          </w:rPr>
          <w:t>www</w:t>
        </w:r>
        <w:r w:rsidRPr="00BB4D37">
          <w:rPr>
            <w:rStyle w:val="a7"/>
            <w:sz w:val="24"/>
            <w:szCs w:val="24"/>
          </w:rPr>
          <w:t>.</w:t>
        </w:r>
        <w:r w:rsidRPr="00BB4D37">
          <w:rPr>
            <w:rStyle w:val="a7"/>
            <w:sz w:val="24"/>
            <w:szCs w:val="24"/>
            <w:lang w:val="en-US"/>
          </w:rPr>
          <w:t>twirpx</w:t>
        </w:r>
        <w:r w:rsidRPr="00BB4D37">
          <w:rPr>
            <w:rStyle w:val="a7"/>
            <w:sz w:val="24"/>
            <w:szCs w:val="24"/>
          </w:rPr>
          <w:t>.</w:t>
        </w:r>
        <w:r w:rsidRPr="00BB4D37">
          <w:rPr>
            <w:rStyle w:val="a7"/>
            <w:sz w:val="24"/>
            <w:szCs w:val="24"/>
            <w:lang w:val="en-US"/>
          </w:rPr>
          <w:t>com</w:t>
        </w:r>
      </w:hyperlink>
    </w:p>
    <w:p w:rsidR="007B3A03" w:rsidRPr="00BB4D37" w:rsidRDefault="007B3A03" w:rsidP="007B3A03">
      <w:pPr>
        <w:jc w:val="both"/>
        <w:rPr>
          <w:sz w:val="24"/>
          <w:szCs w:val="24"/>
        </w:rPr>
      </w:pPr>
      <w:r w:rsidRPr="00BB4D37">
        <w:rPr>
          <w:sz w:val="24"/>
          <w:szCs w:val="24"/>
        </w:rPr>
        <w:t xml:space="preserve">6. </w:t>
      </w:r>
      <w:hyperlink r:id="rId46" w:history="1">
        <w:r w:rsidRPr="00BB4D37">
          <w:rPr>
            <w:rStyle w:val="a7"/>
            <w:sz w:val="24"/>
            <w:szCs w:val="24"/>
            <w:lang w:val="en-US"/>
          </w:rPr>
          <w:t>www</w:t>
        </w:r>
        <w:r w:rsidRPr="00BB4D37">
          <w:rPr>
            <w:rStyle w:val="a7"/>
            <w:sz w:val="24"/>
            <w:szCs w:val="24"/>
          </w:rPr>
          <w:t>.</w:t>
        </w:r>
        <w:r w:rsidRPr="00BB4D37">
          <w:rPr>
            <w:rStyle w:val="a7"/>
            <w:sz w:val="24"/>
            <w:szCs w:val="24"/>
            <w:lang w:val="en-US"/>
          </w:rPr>
          <w:t>edu</w:t>
        </w:r>
        <w:r w:rsidRPr="00BB4D37">
          <w:rPr>
            <w:rStyle w:val="a7"/>
            <w:sz w:val="24"/>
            <w:szCs w:val="24"/>
          </w:rPr>
          <w:t>.</w:t>
        </w:r>
        <w:r w:rsidRPr="00BB4D37">
          <w:rPr>
            <w:rStyle w:val="a7"/>
            <w:sz w:val="24"/>
            <w:szCs w:val="24"/>
            <w:lang w:val="en-US"/>
          </w:rPr>
          <w:t>ru</w:t>
        </w:r>
      </w:hyperlink>
    </w:p>
    <w:p w:rsidR="007B3A03" w:rsidRPr="00BB4D37" w:rsidRDefault="007B3A03" w:rsidP="00BB4D37">
      <w:pPr>
        <w:spacing w:after="160"/>
        <w:contextualSpacing/>
        <w:jc w:val="both"/>
        <w:rPr>
          <w:sz w:val="24"/>
          <w:szCs w:val="24"/>
        </w:rPr>
      </w:pPr>
      <w:r w:rsidRPr="00BB4D37">
        <w:rPr>
          <w:sz w:val="24"/>
          <w:szCs w:val="24"/>
        </w:rPr>
        <w:t>7.</w:t>
      </w:r>
      <w:r w:rsidRPr="00BB4D37">
        <w:rPr>
          <w:bCs/>
          <w:sz w:val="24"/>
          <w:szCs w:val="24"/>
        </w:rPr>
        <w:t xml:space="preserve"> </w:t>
      </w:r>
      <w:r w:rsidR="00BB4D37" w:rsidRPr="00BB4D37">
        <w:rPr>
          <w:sz w:val="24"/>
          <w:szCs w:val="24"/>
        </w:rPr>
        <w:t xml:space="preserve">Электронная библиотечная система ЭЛМАРК (МГАФК) </w:t>
      </w:r>
      <w:hyperlink r:id="rId47" w:history="1">
        <w:r w:rsidR="00BB4D37" w:rsidRPr="00BB4D37">
          <w:rPr>
            <w:color w:val="0066CC"/>
            <w:sz w:val="24"/>
            <w:szCs w:val="24"/>
            <w:u w:val="single"/>
            <w:lang w:val="en-US"/>
          </w:rPr>
          <w:t>http</w:t>
        </w:r>
        <w:r w:rsidR="00BB4D37" w:rsidRPr="00BB4D37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="00885F2C">
        <w:rPr>
          <w:sz w:val="24"/>
          <w:szCs w:val="24"/>
        </w:rPr>
        <w:t>частности,</w:t>
      </w:r>
      <w:r w:rsidRPr="00823195">
        <w:rPr>
          <w:sz w:val="24"/>
          <w:szCs w:val="24"/>
        </w:rPr>
        <w:t xml:space="preserve">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7B3A03" w:rsidRDefault="00A64164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2.3.3. </w:t>
      </w:r>
      <w:r w:rsidR="007B3A03"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750E2D" w:rsidRDefault="002E6A13" w:rsidP="002E6A1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B3A03" w:rsidRPr="00750E2D">
        <w:rPr>
          <w:i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</w:t>
      </w:r>
      <w:r w:rsidR="00885F2C">
        <w:rPr>
          <w:sz w:val="24"/>
          <w:szCs w:val="24"/>
        </w:rPr>
        <w:t xml:space="preserve">ь команду для движения в обход, </w:t>
      </w:r>
      <w:r w:rsidRPr="00750E2D">
        <w:rPr>
          <w:sz w:val="24"/>
          <w:szCs w:val="24"/>
        </w:rPr>
        <w:t>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F31E57" w:rsidRDefault="007B3A03" w:rsidP="007B3A0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="00E02BF8">
        <w:rPr>
          <w:rFonts w:ascii="Times New Roman" w:hAnsi="Times New Roman"/>
          <w:i w:val="0"/>
          <w:sz w:val="24"/>
          <w:szCs w:val="24"/>
        </w:rPr>
        <w:t xml:space="preserve">(третий </w:t>
      </w:r>
      <w:r w:rsidRPr="00750E2D">
        <w:rPr>
          <w:rFonts w:ascii="Times New Roman" w:hAnsi="Times New Roman"/>
          <w:i w:val="0"/>
          <w:sz w:val="24"/>
          <w:szCs w:val="24"/>
        </w:rPr>
        <w:t>разряд)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E02BF8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Махом назад упор лежа </w:t>
      </w:r>
      <w:r w:rsidR="007B3A03" w:rsidRPr="00750E2D">
        <w:rPr>
          <w:snapToGrid w:val="0"/>
          <w:sz w:val="24"/>
          <w:szCs w:val="24"/>
        </w:rPr>
        <w:t>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0C61BA" w:rsidRPr="000C61BA" w:rsidRDefault="00087E7E" w:rsidP="000C61BA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="000C61BA">
        <w:rPr>
          <w:rFonts w:cs="Tahoma"/>
          <w:sz w:val="24"/>
          <w:szCs w:val="24"/>
        </w:rPr>
        <w:t xml:space="preserve"> </w:t>
      </w:r>
      <w:r w:rsidR="000C61BA" w:rsidRPr="000C61BA">
        <w:rPr>
          <w:rFonts w:cs="Tahoma"/>
          <w:sz w:val="24"/>
          <w:szCs w:val="24"/>
        </w:rPr>
        <w:t xml:space="preserve">Для контроля </w:t>
      </w:r>
      <w:r w:rsidR="000C61BA">
        <w:rPr>
          <w:rFonts w:cs="Tahoma"/>
          <w:sz w:val="24"/>
          <w:szCs w:val="24"/>
        </w:rPr>
        <w:t xml:space="preserve">знаний </w:t>
      </w:r>
      <w:r w:rsidR="000C61BA" w:rsidRPr="000C61BA">
        <w:rPr>
          <w:rFonts w:cs="Tahoma"/>
          <w:sz w:val="24"/>
          <w:szCs w:val="24"/>
        </w:rPr>
        <w:t xml:space="preserve">обучающихся методом тестирования и для применения дистанционных технологий в обучении используется </w:t>
      </w:r>
      <w:r w:rsidR="000C61BA" w:rsidRPr="000C61BA">
        <w:rPr>
          <w:bCs/>
          <w:sz w:val="24"/>
          <w:szCs w:val="24"/>
        </w:rPr>
        <w:t>образовательная платформа МГАФК (SAKAI).</w:t>
      </w:r>
    </w:p>
    <w:p w:rsidR="00087E7E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087E7E" w:rsidRPr="0078339D" w:rsidRDefault="00087E7E" w:rsidP="00087E7E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</w:t>
      </w:r>
      <w:r w:rsidR="003B1531">
        <w:rPr>
          <w:rFonts w:cs="Tahoma"/>
          <w:sz w:val="24"/>
          <w:szCs w:val="24"/>
        </w:rPr>
        <w:t>тветы на вопросы не менее, чем 6</w:t>
      </w:r>
      <w:r w:rsidRPr="0078339D">
        <w:rPr>
          <w:rFonts w:cs="Tahoma"/>
          <w:sz w:val="24"/>
          <w:szCs w:val="24"/>
        </w:rPr>
        <w:t>0%), студент допускается к экзамену, который проводится в устной форме по экзаменационному билету.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224ED4">
      <w:pPr>
        <w:rPr>
          <w:b/>
          <w:sz w:val="24"/>
          <w:szCs w:val="24"/>
        </w:rPr>
      </w:pP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00" w:rsidRDefault="000B6B00" w:rsidP="00965B1C">
      <w:r>
        <w:separator/>
      </w:r>
    </w:p>
  </w:endnote>
  <w:endnote w:type="continuationSeparator" w:id="0">
    <w:p w:rsidR="000B6B00" w:rsidRDefault="000B6B00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00" w:rsidRDefault="000B6B00" w:rsidP="00965B1C">
      <w:r>
        <w:separator/>
      </w:r>
    </w:p>
  </w:footnote>
  <w:footnote w:type="continuationSeparator" w:id="0">
    <w:p w:rsidR="000B6B00" w:rsidRDefault="000B6B00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84B6B1AE"/>
    <w:lvl w:ilvl="0" w:tplc="F3A47BF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9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1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2FFB"/>
    <w:rsid w:val="00015B60"/>
    <w:rsid w:val="000274F1"/>
    <w:rsid w:val="000278E4"/>
    <w:rsid w:val="00033CFA"/>
    <w:rsid w:val="000441C8"/>
    <w:rsid w:val="00060AAF"/>
    <w:rsid w:val="000653C4"/>
    <w:rsid w:val="00065F6B"/>
    <w:rsid w:val="00087E7E"/>
    <w:rsid w:val="00094249"/>
    <w:rsid w:val="000B62FB"/>
    <w:rsid w:val="000B6B00"/>
    <w:rsid w:val="000C0818"/>
    <w:rsid w:val="000C4293"/>
    <w:rsid w:val="000C61BA"/>
    <w:rsid w:val="000D0FB7"/>
    <w:rsid w:val="000D2900"/>
    <w:rsid w:val="000D3E48"/>
    <w:rsid w:val="000D4CAC"/>
    <w:rsid w:val="000D4FEF"/>
    <w:rsid w:val="000E2A14"/>
    <w:rsid w:val="000E357B"/>
    <w:rsid w:val="000E43BD"/>
    <w:rsid w:val="000E4F00"/>
    <w:rsid w:val="000F1C51"/>
    <w:rsid w:val="000F3D5D"/>
    <w:rsid w:val="001029C9"/>
    <w:rsid w:val="00103E73"/>
    <w:rsid w:val="0010426E"/>
    <w:rsid w:val="001048E6"/>
    <w:rsid w:val="001065C2"/>
    <w:rsid w:val="00106ECC"/>
    <w:rsid w:val="00114C82"/>
    <w:rsid w:val="00131025"/>
    <w:rsid w:val="00137583"/>
    <w:rsid w:val="00141E8E"/>
    <w:rsid w:val="00142C71"/>
    <w:rsid w:val="001437B3"/>
    <w:rsid w:val="00151378"/>
    <w:rsid w:val="001530DD"/>
    <w:rsid w:val="00153868"/>
    <w:rsid w:val="0015792E"/>
    <w:rsid w:val="00160205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1739"/>
    <w:rsid w:val="001F402D"/>
    <w:rsid w:val="001F7D60"/>
    <w:rsid w:val="00200710"/>
    <w:rsid w:val="00207792"/>
    <w:rsid w:val="0021081D"/>
    <w:rsid w:val="00221483"/>
    <w:rsid w:val="00222CE5"/>
    <w:rsid w:val="002241A6"/>
    <w:rsid w:val="00224ED4"/>
    <w:rsid w:val="0023654B"/>
    <w:rsid w:val="002367F8"/>
    <w:rsid w:val="0024429E"/>
    <w:rsid w:val="002471DC"/>
    <w:rsid w:val="002500E3"/>
    <w:rsid w:val="00262602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2E6A13"/>
    <w:rsid w:val="002F1D80"/>
    <w:rsid w:val="00301C23"/>
    <w:rsid w:val="00302541"/>
    <w:rsid w:val="0030643A"/>
    <w:rsid w:val="0031052F"/>
    <w:rsid w:val="00310E94"/>
    <w:rsid w:val="00311053"/>
    <w:rsid w:val="00313D24"/>
    <w:rsid w:val="00321382"/>
    <w:rsid w:val="00322559"/>
    <w:rsid w:val="003337BF"/>
    <w:rsid w:val="00333AA2"/>
    <w:rsid w:val="0033590C"/>
    <w:rsid w:val="00336880"/>
    <w:rsid w:val="00342955"/>
    <w:rsid w:val="00354DA7"/>
    <w:rsid w:val="00357A15"/>
    <w:rsid w:val="0036040D"/>
    <w:rsid w:val="0036243F"/>
    <w:rsid w:val="00362A6C"/>
    <w:rsid w:val="003667F6"/>
    <w:rsid w:val="00370196"/>
    <w:rsid w:val="00377966"/>
    <w:rsid w:val="00377FED"/>
    <w:rsid w:val="00380A91"/>
    <w:rsid w:val="00382520"/>
    <w:rsid w:val="003A0006"/>
    <w:rsid w:val="003A25F3"/>
    <w:rsid w:val="003A3EBF"/>
    <w:rsid w:val="003A6399"/>
    <w:rsid w:val="003B0C40"/>
    <w:rsid w:val="003B1531"/>
    <w:rsid w:val="003C443B"/>
    <w:rsid w:val="003D3708"/>
    <w:rsid w:val="003D47DC"/>
    <w:rsid w:val="003D52D9"/>
    <w:rsid w:val="003E2D66"/>
    <w:rsid w:val="003E567A"/>
    <w:rsid w:val="003F022E"/>
    <w:rsid w:val="003F06E8"/>
    <w:rsid w:val="003F6B72"/>
    <w:rsid w:val="004068B5"/>
    <w:rsid w:val="00415D9E"/>
    <w:rsid w:val="004219C8"/>
    <w:rsid w:val="00424016"/>
    <w:rsid w:val="004338F2"/>
    <w:rsid w:val="00436D86"/>
    <w:rsid w:val="004427B5"/>
    <w:rsid w:val="00450653"/>
    <w:rsid w:val="00451A21"/>
    <w:rsid w:val="00467794"/>
    <w:rsid w:val="004713DC"/>
    <w:rsid w:val="00483A0C"/>
    <w:rsid w:val="004A1117"/>
    <w:rsid w:val="004B72D8"/>
    <w:rsid w:val="004C0E92"/>
    <w:rsid w:val="004C2DE3"/>
    <w:rsid w:val="004C4ED1"/>
    <w:rsid w:val="004E3DA9"/>
    <w:rsid w:val="004E5BD1"/>
    <w:rsid w:val="004F41C0"/>
    <w:rsid w:val="005072EB"/>
    <w:rsid w:val="00521976"/>
    <w:rsid w:val="005253EF"/>
    <w:rsid w:val="00543499"/>
    <w:rsid w:val="00543E33"/>
    <w:rsid w:val="005510EE"/>
    <w:rsid w:val="00555953"/>
    <w:rsid w:val="00556214"/>
    <w:rsid w:val="005718DE"/>
    <w:rsid w:val="00572095"/>
    <w:rsid w:val="005722CF"/>
    <w:rsid w:val="00572B42"/>
    <w:rsid w:val="005738A3"/>
    <w:rsid w:val="005818B0"/>
    <w:rsid w:val="00584F40"/>
    <w:rsid w:val="00591017"/>
    <w:rsid w:val="0059111B"/>
    <w:rsid w:val="00591932"/>
    <w:rsid w:val="00593442"/>
    <w:rsid w:val="0059382A"/>
    <w:rsid w:val="005A278C"/>
    <w:rsid w:val="005A5DAF"/>
    <w:rsid w:val="005B36F6"/>
    <w:rsid w:val="005B5FB3"/>
    <w:rsid w:val="005C50B7"/>
    <w:rsid w:val="005E22E7"/>
    <w:rsid w:val="005E5DD3"/>
    <w:rsid w:val="005E7762"/>
    <w:rsid w:val="005E7B85"/>
    <w:rsid w:val="00603C0E"/>
    <w:rsid w:val="0061023C"/>
    <w:rsid w:val="00611AD2"/>
    <w:rsid w:val="0062127D"/>
    <w:rsid w:val="00626E4C"/>
    <w:rsid w:val="0064315B"/>
    <w:rsid w:val="00647103"/>
    <w:rsid w:val="00652791"/>
    <w:rsid w:val="00654E79"/>
    <w:rsid w:val="00683430"/>
    <w:rsid w:val="00686F99"/>
    <w:rsid w:val="006A0B7E"/>
    <w:rsid w:val="006B6BFE"/>
    <w:rsid w:val="006B6FED"/>
    <w:rsid w:val="006C39DD"/>
    <w:rsid w:val="006C528C"/>
    <w:rsid w:val="006E33C1"/>
    <w:rsid w:val="006E388C"/>
    <w:rsid w:val="00704561"/>
    <w:rsid w:val="007100F0"/>
    <w:rsid w:val="00712C81"/>
    <w:rsid w:val="00714073"/>
    <w:rsid w:val="00722A5B"/>
    <w:rsid w:val="00722BC9"/>
    <w:rsid w:val="0073217D"/>
    <w:rsid w:val="00732C30"/>
    <w:rsid w:val="00741FD4"/>
    <w:rsid w:val="00753D7C"/>
    <w:rsid w:val="00761147"/>
    <w:rsid w:val="00770083"/>
    <w:rsid w:val="00771C1E"/>
    <w:rsid w:val="00772EB1"/>
    <w:rsid w:val="00775314"/>
    <w:rsid w:val="00776089"/>
    <w:rsid w:val="00784898"/>
    <w:rsid w:val="00797669"/>
    <w:rsid w:val="007A0F18"/>
    <w:rsid w:val="007A398A"/>
    <w:rsid w:val="007A4EC5"/>
    <w:rsid w:val="007B3A03"/>
    <w:rsid w:val="007C37AF"/>
    <w:rsid w:val="007C5CA4"/>
    <w:rsid w:val="0080492F"/>
    <w:rsid w:val="008252DF"/>
    <w:rsid w:val="00840283"/>
    <w:rsid w:val="0084222C"/>
    <w:rsid w:val="00842A49"/>
    <w:rsid w:val="00850ED8"/>
    <w:rsid w:val="00854201"/>
    <w:rsid w:val="008617B9"/>
    <w:rsid w:val="00876357"/>
    <w:rsid w:val="00885F2C"/>
    <w:rsid w:val="008B1D1F"/>
    <w:rsid w:val="008B5C07"/>
    <w:rsid w:val="008C3FF4"/>
    <w:rsid w:val="008C5269"/>
    <w:rsid w:val="008D6FDC"/>
    <w:rsid w:val="008E6577"/>
    <w:rsid w:val="008E7ED9"/>
    <w:rsid w:val="0090413F"/>
    <w:rsid w:val="0090430E"/>
    <w:rsid w:val="00915627"/>
    <w:rsid w:val="00921E93"/>
    <w:rsid w:val="00924B7F"/>
    <w:rsid w:val="0092512D"/>
    <w:rsid w:val="009415D8"/>
    <w:rsid w:val="00942FF3"/>
    <w:rsid w:val="00944A03"/>
    <w:rsid w:val="009579C8"/>
    <w:rsid w:val="00957CF2"/>
    <w:rsid w:val="00965B1C"/>
    <w:rsid w:val="00987631"/>
    <w:rsid w:val="00994A0A"/>
    <w:rsid w:val="009A3587"/>
    <w:rsid w:val="009B61FA"/>
    <w:rsid w:val="009C450C"/>
    <w:rsid w:val="009D0BE2"/>
    <w:rsid w:val="009D4FBA"/>
    <w:rsid w:val="009D7399"/>
    <w:rsid w:val="009E6189"/>
    <w:rsid w:val="009E6CE5"/>
    <w:rsid w:val="009F10A7"/>
    <w:rsid w:val="009F2C97"/>
    <w:rsid w:val="009F3790"/>
    <w:rsid w:val="00A01CBC"/>
    <w:rsid w:val="00A179DB"/>
    <w:rsid w:val="00A3762C"/>
    <w:rsid w:val="00A5137B"/>
    <w:rsid w:val="00A518EF"/>
    <w:rsid w:val="00A52818"/>
    <w:rsid w:val="00A6010C"/>
    <w:rsid w:val="00A6034E"/>
    <w:rsid w:val="00A64164"/>
    <w:rsid w:val="00A93D54"/>
    <w:rsid w:val="00A95A73"/>
    <w:rsid w:val="00AA0978"/>
    <w:rsid w:val="00AA2D92"/>
    <w:rsid w:val="00AA7DB8"/>
    <w:rsid w:val="00AC3357"/>
    <w:rsid w:val="00AC3F59"/>
    <w:rsid w:val="00AD6002"/>
    <w:rsid w:val="00AE6E70"/>
    <w:rsid w:val="00AF3F9A"/>
    <w:rsid w:val="00AF5AE7"/>
    <w:rsid w:val="00B06A80"/>
    <w:rsid w:val="00B14EA8"/>
    <w:rsid w:val="00B22E8D"/>
    <w:rsid w:val="00B31984"/>
    <w:rsid w:val="00B42E90"/>
    <w:rsid w:val="00B50BC8"/>
    <w:rsid w:val="00B60244"/>
    <w:rsid w:val="00B60BDA"/>
    <w:rsid w:val="00B67BD9"/>
    <w:rsid w:val="00B735CE"/>
    <w:rsid w:val="00B75FB2"/>
    <w:rsid w:val="00B769F8"/>
    <w:rsid w:val="00B82940"/>
    <w:rsid w:val="00B8412A"/>
    <w:rsid w:val="00B933D7"/>
    <w:rsid w:val="00BA6EF3"/>
    <w:rsid w:val="00BB0CB6"/>
    <w:rsid w:val="00BB4D37"/>
    <w:rsid w:val="00BB59D7"/>
    <w:rsid w:val="00BB5A7F"/>
    <w:rsid w:val="00BB5F28"/>
    <w:rsid w:val="00BC0601"/>
    <w:rsid w:val="00BC434A"/>
    <w:rsid w:val="00BD0BA1"/>
    <w:rsid w:val="00BD6B8A"/>
    <w:rsid w:val="00BD7A9C"/>
    <w:rsid w:val="00BD7C86"/>
    <w:rsid w:val="00BE1C2E"/>
    <w:rsid w:val="00BE5B14"/>
    <w:rsid w:val="00BF2E70"/>
    <w:rsid w:val="00C023BD"/>
    <w:rsid w:val="00C27CC3"/>
    <w:rsid w:val="00C3353C"/>
    <w:rsid w:val="00C43E01"/>
    <w:rsid w:val="00C47A5D"/>
    <w:rsid w:val="00C63AEA"/>
    <w:rsid w:val="00C63BE7"/>
    <w:rsid w:val="00C72D85"/>
    <w:rsid w:val="00C768D0"/>
    <w:rsid w:val="00C87959"/>
    <w:rsid w:val="00CA308A"/>
    <w:rsid w:val="00CA4F86"/>
    <w:rsid w:val="00CC055A"/>
    <w:rsid w:val="00CD075F"/>
    <w:rsid w:val="00CD173C"/>
    <w:rsid w:val="00CD40F7"/>
    <w:rsid w:val="00CE159E"/>
    <w:rsid w:val="00CE36EA"/>
    <w:rsid w:val="00CF1A20"/>
    <w:rsid w:val="00D13FEB"/>
    <w:rsid w:val="00D26593"/>
    <w:rsid w:val="00D308DB"/>
    <w:rsid w:val="00D31A13"/>
    <w:rsid w:val="00D34E37"/>
    <w:rsid w:val="00D41EE8"/>
    <w:rsid w:val="00D464D6"/>
    <w:rsid w:val="00D56D65"/>
    <w:rsid w:val="00D70F9C"/>
    <w:rsid w:val="00D73823"/>
    <w:rsid w:val="00D762F9"/>
    <w:rsid w:val="00DA27B9"/>
    <w:rsid w:val="00DA6165"/>
    <w:rsid w:val="00DB1D67"/>
    <w:rsid w:val="00DB4346"/>
    <w:rsid w:val="00DB5A37"/>
    <w:rsid w:val="00DD1489"/>
    <w:rsid w:val="00DD79E1"/>
    <w:rsid w:val="00DE29A4"/>
    <w:rsid w:val="00DE60D9"/>
    <w:rsid w:val="00DF25C0"/>
    <w:rsid w:val="00DF31E1"/>
    <w:rsid w:val="00E02BF8"/>
    <w:rsid w:val="00E0356C"/>
    <w:rsid w:val="00E068B1"/>
    <w:rsid w:val="00E073F0"/>
    <w:rsid w:val="00E14C7B"/>
    <w:rsid w:val="00E221CF"/>
    <w:rsid w:val="00E32188"/>
    <w:rsid w:val="00E4403C"/>
    <w:rsid w:val="00E44B64"/>
    <w:rsid w:val="00E46D44"/>
    <w:rsid w:val="00E52339"/>
    <w:rsid w:val="00E64A68"/>
    <w:rsid w:val="00E64CAF"/>
    <w:rsid w:val="00E65666"/>
    <w:rsid w:val="00E7391D"/>
    <w:rsid w:val="00E874DE"/>
    <w:rsid w:val="00E900E1"/>
    <w:rsid w:val="00E96312"/>
    <w:rsid w:val="00EA62F5"/>
    <w:rsid w:val="00EB0B57"/>
    <w:rsid w:val="00EB1E1F"/>
    <w:rsid w:val="00EB5EA4"/>
    <w:rsid w:val="00ED0C61"/>
    <w:rsid w:val="00ED4AD1"/>
    <w:rsid w:val="00EE75A0"/>
    <w:rsid w:val="00EF2F49"/>
    <w:rsid w:val="00F04C45"/>
    <w:rsid w:val="00F1076B"/>
    <w:rsid w:val="00F1491F"/>
    <w:rsid w:val="00F17677"/>
    <w:rsid w:val="00F20BC6"/>
    <w:rsid w:val="00F31E57"/>
    <w:rsid w:val="00F32E33"/>
    <w:rsid w:val="00F837C5"/>
    <w:rsid w:val="00F968E5"/>
    <w:rsid w:val="00FB7E1B"/>
    <w:rsid w:val="00FC5BB0"/>
    <w:rsid w:val="00FD4C7D"/>
    <w:rsid w:val="00FD5F38"/>
    <w:rsid w:val="00FE025B"/>
    <w:rsid w:val="00FE1EB8"/>
    <w:rsid w:val="00FF417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://www.fig-gymnastics.com" TargetMode="External"/><Relationship Id="rId39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://www.sportgymrus.ru" TargetMode="External"/><Relationship Id="rId47" Type="http://schemas.openxmlformats.org/officeDocument/2006/relationships/hyperlink" Target="http://lib.mgafk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rait.ru/" TargetMode="External"/><Relationship Id="rId46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ueg.org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lib.mgafk.ru" TargetMode="External"/><Relationship Id="rId40" Type="http://schemas.openxmlformats.org/officeDocument/2006/relationships/hyperlink" Target="http://www.iprbookshop.ru" TargetMode="External"/><Relationship Id="rId45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s://minsport.gov.ru/" TargetMode="External"/><Relationship Id="rId36" Type="http://schemas.openxmlformats.org/officeDocument/2006/relationships/hyperlink" Target="http://www.fitness-aerobic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vks.mgafk.ru/" TargetMode="External"/><Relationship Id="rId44" Type="http://schemas.openxmlformats.org/officeDocument/2006/relationships/hyperlink" Target="http://www.sportgym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hyperlink" Target="http://lib.mgafk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2CD4-DACD-4643-B871-6D82310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36</Pages>
  <Words>10798</Words>
  <Characters>61553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Наименование ОПОП </vt:lpstr>
      <vt:lpstr>«Физическая реабилитация»</vt:lpstr>
      <vt:lpstr>«Лечебная физическая культура»</vt:lpstr>
      <vt:lpstr/>
      <vt:lpstr>Оборудование и спортивный инвентарь, необходимые для проведения занятий</vt:lpstr>
      <vt:lpstr>Физическая реабилитация</vt:lpstr>
      <vt:lpstr>Лечебная физическая культура </vt:lpstr>
      <vt:lpstr/>
      <vt:lpstr/>
      <vt:lpstr/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</vt:lpstr>
      <vt:lpstr>    Опорный прыжок</vt:lpstr>
    </vt:vector>
  </TitlesOfParts>
  <Company/>
  <LinksUpToDate>false</LinksUpToDate>
  <CharactersWithSpaces>72207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17</cp:revision>
  <cp:lastPrinted>2023-06-27T12:50:00Z</cp:lastPrinted>
  <dcterms:created xsi:type="dcterms:W3CDTF">2021-12-10T11:41:00Z</dcterms:created>
  <dcterms:modified xsi:type="dcterms:W3CDTF">2023-06-28T14:53:00Z</dcterms:modified>
</cp:coreProperties>
</file>