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5B" w:rsidRPr="005415DE" w:rsidRDefault="00983D5B" w:rsidP="00983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983D5B" w:rsidRPr="005415DE" w:rsidRDefault="00983D5B" w:rsidP="00983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D5B" w:rsidRPr="005415DE" w:rsidRDefault="00983D5B" w:rsidP="00983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83D5B" w:rsidRPr="005415DE" w:rsidRDefault="00983D5B" w:rsidP="00983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983D5B" w:rsidRPr="005415DE" w:rsidRDefault="00983D5B" w:rsidP="00983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983D5B" w:rsidRPr="005415DE" w:rsidRDefault="00983D5B" w:rsidP="00983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D5B" w:rsidRPr="005C0AD1" w:rsidRDefault="00983D5B" w:rsidP="007210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5C0AD1">
        <w:rPr>
          <w:rFonts w:ascii="Times New Roman" w:eastAsia="Times New Roman" w:hAnsi="Times New Roman" w:cs="Times New Roman"/>
          <w:bCs/>
          <w:color w:val="000000"/>
          <w:sz w:val="24"/>
        </w:rPr>
        <w:t>Кафедра теории и методики легкой атлетики</w:t>
      </w:r>
    </w:p>
    <w:p w:rsidR="00983D5B" w:rsidRPr="005415DE" w:rsidRDefault="00983D5B" w:rsidP="0072108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83D5B" w:rsidRPr="005415DE" w:rsidTr="004D3866">
        <w:tc>
          <w:tcPr>
            <w:tcW w:w="4617" w:type="dxa"/>
            <w:hideMark/>
          </w:tcPr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</w:p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83D5B" w:rsidRPr="005415DE" w:rsidRDefault="00983D5B" w:rsidP="00983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D5B" w:rsidRDefault="00983D5B" w:rsidP="00983D5B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983D5B" w:rsidRDefault="00983D5B" w:rsidP="00983D5B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 ДИСЦИПЛИНЫ</w:t>
      </w:r>
    </w:p>
    <w:p w:rsidR="00983D5B" w:rsidRDefault="00983D5B" w:rsidP="00983D5B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«Базовые вид двигательной деятельности: легкая атлетика»</w:t>
      </w:r>
    </w:p>
    <w:p w:rsidR="00983D5B" w:rsidRPr="00305285" w:rsidRDefault="00983D5B" w:rsidP="00983D5B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Б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1.О.</w:t>
      </w:r>
      <w:proofErr w:type="gramEnd"/>
      <w:r w:rsidRPr="00305285">
        <w:rPr>
          <w:rFonts w:ascii="Times New Roman" w:eastAsia="Times New Roman" w:hAnsi="Times New Roman"/>
          <w:b/>
          <w:color w:val="000000"/>
          <w:sz w:val="24"/>
        </w:rPr>
        <w:t>38</w:t>
      </w:r>
      <w:r>
        <w:rPr>
          <w:rFonts w:ascii="Times New Roman" w:eastAsia="Times New Roman" w:hAnsi="Times New Roman"/>
          <w:b/>
          <w:color w:val="000000"/>
          <w:sz w:val="24"/>
        </w:rPr>
        <w:t>.0</w:t>
      </w:r>
      <w:r w:rsidRPr="00305285">
        <w:rPr>
          <w:rFonts w:ascii="Times New Roman" w:eastAsia="Times New Roman" w:hAnsi="Times New Roman"/>
          <w:b/>
          <w:color w:val="000000"/>
          <w:sz w:val="24"/>
        </w:rPr>
        <w:t>2</w:t>
      </w:r>
    </w:p>
    <w:p w:rsidR="00983D5B" w:rsidRDefault="00983D5B" w:rsidP="00983D5B">
      <w:pPr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Направление подготовки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983D5B" w:rsidRDefault="00983D5B" w:rsidP="00983D5B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49.03.02 «Физическая культура для с отклонениями в состоянии здоровья»</w:t>
      </w:r>
    </w:p>
    <w:p w:rsidR="00983D5B" w:rsidRPr="00574266" w:rsidRDefault="00983D5B" w:rsidP="0098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ОПОП:</w:t>
      </w:r>
    </w:p>
    <w:p w:rsidR="00983D5B" w:rsidRDefault="00983D5B" w:rsidP="00983D5B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«Физическая реабилитация»</w:t>
      </w:r>
    </w:p>
    <w:p w:rsidR="00983D5B" w:rsidRDefault="00983D5B" w:rsidP="00983D5B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«Лечебная физическая культура»</w:t>
      </w:r>
    </w:p>
    <w:p w:rsidR="00983D5B" w:rsidRDefault="004D3866" w:rsidP="00983D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«Адаптивный спорт» </w:t>
      </w:r>
    </w:p>
    <w:p w:rsidR="00983D5B" w:rsidRDefault="00983D5B" w:rsidP="00983D5B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983D5B" w:rsidRDefault="00983D5B" w:rsidP="00983D5B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Квалификация выпускника</w:t>
      </w:r>
    </w:p>
    <w:p w:rsidR="00983D5B" w:rsidRPr="00EF3606" w:rsidRDefault="00983D5B" w:rsidP="00983D5B">
      <w:pPr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u w:val="single"/>
        </w:rPr>
        <w:t>Бакалавр</w:t>
      </w:r>
    </w:p>
    <w:p w:rsidR="00983D5B" w:rsidRPr="005415DE" w:rsidRDefault="00983D5B" w:rsidP="00983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D5B" w:rsidRDefault="00983D5B" w:rsidP="00983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541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бучения </w:t>
      </w:r>
    </w:p>
    <w:p w:rsidR="00983D5B" w:rsidRPr="00340BB2" w:rsidRDefault="00983D5B" w:rsidP="00983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0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очная/заочная</w:t>
      </w:r>
    </w:p>
    <w:p w:rsidR="00983D5B" w:rsidRPr="005415DE" w:rsidRDefault="00983D5B" w:rsidP="00983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83D5B" w:rsidRPr="005415DE" w:rsidTr="004D3866">
        <w:trPr>
          <w:trHeight w:val="3026"/>
        </w:trPr>
        <w:tc>
          <w:tcPr>
            <w:tcW w:w="3544" w:type="dxa"/>
          </w:tcPr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D5B" w:rsidRPr="005415DE" w:rsidRDefault="00983D5B" w:rsidP="004D3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социально-педагогического факультета </w:t>
            </w:r>
          </w:p>
          <w:p w:rsidR="00983D5B" w:rsidRPr="00B215FE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Дерючева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     </w:t>
            </w:r>
          </w:p>
          <w:p w:rsidR="00983D5B" w:rsidRPr="005415DE" w:rsidRDefault="00983D5B" w:rsidP="004D38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983D5B" w:rsidRPr="005415DE" w:rsidRDefault="00983D5B" w:rsidP="004D3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</w:tcPr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D5B" w:rsidRPr="005415DE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83D5B" w:rsidRPr="005415DE" w:rsidRDefault="00983D5B" w:rsidP="004D3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983D5B" w:rsidRPr="005415DE" w:rsidRDefault="00983D5B" w:rsidP="004D3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заочной формы </w:t>
            </w:r>
            <w:proofErr w:type="spellStart"/>
            <w:proofErr w:type="gramStart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обучения,к.п.н</w:t>
            </w:r>
            <w:proofErr w:type="spell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  <w:p w:rsidR="00983D5B" w:rsidRPr="005415DE" w:rsidRDefault="00983D5B" w:rsidP="004D3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В.Х Шнайдер _____________</w:t>
            </w:r>
          </w:p>
          <w:p w:rsidR="00983D5B" w:rsidRPr="005415DE" w:rsidRDefault="00983D5B" w:rsidP="004D3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983D5B" w:rsidRPr="005415DE" w:rsidRDefault="00983D5B" w:rsidP="004D3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D5B" w:rsidRPr="005415DE" w:rsidRDefault="00983D5B" w:rsidP="004D3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</w:t>
            </w:r>
            <w:r w:rsidRPr="0054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4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D5B" w:rsidRPr="005415DE" w:rsidRDefault="00983D5B" w:rsidP="004D3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2023</w:t>
            </w:r>
            <w:r w:rsidRPr="0054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  <w:p w:rsidR="00983D5B" w:rsidRPr="005415DE" w:rsidRDefault="00983D5B" w:rsidP="004D3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кафедрой, </w:t>
            </w: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D73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к.п.н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., профессор </w:t>
            </w: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1D73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Н.Л. </w:t>
            </w:r>
            <w:proofErr w:type="spellStart"/>
            <w:r w:rsidRPr="001D73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Семиколенных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983D5B" w:rsidRPr="006100B2" w:rsidRDefault="00983D5B" w:rsidP="004D3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983D5B" w:rsidRPr="001D7341" w:rsidRDefault="00983D5B" w:rsidP="004D3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«7» июня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83D5B" w:rsidRPr="00F945DD" w:rsidRDefault="00983D5B" w:rsidP="004D3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D5B" w:rsidRPr="005415DE" w:rsidRDefault="00983D5B" w:rsidP="00983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D5B" w:rsidRDefault="00983D5B" w:rsidP="00983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41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proofErr w:type="spellEnd"/>
      <w:r w:rsidRPr="00541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983D5B" w:rsidRDefault="00983D5B" w:rsidP="00983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D5B" w:rsidRDefault="00983D5B" w:rsidP="00983D5B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Рабочая программа разработана в соответствии с ФГОС ВО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бакалавриат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по направлению подготовки 49.03.02 </w:t>
      </w:r>
      <w:r>
        <w:rPr>
          <w:rFonts w:ascii="Times New Roman" w:eastAsia="Times New Roman" w:hAnsi="Times New Roman"/>
          <w:sz w:val="24"/>
        </w:rPr>
        <w:t xml:space="preserve">Физическая культура для лиц с отклонениями в состоянии здоровья (адаптивная физическая культура), </w:t>
      </w:r>
      <w:r>
        <w:rPr>
          <w:rFonts w:ascii="Times New Roman" w:eastAsia="Times New Roman" w:hAnsi="Times New Roman"/>
          <w:color w:val="000000"/>
          <w:sz w:val="24"/>
        </w:rPr>
        <w:t xml:space="preserve">утвержденным приказом Министерства образования и науки Российской Федерации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/>
          <w:sz w:val="24"/>
        </w:rPr>
        <w:t xml:space="preserve"> 199н</w:t>
      </w:r>
      <w:r>
        <w:rPr>
          <w:rFonts w:ascii="Times New Roman" w:eastAsia="Times New Roman" w:hAnsi="Times New Roman"/>
          <w:color w:val="000000"/>
          <w:sz w:val="24"/>
        </w:rPr>
        <w:t xml:space="preserve"> от</w:t>
      </w:r>
      <w:r>
        <w:rPr>
          <w:rFonts w:ascii="Times New Roman" w:eastAsia="Times New Roman" w:hAnsi="Times New Roman"/>
          <w:sz w:val="24"/>
        </w:rPr>
        <w:t xml:space="preserve"> 2 апреля 2019г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983D5B" w:rsidRDefault="00983D5B" w:rsidP="00983D5B">
      <w:pPr>
        <w:jc w:val="both"/>
        <w:rPr>
          <w:rFonts w:ascii="Times New Roman" w:eastAsia="Times New Roman" w:hAnsi="Times New Roman"/>
          <w:color w:val="000000"/>
          <w:sz w:val="24"/>
        </w:rPr>
      </w:pPr>
    </w:p>
    <w:p w:rsidR="00983D5B" w:rsidRDefault="00983D5B" w:rsidP="00983D5B">
      <w:pPr>
        <w:jc w:val="both"/>
        <w:rPr>
          <w:rFonts w:ascii="Times New Roman" w:eastAsia="Times New Roman" w:hAnsi="Times New Roman"/>
          <w:color w:val="000000"/>
          <w:sz w:val="24"/>
        </w:rPr>
      </w:pPr>
    </w:p>
    <w:p w:rsidR="00983D5B" w:rsidRDefault="00983D5B" w:rsidP="00983D5B">
      <w:pPr>
        <w:rPr>
          <w:rFonts w:ascii="Times New Roman" w:eastAsia="Times New Roman" w:hAnsi="Times New Roman"/>
          <w:b/>
          <w:color w:val="000000"/>
          <w:sz w:val="24"/>
        </w:rPr>
      </w:pPr>
    </w:p>
    <w:p w:rsidR="00983D5B" w:rsidRDefault="00983D5B" w:rsidP="00983D5B">
      <w:pPr>
        <w:spacing w:after="200" w:line="276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Составители рабочей программы: </w:t>
      </w:r>
    </w:p>
    <w:p w:rsidR="00983D5B" w:rsidRDefault="00983D5B" w:rsidP="00983D5B">
      <w:pPr>
        <w:spacing w:after="0" w:line="240" w:lineRule="auto"/>
        <w:ind w:right="-96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В.А.Ермакова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– старший преподаватель кафедры теории и методики легкой атлетики</w:t>
      </w:r>
    </w:p>
    <w:p w:rsidR="00983D5B" w:rsidRDefault="00983D5B" w:rsidP="00983D5B">
      <w:pPr>
        <w:spacing w:after="0" w:line="240" w:lineRule="auto"/>
        <w:ind w:right="-96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Л.В.Литвиненко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- доцент кафедры теории и методики легкой атлетики</w:t>
      </w:r>
    </w:p>
    <w:p w:rsidR="00983D5B" w:rsidRDefault="00983D5B" w:rsidP="00983D5B">
      <w:pPr>
        <w:spacing w:after="200" w:line="276" w:lineRule="auto"/>
        <w:rPr>
          <w:rFonts w:ascii="Times New Roman" w:eastAsia="Times New Roman" w:hAnsi="Times New Roman"/>
          <w:color w:val="000000"/>
          <w:sz w:val="24"/>
        </w:rPr>
      </w:pPr>
    </w:p>
    <w:p w:rsidR="00983D5B" w:rsidRDefault="00983D5B" w:rsidP="00983D5B">
      <w:pPr>
        <w:spacing w:after="200" w:line="276" w:lineRule="auto"/>
        <w:ind w:right="-451"/>
        <w:jc w:val="both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Рецензенты: </w:t>
      </w:r>
    </w:p>
    <w:p w:rsidR="00983D5B" w:rsidRDefault="00983D5B" w:rsidP="00983D5B">
      <w:pPr>
        <w:tabs>
          <w:tab w:val="left" w:pos="7337"/>
          <w:tab w:val="left" w:pos="7692"/>
        </w:tabs>
        <w:spacing w:after="0" w:line="240" w:lineRule="auto"/>
        <w:ind w:right="-454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Т.А.Краус</w:t>
      </w:r>
      <w:proofErr w:type="spellEnd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к.п.н</w:t>
      </w:r>
      <w:proofErr w:type="spellEnd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., доцент, </w:t>
      </w:r>
      <w:r>
        <w:rPr>
          <w:rFonts w:ascii="Times New Roman" w:eastAsia="Times New Roman" w:hAnsi="Times New Roman"/>
          <w:color w:val="000000"/>
          <w:sz w:val="24"/>
        </w:rPr>
        <w:t>кафедры теории и методики легкой атлетики МГАФК</w:t>
      </w:r>
    </w:p>
    <w:p w:rsidR="00983D5B" w:rsidRDefault="00983D5B" w:rsidP="00983D5B">
      <w:pPr>
        <w:tabs>
          <w:tab w:val="left" w:pos="7337"/>
          <w:tab w:val="left" w:pos="7692"/>
        </w:tabs>
        <w:spacing w:after="0" w:line="240" w:lineRule="auto"/>
        <w:ind w:right="-454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И.В.Осадченко</w:t>
      </w:r>
      <w:proofErr w:type="spellEnd"/>
      <w:r>
        <w:rPr>
          <w:rFonts w:ascii="Times New Roman" w:eastAsia="Times New Roman" w:hAnsi="Times New Roman"/>
          <w:sz w:val="24"/>
        </w:rPr>
        <w:t xml:space="preserve"> - к.б.н., доцент, заведующий кафедрой </w:t>
      </w:r>
      <w:r>
        <w:rPr>
          <w:rFonts w:ascii="Times New Roman" w:eastAsia="Times New Roman" w:hAnsi="Times New Roman"/>
          <w:sz w:val="24"/>
          <w:shd w:val="clear" w:color="auto" w:fill="F9F9F9"/>
        </w:rPr>
        <w:t>адаптивной физической культуры и спортивной</w:t>
      </w:r>
      <w:r>
        <w:rPr>
          <w:rFonts w:ascii="Times New Roman" w:eastAsia="Times New Roman" w:hAnsi="Times New Roman"/>
          <w:color w:val="333333"/>
          <w:sz w:val="24"/>
          <w:shd w:val="clear" w:color="auto" w:fill="F9F9F9"/>
        </w:rPr>
        <w:t xml:space="preserve"> медицины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МГАФК</w:t>
      </w:r>
    </w:p>
    <w:p w:rsidR="00983D5B" w:rsidRDefault="00983D5B" w:rsidP="00983D5B">
      <w:pPr>
        <w:rPr>
          <w:rFonts w:ascii="Times New Roman" w:eastAsia="Times New Roman" w:hAnsi="Times New Roman"/>
          <w:b/>
          <w:color w:val="000000"/>
          <w:sz w:val="24"/>
        </w:rPr>
      </w:pPr>
    </w:p>
    <w:p w:rsidR="00983D5B" w:rsidRDefault="00983D5B" w:rsidP="00983D5B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4342"/>
        <w:gridCol w:w="2970"/>
        <w:gridCol w:w="1059"/>
      </w:tblGrid>
      <w:tr w:rsidR="00983D5B" w:rsidTr="004D3866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Код ПС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Профессиональный стандарт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Аббрев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. исп. в РПД</w:t>
            </w:r>
          </w:p>
        </w:tc>
      </w:tr>
      <w:tr w:rsidR="00983D5B" w:rsidTr="004D3866">
        <w:trPr>
          <w:trHeight w:val="1"/>
        </w:trPr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01 Образование и наука</w:t>
            </w:r>
          </w:p>
        </w:tc>
      </w:tr>
      <w:tr w:rsidR="00983D5B" w:rsidTr="004D3866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01.001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</w:p>
        </w:tc>
      </w:tr>
      <w:tr w:rsidR="00983D5B" w:rsidTr="004D3866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 xml:space="preserve">01.003  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"Педагог дополнительного образования детей и взрослых"</w:t>
            </w:r>
          </w:p>
          <w:p w:rsidR="00983D5B" w:rsidRDefault="00983D5B" w:rsidP="004D3866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Приказ Министерства труда и социальной защиты РФ от 5 мая 2021 г. N 652н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ПДО</w:t>
            </w:r>
          </w:p>
        </w:tc>
      </w:tr>
      <w:tr w:rsidR="00983D5B" w:rsidTr="004D3866"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05 Физическая культура и спорт</w:t>
            </w:r>
          </w:p>
        </w:tc>
      </w:tr>
      <w:tr w:rsidR="00983D5B" w:rsidTr="004D3866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05.002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"Тренер по адаптивной физической культуре и адаптивному спорту"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</w:rPr>
              <w:t>Т АФК и АС</w:t>
            </w:r>
          </w:p>
        </w:tc>
      </w:tr>
      <w:tr w:rsidR="00983D5B" w:rsidTr="004D3866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05.004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333333"/>
                <w:sz w:val="24"/>
              </w:rPr>
              <w:t>"Инструктор-методист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</w:rPr>
              <w:t>ИМ АФК</w:t>
            </w:r>
          </w:p>
        </w:tc>
      </w:tr>
    </w:tbl>
    <w:p w:rsidR="00983D5B" w:rsidRDefault="00983D5B" w:rsidP="00983D5B">
      <w:pPr>
        <w:keepNext/>
        <w:keepLines/>
        <w:pageBreakBefore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1.Изучение дисциплины направлено на формирование следующих компетенций:</w:t>
      </w:r>
    </w:p>
    <w:p w:rsidR="00983D5B" w:rsidRDefault="00983D5B" w:rsidP="00983D5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1.УК-7</w:t>
      </w:r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-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983D5B" w:rsidRDefault="00983D5B" w:rsidP="00983D5B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</w:rPr>
      </w:pPr>
      <w:r>
        <w:rPr>
          <w:rFonts w:ascii="Times New Roman" w:eastAsia="Times New Roman" w:hAnsi="Times New Roman"/>
          <w:spacing w:val="-1"/>
          <w:sz w:val="24"/>
        </w:rPr>
        <w:t>общепрофессиональных</w:t>
      </w:r>
      <w:r>
        <w:rPr>
          <w:rFonts w:ascii="Times New Roman" w:eastAsia="Times New Roman" w:hAnsi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</w:rPr>
        <w:t>(ОПК):</w:t>
      </w:r>
    </w:p>
    <w:p w:rsidR="00983D5B" w:rsidRDefault="00983D5B" w:rsidP="00983D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/>
          <w:spacing w:val="-1"/>
          <w:sz w:val="24"/>
        </w:rPr>
        <w:t>ОПК-1 -</w:t>
      </w:r>
      <w:r>
        <w:rPr>
          <w:rFonts w:ascii="Times New Roman" w:eastAsia="Times New Roman" w:hAnsi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</w:p>
    <w:p w:rsidR="00983D5B" w:rsidRDefault="00983D5B" w:rsidP="00983D5B">
      <w:pPr>
        <w:suppressAutoHyphens/>
        <w:spacing w:after="0" w:line="240" w:lineRule="auto"/>
        <w:ind w:right="105"/>
        <w:jc w:val="both"/>
        <w:rPr>
          <w:rFonts w:ascii="Times New Roman" w:eastAsia="Times New Roman" w:hAnsi="Times New Roman"/>
          <w:spacing w:val="-1"/>
          <w:sz w:val="24"/>
        </w:rPr>
      </w:pPr>
      <w:r>
        <w:rPr>
          <w:rFonts w:ascii="Times New Roman" w:eastAsia="Times New Roman" w:hAnsi="Times New Roman"/>
          <w:spacing w:val="-1"/>
          <w:sz w:val="24"/>
        </w:rPr>
        <w:t>ОПК-13 -</w:t>
      </w:r>
      <w:r>
        <w:rPr>
          <w:rFonts w:ascii="Times New Roman" w:eastAsia="Times New Roman" w:hAnsi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</w:p>
    <w:p w:rsidR="00983D5B" w:rsidRDefault="00983D5B" w:rsidP="00983D5B">
      <w:pPr>
        <w:suppressAutoHyphens/>
        <w:spacing w:after="0" w:line="240" w:lineRule="auto"/>
        <w:ind w:right="105"/>
        <w:jc w:val="both"/>
        <w:rPr>
          <w:rFonts w:ascii="Times New Roman" w:eastAsia="Times New Roman" w:hAnsi="Times New Roman"/>
          <w:spacing w:val="-1"/>
          <w:sz w:val="24"/>
        </w:rPr>
      </w:pPr>
      <w:r>
        <w:rPr>
          <w:rFonts w:ascii="Times New Roman" w:eastAsia="Times New Roman" w:hAnsi="Times New Roman"/>
          <w:spacing w:val="-1"/>
          <w:sz w:val="24"/>
        </w:rPr>
        <w:t>ОПК-14 -</w:t>
      </w:r>
      <w:r>
        <w:rPr>
          <w:rFonts w:ascii="Times New Roman" w:eastAsia="Times New Roman" w:hAnsi="Times New Roman"/>
          <w:sz w:val="24"/>
        </w:rPr>
        <w:t xml:space="preserve"> способен обеспечивать соблюдение техники безопасности, профилактику травматизма, оказывать первую доврачебную помощь</w:t>
      </w:r>
    </w:p>
    <w:p w:rsidR="00983D5B" w:rsidRDefault="00983D5B" w:rsidP="00983D5B">
      <w:pPr>
        <w:ind w:right="113"/>
        <w:jc w:val="both"/>
        <w:rPr>
          <w:rFonts w:ascii="Times New Roman" w:eastAsia="Times New Roman" w:hAnsi="Times New Roman"/>
          <w:spacing w:val="-1"/>
          <w:sz w:val="24"/>
        </w:rPr>
      </w:pPr>
    </w:p>
    <w:p w:rsidR="00983D5B" w:rsidRDefault="00983D5B" w:rsidP="00983D5B">
      <w:pPr>
        <w:ind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caps/>
          <w:color w:val="000000"/>
          <w:spacing w:val="-1"/>
          <w:sz w:val="24"/>
          <w:shd w:val="clear" w:color="auto" w:fill="FFFFFF"/>
        </w:rPr>
        <w:t>Р</w:t>
      </w:r>
      <w:r>
        <w:rPr>
          <w:rFonts w:ascii="Times New Roman" w:eastAsia="Times New Roman" w:hAnsi="Times New Roman"/>
          <w:b/>
          <w:color w:val="000000"/>
          <w:spacing w:val="-1"/>
          <w:sz w:val="24"/>
          <w:shd w:val="clear" w:color="auto" w:fill="FFFFFF"/>
        </w:rPr>
        <w:t>езультаты обучения по дисциплине: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2551"/>
        <w:gridCol w:w="2404"/>
      </w:tblGrid>
      <w:tr w:rsidR="00983D5B" w:rsidTr="004D3866">
        <w:trPr>
          <w:trHeight w:val="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right="19"/>
              <w:jc w:val="both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Соотнесенные профессиональные стандарты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Формируемые компетенции</w:t>
            </w:r>
          </w:p>
        </w:tc>
      </w:tr>
      <w:tr w:rsidR="00983D5B" w:rsidTr="004D3866">
        <w:trPr>
          <w:trHeight w:val="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УК-7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1.Знания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-методики обучения технике двигательных действий и развития физических качеств средствами легкой атлетики;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-основы контроля и самооценки уровня физической подготовленности по результатам тестирования; 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-правила эксплуатации контрольно- измерительных приборов и инвентаря.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 Умения</w:t>
            </w: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-самостоятельно оценивать уровень физической подготовленности;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-проводить занятия по общей физической подготовке;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 -пользоваться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lastRenderedPageBreak/>
              <w:t>УК-7 3. Навыки и/или опыт деятельности: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-планирования и проведения учебно-тренировочных занятий по обучению технике выполнения упражнений, развитию физических качеств и воспитанию личности;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-владения техникой видов легкой атлетики на уровне выполнения контрольных нормативов;</w:t>
            </w:r>
          </w:p>
          <w:p w:rsidR="00983D5B" w:rsidRDefault="00983D5B" w:rsidP="004D3866">
            <w:pPr>
              <w:tabs>
                <w:tab w:val="left" w:pos="2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-самоконтроля и анализа своего физического состояния, физической подготовленности.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lastRenderedPageBreak/>
              <w:t xml:space="preserve">Т АФК </w:t>
            </w:r>
            <w:r>
              <w:rPr>
                <w:rFonts w:ascii="Times New Roman" w:eastAsia="Times New Roman" w:hAnsi="Times New Roman"/>
                <w:b/>
                <w:sz w:val="24"/>
              </w:rPr>
              <w:t>05.002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С/03.6</w:t>
            </w: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УК-7 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83D5B" w:rsidTr="004D3866">
        <w:trPr>
          <w:trHeight w:val="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lastRenderedPageBreak/>
              <w:t>ОПК-1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Знания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: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-содержание и правила оформления конспекта урока физической культуры с использованием средств легкой атлетики,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-основы теории физической культуры;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-комплексы упражнений для повышения уровня общефизической подготовки, специальной подготовки;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приоритетные направления развития физической культуры и спорта, в частности в легкой атлетике</w:t>
            </w:r>
            <w:r>
              <w:rPr>
                <w:rFonts w:ascii="Times New Roman" w:eastAsia="Times New Roman" w:hAnsi="Times New Roman"/>
                <w:color w:val="333333"/>
                <w:sz w:val="24"/>
              </w:rPr>
              <w:t>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Умения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: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-определять (подбирать) и дозировать средства легкой атлетики в зависимости от поставленных задач;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-использовать стандартное и дополнительное оборудование на занятиях физической культурой с использованием средств легкой атлетики;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распределять средства с учетом их влияния на организм занимающихся; 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sz w:val="24"/>
              </w:rPr>
              <w:t>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3. Навыки и/или опыт деятельности: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-разработка содержания и оформления конспект урока (фрагмента урока) по физической культуре с использованием средств </w:t>
            </w:r>
            <w:r>
              <w:rPr>
                <w:rFonts w:ascii="Times New Roman" w:eastAsia="Times New Roman" w:hAnsi="Times New Roman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-составление и проведение комплексов упражнений с   учетом двигательных режимов, функционального     состояния и возраста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занимающихся;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учетом двигательных режимов, функционального     состояния и возраста занимающихся; 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-определение задач тренировочных занятий;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</w:rPr>
              <w:t>одбор комплекса общеразвивающих упражнений, направленных   развитие всех физических качеств;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-анализ существенных условий для разработки планов тренировочных занятий о общей физической и специальной подготовке, физкультурно-спортивной деятельности по двигательному и когнитивному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обучению ;</w:t>
            </w:r>
            <w:proofErr w:type="gramEnd"/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-планирование и проведение учебных занятий;-планирование и проведение учебных занятий;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4"/>
              </w:rPr>
              <w:lastRenderedPageBreak/>
              <w:t>ИМ АФК</w:t>
            </w:r>
            <w:r>
              <w:rPr>
                <w:rFonts w:ascii="Times New Roman" w:eastAsia="Times New Roman" w:hAnsi="Times New Roman"/>
                <w:color w:val="2D2D2D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2D2D2D"/>
                <w:sz w:val="24"/>
              </w:rPr>
              <w:t>05.004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</w:rPr>
              <w:t xml:space="preserve">B/01.6   </w:t>
            </w:r>
          </w:p>
          <w:p w:rsidR="00983D5B" w:rsidRDefault="00983D5B" w:rsidP="004D3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ПДО 01.003</w:t>
            </w:r>
          </w:p>
          <w:p w:rsidR="00983D5B" w:rsidRDefault="00983D5B" w:rsidP="004D3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А/05.6 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 01.001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А/01.6   В/02.6 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ОПК-1.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      </w:r>
          </w:p>
        </w:tc>
      </w:tr>
      <w:tr w:rsidR="00983D5B" w:rsidTr="004D3866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lastRenderedPageBreak/>
              <w:t xml:space="preserve">ОПК-13.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1.Знания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:</w:t>
            </w:r>
          </w:p>
          <w:p w:rsidR="00983D5B" w:rsidRDefault="00983D5B" w:rsidP="004D3866">
            <w:pPr>
              <w:tabs>
                <w:tab w:val="left" w:pos="313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-историю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4"/>
              </w:rPr>
              <w:t>современное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состояние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и её место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культуре,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науке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образовании;</w:t>
            </w:r>
          </w:p>
          <w:p w:rsidR="00983D5B" w:rsidRDefault="00983D5B" w:rsidP="004D3866">
            <w:pPr>
              <w:tabs>
                <w:tab w:val="left" w:pos="220"/>
                <w:tab w:val="left" w:pos="313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-воспитательные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атлетикой;</w:t>
            </w:r>
          </w:p>
          <w:p w:rsidR="00983D5B" w:rsidRDefault="00983D5B" w:rsidP="004D3866">
            <w:pPr>
              <w:tabs>
                <w:tab w:val="left" w:pos="220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983D5B" w:rsidRDefault="00983D5B" w:rsidP="004D3866">
            <w:pPr>
              <w:tabs>
                <w:tab w:val="left" w:pos="220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-основы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ходьбы,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бега,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прыжков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метаний,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(бега на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короткие,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длинные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дистанции,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длину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высоту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толкания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ядра,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метания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малого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мяча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(гранаты));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обучения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легкоатлетических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 с учетом</w:t>
            </w:r>
            <w:r>
              <w:rPr>
                <w:rFonts w:ascii="Times New Roman" w:eastAsia="Times New Roman" w:hAnsi="Times New Roman"/>
                <w:sz w:val="24"/>
              </w:rPr>
              <w:t xml:space="preserve"> положений теории физической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заболеваний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контроля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атлетикой с </w:t>
            </w:r>
            <w:r>
              <w:rPr>
                <w:rFonts w:ascii="Times New Roman" w:eastAsia="Times New Roman" w:hAnsi="Times New Roman"/>
                <w:sz w:val="24"/>
              </w:rPr>
              <w:t xml:space="preserve">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заболеваний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организацию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требования к проведению урока по легкой атлетике, возрастные особенности детей школьного возраста;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ОПК-13.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2.Умения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:</w:t>
            </w:r>
          </w:p>
          <w:p w:rsidR="00983D5B" w:rsidRDefault="00983D5B" w:rsidP="004D3866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-применять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занимающихся;</w:t>
            </w:r>
          </w:p>
          <w:p w:rsidR="00983D5B" w:rsidRDefault="00983D5B" w:rsidP="004D3866">
            <w:pPr>
              <w:tabs>
                <w:tab w:val="left" w:pos="220"/>
                <w:tab w:val="left" w:pos="4423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своей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терминологию 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-распределять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протяжении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влияния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организм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занимающихся;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-показывать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наглядно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правильно выполнение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стандартное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оборудование,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пользоваться</w:t>
            </w:r>
            <w:r>
              <w:rPr>
                <w:rFonts w:ascii="Times New Roman" w:eastAsia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спортивным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контрольно-измерительными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приборами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lastRenderedPageBreak/>
              <w:t>-контролировать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оценивать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работу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самостоятельную</w:t>
            </w:r>
            <w:r>
              <w:rPr>
                <w:rFonts w:ascii="Times New Roman" w:eastAsia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работу,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успехи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затруднения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-оценивать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технике;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устранения;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 подготовленности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983D5B" w:rsidRPr="00910BF5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существующие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методики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ОПК-13. 3. Навыки и/или опыт деятельности:</w:t>
            </w: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-владения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нормативов;</w:t>
            </w:r>
          </w:p>
          <w:p w:rsidR="00983D5B" w:rsidRDefault="00983D5B" w:rsidP="004D3866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фрагмента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учащегося;</w:t>
            </w:r>
          </w:p>
          <w:p w:rsidR="00983D5B" w:rsidRDefault="00983D5B" w:rsidP="004D3866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-формировать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основы физкультурных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знаний;</w:t>
            </w:r>
          </w:p>
          <w:p w:rsidR="00983D5B" w:rsidRDefault="00983D5B" w:rsidP="004D3866">
            <w:pPr>
              <w:tabs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-нормировать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регулировать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нагрузки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z w:val="24"/>
              </w:rPr>
              <w:t xml:space="preserve">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ПДО 01.003</w:t>
            </w:r>
          </w:p>
          <w:p w:rsidR="00983D5B" w:rsidRDefault="00983D5B" w:rsidP="004D3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01 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/04.6  А/05.6 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 01.001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А/01.6 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lastRenderedPageBreak/>
              <w:t>ОПК-13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</w:rPr>
              <w:t xml:space="preserve"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форм заболеваний занимающихся.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</w:pP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3D5B" w:rsidTr="004D3866">
        <w:trPr>
          <w:trHeight w:val="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lastRenderedPageBreak/>
              <w:t xml:space="preserve">ОПК-14.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1.Знания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: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-санитарно-гигиенические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травматизма;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атлетикой;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-приемы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атлетики;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lastRenderedPageBreak/>
              <w:t>-требования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ОПК-14. 2. Умения:</w:t>
            </w:r>
          </w:p>
          <w:p w:rsidR="00983D5B" w:rsidRDefault="00983D5B" w:rsidP="004D3866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-оказывать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повреждениях;</w:t>
            </w:r>
          </w:p>
          <w:p w:rsidR="00983D5B" w:rsidRDefault="00983D5B" w:rsidP="004D3866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спортивного инвентаря;</w:t>
            </w:r>
          </w:p>
          <w:p w:rsidR="00983D5B" w:rsidRDefault="00983D5B" w:rsidP="004D3866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занятий;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инвентаря;</w:t>
            </w:r>
          </w:p>
          <w:p w:rsidR="00983D5B" w:rsidRDefault="00983D5B" w:rsidP="004D3866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атлетике;</w:t>
            </w:r>
          </w:p>
          <w:p w:rsidR="00983D5B" w:rsidRDefault="00983D5B" w:rsidP="004D3866">
            <w:pPr>
              <w:tabs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ОПК-14. 3. Навыки и/или опыт деятельности: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инвентаря;</w:t>
            </w:r>
          </w:p>
          <w:p w:rsidR="00983D5B" w:rsidRDefault="00983D5B" w:rsidP="004D386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спортом;</w:t>
            </w:r>
          </w:p>
          <w:p w:rsidR="00983D5B" w:rsidRDefault="00983D5B" w:rsidP="004D38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атлетике.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 xml:space="preserve">05.002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Т АФК </w:t>
            </w:r>
          </w:p>
          <w:p w:rsidR="00983D5B" w:rsidRDefault="00983D5B" w:rsidP="004D386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С/03.6 </w:t>
            </w:r>
          </w:p>
          <w:p w:rsidR="00983D5B" w:rsidRDefault="00983D5B" w:rsidP="004D386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 </w:t>
            </w:r>
            <w:r>
              <w:rPr>
                <w:rFonts w:ascii="Times New Roman" w:eastAsia="Times New Roman" w:hAnsi="Times New Roman"/>
                <w:b/>
                <w:sz w:val="24"/>
              </w:rPr>
              <w:t>01.001</w:t>
            </w:r>
          </w:p>
          <w:p w:rsidR="00983D5B" w:rsidRPr="0030202D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А/01.6 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ИМ АФК 05.004 </w:t>
            </w:r>
          </w:p>
          <w:p w:rsidR="00983D5B" w:rsidRDefault="00983D5B" w:rsidP="004D3866">
            <w:pPr>
              <w:spacing w:after="0" w:line="240" w:lineRule="auto"/>
              <w:jc w:val="both"/>
            </w:pPr>
            <w:r w:rsidRPr="0030202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C/03.6</w:t>
            </w:r>
            <w:r>
              <w:rPr>
                <w:rFonts w:ascii="Times New Roman" w:eastAsia="Times New Roman" w:hAnsi="Times New Roman"/>
                <w:color w:val="2D2D2D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ОПК-14. Способен обеспечивать соблюдение техники безопасности, профилактику травматизма, оказывать первую доврачебную помощь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 xml:space="preserve">  </w:t>
            </w:r>
          </w:p>
        </w:tc>
      </w:tr>
    </w:tbl>
    <w:p w:rsidR="00983D5B" w:rsidRDefault="00983D5B" w:rsidP="00983D5B">
      <w:pPr>
        <w:keepNext/>
        <w:keepLines/>
        <w:pageBreakBefore/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2.Место дисциплины в структуре образовательной программы:</w:t>
      </w:r>
    </w:p>
    <w:p w:rsidR="00983D5B" w:rsidRPr="00B7619E" w:rsidRDefault="00983D5B" w:rsidP="00983D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>
        <w:rPr>
          <w:rFonts w:ascii="Times New Roman" w:eastAsia="Times New Roman" w:hAnsi="Times New Roman"/>
          <w:sz w:val="24"/>
          <w:shd w:val="clear" w:color="auto" w:fill="FFFFFF"/>
        </w:rPr>
        <w:t>в 1 и 2 семестре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 xml:space="preserve"> в очной форме обучения, в 4 и 6 семестрах заочной формы обучения.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hd w:val="clear" w:color="auto" w:fill="FFFFFF"/>
        </w:rPr>
        <w:t>Вид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промежуточной аттестации – экзамен во 2 семестре очной формы обучения, в 4 семестре – зачет и в 6 семестре – экзамен заочной формы обучения. Объём дисциплины составляет 144 часа. </w:t>
      </w:r>
    </w:p>
    <w:p w:rsidR="00983D5B" w:rsidRDefault="00983D5B" w:rsidP="00983D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</w:rPr>
      </w:pPr>
    </w:p>
    <w:p w:rsidR="00983D5B" w:rsidRDefault="00983D5B" w:rsidP="00983D5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3.Объем дисциплины и виды учебной работы:</w:t>
      </w:r>
    </w:p>
    <w:p w:rsidR="00983D5B" w:rsidRDefault="00983D5B" w:rsidP="00983D5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983D5B" w:rsidRDefault="00983D5B" w:rsidP="00983D5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  <w:t>дневная форма обучения</w:t>
      </w:r>
    </w:p>
    <w:p w:rsidR="00983D5B" w:rsidRDefault="00983D5B" w:rsidP="00983D5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983D5B" w:rsidRDefault="00983D5B" w:rsidP="00983D5B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2127"/>
        <w:gridCol w:w="1230"/>
        <w:gridCol w:w="871"/>
        <w:gridCol w:w="1017"/>
      </w:tblGrid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Всего</w:t>
            </w:r>
          </w:p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983D5B" w:rsidTr="004D3866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2</w:t>
            </w:r>
          </w:p>
        </w:tc>
      </w:tr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36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36</w:t>
            </w:r>
          </w:p>
        </w:tc>
      </w:tr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2</w:t>
            </w:r>
          </w:p>
        </w:tc>
      </w:tr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34</w:t>
            </w:r>
          </w:p>
        </w:tc>
      </w:tr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экзамен</w:t>
            </w:r>
          </w:p>
        </w:tc>
      </w:tr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Pr="00837516" w:rsidRDefault="00983D5B" w:rsidP="004D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Pr="00837516" w:rsidRDefault="00983D5B" w:rsidP="004D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Pr="00AF245F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</w:rPr>
            </w:pPr>
            <w:r w:rsidRPr="00AF245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</w:rPr>
              <w:t>Консультации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Pr="00890D64" w:rsidRDefault="00983D5B" w:rsidP="004D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Pr="00FF3A77" w:rsidRDefault="00983D5B" w:rsidP="004D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Pr="00AF245F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</w:rPr>
            </w:pPr>
            <w:r w:rsidRPr="00AF245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</w:rPr>
              <w:t>Контроль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Pr="00890D64" w:rsidRDefault="00983D5B" w:rsidP="004D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Pr="00FF3A77" w:rsidRDefault="00983D5B" w:rsidP="004D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983D5B" w:rsidTr="004D3866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Pr="00890D64" w:rsidRDefault="00983D5B" w:rsidP="004D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Pr="00AF245F" w:rsidRDefault="00983D5B" w:rsidP="004D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983D5B" w:rsidTr="004D3866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2</w:t>
            </w:r>
          </w:p>
        </w:tc>
      </w:tr>
    </w:tbl>
    <w:p w:rsidR="00983D5B" w:rsidRDefault="00983D5B" w:rsidP="00983D5B">
      <w:pPr>
        <w:spacing w:after="0" w:line="240" w:lineRule="auto"/>
        <w:ind w:right="17"/>
        <w:jc w:val="center"/>
        <w:rPr>
          <w:rFonts w:ascii="Times New Roman" w:eastAsia="Times New Roman" w:hAnsi="Times New Roman"/>
          <w:i/>
          <w:color w:val="000000"/>
          <w:spacing w:val="-1"/>
          <w:sz w:val="24"/>
          <w:shd w:val="clear" w:color="auto" w:fill="FFFFFF"/>
        </w:rPr>
      </w:pPr>
    </w:p>
    <w:p w:rsidR="00983D5B" w:rsidRDefault="00983D5B" w:rsidP="00983D5B">
      <w:pPr>
        <w:spacing w:after="0" w:line="240" w:lineRule="auto"/>
        <w:ind w:right="17"/>
        <w:jc w:val="center"/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  <w:t>заочная форма обучения</w:t>
      </w:r>
    </w:p>
    <w:p w:rsidR="00983D5B" w:rsidRDefault="00983D5B" w:rsidP="00983D5B">
      <w:pPr>
        <w:spacing w:after="0" w:line="240" w:lineRule="auto"/>
        <w:ind w:right="17"/>
        <w:jc w:val="center"/>
        <w:rPr>
          <w:rFonts w:ascii="Times New Roman" w:eastAsia="Times New Roman" w:hAnsi="Times New Roman"/>
          <w:b/>
          <w:i/>
          <w:color w:val="000000"/>
          <w:spacing w:val="-1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2127"/>
        <w:gridCol w:w="1230"/>
        <w:gridCol w:w="871"/>
        <w:gridCol w:w="1011"/>
      </w:tblGrid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Всего</w:t>
            </w:r>
          </w:p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983D5B" w:rsidTr="004D3866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6</w:t>
            </w:r>
          </w:p>
        </w:tc>
      </w:tr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14</w:t>
            </w:r>
          </w:p>
        </w:tc>
      </w:tr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3D5B" w:rsidTr="004D3866">
        <w:trPr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</w:tr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зачет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экзамен</w:t>
            </w:r>
          </w:p>
        </w:tc>
      </w:tr>
      <w:tr w:rsidR="00983D5B" w:rsidTr="004D386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122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64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58</w:t>
            </w:r>
          </w:p>
        </w:tc>
      </w:tr>
      <w:tr w:rsidR="00983D5B" w:rsidTr="004D3866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72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72</w:t>
            </w:r>
          </w:p>
        </w:tc>
      </w:tr>
      <w:tr w:rsidR="00983D5B" w:rsidTr="004D3866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</w:rPr>
              <w:t>2</w:t>
            </w:r>
          </w:p>
        </w:tc>
      </w:tr>
    </w:tbl>
    <w:p w:rsidR="00983D5B" w:rsidRDefault="00983D5B" w:rsidP="00983D5B">
      <w:pPr>
        <w:keepNext/>
        <w:keepLines/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983D5B" w:rsidRDefault="00983D5B" w:rsidP="00983D5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4.Содержание дисциплины:</w:t>
      </w:r>
    </w:p>
    <w:p w:rsidR="00983D5B" w:rsidRDefault="00983D5B" w:rsidP="00983D5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2266"/>
        <w:gridCol w:w="5975"/>
      </w:tblGrid>
      <w:tr w:rsidR="00983D5B" w:rsidTr="004D3866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ind w:right="19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pacing w:val="-1"/>
                <w:sz w:val="24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Тема (раздел)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Содержание раздела </w:t>
            </w:r>
          </w:p>
        </w:tc>
      </w:tr>
      <w:tr w:rsidR="00983D5B" w:rsidTr="004D3866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4570"/>
              </w:tabs>
              <w:spacing w:after="0" w:line="240" w:lineRule="auto"/>
              <w:ind w:left="18" w:right="6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I. Общие вопросы легкой атлетики.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Введение в предмет учебной дисциплины. История 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/>
                <w:spacing w:val="3"/>
                <w:sz w:val="24"/>
              </w:rPr>
              <w:lastRenderedPageBreak/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Использование легкой атлетики для </w:t>
            </w:r>
            <w:r>
              <w:rPr>
                <w:rFonts w:ascii="Times New Roman" w:eastAsia="Times New Roman" w:hAnsi="Times New Roman"/>
                <w:spacing w:val="6"/>
                <w:sz w:val="24"/>
              </w:rPr>
              <w:t xml:space="preserve">повышения физической подготовленности спортсменов в других видах 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>спорта.</w:t>
            </w: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Проведение учебно-тренировочных занятий с учетом возрастно-половых особенностей и состояния здоровья занимающихся. Техника безопасности при подготовке и в ходе проведения занятий по легкой атлетике, травмы и их профилактика при проведении занятий. </w:t>
            </w:r>
            <w:r>
              <w:rPr>
                <w:rFonts w:ascii="Times New Roman" w:eastAsia="Times New Roman" w:hAnsi="Times New Roman"/>
                <w:spacing w:val="3"/>
                <w:sz w:val="24"/>
              </w:rPr>
              <w:t>Понятие о технике легкоатлетических упражнений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983D5B" w:rsidTr="004D3866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 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II.Техника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легкоатлетических упражнений и методика их обучения. Правила организации и проведения соревнований.</w:t>
            </w:r>
          </w:p>
          <w:p w:rsidR="00983D5B" w:rsidRDefault="00983D5B" w:rsidP="004D3866">
            <w:pPr>
              <w:spacing w:after="0" w:line="240" w:lineRule="auto"/>
              <w:ind w:right="-84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7"/>
                <w:sz w:val="24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Техника и методика обучения бегу на короткие дистанции (в </w:t>
            </w:r>
            <w:proofErr w:type="spellStart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. эстафетный бег): задачи, средства, методы. Правила организации и проведения соревнований.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2.Техника и методика обучения прыжку в длину способом «согнув ноги»: задачи, средства, методы. Правила организации и проведения соревнований.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/>
                <w:spacing w:val="3"/>
                <w:sz w:val="24"/>
                <w:shd w:val="clear" w:color="auto" w:fill="FFFFFF"/>
              </w:rPr>
              <w:t xml:space="preserve">Техника и методика обучения </w:t>
            </w:r>
            <w:r>
              <w:rPr>
                <w:rFonts w:ascii="Times New Roman" w:eastAsia="Times New Roman" w:hAnsi="Times New Roman"/>
                <w:spacing w:val="7"/>
                <w:sz w:val="24"/>
                <w:shd w:val="clear" w:color="auto" w:fill="FFFFFF"/>
              </w:rPr>
              <w:t>прыжку в высоту способом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hd w:val="clear" w:color="auto" w:fill="FFFFFF"/>
              </w:rPr>
              <w:t>«перешагивание»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: задачи, средства, методы. Правила организации и проведения соревнований.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4.Техника и методика обучения прыжку в высоту способом «</w:t>
            </w:r>
            <w:proofErr w:type="spellStart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Фосбери</w:t>
            </w:r>
            <w:proofErr w:type="spellEnd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- флоп»: задачи, средства, методы.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5.Техника и методика обучения толканию ядра: задачи, средства, методы. Правила организации и проведения соревнований.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6.Техника и методика обучения бегу на средние и длинные дистанции: задачи, средства, методы.  </w:t>
            </w:r>
          </w:p>
          <w:p w:rsidR="00983D5B" w:rsidRDefault="00983D5B" w:rsidP="004D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Правила организации и проведения соревнований.</w:t>
            </w:r>
          </w:p>
          <w:p w:rsidR="00983D5B" w:rsidRDefault="00983D5B" w:rsidP="004D38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7.Учебная практика</w:t>
            </w:r>
          </w:p>
        </w:tc>
      </w:tr>
    </w:tbl>
    <w:p w:rsidR="00983D5B" w:rsidRDefault="00983D5B" w:rsidP="00983D5B">
      <w:pPr>
        <w:keepNext/>
        <w:keepLines/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983D5B" w:rsidRDefault="00983D5B" w:rsidP="00983D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48C">
        <w:rPr>
          <w:rFonts w:ascii="Times New Roman" w:eastAsia="Times New Roman" w:hAnsi="Times New Roman" w:cs="Times New Roman"/>
          <w:b/>
          <w:sz w:val="24"/>
        </w:rPr>
        <w:t xml:space="preserve">5. </w:t>
      </w:r>
      <w:r w:rsidRPr="0021548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аздел дисциплины и виды учебной работы</w:t>
      </w:r>
      <w:r w:rsidRPr="0021548C">
        <w:rPr>
          <w:rFonts w:ascii="Times New Roman" w:hAnsi="Times New Roman" w:cs="Times New Roman"/>
          <w:b/>
          <w:sz w:val="24"/>
          <w:szCs w:val="24"/>
        </w:rPr>
        <w:t>:</w:t>
      </w:r>
    </w:p>
    <w:p w:rsidR="00983D5B" w:rsidRPr="0021548C" w:rsidRDefault="00983D5B" w:rsidP="00983D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5B" w:rsidRDefault="00983D5B" w:rsidP="00983D5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очная форма обучения</w:t>
      </w:r>
    </w:p>
    <w:p w:rsidR="00983D5B" w:rsidRDefault="00983D5B" w:rsidP="00983D5B">
      <w:pPr>
        <w:jc w:val="center"/>
        <w:rPr>
          <w:rFonts w:ascii="Times New Roman" w:eastAsia="Times New Roman" w:hAnsi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4282"/>
        <w:gridCol w:w="1101"/>
        <w:gridCol w:w="1331"/>
        <w:gridCol w:w="825"/>
        <w:gridCol w:w="815"/>
      </w:tblGrid>
      <w:tr w:rsidR="00983D5B" w:rsidTr="004D3866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Pr="00930210" w:rsidRDefault="00983D5B" w:rsidP="004D386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0210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983D5B" w:rsidRDefault="00983D5B" w:rsidP="004D3866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разделов дисциплины</w:t>
            </w:r>
          </w:p>
          <w:p w:rsidR="00983D5B" w:rsidRDefault="00983D5B" w:rsidP="004D3866">
            <w:pPr>
              <w:spacing w:after="0" w:line="240" w:lineRule="auto"/>
              <w:ind w:left="180"/>
              <w:jc w:val="center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Виды учебной работы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8650"/>
              </w:tabs>
              <w:spacing w:after="0" w:line="240" w:lineRule="auto"/>
              <w:ind w:left="183" w:right="67" w:hanging="180"/>
            </w:pPr>
            <w:r>
              <w:rPr>
                <w:rFonts w:ascii="Times New Roman" w:eastAsia="Times New Roman" w:hAnsi="Times New Roman"/>
                <w:sz w:val="24"/>
              </w:rPr>
              <w:t>СРС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</w:t>
            </w:r>
          </w:p>
          <w:p w:rsidR="00983D5B" w:rsidRDefault="00983D5B" w:rsidP="004D3866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(час)</w:t>
            </w:r>
          </w:p>
        </w:tc>
      </w:tr>
      <w:tr w:rsidR="00983D5B" w:rsidTr="004D3866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ПЗ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</w:p>
        </w:tc>
      </w:tr>
      <w:tr w:rsidR="00983D5B" w:rsidTr="004D3866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Раздел I.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Общие вопросы легкой атлетики:</w:t>
            </w:r>
          </w:p>
          <w:p w:rsidR="00983D5B" w:rsidRDefault="00983D5B" w:rsidP="004D3866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/>
                <w:sz w:val="24"/>
              </w:rPr>
              <w:t xml:space="preserve">Основы техники легкоатлетических дисциплин. История 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Техника безопасности при подготовке и в ходе проведения занятий по легкой атлетике, травмы и их профилактика при проведении занятий.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983D5B" w:rsidRDefault="00983D5B" w:rsidP="004D3866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  <w:p w:rsidR="00983D5B" w:rsidRDefault="00983D5B" w:rsidP="004D3866">
            <w:pPr>
              <w:spacing w:after="0" w:line="240" w:lineRule="auto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983D5B" w:rsidTr="004D3866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222.</w:t>
            </w:r>
          </w:p>
          <w:p w:rsidR="00983D5B" w:rsidRDefault="00983D5B" w:rsidP="004D3866">
            <w:pPr>
              <w:spacing w:after="0" w:line="240" w:lineRule="auto"/>
              <w:jc w:val="center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right="-10" w:hanging="108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Раздел II. Техника легкоатлетических упражнений и методика их обучения. Правила организации и проведения соревнований.</w:t>
            </w:r>
          </w:p>
          <w:p w:rsidR="00983D5B" w:rsidRDefault="00983D5B" w:rsidP="004D3866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бегу на короткие дистанции (в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эстафетный бег), правила организации и проведения соревнований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</w:p>
        </w:tc>
      </w:tr>
      <w:tr w:rsidR="00983D5B" w:rsidTr="004D3866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прыжку в длину способом «согнув ноги», правила организации и проведения соревнований.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983D5B" w:rsidTr="004D3866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прыжку в высоту способом «перешагивание», правила организации и проведения соревнований.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</w:tr>
      <w:tr w:rsidR="00983D5B" w:rsidTr="004D3866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прыжку в высоту способом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-флоп».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</w:p>
        </w:tc>
      </w:tr>
      <w:tr w:rsidR="00983D5B" w:rsidTr="004D3866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толканию ядра, правила организации и проведения соревнований.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983D5B" w:rsidTr="004D3866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Техника и методика обучения бегу на средние и длинные дистанции, правила организации и проведения соревнований.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</w:tr>
      <w:tr w:rsidR="00983D5B" w:rsidTr="004D3866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4603"/>
              </w:tabs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Учебная практика*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Pr="00B94DE7" w:rsidRDefault="00983D5B" w:rsidP="004D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Pr="00B94DE7" w:rsidRDefault="00983D5B" w:rsidP="004D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Pr="00B94DE7" w:rsidRDefault="00983D5B" w:rsidP="004D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Pr="00B94DE7" w:rsidRDefault="00983D5B" w:rsidP="004D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3D5B" w:rsidTr="004D3866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4603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D5B" w:rsidTr="004D3866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4603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3D5B" w:rsidTr="004D3866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4603"/>
              </w:tabs>
              <w:spacing w:after="0" w:line="240" w:lineRule="auto"/>
              <w:ind w:hanging="108"/>
              <w:jc w:val="right"/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144</w:t>
            </w:r>
          </w:p>
        </w:tc>
      </w:tr>
    </w:tbl>
    <w:p w:rsidR="00983D5B" w:rsidRPr="00B7619E" w:rsidRDefault="00983D5B" w:rsidP="00983D5B">
      <w:pPr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*Учебная практика - проводится на каждом учебном занятии. </w:t>
      </w:r>
    </w:p>
    <w:p w:rsidR="00983D5B" w:rsidRDefault="00983D5B" w:rsidP="00983D5B">
      <w:pPr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заочная форма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4411"/>
        <w:gridCol w:w="1168"/>
        <w:gridCol w:w="1150"/>
        <w:gridCol w:w="838"/>
        <w:gridCol w:w="841"/>
      </w:tblGrid>
      <w:tr w:rsidR="00983D5B" w:rsidTr="004D3866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Pr="008775B4" w:rsidRDefault="00983D5B" w:rsidP="004D3866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75B4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983D5B" w:rsidRDefault="00983D5B" w:rsidP="004D3866">
            <w:pPr>
              <w:ind w:left="34" w:hanging="3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4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разделов дисциплины</w:t>
            </w:r>
          </w:p>
          <w:p w:rsidR="00983D5B" w:rsidRDefault="00983D5B" w:rsidP="004D3866">
            <w:pPr>
              <w:spacing w:after="0" w:line="240" w:lineRule="auto"/>
              <w:ind w:left="180"/>
              <w:jc w:val="center"/>
            </w:pP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Виды учебной работы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СРС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 w:hanging="28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</w:t>
            </w:r>
          </w:p>
          <w:p w:rsidR="00983D5B" w:rsidRDefault="00983D5B" w:rsidP="004D3866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(час)</w:t>
            </w:r>
          </w:p>
        </w:tc>
      </w:tr>
      <w:tr w:rsidR="00983D5B" w:rsidTr="004D3866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ПЗ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uppressAutoHyphens/>
            </w:pPr>
            <w:r>
              <w:rPr>
                <w:rFonts w:ascii="Times New Roman" w:eastAsia="Times New Roman" w:hAnsi="Times New Roman"/>
                <w:sz w:val="24"/>
              </w:rPr>
              <w:t xml:space="preserve"> 1.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5028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Раздел I.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</w:rPr>
              <w:t>Общие  вопросы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  легкой атлетики:</w:t>
            </w:r>
          </w:p>
          <w:p w:rsidR="00983D5B" w:rsidRDefault="00983D5B" w:rsidP="004D3866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/>
                <w:sz w:val="24"/>
              </w:rPr>
              <w:t>Основы техники легкоатлетических  дисциплин.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ind w:left="72" w:hanging="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36</w:t>
            </w:r>
          </w:p>
        </w:tc>
      </w:tr>
      <w:tr w:rsidR="00983D5B" w:rsidTr="004D3866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2.</w:t>
            </w:r>
          </w:p>
          <w:p w:rsidR="00983D5B" w:rsidRDefault="00983D5B" w:rsidP="004D3866"/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right="-18" w:hanging="108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Раздел II. Техника легкоатлетических упражнений и методика их обучения. Организация и проведение соревнований.</w:t>
            </w:r>
          </w:p>
          <w:p w:rsidR="00983D5B" w:rsidRDefault="00983D5B" w:rsidP="004D3866">
            <w:pPr>
              <w:spacing w:after="0" w:line="240" w:lineRule="auto"/>
              <w:ind w:right="-18"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1. Техника и методика обучения технике прыжков в высоту способами «перешагивание» и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-флоп», Организация и правила проведения  соревнований.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32</w:t>
            </w:r>
          </w:p>
        </w:tc>
      </w:tr>
      <w:tr w:rsidR="00983D5B" w:rsidTr="004D3866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2. Техника и методика обучения технике прыжков в длину способом «согнув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ноги». Организация и правила проведения соревнований.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</w:tr>
      <w:tr w:rsidR="00983D5B" w:rsidTr="004D3866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3. Техника и методика обучения технике бега на средние, длинные и короткие дистанции (в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эстафетный бег). Организация и правила проведения  соревнований.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</w:p>
        </w:tc>
      </w:tr>
      <w:tr w:rsidR="00983D5B" w:rsidTr="004D3866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4. Техника и методика обучения технике толкания ядра со скачка. Организация и правила проведения соревнований.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</w:rPr>
            </w:pPr>
          </w:p>
          <w:p w:rsidR="00983D5B" w:rsidRDefault="00983D5B" w:rsidP="004D3866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</w:p>
        </w:tc>
      </w:tr>
      <w:tr w:rsidR="00983D5B" w:rsidTr="004D3866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-174" w:firstLine="174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5. Учебная практика*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+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</w:tr>
      <w:tr w:rsidR="00983D5B" w:rsidTr="004D3866"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hanging="108"/>
              <w:jc w:val="right"/>
            </w:pPr>
            <w:r>
              <w:rPr>
                <w:rFonts w:ascii="Times New Roman" w:eastAsia="Times New Roman" w:hAnsi="Times New Roman"/>
                <w:sz w:val="24"/>
              </w:rPr>
              <w:t xml:space="preserve"> Всего: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122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144</w:t>
            </w:r>
          </w:p>
        </w:tc>
      </w:tr>
    </w:tbl>
    <w:p w:rsidR="00983D5B" w:rsidRDefault="00983D5B" w:rsidP="00983D5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/>
          <w:spacing w:val="8"/>
          <w:sz w:val="24"/>
        </w:rPr>
        <w:t>*</w:t>
      </w:r>
      <w:r>
        <w:rPr>
          <w:rFonts w:ascii="Times New Roman" w:eastAsia="Times New Roman" w:hAnsi="Times New Roman"/>
          <w:sz w:val="24"/>
        </w:rPr>
        <w:t>Учебная практика включает проведение подготовительной части на практическом занятии</w:t>
      </w:r>
    </w:p>
    <w:p w:rsidR="00983D5B" w:rsidRDefault="00983D5B" w:rsidP="00983D5B">
      <w:pPr>
        <w:keepNext/>
        <w:keepLines/>
        <w:ind w:left="106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 Перечень основной и дополнительной литературы, необходимый для освоения дисциплины (модуля)</w:t>
      </w:r>
    </w:p>
    <w:p w:rsidR="00983D5B" w:rsidRDefault="00983D5B" w:rsidP="00983D5B">
      <w:pPr>
        <w:spacing w:before="108" w:after="108"/>
        <w:ind w:left="112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6.1. Основная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5659"/>
        <w:gridCol w:w="1532"/>
        <w:gridCol w:w="1230"/>
      </w:tblGrid>
      <w:tr w:rsidR="00983D5B" w:rsidTr="004D3866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Pr="004440F0" w:rsidRDefault="00983D5B" w:rsidP="004D3866">
            <w:pPr>
              <w:jc w:val="center"/>
              <w:rPr>
                <w:rFonts w:ascii="Times New Roman" w:hAnsi="Times New Roman" w:cs="Times New Roman"/>
              </w:rPr>
            </w:pPr>
            <w:r w:rsidRPr="004440F0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 w:rsidRPr="004440F0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Кол-во экземпляров</w:t>
            </w:r>
          </w:p>
        </w:tc>
      </w:tr>
      <w:tr w:rsidR="00983D5B" w:rsidTr="004D3866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4"/>
              </w:rPr>
              <w:t>библиотека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4"/>
              </w:rPr>
              <w:t>кафедра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spacing w:after="0" w:line="240" w:lineRule="auto"/>
              <w:ind w:left="34" w:hanging="2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Легкая атлетика: учебник / под общ. ред. </w:t>
            </w:r>
            <w:r>
              <w:rPr>
                <w:rFonts w:ascii="Times New Roman" w:eastAsia="Times New Roman" w:hAnsi="Times New Roman"/>
                <w:sz w:val="24"/>
              </w:rPr>
              <w:t xml:space="preserve">Н. Н.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</w:p>
          <w:p w:rsidR="00983D5B" w:rsidRDefault="00983D5B" w:rsidP="004D38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В. Г. Никитушкина. – М.: Физическая культура, 2010. – 448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ind w:left="33" w:right="-108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ind w:left="34" w:right="-10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2015. - 120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116-117. - 188.00. - Текст (визуальный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2015.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5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Маркина, И.С.   Легкая атлетика: судейство без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ошибок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практикум / И. С. Маркина,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2020. - 56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53. - 293.00. - Текст (визуальный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Маркина, И.С.   Легкая атлетика: судейство без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ошибок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практикум / И. С. Маркина,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2020. - 56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.: с. 53. - Текст : электронный // Электронно-библиотечная система ЭЛМАРК (МГАФК) : [сайт]. — </w:t>
            </w:r>
            <w:hyperlink r:id="rId6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spacing w:after="0" w:line="240" w:lineRule="auto"/>
              <w:ind w:left="34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Жилкин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А. И. Легкая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для студентов вузов / А. И.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Жилкин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В. С. Кузьмин, Е. В.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Сидорчук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- 6-е изд., стер.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Академия, 2009. - 464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461. - ISBN 978-5-7695-5400-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1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396.00.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ind w:left="33" w:right="-108" w:hanging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ind w:left="34" w:right="-10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Литвиненко Л. В. Методика обучения технике видов легкой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атлетики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учебно-методическое пособие / Л. В. Литвиненко.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2007. - 25 с. - 26.08.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Литвиненко Л. В. Методика обучения технике видов легкой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атлетики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учебно-методическое пособие / Л. В. Литвиненко.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2007.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7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Литвиненко Л. В.   Теория и методика избранного вида спорта (легкая атлетика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Л. В. Литвиненко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2007. - 102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99-100. - 81.51. - Текст (визуальный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Литвиненко Л. В.   Теория и методика избранного вида спорта (легкая атлетика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Л. В. Литвиненко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2007.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8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Литвиненко, Л. В.   Лёгкая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Л. В. Литвиненко, В. А. Ермакова ; МГАФК. - 2-е изд.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2017. - 119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116-117. - 233.00. - Текст (визуальный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Литвиненко, Л. В.   Лёгкая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Л. В. Литвиненко, В. А. Ермакова ; МГАФК. - 2-е изд.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2017. - 120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.: с.116-117.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9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Литвиненко, Л. В.   Теория и методика избранного вида спорта (спортивная тренировка в легкой атлетике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Л. В. Литвиненко, И. С. Маркина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2019. - 120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114-116. - 238.00. - Текст (визуальный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Литвиненко, Л. В.   Теория и методика избранного вида спорта (спортивная тренировка в легкой атлетике): учебное пособие / Л. В. Литвиненко, И. С.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Маркина;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2019.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114-116. - Текст: электронный // Электронно-библиотечная система ЭЛМАРК (МГАФК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[сайт]. — </w:t>
            </w:r>
            <w:hyperlink r:id="rId10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Ершов, Е. Ю.   Обязанности судей при проведении соревнований по легкой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учебно-методическое пособие / Е. Ю. Ершов, Е. А. Михайлова ; ВЛГАФК. - Великие Луки, 2011.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11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Маркина, И.С.   Подготовительная часть урока по легкой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практикум / И. С. Маркина,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2020. - 60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.: с. 56. - Текст : электронный // Электронно-библиотечная система ЭЛМАРК (МГАФК) : [сайт]. — </w:t>
            </w:r>
            <w:hyperlink r:id="rId12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Быченков, С. В. Легкая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С. В. Быченков, С. Ю.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Крыжановский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Ай Пи Ар Медиа, 2019. — 117 c. — ISBN 978-5-4497-0161-9.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3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http://www.iprbookshop.ru/85500.html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Федеральный стандарт спортивной подготовки по виду спорта легкая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приказ Министерства спорта Российской Федерации от 24 апреля 2013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</w:rPr>
              <w:t xml:space="preserve">220 / 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Вузовское образование, 2019. — 34 c. — ISBN 978-5-4487-0580-9.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4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http://www.iprbookshop.ru/87568.html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Врублевский, Е. П. Легкая атлетика. Основы знаний (в вопросах и ответах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Е. П. Врублевский.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Издательство «Спорт», 2016. — 240 c. — ISBN 978-5-9907240-3-7.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5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http://www.iprbookshop.ru/55556.html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Никитушкин, В. Г.  Легкая атлетика в начальной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школе 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для вузов / В. Г. Никитушкин, Е. Г. 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Цуканова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 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Издательство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2021. — 205 с. — (Высшее образование). — ISBN 978-5-534-05786-7.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[сайт]. — URL: </w:t>
            </w:r>
            <w:hyperlink r:id="rId16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https://urait.ru/bcode/472940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Германов, Г. Н.  Легкая атлетика в основной и средней (полной)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школе 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для вузов / Г. Н. Германов. 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2021. — 258 с. — (Высшее образование). — ISBN 978-5-534-05787-4.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[сайт]. — URL: </w:t>
            </w:r>
            <w:hyperlink r:id="rId17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https://urait.ru/bcode/472942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720"/>
              </w:tabs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Алхасов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Д. С.</w:t>
            </w:r>
            <w:r>
              <w:rPr>
                <w:rFonts w:ascii="Times New Roman" w:eastAsia="Times New Roman" w:hAnsi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</w:rPr>
              <w:t xml:space="preserve"> Базовые виды физкультурно-спортивной деятельности с методикой преподавания. Легкая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 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для вузов / Д. С. 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Алхасов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А. К. Пономарев. 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2021. — 300 с. — (Высшее образование). — ISBN 978-5-534-12402-6.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[сайт]. — URL: </w:t>
            </w:r>
            <w:hyperlink r:id="rId18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https://urait.ru/bcode/476623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</w:tbl>
    <w:p w:rsidR="00983D5B" w:rsidRDefault="00983D5B" w:rsidP="00983D5B">
      <w:pPr>
        <w:ind w:left="1789"/>
        <w:jc w:val="center"/>
        <w:rPr>
          <w:rFonts w:ascii="Times New Roman" w:eastAsia="Times New Roman" w:hAnsi="Times New Roman"/>
          <w:b/>
          <w:sz w:val="24"/>
        </w:rPr>
      </w:pPr>
    </w:p>
    <w:p w:rsidR="00983D5B" w:rsidRDefault="00983D5B" w:rsidP="00983D5B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Дополнительная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5679"/>
        <w:gridCol w:w="1533"/>
        <w:gridCol w:w="1235"/>
      </w:tblGrid>
      <w:tr w:rsidR="00983D5B" w:rsidTr="004D3866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52EF7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  <w:p w:rsidR="00983D5B" w:rsidRPr="00952EF7" w:rsidRDefault="00983D5B" w:rsidP="004D3866">
            <w:pPr>
              <w:jc w:val="center"/>
              <w:rPr>
                <w:rFonts w:ascii="Times New Roman" w:hAnsi="Times New Roman" w:cs="Times New Roman"/>
              </w:rPr>
            </w:pPr>
            <w:r w:rsidRPr="00952EF7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5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Кол-во экземпляров</w:t>
            </w:r>
          </w:p>
        </w:tc>
      </w:tr>
      <w:tr w:rsidR="00983D5B" w:rsidTr="004D3866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4"/>
              </w:rPr>
              <w:t>библиотека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D5B" w:rsidRDefault="00983D5B" w:rsidP="004D3866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4"/>
              </w:rPr>
              <w:t>кафедра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Германов, Г. Н. Физическая культура в школе. Легкая </w:t>
            </w:r>
            <w:proofErr w:type="gramStart"/>
            <w:r>
              <w:rPr>
                <w:rFonts w:ascii="Times New Roman" w:eastAsia="Times New Roman" w:hAnsi="Times New Roman"/>
                <w:spacing w:val="3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 учебное пособие для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 и магистратуры / Г. Н. Германов, В. Г. Никитушкин, Е. Г.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24"/>
              </w:rPr>
              <w:t>Цуканова</w:t>
            </w:r>
            <w:proofErr w:type="spellEnd"/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/>
                <w:spacing w:val="3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pacing w:val="3"/>
                <w:sz w:val="24"/>
              </w:rPr>
              <w:t>, 2017. - 459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ind w:left="33" w:right="-108" w:hanging="18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ind w:left="34" w:right="-109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Верхошанский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Ю. В. Физиологические основы и методические принципы тренировки в беге на выносливость.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Советский спорт, 2014. - 80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Легкая атлетика. Бег на короткие дистанции : программа / В.Г. Никитушкин, Н.Н. Чесноков, В.Г. Бауэр, В.Б.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; Гос. комитет РФ по физ. культуре и спорту .— Москва : Советский спорт, 2003 .— 59 с. — (Примерные программы для системы дополнительного образования детей: детско-юношеских спортивных школ, специализированных детско-юношеских школ олимпийского резерва) .— ISBN 5-85009-846-1 .— ISBN 978-5-85009-846-1 .— URL: </w:t>
            </w:r>
            <w:hyperlink r:id="rId19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https://lib.rucont.ru/efd/293678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А. Л.  Базовые виды физкультурно-спортивной деятельности с методикой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преподавания 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учебник для вузов / А. Л. 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 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lastRenderedPageBreak/>
              <w:t>Москва 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2021. — 428 с. — (Высшее образование). — ISBN 978-5-534-14068-2.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[сайт]. — URL: </w:t>
            </w:r>
            <w:hyperlink r:id="rId20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https://urait.ru/bcode/467745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Легкая атлетика. Бег на средние и длинные дистанции, спортивная ходьба : программа / В.В.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Ивочкин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Ю.Г. Травин, Г.Н. Королев, Г.Н.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Семаева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; Гос. комитет РФ по физ. культуре и спорту .— Москва : Советский спорт, 2004 .— 55 с. — (Примерные программы спортивной подготовки для детско-юношеских спортивных школ, специализированных детско-юношеских школ олимпийского резерва) .— ISBN 5-85009-930-1 .— ISBN 978-5-85009-930-1 .— URL: </w:t>
            </w:r>
            <w:hyperlink r:id="rId21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https://lib.rucont.ru/efd/293677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Тер-Ованесян И. А. Подготовка легкоатлета: современный взгляд / И. А. Тер-Ованесян.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Терра-Спорт, 2000. - 128 с. - (Библиотека легкоатлета). - ISBN 5-93127-084-1 : 36-50.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Попов, В. Б. 555 специальных упражнений в подготовке легкоатлетов / В. Б. Попов. - Изд. 2-е, стер.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Человек, 2012. - 219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(Библиотека легкоатлета). - ISBN 978-5-904885-47-2 : 323.40.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Бурке, Л. Питание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легкоатлета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Рекомендации по питанию для сохранения здоровья и достижения высоких результатов в легкой атлетике / Л. Бурке, Р.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Моган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Человек, 2012. - 63 с. : ил. - ISBN 978-5-904885-48-9 : 222.75.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tabs>
                <w:tab w:val="left" w:pos="9480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Буханцов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К. И. Метание диска / К. И.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Буханцов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- 2-е изд., доп.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Физкультура и спорт, 1977. - 56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(Библиотечка легкоатлета). - 0.15.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Томпсон, Питер Дж. Л. Введение в теорию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тренировки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официальное руководство ИААФ по обучению легкой атлетике / Томпсон Питер Дж. Л. - Москва : Человек, 2014. - 191 с. : ил. - ISBN 978-5-904885-18-2 : 588.50.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Ковальчук, Г. И. Отбор легкоатлетов-прыгунов и спринтеров-на начальных этапах спортивной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подготовки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монография / Г. И. Ковальчук ;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СибГУФК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- Омск, 2009. - 219 с.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201-210.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Бегай! Прыгай! Метай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!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официальное руководство ИААФ по обучению легкой атлетике / под ред. В. В. Балахничева, В. Б.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Зеличенка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Человек,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2013. - 212 с. : ил. - ISBN 978-5-904885-96-0 : 690.80.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lastRenderedPageBreak/>
              <w:t>13.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Сафронов, Е. Л. Легкоатлетические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прыжки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Е. Л. Сафронов ; СГАФК. - Смоленск, 2011. - 94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.: с. 87-93. - 100.00.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Озолин Э. С. Спринтерский бег / Э. С. Озолин.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Человек, 2010. - 175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ил. - (Библиотека легкоатлета). - ISBN 978-5-904885-13-7 : 159.50.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Ершов, Е. Ю.   Интегративный подход к обучению легкой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учебно-методическое пособие / Е. Ю. Ершов, Е. А. Михайлова ; ВЛГАФК. - Великие Луки, 2013.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.: с. 98-99.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2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Кокорина, Е. А.   Морфологические критерии спортивного отбора в циклических, скоростно-силовых видах спорта 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единоборствах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Е. А. Кокорина ; НГУФК им. П. Ф. Лесгафта. - Санкт-Петербург, 2014. - ил.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.: с. 89.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3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Спирина, И. К.   Методика преподавания дисциплины "Теория и методика обучения базовым видам спорта. Легкая атлетика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"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И. К. Спирина ; ВГАФК. - Волгоград, 2013.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4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Артамонова, Т. В.   Подготовка конспекта школьного урока по легкой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учебно-методическое пособие / Т. В. Артамонова ; ВГАФК. - Волгоград, 2013.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5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учебное пособие / Л. В. Литвиненко, В. А. Ермакова ; МГАФК.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2015.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6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lastRenderedPageBreak/>
              <w:t>20.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Коновалов В. Н.   Физическая подготовка легкоатлетов-спринтеров с использованием технических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средств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учебно-методическое пособие / В. Н. Коновалов, А. И. Табаков, И. В. Руденко ;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СибГУФК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- Омск, 2018. - ISBN 978-5-91930-096-0.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7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Морозов, А. И. Легкая атлетика в программе подготовки студентов факультета физической культуры 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спорта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учебно-методическое пособие / А. И. Морозов. — Набережные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Челны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Набережночелнинский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государственный педагогический университет, 2016. — 78 c. — ISBN 2227-8397.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28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http://www.iprbookshop.ru/70477.html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В. Б. Легкая атлетика. Том 2. О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Я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энциклопедия / В. Б.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Спичков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В. Л.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; под редакцией В. В. Балахничев.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Человек, 2013. — 832 c. — ISBN 978-5-904885-81-0.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29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http://www.iprbookshop.ru/27565.html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83D5B" w:rsidTr="004D38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В. Б. Легкая атлетика. Том 1. А 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энциклопедия / В. Б.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Спичков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В. Л.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; под редакцией В. В. Балахничев.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Человек, 2012. — 707 c. — ISBN 978-5-904885-80-9. —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30">
              <w:r>
                <w:rPr>
                  <w:rFonts w:ascii="Times New Roman" w:eastAsia="Times New Roman" w:hAnsi="Times New Roman"/>
                  <w:color w:val="0066CC"/>
                  <w:sz w:val="24"/>
                  <w:u w:val="single"/>
                </w:rPr>
                <w:t>http://www.iprbookshop.ru/27564.html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D5B" w:rsidRDefault="00983D5B" w:rsidP="004D38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</w:tbl>
    <w:p w:rsidR="00983D5B" w:rsidRDefault="00983D5B" w:rsidP="00983D5B">
      <w:pPr>
        <w:rPr>
          <w:rFonts w:ascii="Times New Roman" w:eastAsia="Times New Roman" w:hAnsi="Times New Roman"/>
          <w:sz w:val="20"/>
        </w:rPr>
      </w:pPr>
    </w:p>
    <w:p w:rsidR="00983D5B" w:rsidRDefault="00983D5B" w:rsidP="00983D5B">
      <w:pPr>
        <w:keepNext/>
        <w:keepLines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7.Перечень ресурсов информационно-коммуникационной сети «Интернет». Информационно-справочные и поисковые системы, профессиональные базы</w:t>
      </w:r>
    </w:p>
    <w:p w:rsidR="00983D5B" w:rsidRPr="00B32995" w:rsidRDefault="00983D5B" w:rsidP="00721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система обнаружения текстовых заимствований </w:t>
      </w:r>
      <w:hyperlink r:id="rId31" w:history="1">
        <w:r w:rsidRPr="00B3299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https://antiplagiat.ru/</w:t>
        </w:r>
      </w:hyperlink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D5B" w:rsidRPr="00B32995" w:rsidRDefault="00983D5B" w:rsidP="00721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32995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32" w:history="1">
        <w:r w:rsidRPr="00B32995">
          <w:rPr>
            <w:rStyle w:val="a8"/>
            <w:rFonts w:ascii="Times New Roman" w:eastAsia="Calibri" w:hAnsi="Times New Roman" w:cs="Times New Roman"/>
            <w:color w:val="0066CC"/>
            <w:sz w:val="24"/>
            <w:szCs w:val="24"/>
          </w:rPr>
          <w:t>https://minobrnauki.gov.ru/</w:t>
        </w:r>
      </w:hyperlink>
    </w:p>
    <w:p w:rsidR="00983D5B" w:rsidRPr="00B32995" w:rsidRDefault="00983D5B" w:rsidP="00721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33" w:history="1">
        <w:r w:rsidRPr="00B32995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http://www.minsport.gov.ru/</w:t>
        </w:r>
      </w:hyperlink>
    </w:p>
    <w:p w:rsidR="00983D5B" w:rsidRPr="00B32995" w:rsidRDefault="00983D5B" w:rsidP="00721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34" w:history="1">
        <w:r w:rsidRPr="00B3299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https://mgafk.ru/</w:t>
        </w:r>
      </w:hyperlink>
      <w:r w:rsidRPr="00B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3D5B" w:rsidRPr="00B32995" w:rsidRDefault="00983D5B" w:rsidP="00721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35" w:history="1">
        <w:r w:rsidRPr="00B32995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https://edu.mgafk.ru/portal</w:t>
        </w:r>
      </w:hyperlink>
      <w:r w:rsidRPr="00B32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83D5B" w:rsidRPr="00B32995" w:rsidRDefault="00983D5B" w:rsidP="00721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B32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Pr="00B3299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https://vks.mgafk.ru/</w:t>
        </w:r>
      </w:hyperlink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D5B" w:rsidRPr="00B32995" w:rsidRDefault="00983D5B" w:rsidP="00721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32995">
        <w:rPr>
          <w:rFonts w:ascii="Times New Roman" w:eastAsia="Calibri" w:hAnsi="Times New Roman" w:cs="Times New Roman"/>
          <w:color w:val="2F2F2F"/>
          <w:sz w:val="24"/>
          <w:szCs w:val="24"/>
        </w:rPr>
        <w:lastRenderedPageBreak/>
        <w:t xml:space="preserve">Федеральная служба по надзору в сфере образования и науки </w:t>
      </w:r>
      <w:hyperlink r:id="rId37" w:history="1">
        <w:r w:rsidRPr="00B32995">
          <w:rPr>
            <w:rStyle w:val="a8"/>
            <w:rFonts w:ascii="Times New Roman" w:eastAsia="Calibri" w:hAnsi="Times New Roman" w:cs="Times New Roman"/>
            <w:color w:val="0066CC"/>
            <w:sz w:val="24"/>
            <w:szCs w:val="24"/>
          </w:rPr>
          <w:t>http://obrnadzor.gov.ru/ru/</w:t>
        </w:r>
      </w:hyperlink>
    </w:p>
    <w:p w:rsidR="00983D5B" w:rsidRPr="00B32995" w:rsidRDefault="00983D5B" w:rsidP="00721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32995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38" w:history="1">
        <w:r w:rsidRPr="00B32995">
          <w:rPr>
            <w:rStyle w:val="a8"/>
            <w:rFonts w:ascii="Times New Roman" w:eastAsia="Calibri" w:hAnsi="Times New Roman" w:cs="Times New Roman"/>
            <w:color w:val="0000FF"/>
            <w:sz w:val="24"/>
            <w:szCs w:val="24"/>
          </w:rPr>
          <w:t>http://www.edu.ru</w:t>
        </w:r>
      </w:hyperlink>
    </w:p>
    <w:p w:rsidR="00983D5B" w:rsidRPr="00B32995" w:rsidRDefault="00983D5B" w:rsidP="00721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95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9" w:history="1">
        <w:r w:rsidRPr="00B32995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http://fcior.edu.ru/</w:t>
        </w:r>
      </w:hyperlink>
      <w:r w:rsidRPr="00B32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83D5B" w:rsidRPr="00B32995" w:rsidRDefault="00983D5B" w:rsidP="00721088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B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0" w:history="1">
        <w:r w:rsidRPr="00B32995">
          <w:rPr>
            <w:rStyle w:val="a8"/>
            <w:rFonts w:ascii="Times New Roman" w:eastAsia="Times New Roman" w:hAnsi="Times New Roman" w:cs="Times New Roman"/>
            <w:color w:val="0066CC"/>
            <w:sz w:val="24"/>
            <w:szCs w:val="24"/>
            <w:lang w:val="en-US" w:eastAsia="ru-RU"/>
          </w:rPr>
          <w:t>http</w:t>
        </w:r>
        <w:r w:rsidRPr="00B32995">
          <w:rPr>
            <w:rStyle w:val="a8"/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://lib.mgafk.ru</w:t>
        </w:r>
      </w:hyperlink>
    </w:p>
    <w:p w:rsidR="00983D5B" w:rsidRPr="00B32995" w:rsidRDefault="00983D5B" w:rsidP="00721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41" w:history="1">
        <w:r w:rsidRPr="00B3299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https://urait.ru/</w:t>
        </w:r>
      </w:hyperlink>
    </w:p>
    <w:p w:rsidR="00983D5B" w:rsidRPr="00B32995" w:rsidRDefault="00983D5B" w:rsidP="00721088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history="1">
        <w:r w:rsidRPr="00B32995">
          <w:rPr>
            <w:rStyle w:val="a8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https://elibrary.ru</w:t>
        </w:r>
      </w:hyperlink>
    </w:p>
    <w:p w:rsidR="00983D5B" w:rsidRPr="00B32995" w:rsidRDefault="00983D5B" w:rsidP="00721088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history="1">
        <w:r w:rsidRPr="00B32995">
          <w:rPr>
            <w:rStyle w:val="a8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http://www.iprbookshop.ru</w:t>
        </w:r>
      </w:hyperlink>
    </w:p>
    <w:p w:rsidR="00983D5B" w:rsidRPr="00B32995" w:rsidRDefault="00983D5B" w:rsidP="00721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44" w:history="1">
        <w:r w:rsidRPr="00B3299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https://lib.rucont.ru</w:t>
        </w:r>
      </w:hyperlink>
    </w:p>
    <w:p w:rsidR="00983D5B" w:rsidRPr="00B32995" w:rsidRDefault="00983D5B" w:rsidP="0072108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color w:val="202122"/>
          <w:sz w:val="19"/>
          <w:szCs w:val="19"/>
        </w:rPr>
      </w:pPr>
      <w:r w:rsidRPr="00B32995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B32995">
        <w:rPr>
          <w:rFonts w:ascii="Times New Roman" w:eastAsia="Times New Roman" w:hAnsi="Times New Roman" w:cs="Times New Roman"/>
          <w:sz w:val="24"/>
          <w:szCs w:val="24"/>
        </w:rPr>
        <w:t xml:space="preserve">A — международная ассоциация легкой атлетики </w:t>
      </w:r>
      <w:hyperlink r:id="rId45" w:history="1">
        <w:r w:rsidRPr="00B32995">
          <w:rPr>
            <w:rStyle w:val="a8"/>
            <w:rFonts w:ascii="Times New Roman" w:hAnsi="Times New Roman" w:cs="Times New Roman"/>
            <w:color w:val="3366BB"/>
            <w:sz w:val="19"/>
            <w:szCs w:val="19"/>
          </w:rPr>
          <w:t>worldathletics.org</w:t>
        </w:r>
      </w:hyperlink>
    </w:p>
    <w:p w:rsidR="00983D5B" w:rsidRPr="00B32995" w:rsidRDefault="00983D5B" w:rsidP="0072108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32995">
        <w:rPr>
          <w:rFonts w:ascii="Times New Roman" w:eastAsia="Times New Roman" w:hAnsi="Times New Roman" w:cs="Times New Roman"/>
          <w:sz w:val="24"/>
          <w:szCs w:val="24"/>
        </w:rPr>
        <w:t>Европейская ассоциация лёгкой атлетики</w:t>
      </w:r>
      <w:r w:rsidRPr="00B329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6">
        <w:r w:rsidRPr="00B32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https://www.european-athletics.org/index.html</w:t>
        </w:r>
      </w:hyperlink>
    </w:p>
    <w:p w:rsidR="00983D5B" w:rsidRPr="00B32995" w:rsidRDefault="00983D5B" w:rsidP="0072108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9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Всероссийская федерация лёгкой атлетики </w:t>
      </w:r>
      <w:hyperlink r:id="rId47">
        <w:r w:rsidRPr="00B32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http://rusathletics.info/ruk</w:t>
        </w:r>
      </w:hyperlink>
    </w:p>
    <w:p w:rsidR="00983D5B" w:rsidRDefault="00983D5B" w:rsidP="00983D5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983D5B" w:rsidRDefault="00983D5B" w:rsidP="00983D5B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8.Материально</w:t>
      </w:r>
      <w:r>
        <w:rPr>
          <w:rFonts w:ascii="Times New Roman" w:eastAsia="Times New Roman" w:hAnsi="Times New Roman"/>
          <w:b/>
          <w:spacing w:val="-1"/>
          <w:sz w:val="24"/>
        </w:rPr>
        <w:t>-техническое обеспечение дисциплины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983D5B" w:rsidRDefault="00983D5B" w:rsidP="00983D5B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8.1 Оборудование и спортивный инвентарь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специализированного легкоатлетического зала, манежа и стадиона.</w:t>
      </w:r>
    </w:p>
    <w:p w:rsidR="00983D5B" w:rsidRDefault="00983D5B" w:rsidP="00983D5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342"/>
        <w:gridCol w:w="1702"/>
        <w:gridCol w:w="1457"/>
      </w:tblGrid>
      <w:tr w:rsidR="00983D5B" w:rsidTr="004D3866">
        <w:trPr>
          <w:trHeight w:val="1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 </w:t>
            </w:r>
          </w:p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Количество изделий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Брус для отталкивания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Грабли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Измеритель высоты установки планки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Круг для места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Мат гимнастический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Место приземления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Мяч набивной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медицинбол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(от 1 до 5 кг)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  <w:tr w:rsidR="00983D5B" w:rsidTr="004D3866"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Палочка эстафетная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Планка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Рулетка (50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Рулетка (100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Секундомер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Скамейка гимнастическая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983D5B" w:rsidTr="004D3866"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Стартовые колодки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пар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Стойки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пар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Ядро массой 3,0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Ядро массой 4,0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Ядро массой 5,0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Ядро массой 6,0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Ядро массой 7,26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Конус высотой 15 см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983D5B" w:rsidTr="004D3866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Ограждение для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</w:tbl>
    <w:p w:rsidR="00983D5B" w:rsidRDefault="00983D5B" w:rsidP="00983D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</w:rPr>
      </w:pPr>
    </w:p>
    <w:p w:rsidR="00983D5B" w:rsidRDefault="00983D5B" w:rsidP="00983D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Оборудование методического кабинета</w:t>
      </w:r>
    </w:p>
    <w:p w:rsidR="00983D5B" w:rsidRDefault="00983D5B" w:rsidP="00983D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338"/>
        <w:gridCol w:w="1705"/>
        <w:gridCol w:w="1458"/>
      </w:tblGrid>
      <w:tr w:rsidR="00983D5B" w:rsidTr="004D3866">
        <w:trPr>
          <w:trHeight w:val="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N </w:t>
            </w:r>
          </w:p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Количество изделий</w:t>
            </w:r>
          </w:p>
        </w:tc>
      </w:tr>
      <w:tr w:rsidR="00983D5B" w:rsidTr="004D3866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Стационарный компьютер с выходом в интернет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Телевизор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983D5B" w:rsidTr="004D3866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Экран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Наглядные пособия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983D5B" w:rsidTr="004D3866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Видеокамера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Ноутбук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3D5B" w:rsidTr="004D3866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Проектор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83D5B" w:rsidRDefault="00983D5B" w:rsidP="004D3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</w:tbl>
    <w:p w:rsidR="00983D5B" w:rsidRDefault="00983D5B" w:rsidP="00983D5B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4"/>
        </w:rPr>
      </w:pPr>
    </w:p>
    <w:p w:rsidR="00983D5B" w:rsidRDefault="00983D5B" w:rsidP="00983D5B">
      <w:pPr>
        <w:spacing w:after="200" w:line="276" w:lineRule="auto"/>
        <w:ind w:left="142" w:firstLine="56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Учебные фильмы:</w:t>
      </w:r>
    </w:p>
    <w:p w:rsidR="00983D5B" w:rsidRDefault="00983D5B" w:rsidP="00721088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толкания ядра.</w:t>
      </w:r>
    </w:p>
    <w:p w:rsidR="00983D5B" w:rsidRDefault="00983D5B" w:rsidP="00721088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обучения технике толкания ядра и специальные упражнения.</w:t>
      </w:r>
    </w:p>
    <w:p w:rsidR="00983D5B" w:rsidRDefault="00983D5B" w:rsidP="00721088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прыжков в длину.</w:t>
      </w:r>
    </w:p>
    <w:p w:rsidR="00983D5B" w:rsidRDefault="00983D5B" w:rsidP="00721088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обучения технике прыжков в длину.</w:t>
      </w:r>
    </w:p>
    <w:p w:rsidR="00983D5B" w:rsidRDefault="00983D5B" w:rsidP="00721088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прыжков в высоту.</w:t>
      </w:r>
    </w:p>
    <w:p w:rsidR="00983D5B" w:rsidRDefault="00983D5B" w:rsidP="00721088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Специальные упражнения прыгунов в высоту.</w:t>
      </w:r>
    </w:p>
    <w:p w:rsidR="00983D5B" w:rsidRDefault="00983D5B" w:rsidP="00721088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и методика обучения технике бега на короткие дистанции.</w:t>
      </w:r>
    </w:p>
    <w:p w:rsidR="00983D5B" w:rsidRDefault="00983D5B" w:rsidP="00721088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бега на средние и длинные дистанции, специальные упражнения бегунов.</w:t>
      </w:r>
    </w:p>
    <w:p w:rsidR="00983D5B" w:rsidRDefault="00983D5B" w:rsidP="00721088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эстафетного бега.</w:t>
      </w:r>
    </w:p>
    <w:p w:rsidR="00983D5B" w:rsidRPr="00E50A15" w:rsidRDefault="00983D5B" w:rsidP="00721088">
      <w:pPr>
        <w:numPr>
          <w:ilvl w:val="0"/>
          <w:numId w:val="2"/>
        </w:numPr>
        <w:spacing w:after="0" w:line="240" w:lineRule="auto"/>
        <w:ind w:left="-426" w:firstLine="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Лучшие моменты выступления сильнейших легкоатлетов на Чемпионате мира в Москве в 2013 году.          </w:t>
      </w:r>
    </w:p>
    <w:p w:rsidR="00983D5B" w:rsidRDefault="00983D5B" w:rsidP="00983D5B">
      <w:pPr>
        <w:ind w:firstLine="70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8.2. Программное обеспечение. </w:t>
      </w:r>
    </w:p>
    <w:p w:rsidR="00983D5B" w:rsidRDefault="00983D5B" w:rsidP="00983D5B">
      <w:pPr>
        <w:spacing w:after="0"/>
        <w:ind w:firstLine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7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контроля </w:t>
      </w:r>
      <w:proofErr w:type="gramStart"/>
      <w:r w:rsidRPr="00A97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знаний</w:t>
      </w:r>
      <w:proofErr w:type="gramEnd"/>
      <w:r w:rsidRPr="00A97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983D5B" w:rsidRPr="00187412" w:rsidRDefault="00983D5B" w:rsidP="00983D5B">
      <w:pPr>
        <w:spacing w:after="0"/>
        <w:ind w:firstLine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83D5B" w:rsidRDefault="00983D5B" w:rsidP="00983D5B">
      <w:pPr>
        <w:ind w:right="106" w:firstLine="709"/>
        <w:jc w:val="both"/>
        <w:rPr>
          <w:rFonts w:ascii="Times New Roman" w:eastAsia="Times New Roman" w:hAnsi="Times New Roman"/>
          <w:spacing w:val="-1"/>
          <w:sz w:val="24"/>
        </w:rPr>
      </w:pPr>
      <w:r>
        <w:rPr>
          <w:rFonts w:ascii="Times New Roman" w:eastAsia="Times New Roman" w:hAnsi="Times New Roman"/>
          <w:b/>
          <w:spacing w:val="-1"/>
          <w:sz w:val="24"/>
        </w:rPr>
        <w:t xml:space="preserve">8.3 Изучение дисциплины инвалидами </w:t>
      </w:r>
      <w:r>
        <w:rPr>
          <w:rFonts w:ascii="Times New Roman" w:eastAsia="Times New Roman" w:hAnsi="Times New Roman"/>
          <w:b/>
          <w:sz w:val="24"/>
        </w:rPr>
        <w:t xml:space="preserve">и </w:t>
      </w:r>
      <w:r>
        <w:rPr>
          <w:rFonts w:ascii="Times New Roman" w:eastAsia="Times New Roman" w:hAnsi="Times New Roman"/>
          <w:b/>
          <w:spacing w:val="-1"/>
          <w:sz w:val="24"/>
        </w:rPr>
        <w:t xml:space="preserve">обучающимися </w:t>
      </w:r>
      <w:r>
        <w:rPr>
          <w:rFonts w:ascii="Times New Roman" w:eastAsia="Times New Roman" w:hAnsi="Times New Roman"/>
          <w:b/>
          <w:sz w:val="24"/>
        </w:rPr>
        <w:t xml:space="preserve">с ограниченными </w:t>
      </w:r>
      <w:r>
        <w:rPr>
          <w:rFonts w:ascii="Times New Roman" w:eastAsia="Times New Roman" w:hAnsi="Times New Roman"/>
          <w:b/>
          <w:spacing w:val="-1"/>
          <w:sz w:val="24"/>
        </w:rPr>
        <w:t>возможностями здоровья</w:t>
      </w:r>
      <w:r>
        <w:rPr>
          <w:rFonts w:ascii="Times New Roman" w:eastAsia="Times New Roman" w:hAnsi="Times New Roman"/>
          <w:spacing w:val="-1"/>
          <w:sz w:val="24"/>
        </w:rPr>
        <w:t xml:space="preserve"> осуществляется </w:t>
      </w:r>
      <w:r>
        <w:rPr>
          <w:rFonts w:ascii="Times New Roman" w:eastAsia="Times New Roman" w:hAnsi="Times New Roman"/>
          <w:sz w:val="24"/>
        </w:rPr>
        <w:t xml:space="preserve">с </w:t>
      </w:r>
      <w:r>
        <w:rPr>
          <w:rFonts w:ascii="Times New Roman" w:eastAsia="Times New Roman" w:hAnsi="Times New Roman"/>
          <w:spacing w:val="-1"/>
          <w:sz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spacing w:val="-1"/>
          <w:sz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eastAsia="Times New Roman" w:hAnsi="Times New Roman"/>
          <w:spacing w:val="-2"/>
          <w:sz w:val="24"/>
        </w:rPr>
        <w:t xml:space="preserve">доступ </w:t>
      </w:r>
      <w:r>
        <w:rPr>
          <w:rFonts w:ascii="Times New Roman" w:eastAsia="Times New Roman" w:hAnsi="Times New Roman"/>
          <w:sz w:val="24"/>
        </w:rPr>
        <w:t xml:space="preserve">в </w:t>
      </w:r>
      <w:r>
        <w:rPr>
          <w:rFonts w:ascii="Times New Roman" w:eastAsia="Times New Roman" w:hAnsi="Times New Roman"/>
          <w:spacing w:val="-1"/>
          <w:sz w:val="24"/>
        </w:rPr>
        <w:t xml:space="preserve">учебные помещения Академии. Созданы следующие специальные условия: </w:t>
      </w:r>
    </w:p>
    <w:p w:rsidR="00983D5B" w:rsidRDefault="00983D5B" w:rsidP="00983D5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8.3.1. для </w:t>
      </w:r>
      <w:r>
        <w:rPr>
          <w:rFonts w:ascii="Times New Roman" w:eastAsia="Times New Roman" w:hAnsi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/>
          <w:i/>
          <w:sz w:val="24"/>
        </w:rPr>
        <w:t>и лиц с</w:t>
      </w:r>
      <w:r>
        <w:rPr>
          <w:rFonts w:ascii="Times New Roman" w:eastAsia="Times New Roman" w:hAnsi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/>
          <w:i/>
          <w:sz w:val="24"/>
        </w:rPr>
        <w:t xml:space="preserve"> здоровья по зрению:</w:t>
      </w:r>
    </w:p>
    <w:p w:rsidR="00983D5B" w:rsidRDefault="00983D5B" w:rsidP="00983D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pacing w:val="-1"/>
          <w:sz w:val="24"/>
        </w:rPr>
        <w:t xml:space="preserve">беспечен доступ </w:t>
      </w:r>
      <w:r>
        <w:rPr>
          <w:rFonts w:ascii="Times New Roman" w:eastAsia="Times New Roman" w:hAnsi="Times New Roman"/>
          <w:sz w:val="24"/>
        </w:rPr>
        <w:t xml:space="preserve">обучающихся, </w:t>
      </w:r>
      <w:r>
        <w:rPr>
          <w:rFonts w:ascii="Times New Roman" w:eastAsia="Times New Roman" w:hAnsi="Times New Roman"/>
          <w:spacing w:val="-1"/>
          <w:sz w:val="24"/>
        </w:rPr>
        <w:t xml:space="preserve">являющихся слепыми или слабовидящими </w:t>
      </w:r>
      <w:r>
        <w:rPr>
          <w:rFonts w:ascii="Times New Roman" w:eastAsia="Times New Roman" w:hAnsi="Times New Roman"/>
          <w:sz w:val="24"/>
        </w:rPr>
        <w:t xml:space="preserve">к </w:t>
      </w:r>
      <w:r>
        <w:rPr>
          <w:rFonts w:ascii="Times New Roman" w:eastAsia="Times New Roman" w:hAnsi="Times New Roman"/>
          <w:spacing w:val="-1"/>
          <w:sz w:val="24"/>
        </w:rPr>
        <w:t>зданиям Академии;</w:t>
      </w:r>
    </w:p>
    <w:p w:rsidR="00983D5B" w:rsidRDefault="00983D5B" w:rsidP="00983D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pacing w:val="-1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 xml:space="preserve">электронный видео увеличитель "ONYX </w:t>
      </w:r>
      <w:proofErr w:type="spellStart"/>
      <w:r>
        <w:rPr>
          <w:rFonts w:ascii="Times New Roman" w:eastAsia="Times New Roman" w:hAnsi="Times New Roman"/>
          <w:sz w:val="24"/>
        </w:rPr>
        <w:t>Deskset</w:t>
      </w:r>
      <w:proofErr w:type="spellEnd"/>
      <w:r>
        <w:rPr>
          <w:rFonts w:ascii="Times New Roman" w:eastAsia="Times New Roman" w:hAnsi="Times New Roman"/>
          <w:sz w:val="24"/>
        </w:rPr>
        <w:t xml:space="preserve"> HD 22 (в полной комплектации);</w:t>
      </w:r>
    </w:p>
    <w:p w:rsidR="00983D5B" w:rsidRDefault="00983D5B" w:rsidP="00983D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 </w:t>
      </w:r>
      <w:r>
        <w:rPr>
          <w:rFonts w:ascii="Times New Roman" w:eastAsia="Times New Roman" w:hAnsi="Times New Roman"/>
          <w:sz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83D5B" w:rsidRDefault="00983D5B" w:rsidP="00983D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принтер Брайля; </w:t>
      </w:r>
    </w:p>
    <w:p w:rsidR="00983D5B" w:rsidRDefault="00983D5B" w:rsidP="00983D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hd w:val="clear" w:color="auto" w:fill="FEFEFE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/>
          <w:sz w:val="24"/>
          <w:shd w:val="clear" w:color="auto" w:fill="FEFEFE"/>
        </w:rPr>
        <w:t>портативное устройство для чтения и увеличения.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 </w:t>
      </w:r>
    </w:p>
    <w:p w:rsidR="00983D5B" w:rsidRDefault="00983D5B" w:rsidP="00983D5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8.3.2. для </w:t>
      </w:r>
      <w:r>
        <w:rPr>
          <w:rFonts w:ascii="Times New Roman" w:eastAsia="Times New Roman" w:hAnsi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/>
          <w:i/>
          <w:sz w:val="24"/>
        </w:rPr>
        <w:t>и лиц с</w:t>
      </w:r>
      <w:r>
        <w:rPr>
          <w:rFonts w:ascii="Times New Roman" w:eastAsia="Times New Roman" w:hAnsi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/>
          <w:i/>
          <w:sz w:val="24"/>
        </w:rPr>
        <w:t xml:space="preserve"> здоровья по слуху:</w:t>
      </w:r>
    </w:p>
    <w:p w:rsidR="00983D5B" w:rsidRDefault="00983D5B" w:rsidP="00983D5B">
      <w:pPr>
        <w:spacing w:after="0" w:line="240" w:lineRule="auto"/>
        <w:ind w:right="113" w:firstLine="709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акустическая система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hd w:val="clear" w:color="auto" w:fill="FFFFFF"/>
        </w:rPr>
        <w:t>Front</w:t>
      </w:r>
      <w:proofErr w:type="spellEnd"/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hd w:val="clear" w:color="auto" w:fill="FFFFFF"/>
        </w:rPr>
        <w:t>Row</w:t>
      </w:r>
      <w:proofErr w:type="spellEnd"/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hd w:val="clear" w:color="auto" w:fill="FFFFFF"/>
        </w:rPr>
        <w:t>to</w:t>
      </w:r>
      <w:proofErr w:type="spellEnd"/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hd w:val="clear" w:color="auto" w:fill="FFFFFF"/>
        </w:rPr>
        <w:t>Go</w:t>
      </w:r>
      <w:proofErr w:type="spellEnd"/>
      <w:r>
        <w:rPr>
          <w:rFonts w:ascii="Times New Roman" w:eastAsia="Times New Roman" w:hAnsi="Times New Roman"/>
          <w:sz w:val="24"/>
          <w:shd w:val="clear" w:color="auto" w:fill="FFFFFF"/>
        </w:rPr>
        <w:t xml:space="preserve"> в комплекте (системы свободного звукового поля);</w:t>
      </w:r>
    </w:p>
    <w:p w:rsidR="00983D5B" w:rsidRDefault="00983D5B" w:rsidP="00983D5B">
      <w:pPr>
        <w:spacing w:after="0" w:line="240" w:lineRule="auto"/>
        <w:ind w:right="113" w:firstLine="709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</w:rPr>
        <w:t xml:space="preserve">-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«ElBrailleW14J G2; </w:t>
      </w:r>
    </w:p>
    <w:p w:rsidR="00983D5B" w:rsidRDefault="00983D5B" w:rsidP="00983D5B">
      <w:pPr>
        <w:spacing w:after="0" w:line="240" w:lineRule="auto"/>
        <w:ind w:right="114" w:firstLine="709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FM- приёмник ARC с индукционной петлей;</w:t>
      </w:r>
    </w:p>
    <w:p w:rsidR="00983D5B" w:rsidRDefault="00983D5B" w:rsidP="00983D5B">
      <w:pPr>
        <w:spacing w:after="0" w:line="240" w:lineRule="auto"/>
        <w:ind w:right="113" w:firstLine="709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- FM-передатчик AMIGO T31;</w:t>
      </w:r>
    </w:p>
    <w:p w:rsidR="00983D5B" w:rsidRDefault="00983D5B" w:rsidP="00983D5B">
      <w:pPr>
        <w:spacing w:after="0" w:line="240" w:lineRule="auto"/>
        <w:ind w:right="113" w:firstLine="709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 xml:space="preserve">-  </w:t>
      </w:r>
      <w:proofErr w:type="spellStart"/>
      <w:r>
        <w:rPr>
          <w:rFonts w:ascii="Times New Roman" w:eastAsia="Times New Roman" w:hAnsi="Times New Roman"/>
          <w:sz w:val="24"/>
          <w:shd w:val="clear" w:color="auto" w:fill="FFFFFF"/>
        </w:rPr>
        <w:t>радиокласс</w:t>
      </w:r>
      <w:proofErr w:type="spellEnd"/>
      <w:r>
        <w:rPr>
          <w:rFonts w:ascii="Times New Roman" w:eastAsia="Times New Roman" w:hAnsi="Times New Roman"/>
          <w:sz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83D5B" w:rsidRDefault="00983D5B" w:rsidP="00983D5B">
      <w:pPr>
        <w:spacing w:after="0" w:line="240" w:lineRule="auto"/>
        <w:ind w:right="114" w:firstLine="709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8.3.3. для </w:t>
      </w:r>
      <w:r>
        <w:rPr>
          <w:rFonts w:ascii="Times New Roman" w:eastAsia="Times New Roman" w:hAnsi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/>
          <w:i/>
          <w:sz w:val="24"/>
        </w:rPr>
        <w:t xml:space="preserve">и лиц с </w:t>
      </w:r>
      <w:r>
        <w:rPr>
          <w:rFonts w:ascii="Times New Roman" w:eastAsia="Times New Roman" w:hAnsi="Times New Roman"/>
          <w:i/>
          <w:spacing w:val="-1"/>
          <w:sz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eastAsia="Times New Roman" w:hAnsi="Times New Roman"/>
          <w:i/>
          <w:sz w:val="24"/>
        </w:rPr>
        <w:t>аппарата:</w:t>
      </w:r>
    </w:p>
    <w:p w:rsidR="00983D5B" w:rsidRDefault="00983D5B" w:rsidP="00983D5B">
      <w:pPr>
        <w:spacing w:after="0" w:line="240" w:lineRule="auto"/>
        <w:ind w:right="113" w:firstLine="709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lastRenderedPageBreak/>
        <w:t xml:space="preserve">-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автоматизированное рабочее место обучающегося с нарушением ОДА и ДЦП (ауд.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№№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120, 122).</w:t>
      </w:r>
    </w:p>
    <w:p w:rsidR="0030605C" w:rsidRDefault="0030605C"/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i/>
          <w:sz w:val="24"/>
          <w:szCs w:val="24"/>
        </w:rPr>
        <w:t>Приложение к рабочей программы дисциплины</w:t>
      </w:r>
    </w:p>
    <w:p w:rsidR="00053FAC" w:rsidRPr="004D3866" w:rsidRDefault="00053FAC" w:rsidP="00053FAC">
      <w:pPr>
        <w:rPr>
          <w:rFonts w:ascii="Times New Roman" w:hAnsi="Times New Roman" w:cs="Times New Roman"/>
          <w:i/>
          <w:sz w:val="24"/>
          <w:szCs w:val="24"/>
        </w:rPr>
      </w:pPr>
      <w:r w:rsidRPr="004D3866">
        <w:rPr>
          <w:rFonts w:ascii="Times New Roman" w:hAnsi="Times New Roman" w:cs="Times New Roman"/>
          <w:i/>
          <w:sz w:val="24"/>
          <w:szCs w:val="24"/>
        </w:rPr>
        <w:t>«Базовые вид двигательной деятельности: легкая атлетика»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</w:p>
    <w:p w:rsidR="00053FAC" w:rsidRPr="004D3866" w:rsidRDefault="004D3866" w:rsidP="00053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спорта Российской Федерации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«Московская государственная академия физической культуры»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Кафедра теории и методики легкой атлетики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</w:p>
    <w:p w:rsidR="00053FAC" w:rsidRPr="004D3866" w:rsidRDefault="00053FAC" w:rsidP="004D3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УТВЕРЖДЕНО</w:t>
      </w:r>
    </w:p>
    <w:p w:rsidR="00053FAC" w:rsidRPr="004D3866" w:rsidRDefault="00053FAC" w:rsidP="004D3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053FAC" w:rsidRPr="004D3866" w:rsidRDefault="00053FAC" w:rsidP="004D3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протокол № 6/23 от «20» июня 2023 г.</w:t>
      </w:r>
    </w:p>
    <w:p w:rsidR="00053FAC" w:rsidRPr="004D3866" w:rsidRDefault="00053FAC" w:rsidP="004D3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053FAC" w:rsidRPr="004D3866" w:rsidRDefault="00053FAC" w:rsidP="004D3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386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>. проректора по учебной работе</w:t>
      </w:r>
    </w:p>
    <w:p w:rsidR="00053FAC" w:rsidRPr="004D3866" w:rsidRDefault="00053FAC" w:rsidP="004D3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А.П.Морозов</w:t>
      </w:r>
      <w:proofErr w:type="spellEnd"/>
    </w:p>
    <w:p w:rsidR="00053FAC" w:rsidRPr="004D3866" w:rsidRDefault="00053FAC" w:rsidP="004D3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«20» июня 2023 г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«Базовые вид двигательной деятельности: легкая атлетика»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49.03.02 «Физическая культура для с отклонениями в состоянии здоровья»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866">
        <w:rPr>
          <w:rFonts w:ascii="Times New Roman" w:hAnsi="Times New Roman" w:cs="Times New Roman"/>
          <w:b/>
          <w:bCs/>
          <w:sz w:val="24"/>
          <w:szCs w:val="24"/>
        </w:rPr>
        <w:t>ОПОП:</w:t>
      </w:r>
    </w:p>
    <w:p w:rsidR="00053FAC" w:rsidRPr="004D3866" w:rsidRDefault="004D3866" w:rsidP="004D3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3FAC" w:rsidRPr="004D3866">
        <w:rPr>
          <w:rFonts w:ascii="Times New Roman" w:hAnsi="Times New Roman" w:cs="Times New Roman"/>
          <w:sz w:val="24"/>
          <w:szCs w:val="24"/>
        </w:rPr>
        <w:t>Физическая реабилитация»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«Лечебная физическая культура»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«Адаптивный спорт» (ЗФО)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очная/заочная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</w:p>
    <w:p w:rsidR="00053FAC" w:rsidRPr="004D3866" w:rsidRDefault="00053FAC" w:rsidP="004D3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Рассмотрено и одобрено на заседании кафедры</w:t>
      </w:r>
    </w:p>
    <w:p w:rsidR="00053FAC" w:rsidRPr="004D3866" w:rsidRDefault="00053FAC" w:rsidP="004D3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(протокол №10 от «7» июня 2023 г.) </w:t>
      </w:r>
    </w:p>
    <w:p w:rsidR="004D3866" w:rsidRDefault="00053FAC" w:rsidP="004D3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   Зав. кафедрой</w:t>
      </w:r>
    </w:p>
    <w:p w:rsidR="004D3866" w:rsidRPr="004D3866" w:rsidRDefault="00053FAC" w:rsidP="004D3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4D3866">
        <w:rPr>
          <w:rFonts w:ascii="Times New Roman" w:hAnsi="Times New Roman" w:cs="Times New Roman"/>
          <w:sz w:val="24"/>
          <w:szCs w:val="24"/>
        </w:rPr>
        <w:t>___</w:t>
      </w:r>
      <w:r w:rsidR="004D3866" w:rsidRPr="004D38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3866" w:rsidRPr="004D3866">
        <w:rPr>
          <w:rFonts w:ascii="Times New Roman" w:hAnsi="Times New Roman" w:cs="Times New Roman"/>
          <w:sz w:val="24"/>
          <w:szCs w:val="24"/>
        </w:rPr>
        <w:t>Н.Л.Семиколенных</w:t>
      </w:r>
    </w:p>
    <w:p w:rsidR="00053FAC" w:rsidRPr="004D3866" w:rsidRDefault="00053FAC" w:rsidP="004D3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«7» июня 2023 </w:t>
      </w:r>
    </w:p>
    <w:p w:rsidR="00053FAC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</w:p>
    <w:p w:rsidR="004D3866" w:rsidRDefault="004D3866" w:rsidP="00053FAC">
      <w:pPr>
        <w:rPr>
          <w:rFonts w:ascii="Times New Roman" w:hAnsi="Times New Roman" w:cs="Times New Roman"/>
          <w:b/>
          <w:sz w:val="24"/>
          <w:szCs w:val="24"/>
        </w:rPr>
      </w:pPr>
    </w:p>
    <w:p w:rsidR="004D3866" w:rsidRDefault="004D3866" w:rsidP="00053FAC">
      <w:pPr>
        <w:rPr>
          <w:rFonts w:ascii="Times New Roman" w:hAnsi="Times New Roman" w:cs="Times New Roman"/>
          <w:b/>
          <w:sz w:val="24"/>
          <w:szCs w:val="24"/>
        </w:rPr>
      </w:pPr>
    </w:p>
    <w:p w:rsidR="004D3866" w:rsidRDefault="004D3866" w:rsidP="004D3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866" w:rsidRDefault="004D3866" w:rsidP="004D3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866" w:rsidRPr="004D3866" w:rsidRDefault="004D3866" w:rsidP="004D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Малаховка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2023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lastRenderedPageBreak/>
        <w:t>ПАСПОРТ ФОНДА ОЦЕНОЧНЫХ СРЕДСТВ ПО ДИСЦИПЛИН</w:t>
      </w:r>
      <w:r w:rsidR="004D3866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f"/>
        <w:tblpPr w:leftFromText="180" w:rightFromText="180" w:vertAnchor="text" w:horzAnchor="margin" w:tblpY="1608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255"/>
        <w:gridCol w:w="2694"/>
      </w:tblGrid>
      <w:tr w:rsidR="00053FAC" w:rsidRPr="004D3866" w:rsidTr="004D3866">
        <w:tc>
          <w:tcPr>
            <w:tcW w:w="1418" w:type="dxa"/>
            <w:vAlign w:val="center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559" w:type="dxa"/>
            <w:vAlign w:val="center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255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694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</w:t>
            </w:r>
          </w:p>
        </w:tc>
      </w:tr>
      <w:tr w:rsidR="00053FAC" w:rsidRPr="004D3866" w:rsidTr="004D3866">
        <w:tc>
          <w:tcPr>
            <w:tcW w:w="1418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05.002 Т АФ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3255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УК-7 </w:t>
            </w:r>
            <w:proofErr w:type="gramStart"/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1.Знает</w:t>
            </w:r>
            <w:proofErr w:type="gramEnd"/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-требования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-методики обучения технике двигательных действий и развития физических качеств средствами легкой атлетики;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-основы контроля и самооценки уровня физической подготовленности по результатам тестирования;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-правила эксплуатации контрольно- измерительных приборов и инвентаря.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УК-7 2. Умеет: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-самостоятельно оценивать уровень физической подготовленности;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-проводить занятия по общей физической подготовке;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 -пользоваться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УК-7 3. Имеет опыт: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-планирования и проведения учебно-тренировочных занятий по обучению технике выполнения упражнений, развитию физических качеств и воспитанию личности;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-владения техникой видов легкой атлетики на уровне выполнения контрольных нормативов;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-самоконтроля и анализа своего физического состояния, физической подготовленности.</w:t>
            </w:r>
          </w:p>
        </w:tc>
        <w:tc>
          <w:tcPr>
            <w:tcW w:w="2694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-разрабатывает комплексы упражнений по общей и специальной физической подготовке, для совершенствования техники по виду (спортивной дисциплине) адаптивного спорта, для изучения различных тактических приемов, решения тактических задач по виду адаптивного спорта (группе спортивных дисциплин);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 использует методики обучения занимающихся технике спортивных дисциплин (упражнений) в виде адаптивного спорта;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D3866">
              <w:rPr>
                <w:rFonts w:ascii="Times New Roman" w:hAnsi="Times New Roman" w:cs="Times New Roman"/>
                <w:iCs/>
                <w:sz w:val="24"/>
                <w:szCs w:val="24"/>
              </w:rPr>
              <w:t>владеет</w:t>
            </w:r>
            <w:r w:rsidRPr="004D3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эксплуатации спортивных сооружений, специализированного оборудования и спортивного инвентаря, технических средств реабилитации инвалидов, используемых для выполнения занятий по 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тренировочного этапа (этапе спортивной специализации) по виду адаптивного спорта (группе спортивных дисциплин);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</w:t>
            </w:r>
            <w:r w:rsidRPr="004D3866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омплексы упражнений для развития у занимающегося компенсаторных физических качеств;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отслеживает физическое, функциональное, психическое состояние занимающихся, выявлять наличие признаков их перенапряжения и переутомления во время занятия;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-разъясняет занимающимся тактические приемы и способы рациональной техники двигательных действий при выполнении комплексов упражнений (тестов), -формулирует двигательную задачу с учетом их физических и функциональных ограничений;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-применяет контроль безопасного выполнения занимающимися элементов программы тренировочного занятия и использования спортивной и 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специализированной техники, оборудования</w:t>
            </w:r>
          </w:p>
        </w:tc>
      </w:tr>
      <w:tr w:rsidR="00053FAC" w:rsidRPr="004D3866" w:rsidTr="004D3866">
        <w:tc>
          <w:tcPr>
            <w:tcW w:w="1418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ОПК-1 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</w:tc>
        <w:tc>
          <w:tcPr>
            <w:tcW w:w="1559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05.004 ИМ АФК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B/01.6  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01.003 ПДО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01.001 П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А/01.6-Общепедагогическая функция. Обучение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05.005 ИМ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Е/01.6 - Руководство организацией и проведением физкультурно-оздоровительной и спортивно-массовой работы в физкультурно- спортивной организации;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ОПК-1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1. Знает: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-содержание и правила оформления конспекта урока физической культуры с использованием средств легкой атлетики,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-основы теории физической культуры;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-комплексы упражнений для повышения уровня общефизической подготовки, специальной подготовки;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-приоритетные направления развития физической культуры и спорта, в частности в легкой атлетике;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proofErr w:type="gramEnd"/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-определять (подбирать) и дозировать средства легкой атлетики в зависимости от поставленных задач;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-использовать стандартное и дополнительное оборудование на занятиях физической культурой с использованием средств легкой атлетики;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средства с учетом их влияния на организм занимающихся;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содержание занятий по общей 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и специальной подготовке с учетом уровня подготовленности занимающихся различного пола и возраста, материально-технического оснащения;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3. Имеет опыт: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-разработка содержания и оформления конспект урока (фрагмента урока) по физической культуре с использованием средств легкой атлетики;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и проведение комплексов упражнений с   учетом двигательных режимов, функционального     состояния и возраста занимающихся;  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-определение задач тренировочных занятий;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-подбор комплекса общеразвивающих упражнений, направленных   развитие всех физических качеств;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-анализ существенных условий для разработки планов тренировочных занятий о общей физической и специальной подготовке, физкультурно-спортивной деятельности по двигательному и когнитивному обучению;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-планирование и проведение учебных занятий;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-планирование и проведение учебных занятий;</w:t>
            </w:r>
          </w:p>
        </w:tc>
        <w:tc>
          <w:tcPr>
            <w:tcW w:w="2694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-использует средства легкой атлетики в физкультурно-спортивной и социальной деятельности;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-применяет дидактические принципы обучения, методы и приёмы обучения;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-формулирует требования к проведению урока по легкой атлетике,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-использует виды легкой атлетики, как основного базового вида спорта,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-владеет терминологией легкой атлетики;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-умеет использовать стандартное и дополнительное оборудование на занятиях физической культурой с использованием средств легкой атлетики;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-использует средства легкой атлетики для проведения подготовительной части занятий, формирования жизненно-необходимых навыков и развития физических качеств (в том числе 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избранного вида спорта);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-определяет ошибки в технике легкоатлетических упражнений и оценивать качество их выполнения;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-определяет причины возникновения у занимающихся ошибок в технике легкоатлетических упражнений;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-подбирает приемы и средства для их устранения;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-использует средства, методы и методические приемы обучения технике легкоатлетических упражнений, развития физических качеств;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-планирует мероприятий оздоровительного характера с использованием средств легкой атлетики;</w:t>
            </w:r>
          </w:p>
        </w:tc>
      </w:tr>
      <w:tr w:rsidR="00053FAC" w:rsidRPr="004D3866" w:rsidTr="004D3866">
        <w:tc>
          <w:tcPr>
            <w:tcW w:w="1418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ОПК-13.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проводить 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      </w:r>
          </w:p>
        </w:tc>
        <w:tc>
          <w:tcPr>
            <w:tcW w:w="1559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05.002 Т АФК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С/03.6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(спортивной дисциплине) адаптивного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01.001 П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А/01.6 – Общепедагогическая функция.</w:t>
            </w:r>
          </w:p>
        </w:tc>
        <w:tc>
          <w:tcPr>
            <w:tcW w:w="3255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ОПК-13. </w:t>
            </w:r>
            <w:proofErr w:type="gramStart"/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1.Знает</w:t>
            </w:r>
            <w:proofErr w:type="gramEnd"/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-историю и </w:t>
            </w:r>
            <w:proofErr w:type="gramStart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легкой атлетики</w:t>
            </w:r>
            <w:proofErr w:type="gramEnd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место и значение в физической культуре, науке и образовании;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-воспитательные возможности занятий легкой атлетикой;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-терминологию легкой атлетики;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-основы техники ходьбы, бега, прыжков и метаний, технику видов легкой атлетики (бега на короткие, средние и длинные дистанции, прыжка в длину с разбега, прыжка в высоту с разбега, толкания ядра, метания малого мяча (гранаты));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-методики обучения технике легкоатлетических упражнений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</w:t>
            </w:r>
            <w:proofErr w:type="gramStart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proofErr w:type="gramEnd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-методики развития физических качеств средствами легкой атлетики;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-методики контроля и оценки технической и физической подготовленности занимающихся на занятиях легкой атлетикой с учетом положений теории физической культуры, физиологической характеристики нагрузки, анатомо-морфологических и психологических 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занимающихся различного пола и возраста, нозологических форм </w:t>
            </w:r>
            <w:proofErr w:type="gramStart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proofErr w:type="gramEnd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-правила и организацию соревнований в легкой атлетике;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-требования к проведению урока по легкой атлетике, возрастные особенности детей школьного возраста;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ОПК-13. </w:t>
            </w:r>
            <w:proofErr w:type="gramStart"/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2.Умеет</w:t>
            </w:r>
            <w:proofErr w:type="gramEnd"/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-применять методы организации учебной деятельности на занятиях по легкой атлетике с учетом материально-технических возможностей учебного заведения (организации), возрастных особенностей занимающихся;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-использовать в своей деятельности терминологию легкой атлетики;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-распределять на протяжении занятия средства легкой атлетики с учетом их влияния на организм занимающихся;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-показывать наглядно и правильно выполнение упражнений в легкой атлетике;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-использовать стандартное и дополнительное оборудование, пользоваться спортивным инвентарем и контрольно-измерительными приборами на занятиях физической культурой с использованием средств легкой атлетики;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группу занимающихся в 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поставленных задач для безопасного выполнения упражнений легкой атлетики;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-контролировать и оценивать работу обучающихся на занятиях и самостоятельную работу, успехи и затруднения в освоении средств легкой атлетики;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-оценивать качество выполнения упражнений в легкой атлетике и определять ошибки в технике;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-определять причины возникновения у занимающихся ошибок в технике движений в легкой атлетике, подбирать приемы и средства для их устранения;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-использовать систему нормативов и методик контроля физической подготовленности занимающихся на занятиях по легкой атлетике;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-использовать существующие методики проведения соревнований по легкой атлетике;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ОПК-13. 3. Имеет опыт: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-владения техникой видов легкой атлетики на уровне выполнение контрольных нормативов;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-проведения фрагмента занятия по легкой атлетике по обучению технике выполнения упражнений, развитию физических 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 и воспитанию личности учащегося;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-формировать основы физкультурных знаний;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-нормировать и регулировать нагрузки на занятиях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      </w:r>
          </w:p>
        </w:tc>
        <w:tc>
          <w:tcPr>
            <w:tcW w:w="2694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-владеет основами техники ходьбы, бега, прыжков и метаний;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-владеет методиками обучения технике легкоатлетических упражнений;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-изучает правила и организацию соревнований в легкой атлетике;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-подбирает и дозирует средства легкой атлетики в зависимости от поставленных задач,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-применяет методы организации учебной деятельности на занятиях по легкой атлетике с учетом материально-технических возможностей учебного заведения (организации), возрастных особенностей занимающихся;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-использует в своей деятельности терминологию легкой атлетики;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-показывает наглядно и правильно выполнение упражнений в легкой атлетике;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-использует стандартное и дополнительное оборудование; владеет контрольно-измерительными приборами на занятиях физической культурой с использованием средств легкой атлетики;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-разрабатывает комплексы упражнений с учетом двигательных режимов, функционального состояния и возраста контингента занимающихся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владеет техникой видов легкой атлетики на уровне выполнение контрольных нормативов;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-участвует в судействе соревнования по легкой атлетике;</w:t>
            </w:r>
          </w:p>
        </w:tc>
      </w:tr>
      <w:tr w:rsidR="00053FAC" w:rsidRPr="004D3866" w:rsidTr="004D3866">
        <w:tc>
          <w:tcPr>
            <w:tcW w:w="1418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ОПК-14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01.001 П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А/01.6 - Общепедагогическая функция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05.003 Т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С/03.6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подготовки</w:t>
            </w:r>
            <w:r w:rsidRPr="004D3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01.003 ПДО 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3255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ОПК-14. </w:t>
            </w:r>
            <w:proofErr w:type="gramStart"/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1.Знает</w:t>
            </w:r>
            <w:proofErr w:type="gramEnd"/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-санитарно-гигиенические требования к занятиям легкой атлетикой, правила обеспечения безопасности и профилактики травматизма;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-факторы и причины травматизма в процессе занятий легкой атлетикой;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-приемы помощи и страховки при проведении занятий по физической культуре с использованием средств легкой атлетики;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-требования к экипировке, спортивному инвентарю и оборудованию на занятиях и соревнованиях по легкой атлетике;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-способы (варианты) рационального размещения занимающихся для выполнения упражнений на занятиях по легкой атлетике;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ОПК-14. 2. Умеет: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-оказывать первую помощь при возникновении 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неотложных состояниях и травматических повреждениях;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-разъяснять в простой и доступной форме правила техники безопасности при выполнении упражнений, при использовании спортивного инвентаря;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-вести разъяснительную беседу по профилактике и соблюдении техники безопасности при выполнении упражнений;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-поддерживать дисциплину во время тренировочных занятий;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-выявлять неисправности спортивных объектов и инвентаря;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-обеспечивать безопасное выполнение упражнений на занятиях по легкой атлетике;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-организовывать группу занимающихся в зависимости от поставленных задач для безопасного выполнения упражнений на занятиях по легкой атлетике;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ОПК-14. 3. Имеет опыт: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-использования   специальной аппаратуры и инвентаря;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-проведения инструктажа по технике безопасности на занятиях физической культурой и спортом;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-обеспечения безопасности при проведении учебно-тренировочного занятия по легкой атлетике.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применяет  правила</w:t>
            </w:r>
            <w:proofErr w:type="gramEnd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профилактики травматизма;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-владеет приемами помощи и страховки при проведении занятий по физической культуре с использованием средств легкой атлетики;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-применяет требования к экипировке, спортивному инвентарю и оборудованию на занятиях и соревнованиях по легкой атлетике;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-оказывает первую помощь при возникновении неотложных состояниях и травматических повреждениях;</w:t>
            </w:r>
          </w:p>
          <w:p w:rsidR="00053FAC" w:rsidRPr="004D3866" w:rsidRDefault="00053FAC" w:rsidP="00053F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</w:p>
    <w:p w:rsidR="00053FAC" w:rsidRPr="004D3866" w:rsidRDefault="00053FAC" w:rsidP="004D38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866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p w:rsidR="00053FAC" w:rsidRPr="004D3866" w:rsidRDefault="00053FAC" w:rsidP="004D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i/>
          <w:sz w:val="24"/>
          <w:szCs w:val="24"/>
        </w:rPr>
        <w:t>Перечень вопросов для промежуточной аттестации.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Экзаменационные вопросы по дисциплине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1.Введение в легкую атлетику, определение легкой атлетики.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2.Основы техники метаний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3.Методика обучения технике преодоления планки и приземления в прыжках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>-флоп».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4.Правила, оборудование и места проведения соревнований в толкании ядра.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5.Методика обучения технике разбега и отталкивания в прыжках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>-флоп».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6.Правила, оборудование и места проведения соревнований в прыжках в длину.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7.Основы техники метаний.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8.Правила, оборудование и места проведения соревнований в прыжках в высоту.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9.Лёгкая атлетика в системе физического воспитания.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10.Анализ техники прыжка в высоту способом «перешагивание».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11.Анализ техники эстафетного бега.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12.Правила, оборудование и места проведения соревнований в эстафетном беге.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13.Методика обучения технике толкания ядра со скачка.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14.Правила, оборудование и места проведения соревнований в спринтерском беге.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15.Организация, проведение и судейство соревнований в беге на короткие дистанции.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16.Анализ техники толкания ядра.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17.Состояние лёгкой атлетики в России и мире на современном этапе.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18.Методика обучения технике прыжка в высоту способом «перешагивание».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19.Организация, проведение и судейство соревнований в прыжках в высоту.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20.Методика обучения технике эстафетного бега.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21.Организация, проведение и судейство соревнований в эстафетном беге.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22.Методика обучения технике бега на средние и длинные дистанции.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23.Организация, проведение и судейство соревнований в прыжках в длину.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24.Анализ техники эстафетного бега на примере 4х100 метров.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25.Содержание, классификация и общая характеристика легкоатлетических упражнений.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26.Оздоровительное и прикладное значение легкой атлетики.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27.Анализ техники прыжка в высоту способом «перешагивание».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28.Методика обучения технике толкания ядра.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29.Анализ техники прыжков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>-флоп».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30.Методика обучения технике разбега и отталкивания в прыжках в длину способом «согнув ноги».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31Анализ техники бега на короткие дистанции.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32.Методика обучения технике приземления и полета в прыжках в длину способом «согнув ноги».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33.Организация, проводящая соревнования, спортивная база.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34.Анализ техники разбега в прыжках в длину способом «согнув ноги».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35.Меры безопасности на занятиях по легкой атлетике.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36.Анализ техники отталкивания и движений в полете в прыжках в длину способом «согнув ноги».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lastRenderedPageBreak/>
        <w:t>37.Связь легкой атлетики с другими видами спорта.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38.Организация, проведение и судейство соревнований в беге на средние и длинные дистанции.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39.Анализ техники бега на средние и длинные дистанции.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40.Основы техники бега.</w:t>
      </w:r>
    </w:p>
    <w:p w:rsidR="004D3866" w:rsidRDefault="004D3866" w:rsidP="00053FAC">
      <w:pPr>
        <w:rPr>
          <w:rFonts w:ascii="Times New Roman" w:hAnsi="Times New Roman" w:cs="Times New Roman"/>
          <w:b/>
          <w:sz w:val="24"/>
          <w:szCs w:val="24"/>
        </w:rPr>
      </w:pP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Критерии оценки:</w:t>
      </w:r>
      <w:r w:rsidRPr="004D3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-оценка «отлично» </w:t>
      </w:r>
      <w:r w:rsidRPr="004D3866">
        <w:rPr>
          <w:rFonts w:ascii="Times New Roman" w:hAnsi="Times New Roman" w:cs="Times New Roman"/>
          <w:sz w:val="24"/>
          <w:szCs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-оценка «хорошо» </w:t>
      </w:r>
      <w:r w:rsidRPr="004D3866">
        <w:rPr>
          <w:rFonts w:ascii="Times New Roman" w:hAnsi="Times New Roman" w:cs="Times New Roman"/>
          <w:sz w:val="24"/>
          <w:szCs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-оценка «удовлетворительно» </w:t>
      </w:r>
      <w:r w:rsidRPr="004D3866">
        <w:rPr>
          <w:rFonts w:ascii="Times New Roman" w:hAnsi="Times New Roman" w:cs="Times New Roman"/>
          <w:sz w:val="24"/>
          <w:szCs w:val="24"/>
        </w:rPr>
        <w:t>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-оценка «неудовлетворительно» </w:t>
      </w:r>
      <w:r w:rsidRPr="004D3866">
        <w:rPr>
          <w:rFonts w:ascii="Times New Roman" w:hAnsi="Times New Roman" w:cs="Times New Roman"/>
          <w:sz w:val="24"/>
          <w:szCs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053FAC" w:rsidRPr="004D3866" w:rsidRDefault="00053FAC" w:rsidP="004D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Примерная тематика рефератов⃰: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4D3866">
        <w:rPr>
          <w:rFonts w:ascii="Times New Roman" w:hAnsi="Times New Roman" w:cs="Times New Roman"/>
          <w:sz w:val="24"/>
          <w:szCs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1.Методика обучения технике бега на короткие дистанции: задачи, средства, методы.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2.Методика обучения технике эстафетного бега: задачи, средства, методы.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3.Методика обучения технике прыжка в длину способом «согнув ноги»: задачи, средства, методы.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4.Методика обучения технике прыжка в высоту способом «перешагивание»: задачи, средства, методы.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5.Методика обучения технике прыжка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>-флоп»: задачи, средства</w:t>
      </w:r>
      <w:r w:rsidRPr="004D38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D3866">
        <w:rPr>
          <w:rFonts w:ascii="Times New Roman" w:hAnsi="Times New Roman" w:cs="Times New Roman"/>
          <w:sz w:val="24"/>
          <w:szCs w:val="24"/>
        </w:rPr>
        <w:t>методы.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6.Методика обучения технике толканию ядра: задачи, средства, методы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7.Методика обучения технике бега на средние и длинные дистанции: задачи, средства, методы.</w:t>
      </w:r>
    </w:p>
    <w:p w:rsidR="004D3866" w:rsidRDefault="004D3866" w:rsidP="00053FAC">
      <w:pPr>
        <w:rPr>
          <w:rFonts w:ascii="Times New Roman" w:hAnsi="Times New Roman" w:cs="Times New Roman"/>
          <w:b/>
          <w:sz w:val="24"/>
          <w:szCs w:val="24"/>
        </w:rPr>
      </w:pP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-оценка «зачтено» выставляется обучающемуся, если тема реферата раскрыта полностью;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-оценка «не зачтено» выставляется обучающемуся, если тема реферата не раскрыта;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⃰Примечание:</w:t>
      </w:r>
      <w:r w:rsidRPr="004D3866">
        <w:rPr>
          <w:rFonts w:ascii="Times New Roman" w:hAnsi="Times New Roman" w:cs="Times New Roman"/>
          <w:sz w:val="24"/>
          <w:szCs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 w:rsidRPr="004D3866">
        <w:rPr>
          <w:rFonts w:ascii="Times New Roman" w:hAnsi="Times New Roman" w:cs="Times New Roman"/>
          <w:i/>
          <w:sz w:val="24"/>
          <w:szCs w:val="24"/>
        </w:rPr>
        <w:t>.</w:t>
      </w:r>
    </w:p>
    <w:p w:rsidR="00053FAC" w:rsidRPr="004D3866" w:rsidRDefault="00053FAC" w:rsidP="004D38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866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Заочная форма обучения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Типовые вопросы для зачета (4 семестр):</w:t>
      </w:r>
    </w:p>
    <w:p w:rsidR="00053FAC" w:rsidRPr="004D3866" w:rsidRDefault="00053FAC" w:rsidP="0072108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Определение и содержание легкой атлетики.</w:t>
      </w:r>
    </w:p>
    <w:p w:rsidR="00053FAC" w:rsidRPr="004D3866" w:rsidRDefault="00053FAC" w:rsidP="0072108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Классификация и характеристика легкоатлетических упражнений: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 ходьба;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 бег;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 прыжки;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 метания;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 многоборья.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Прикладное значение лёгкой атлетики.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Связь лёгкой атлетики с другими видами спорта.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Меры безопасности – основные понятия. Требования к мерам безопасности при обучении легкоатлетическим упражнениям.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Меры безопасности на занятиях по легкой атлетике и при проведении соревнований по различным видам легкой атлетике. Помощь и страховка.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Анализ техники прыжка в высоту способом «перешагивание».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Правила соревнований, оборудование и места проведения соревнований в прыжках в высоту.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прыжка в высоту способом «перешагивание»: задачи, средства, методы.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Анализ техники прыжка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>-флоп»: задачи, средства, методы.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разбега и отталкивания в прыжках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>-флоп».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преодоления планки и приземления в прыжках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>-флоп».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Возникновение и развитие легкой атлетики.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Легкая атлетика в системе оздоровительных мероприятий.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Состояние лёгкой атлетики в России.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Состояние легкой атлетики в мире на современном этапе.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Организация и проведение соревнований по легкой атлетике.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Урок как основная форма организации занятий по легкой атлетике.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Задачи и средства основной части урока.</w:t>
      </w:r>
    </w:p>
    <w:p w:rsidR="00053FAC" w:rsidRPr="004D3866" w:rsidRDefault="00053FAC" w:rsidP="007210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Задачи и средства подготовительной и заключительной частей урока.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 оценка «</w:t>
      </w:r>
      <w:r w:rsidRPr="004D3866">
        <w:rPr>
          <w:rFonts w:ascii="Times New Roman" w:hAnsi="Times New Roman" w:cs="Times New Roman"/>
          <w:b/>
          <w:sz w:val="24"/>
          <w:szCs w:val="24"/>
        </w:rPr>
        <w:t>зачтено</w:t>
      </w:r>
      <w:r w:rsidRPr="004D3866">
        <w:rPr>
          <w:rFonts w:ascii="Times New Roman" w:hAnsi="Times New Roman" w:cs="Times New Roman"/>
          <w:sz w:val="24"/>
          <w:szCs w:val="24"/>
        </w:rPr>
        <w:t xml:space="preserve">» выставляется студенту, если 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 если 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 оценка «</w:t>
      </w:r>
      <w:r w:rsidRPr="004D3866">
        <w:rPr>
          <w:rFonts w:ascii="Times New Roman" w:hAnsi="Times New Roman" w:cs="Times New Roman"/>
          <w:b/>
          <w:sz w:val="24"/>
          <w:szCs w:val="24"/>
        </w:rPr>
        <w:t>не зачтено</w:t>
      </w:r>
      <w:r w:rsidRPr="004D3866">
        <w:rPr>
          <w:rFonts w:ascii="Times New Roman" w:hAnsi="Times New Roman" w:cs="Times New Roman"/>
          <w:sz w:val="24"/>
          <w:szCs w:val="24"/>
        </w:rPr>
        <w:t xml:space="preserve">» выставляется студенту 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 - если 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053FAC" w:rsidRPr="004D3866" w:rsidRDefault="00053FAC" w:rsidP="004D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Экзаменационные вопросы по дисциплине (6 семестр):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Введение в легкую атлетику, определение легкой атлетики.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Содержание, классификация и общая характеристика легкоатлетических упражнений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Оздоровительное и прикладное значение легкой атлетики.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Связь легкой атлетики с другими видами спорта.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Лёгкая атлетика в системе физического воспитания.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Состояние лёгкой атлетики в России и мире на современном этапе.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Основы техники бега.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Основы легкоатлетических прыжков.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Основы техники метаний.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Анализ техники прыжков в высоту способом «перешагивание».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Анализ техники прыжков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>-флоп».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Анализ техники прыжков в длину способом «согнув ноги».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Анализ техники бега на средние и длинные дистанции.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Анализ техники бега на короткие дистанции.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Особенности бега на 200 метров, анализ техники.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Анализ техники эстафетного бега на примере эстафетного бега 4х100 метров.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Анализ техники толкания ядра со скачка.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Методика обучения </w:t>
      </w:r>
      <w:proofErr w:type="gramStart"/>
      <w:r w:rsidRPr="004D3866">
        <w:rPr>
          <w:rFonts w:ascii="Times New Roman" w:hAnsi="Times New Roman" w:cs="Times New Roman"/>
          <w:sz w:val="24"/>
          <w:szCs w:val="24"/>
        </w:rPr>
        <w:t>технике  разбега</w:t>
      </w:r>
      <w:proofErr w:type="gramEnd"/>
      <w:r w:rsidRPr="004D3866">
        <w:rPr>
          <w:rFonts w:ascii="Times New Roman" w:hAnsi="Times New Roman" w:cs="Times New Roman"/>
          <w:sz w:val="24"/>
          <w:szCs w:val="24"/>
        </w:rPr>
        <w:t xml:space="preserve"> и отталкивания в прыжках в высоту способом «перешагивание».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Методика обучения </w:t>
      </w:r>
      <w:proofErr w:type="gramStart"/>
      <w:r w:rsidRPr="004D3866">
        <w:rPr>
          <w:rFonts w:ascii="Times New Roman" w:hAnsi="Times New Roman" w:cs="Times New Roman"/>
          <w:sz w:val="24"/>
          <w:szCs w:val="24"/>
        </w:rPr>
        <w:t>технике  перехода</w:t>
      </w:r>
      <w:proofErr w:type="gramEnd"/>
      <w:r w:rsidRPr="004D3866">
        <w:rPr>
          <w:rFonts w:ascii="Times New Roman" w:hAnsi="Times New Roman" w:cs="Times New Roman"/>
          <w:sz w:val="24"/>
          <w:szCs w:val="24"/>
        </w:rPr>
        <w:t xml:space="preserve"> через планку и приземления в прыжках в высоту способом «перешагивание».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преодоления планки и приземления в прыжках в высоту способом «флоп».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разбега и отталкивания в прыжках в высоту способом «флоп».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разбега и отталкивания в прыжках в длину способом «согнув ноги».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приземления и полета в прыжке в длину способом «согнув ноги».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бега на средние и длинные дистанции.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бега на короткие дистанции.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эстафетного бега.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толкания ядра со скачка.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Правила, оборудование и места проведения соревнований в прыжках в высоту.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Правила, оборудование и места проведения соревнований в прыжках в длину.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Правила, оборудование и места проведения соревнований в беге на средние и длинные дистанции.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Правила, оборудование и места проведения соревнований в спринтерском беге.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Правила, оборудование и места проведения соревнований в эстафетном беге.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Правила, оборудование и места проведения соревнований в толкании ядра.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Организация, проведение и судейство соревнований в прыжках в высоту. 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Организация, проведение и судейство соревнований в прыжках в длину.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Организация, проведение и судейство соревнований в беге на средние и длинные дистанции.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Организация, проведение и судейство соревнований в беге на короткие дистанции.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Организация, проведение и судейство соревнований в эстафетном беге.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lastRenderedPageBreak/>
        <w:t>Организация, проводящая соревнования, спортивная база.</w:t>
      </w:r>
    </w:p>
    <w:p w:rsidR="00053FAC" w:rsidRPr="004D3866" w:rsidRDefault="00053FAC" w:rsidP="007210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Меры безопасности на занятиях по легкой атлетике.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- оценка «отлично» </w:t>
      </w:r>
      <w:r w:rsidRPr="004D3866">
        <w:rPr>
          <w:rFonts w:ascii="Times New Roman" w:hAnsi="Times New Roman" w:cs="Times New Roman"/>
          <w:sz w:val="24"/>
          <w:szCs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- оценка «хорошо» </w:t>
      </w:r>
      <w:r w:rsidRPr="004D3866">
        <w:rPr>
          <w:rFonts w:ascii="Times New Roman" w:hAnsi="Times New Roman" w:cs="Times New Roman"/>
          <w:sz w:val="24"/>
          <w:szCs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- оценка «</w:t>
      </w:r>
      <w:proofErr w:type="gramStart"/>
      <w:r w:rsidRPr="004D3866">
        <w:rPr>
          <w:rFonts w:ascii="Times New Roman" w:hAnsi="Times New Roman" w:cs="Times New Roman"/>
          <w:b/>
          <w:sz w:val="24"/>
          <w:szCs w:val="24"/>
        </w:rPr>
        <w:t xml:space="preserve">удовлетворительно» </w:t>
      </w:r>
      <w:r w:rsidRPr="004D3866">
        <w:rPr>
          <w:rFonts w:ascii="Times New Roman" w:hAnsi="Times New Roman" w:cs="Times New Roman"/>
          <w:sz w:val="24"/>
          <w:szCs w:val="24"/>
        </w:rPr>
        <w:t xml:space="preserve"> выставляется</w:t>
      </w:r>
      <w:proofErr w:type="gramEnd"/>
      <w:r w:rsidRPr="004D3866">
        <w:rPr>
          <w:rFonts w:ascii="Times New Roman" w:hAnsi="Times New Roman" w:cs="Times New Roman"/>
          <w:sz w:val="24"/>
          <w:szCs w:val="24"/>
        </w:rPr>
        <w:t xml:space="preserve">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- оценка «неудовлетворительно» </w:t>
      </w:r>
      <w:r w:rsidRPr="004D3866">
        <w:rPr>
          <w:rFonts w:ascii="Times New Roman" w:hAnsi="Times New Roman" w:cs="Times New Roman"/>
          <w:sz w:val="24"/>
          <w:szCs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053FAC" w:rsidRPr="004D3866" w:rsidRDefault="00053FAC" w:rsidP="004D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Примерная тематика рефератов⃰: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4D3866">
        <w:rPr>
          <w:rFonts w:ascii="Times New Roman" w:hAnsi="Times New Roman" w:cs="Times New Roman"/>
          <w:sz w:val="24"/>
          <w:szCs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1.Методика обучения технике бега на короткие дистанции: задачи, средства, методы.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2.Методика обучения технике эстафетного бега: задачи, средства, методы.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3.Методика обучения технике прыжка в длину способом «согнув ноги»: задачи, средства, методы.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4.Методика обучения технике прыжка в высоту способом «перешагивание»: задачи, средства, методы.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5.Методика обучения технике прыжка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>-флоп»: задачи, средства</w:t>
      </w:r>
      <w:r w:rsidRPr="004D38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D3866">
        <w:rPr>
          <w:rFonts w:ascii="Times New Roman" w:hAnsi="Times New Roman" w:cs="Times New Roman"/>
          <w:sz w:val="24"/>
          <w:szCs w:val="24"/>
        </w:rPr>
        <w:t>методы.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6.Методика обучения технике толканию ядра: задачи, средства, методы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7.Методика обучения технике бега на средние и длинные дистанции: задачи, средства, методы.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-оценка «зачтено» выставляется обучающемуся, если тема реферата раскрыта полностью;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-оценка «не зачтено» выставляется обучающемуся, если тема реферата не раскрыта;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⃰Примечание:</w:t>
      </w:r>
      <w:r w:rsidRPr="004D3866">
        <w:rPr>
          <w:rFonts w:ascii="Times New Roman" w:hAnsi="Times New Roman" w:cs="Times New Roman"/>
          <w:sz w:val="24"/>
          <w:szCs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 w:rsidRPr="004D3866">
        <w:rPr>
          <w:rFonts w:ascii="Times New Roman" w:hAnsi="Times New Roman" w:cs="Times New Roman"/>
          <w:i/>
          <w:sz w:val="24"/>
          <w:szCs w:val="24"/>
        </w:rPr>
        <w:t>.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3866">
        <w:rPr>
          <w:rFonts w:ascii="Times New Roman" w:hAnsi="Times New Roman" w:cs="Times New Roman"/>
          <w:b/>
          <w:i/>
          <w:sz w:val="24"/>
          <w:szCs w:val="24"/>
        </w:rPr>
        <w:lastRenderedPageBreak/>
        <w:t>очная / заочная формы обучения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Вопросы для проведения письменного опроса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4D3866">
        <w:rPr>
          <w:rFonts w:ascii="Times New Roman" w:hAnsi="Times New Roman" w:cs="Times New Roman"/>
          <w:sz w:val="24"/>
          <w:szCs w:val="24"/>
        </w:rPr>
        <w:t xml:space="preserve">Общие вопросы легкой атлетики.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4D3866">
        <w:rPr>
          <w:rFonts w:ascii="Times New Roman" w:hAnsi="Times New Roman" w:cs="Times New Roman"/>
          <w:sz w:val="24"/>
          <w:szCs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i/>
          <w:sz w:val="24"/>
          <w:szCs w:val="24"/>
        </w:rPr>
        <w:t>Бег на короткие дистанции: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1.Какой вид старта применяется в беге на короткие дистанции?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2.Как расположены плечи спортсмена на старте в беге на короткие дистанции?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3.Когда достигается максимальная скорость в беге на короткие дистанции?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4.Определите правильное положение таза по команде «Внимание» в беге на короткие дистанции.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5.При касании какой частью тела плоскости финишного створа выключается секундомер?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6.Сколько секундомеров необходимо для 8-ми участников?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7.В какой момент включается секундомер?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8.Определите вариант расположения стартовых колодок в беге на короткие дистанции.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9.Определите оптимальные углы сгибания коленных суставов после команды «Внимание» для толчковой и маховой ноги в беге на короткие дистанции.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10.При каком по счету фальстарте в беге на короткие дистанции спортсмен может быть дисквалифицирован? 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11.Какое правильное положение туловища в беге на короткие дистанции? 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12.Состав судейской бригады и обязанности судей в беге на короткие дистанции.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13.Правильно расставить задачи при обучении технике бега на короткие дистанции.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i/>
          <w:sz w:val="24"/>
          <w:szCs w:val="24"/>
        </w:rPr>
        <w:t>Бег на средние и длинные дистанции: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14.Какой вид старта применяется в беге на средние и длинные дистанции?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15.Какова длина и частота шагов спортсменов в беге на средние дистанции?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16.Из каких периодов состоит цикл движений в беге?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17.Назовите состав судейской бригады и обязанности судей на финише в беге на средние дистанции.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18.С какой стороны производится нумерация дорожек?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19.Какие дистанции относятся к средним?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20.Какие команды подаются для бегунов на средние и длинные дистанции?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21.Применяются стартовые колодки в бега на средние и длинные дистанции?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22.Правильно расставить задачи при обучении технике бега на средние и длинные дистанции.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i/>
          <w:sz w:val="24"/>
          <w:szCs w:val="24"/>
        </w:rPr>
        <w:t>Прыжок в высоту способом "</w:t>
      </w:r>
      <w:proofErr w:type="spellStart"/>
      <w:r w:rsidRPr="004D3866">
        <w:rPr>
          <w:rFonts w:ascii="Times New Roman" w:hAnsi="Times New Roman" w:cs="Times New Roman"/>
          <w:b/>
          <w:i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b/>
          <w:i/>
          <w:sz w:val="24"/>
          <w:szCs w:val="24"/>
        </w:rPr>
        <w:t>-флоп"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23.Сколько беговых шагов составляет разбег в прыжке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>-флоп»?</w:t>
      </w:r>
      <w:r w:rsidRPr="004D3866">
        <w:rPr>
          <w:rFonts w:ascii="Times New Roman" w:hAnsi="Times New Roman" w:cs="Times New Roman"/>
          <w:sz w:val="24"/>
          <w:szCs w:val="24"/>
        </w:rPr>
        <w:br/>
        <w:t>24.Какой угол вылета является оптимальным в прыжке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 xml:space="preserve">-флоп»?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25.За сколько шагов до отталкивания начинается дугообразная часть разбега в прыжке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 xml:space="preserve">-флоп»?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26.От чего зависит величина радиуса дугообразной части разбега?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27.Как ставится толчковая нога в прыжке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 xml:space="preserve">-флоп»?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28.Какова роль маховых движений в отталкивании в прыжке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 xml:space="preserve">-флоп»?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29.Какие задачи решаются в полете в прыжке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 xml:space="preserve">-флоп»?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30.Какое направление имеет разбег в прыжке в прыжке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 xml:space="preserve">-флоп»?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lastRenderedPageBreak/>
        <w:t>31.К чему приводит постановка толчковой ноги в стороне от линии разбега, дальше от планки в прыжке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 xml:space="preserve">-флоп»?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32.В чем проявляется подготовка к отталкиванию в разбеге в прыжке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 xml:space="preserve">-флоп»?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33.Какое положение прыгуна над планкой наиболее выгодное?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34.Определить правильную технику приземления прыжка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 xml:space="preserve">-флоп».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35.Чем определяется результат в прыжке в высоту? 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36.В каких моментах прыжок в высоту не засчитывается?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37.Правильно расставить задачи при обучении технике прыжка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>-флоп».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D3866">
        <w:rPr>
          <w:rFonts w:ascii="Times New Roman" w:hAnsi="Times New Roman" w:cs="Times New Roman"/>
          <w:b/>
          <w:i/>
          <w:sz w:val="24"/>
          <w:szCs w:val="24"/>
        </w:rPr>
        <w:t>Прыжок в длину способом «согнув ноги»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38.Каких величин достигает скорость в разбеге в прыжке в длину?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39. Длина разбега в прыжке в длину у мужчин.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40.Отчего зависит дальность прыжка?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41.Какие задачи решаются в разбеге в прыжке в длину?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42.Какой угол вылета является оптимальным в прыжке в длину?</w:t>
      </w:r>
      <w:r w:rsidRPr="004D3866">
        <w:rPr>
          <w:rFonts w:ascii="Times New Roman" w:hAnsi="Times New Roman" w:cs="Times New Roman"/>
          <w:sz w:val="24"/>
          <w:szCs w:val="24"/>
        </w:rPr>
        <w:br/>
        <w:t xml:space="preserve">43.Как изменяется ОЦТМ тела в первой половине полета в прыжке в длину?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44.Движения в полете в прыжке в длину позволяют сохранить? 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45.Определить победителя в соревнованиях по прыжкам в длину (по протоколу).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46.С какой точностью измеряется результат в прыжке?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47.По какой отметке на песке измеряется результат?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48.Правильно расставить задачи при обучении технике прыжка в длину способом «согнув ноги».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49.Длина разбега в прыжке в длину у женщин.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i/>
          <w:sz w:val="24"/>
          <w:szCs w:val="24"/>
        </w:rPr>
        <w:t>Эстафетный бег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50.Какое минимальное количество судей должно быть на каждом этапе эстафетного бега?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51.Какую длину имеет зона передачи?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52.В какой руке можно нести эстафетную палочку?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53.Какие существует способы передачи эстафетной палочки? </w:t>
      </w:r>
      <w:r w:rsidRPr="004D3866">
        <w:rPr>
          <w:rFonts w:ascii="Times New Roman" w:hAnsi="Times New Roman" w:cs="Times New Roman"/>
          <w:sz w:val="24"/>
          <w:szCs w:val="24"/>
        </w:rPr>
        <w:br/>
        <w:t xml:space="preserve">54.Когда спортсмен принимающий эстафету начинает бег?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55.Когда бегун, принимающий эстафету, отводит руку назад?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56.Как бегут спортсмены в эстафете 4×100м?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57.Какие виды эстафет включены в программу Олимпийских игр?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58.Правильно расставить задачи при обучении технике эстафетного бега.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i/>
          <w:sz w:val="24"/>
          <w:szCs w:val="24"/>
        </w:rPr>
        <w:t>Прыжок в высоту способом «перешагивание»?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59.Сколько беговых шагов составляет разбег в прыжках в высоту способом «перешагивание»?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60.Какое направление имеет разбег в прыжках в высоту способом «перешагивание»?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61.В какой последовательности выполняются попытки?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62.Сколько попыток дается для преодоления каждой высоты?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63.Какой скорости достигает спортсмен в разбеге в прыжках в высоту?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64.Назвать состав судейской бригады и обязанности судей в прыжках.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65.Правильно расставить задачи при обучении технике прыжка в высоту способом «перешагивание».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i/>
          <w:sz w:val="24"/>
          <w:szCs w:val="24"/>
        </w:rPr>
        <w:t>Толкание ядра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66.Какой вес имеет мужское ядро и женское ядро?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67. </w:t>
      </w:r>
      <w:proofErr w:type="gramStart"/>
      <w:r w:rsidRPr="004D3866">
        <w:rPr>
          <w:rFonts w:ascii="Times New Roman" w:hAnsi="Times New Roman" w:cs="Times New Roman"/>
          <w:sz w:val="24"/>
          <w:szCs w:val="24"/>
        </w:rPr>
        <w:t>От  чего</w:t>
      </w:r>
      <w:proofErr w:type="gramEnd"/>
      <w:r w:rsidRPr="004D3866">
        <w:rPr>
          <w:rFonts w:ascii="Times New Roman" w:hAnsi="Times New Roman" w:cs="Times New Roman"/>
          <w:sz w:val="24"/>
          <w:szCs w:val="24"/>
        </w:rPr>
        <w:t xml:space="preserve">  зависит  дальность  полета  ядра?  </w:t>
      </w:r>
      <w:r w:rsidRPr="004D3866">
        <w:rPr>
          <w:rFonts w:ascii="Times New Roman" w:hAnsi="Times New Roman" w:cs="Times New Roman"/>
          <w:sz w:val="24"/>
          <w:szCs w:val="24"/>
        </w:rPr>
        <w:tab/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lastRenderedPageBreak/>
        <w:t>68.Как эффективнее держать снаряд (ядро)?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69.Какие задачи решаются в конце финального усилия в толкании ядра?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70.Какое положение занимает туловище спортсмена перед финальным</w:t>
      </w:r>
      <w:r w:rsidRPr="004D3866">
        <w:rPr>
          <w:rFonts w:ascii="Times New Roman" w:hAnsi="Times New Roman" w:cs="Times New Roman"/>
          <w:sz w:val="24"/>
          <w:szCs w:val="24"/>
        </w:rPr>
        <w:br/>
        <w:t xml:space="preserve">усилием в толкании ядра?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71.Как держится ядро в разгоне?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72.Какое положение характерно в конце финального усилия в толкании ядра?                                                               73.С какой точностью измеряется результат в толкании ядра?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74.Минимальный диаметр мужского ядра и женского ядра.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75.Максимальный диаметр мужского ядра и женского ядра.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76.Каков диаметр круга для толкания ядра?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77.Правила проведения соревнований.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78.Состав судейской бригады и обязанности судей в толкании ядра.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79.Правила измерения, регистрации результатов соревнований и рекордов.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80.Определение победителей и последующих мест. 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81.Протокол соревнований</w:t>
      </w:r>
    </w:p>
    <w:p w:rsidR="00053FAC" w:rsidRPr="004D3866" w:rsidRDefault="00053FAC" w:rsidP="004D38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-оценка «</w:t>
      </w:r>
      <w:r w:rsidRPr="004D3866">
        <w:rPr>
          <w:rFonts w:ascii="Times New Roman" w:hAnsi="Times New Roman" w:cs="Times New Roman"/>
          <w:b/>
          <w:sz w:val="24"/>
          <w:szCs w:val="24"/>
        </w:rPr>
        <w:t>отлично</w:t>
      </w:r>
      <w:r w:rsidRPr="004D3866">
        <w:rPr>
          <w:rFonts w:ascii="Times New Roman" w:hAnsi="Times New Roman" w:cs="Times New Roman"/>
          <w:sz w:val="24"/>
          <w:szCs w:val="24"/>
        </w:rPr>
        <w:t>» выставляется студенту, если допущено 1 ошибка;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-оценка </w:t>
      </w:r>
      <w:r w:rsidRPr="004D3866">
        <w:rPr>
          <w:rFonts w:ascii="Times New Roman" w:hAnsi="Times New Roman" w:cs="Times New Roman"/>
          <w:b/>
          <w:sz w:val="24"/>
          <w:szCs w:val="24"/>
        </w:rPr>
        <w:t xml:space="preserve">«хорошо» </w:t>
      </w:r>
      <w:r w:rsidRPr="004D3866">
        <w:rPr>
          <w:rFonts w:ascii="Times New Roman" w:hAnsi="Times New Roman" w:cs="Times New Roman"/>
          <w:sz w:val="24"/>
          <w:szCs w:val="24"/>
        </w:rPr>
        <w:t>выставляется студенту, если допущено 2 ошибки;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-оценка </w:t>
      </w:r>
      <w:r w:rsidRPr="004D3866">
        <w:rPr>
          <w:rFonts w:ascii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4D3866">
        <w:rPr>
          <w:rFonts w:ascii="Times New Roman" w:hAnsi="Times New Roman" w:cs="Times New Roman"/>
          <w:sz w:val="24"/>
          <w:szCs w:val="24"/>
        </w:rPr>
        <w:t xml:space="preserve">выставляется студенту, если допущено 3 ошибки; 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-оценка </w:t>
      </w:r>
      <w:r w:rsidRPr="004D3866">
        <w:rPr>
          <w:rFonts w:ascii="Times New Roman" w:hAnsi="Times New Roman" w:cs="Times New Roman"/>
          <w:b/>
          <w:sz w:val="24"/>
          <w:szCs w:val="24"/>
        </w:rPr>
        <w:t xml:space="preserve">«неудовлетворительно» </w:t>
      </w:r>
      <w:r w:rsidRPr="004D3866">
        <w:rPr>
          <w:rFonts w:ascii="Times New Roman" w:hAnsi="Times New Roman" w:cs="Times New Roman"/>
          <w:sz w:val="24"/>
          <w:szCs w:val="24"/>
        </w:rPr>
        <w:t>выставляется студенту, если допущено 4 и более ошибок.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866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p w:rsidR="00053FAC" w:rsidRPr="004D3866" w:rsidRDefault="00053FAC" w:rsidP="004D3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Спортивно-технические нормативы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4D3866">
        <w:rPr>
          <w:rFonts w:ascii="Times New Roman" w:hAnsi="Times New Roman" w:cs="Times New Roman"/>
          <w:sz w:val="24"/>
          <w:szCs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1.Продемонстрировать технику низкого старта и выполнить спортивно-технический норматив (табл.).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2.Продемонстрировать прием и передача эстафетной палочки в зоне передачи.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3.Продемонстрировать технику прыжка длину способом «согнув ноги» и выполнить спортивно-технический норматив (табл.). 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4.Продемонстрировать технику прыжка в высоту способом «перешагивание» (табл.).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5.Продемонстрировать технику прыжка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>-флоп» и выполнить спортивно-технический норматив (табл.).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6.Продемонстрировать технику толкания ядра и выполнить спортивно-технический норматив (табл.).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7.Выполнить спортивно-технический норматив в беге на длинные дистанции (табл.).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Таблица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951"/>
        <w:gridCol w:w="951"/>
        <w:gridCol w:w="891"/>
        <w:gridCol w:w="1420"/>
        <w:gridCol w:w="65"/>
        <w:gridCol w:w="1353"/>
        <w:gridCol w:w="95"/>
        <w:gridCol w:w="891"/>
      </w:tblGrid>
      <w:tr w:rsidR="00053FAC" w:rsidRPr="004D3866" w:rsidTr="004D3866">
        <w:trPr>
          <w:trHeight w:val="1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Дисциплины легкой атлетики</w:t>
            </w:r>
          </w:p>
        </w:tc>
        <w:tc>
          <w:tcPr>
            <w:tcW w:w="6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Спортивно-технические нормативы, оценки</w:t>
            </w:r>
          </w:p>
        </w:tc>
      </w:tr>
      <w:tr w:rsidR="00053FAC" w:rsidRPr="004D3866" w:rsidTr="004D3866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053FAC" w:rsidRPr="004D3866" w:rsidTr="004D3866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3FAC" w:rsidRPr="004D3866" w:rsidTr="004D3866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1. Бег 100м  (сек)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053FAC" w:rsidRPr="004D3866" w:rsidTr="004D3866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2.Эстафетный бег</w:t>
            </w:r>
          </w:p>
        </w:tc>
        <w:tc>
          <w:tcPr>
            <w:tcW w:w="6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передачи эстафетной палочки</w:t>
            </w:r>
          </w:p>
        </w:tc>
      </w:tr>
      <w:tr w:rsidR="00053FAC" w:rsidRPr="004D3866" w:rsidTr="004D3866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3. Прыжок в длину способом «согнув ноги» (м, см)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053FAC" w:rsidRPr="004D3866" w:rsidTr="004D3866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4. Прыжок в высоту способом «Перешагивание» (см)</w:t>
            </w:r>
          </w:p>
        </w:tc>
        <w:tc>
          <w:tcPr>
            <w:tcW w:w="6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053FAC" w:rsidRPr="004D3866" w:rsidTr="004D3866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5. Прыжок в высоту способом «</w:t>
            </w:r>
            <w:proofErr w:type="spellStart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Фосбери</w:t>
            </w:r>
            <w:proofErr w:type="spellEnd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-флоп» (см)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53FAC" w:rsidRPr="004D3866" w:rsidTr="004D3866">
        <w:trPr>
          <w:trHeight w:val="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6.Толкание ядра</w:t>
            </w: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(м-6кг, ж-4кг) (м, см)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</w:tr>
      <w:tr w:rsidR="00053FAC" w:rsidRPr="004D3866" w:rsidTr="004D3866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7. Бег на средние и длинные   дистанции                             </w:t>
            </w: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мужчины -3000м (мин, сек) </w:t>
            </w: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 женщины- 2000м (мин, сек)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Критерии оценки техники: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Бег на короткие дистанции (100м):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-оценка </w:t>
      </w:r>
      <w:proofErr w:type="gramStart"/>
      <w:r w:rsidRPr="004D3866">
        <w:rPr>
          <w:rFonts w:ascii="Times New Roman" w:hAnsi="Times New Roman" w:cs="Times New Roman"/>
          <w:sz w:val="24"/>
          <w:szCs w:val="24"/>
        </w:rPr>
        <w:t>« 5</w:t>
      </w:r>
      <w:proofErr w:type="gramEnd"/>
      <w:r w:rsidRPr="004D3866">
        <w:rPr>
          <w:rFonts w:ascii="Times New Roman" w:hAnsi="Times New Roman" w:cs="Times New Roman"/>
          <w:sz w:val="24"/>
          <w:szCs w:val="24"/>
        </w:rPr>
        <w:t xml:space="preserve"> » выставляется обучающемуся, при демонстрации правильной  техники низкого старта и выполнения спортивно-технического норматива;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-оценка </w:t>
      </w:r>
      <w:proofErr w:type="gramStart"/>
      <w:r w:rsidRPr="004D3866">
        <w:rPr>
          <w:rFonts w:ascii="Times New Roman" w:hAnsi="Times New Roman" w:cs="Times New Roman"/>
          <w:sz w:val="24"/>
          <w:szCs w:val="24"/>
        </w:rPr>
        <w:t>« 4</w:t>
      </w:r>
      <w:proofErr w:type="gramEnd"/>
      <w:r w:rsidRPr="004D3866">
        <w:rPr>
          <w:rFonts w:ascii="Times New Roman" w:hAnsi="Times New Roman" w:cs="Times New Roman"/>
          <w:sz w:val="24"/>
          <w:szCs w:val="24"/>
        </w:rPr>
        <w:t xml:space="preserve"> » выставляется обучающемуся, допустившему 2 ошибки при демонстрации техники низкого старта и выполнения спортивно-технического норматива;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-оценка </w:t>
      </w:r>
      <w:proofErr w:type="gramStart"/>
      <w:r w:rsidRPr="004D3866">
        <w:rPr>
          <w:rFonts w:ascii="Times New Roman" w:hAnsi="Times New Roman" w:cs="Times New Roman"/>
          <w:sz w:val="24"/>
          <w:szCs w:val="24"/>
        </w:rPr>
        <w:t>« 3</w:t>
      </w:r>
      <w:proofErr w:type="gramEnd"/>
      <w:r w:rsidRPr="004D3866">
        <w:rPr>
          <w:rFonts w:ascii="Times New Roman" w:hAnsi="Times New Roman" w:cs="Times New Roman"/>
          <w:sz w:val="24"/>
          <w:szCs w:val="24"/>
        </w:rPr>
        <w:t xml:space="preserve"> » выставляется обучающемуся, допустившему 3 ошибки при демонстрации техники низкого старта и выполнения спортивно-технического норматива;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Прыжок в длину способом «согнув ноги»: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-оценка </w:t>
      </w:r>
      <w:proofErr w:type="gramStart"/>
      <w:r w:rsidRPr="004D3866">
        <w:rPr>
          <w:rFonts w:ascii="Times New Roman" w:hAnsi="Times New Roman" w:cs="Times New Roman"/>
          <w:sz w:val="24"/>
          <w:szCs w:val="24"/>
        </w:rPr>
        <w:t>« 5</w:t>
      </w:r>
      <w:proofErr w:type="gramEnd"/>
      <w:r w:rsidRPr="004D3866">
        <w:rPr>
          <w:rFonts w:ascii="Times New Roman" w:hAnsi="Times New Roman" w:cs="Times New Roman"/>
          <w:sz w:val="24"/>
          <w:szCs w:val="24"/>
        </w:rPr>
        <w:t xml:space="preserve"> » выставляется обучающемуся, при демонстрации правильной  техники прыжка в длину</w:t>
      </w:r>
      <w:r w:rsidRPr="004D3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866">
        <w:rPr>
          <w:rFonts w:ascii="Times New Roman" w:hAnsi="Times New Roman" w:cs="Times New Roman"/>
          <w:sz w:val="24"/>
          <w:szCs w:val="24"/>
        </w:rPr>
        <w:t>и выполнения спортивно-технического норматива;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-оценка </w:t>
      </w:r>
      <w:proofErr w:type="gramStart"/>
      <w:r w:rsidRPr="004D3866">
        <w:rPr>
          <w:rFonts w:ascii="Times New Roman" w:hAnsi="Times New Roman" w:cs="Times New Roman"/>
          <w:sz w:val="24"/>
          <w:szCs w:val="24"/>
        </w:rPr>
        <w:t>« 4</w:t>
      </w:r>
      <w:proofErr w:type="gramEnd"/>
      <w:r w:rsidRPr="004D3866">
        <w:rPr>
          <w:rFonts w:ascii="Times New Roman" w:hAnsi="Times New Roman" w:cs="Times New Roman"/>
          <w:sz w:val="24"/>
          <w:szCs w:val="24"/>
        </w:rPr>
        <w:t xml:space="preserve"> » выставляется обучающемуся, допустившему 2 ошибки при демонстрации техники прыжка в длину</w:t>
      </w:r>
      <w:r w:rsidRPr="004D3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866">
        <w:rPr>
          <w:rFonts w:ascii="Times New Roman" w:hAnsi="Times New Roman" w:cs="Times New Roman"/>
          <w:sz w:val="24"/>
          <w:szCs w:val="24"/>
        </w:rPr>
        <w:t>и выполнения спортивно-технического норматива;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lastRenderedPageBreak/>
        <w:t xml:space="preserve">-оценка </w:t>
      </w:r>
      <w:proofErr w:type="gramStart"/>
      <w:r w:rsidRPr="004D3866">
        <w:rPr>
          <w:rFonts w:ascii="Times New Roman" w:hAnsi="Times New Roman" w:cs="Times New Roman"/>
          <w:sz w:val="24"/>
          <w:szCs w:val="24"/>
        </w:rPr>
        <w:t>« 3</w:t>
      </w:r>
      <w:proofErr w:type="gramEnd"/>
      <w:r w:rsidRPr="004D3866">
        <w:rPr>
          <w:rFonts w:ascii="Times New Roman" w:hAnsi="Times New Roman" w:cs="Times New Roman"/>
          <w:sz w:val="24"/>
          <w:szCs w:val="24"/>
        </w:rPr>
        <w:t xml:space="preserve"> » выставляется обучающемуся, допустившему 3 ошибки при демонстрации техники прыжка в длину и выполнения спортивно-технического норматива;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 Прыжок в высоту способом «перешагивание»: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-оценка «зачтено» выставляется обучающемуся, если разбег выполняется по прямой под углом 30-45°, отталкивание производится дальней от планки ногой, переход через планку осуществляется переносом маховой, затем толчковой ноги по другую сторону планки;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-оценка «не зачтено» выставляется обучающемуся, если техника легкоатлетической дисциплины выполнена с грубыми ошибками.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Эстафетный бег: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-оценка «не зачтено» выставляется обучающемуся, если техника легкоатлетической дисциплины выполнена с грубыми ошибками</w:t>
      </w:r>
      <w:r w:rsidRPr="004D38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 Прыжок в высоту способом «</w:t>
      </w:r>
      <w:proofErr w:type="spellStart"/>
      <w:r w:rsidRPr="004D3866">
        <w:rPr>
          <w:rFonts w:ascii="Times New Roman" w:hAnsi="Times New Roman" w:cs="Times New Roman"/>
          <w:b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b/>
          <w:sz w:val="24"/>
          <w:szCs w:val="24"/>
        </w:rPr>
        <w:t>-флоп»: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-оценка </w:t>
      </w:r>
      <w:proofErr w:type="gramStart"/>
      <w:r w:rsidRPr="004D3866">
        <w:rPr>
          <w:rFonts w:ascii="Times New Roman" w:hAnsi="Times New Roman" w:cs="Times New Roman"/>
          <w:sz w:val="24"/>
          <w:szCs w:val="24"/>
        </w:rPr>
        <w:t>« 5</w:t>
      </w:r>
      <w:proofErr w:type="gramEnd"/>
      <w:r w:rsidRPr="004D3866">
        <w:rPr>
          <w:rFonts w:ascii="Times New Roman" w:hAnsi="Times New Roman" w:cs="Times New Roman"/>
          <w:sz w:val="24"/>
          <w:szCs w:val="24"/>
        </w:rPr>
        <w:t xml:space="preserve"> » выставляется обучающемуся, при демонстрации правильной  техники прыжка в высоту</w:t>
      </w:r>
      <w:r w:rsidRPr="004D3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866">
        <w:rPr>
          <w:rFonts w:ascii="Times New Roman" w:hAnsi="Times New Roman" w:cs="Times New Roman"/>
          <w:sz w:val="24"/>
          <w:szCs w:val="24"/>
        </w:rPr>
        <w:t>и выполнения спортивно-технического норматива;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-оценка </w:t>
      </w:r>
      <w:proofErr w:type="gramStart"/>
      <w:r w:rsidRPr="004D3866">
        <w:rPr>
          <w:rFonts w:ascii="Times New Roman" w:hAnsi="Times New Roman" w:cs="Times New Roman"/>
          <w:sz w:val="24"/>
          <w:szCs w:val="24"/>
        </w:rPr>
        <w:t>« 4</w:t>
      </w:r>
      <w:proofErr w:type="gramEnd"/>
      <w:r w:rsidRPr="004D3866">
        <w:rPr>
          <w:rFonts w:ascii="Times New Roman" w:hAnsi="Times New Roman" w:cs="Times New Roman"/>
          <w:sz w:val="24"/>
          <w:szCs w:val="24"/>
        </w:rPr>
        <w:t xml:space="preserve"> » выставляется обучающемуся, допустившему 2 ошибки при демонстрации техники прыжка в высоту</w:t>
      </w:r>
      <w:r w:rsidRPr="004D3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866">
        <w:rPr>
          <w:rFonts w:ascii="Times New Roman" w:hAnsi="Times New Roman" w:cs="Times New Roman"/>
          <w:sz w:val="24"/>
          <w:szCs w:val="24"/>
        </w:rPr>
        <w:t>и выполнения спортивно-технического норматива;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-оценка </w:t>
      </w:r>
      <w:proofErr w:type="gramStart"/>
      <w:r w:rsidRPr="004D3866">
        <w:rPr>
          <w:rFonts w:ascii="Times New Roman" w:hAnsi="Times New Roman" w:cs="Times New Roman"/>
          <w:sz w:val="24"/>
          <w:szCs w:val="24"/>
        </w:rPr>
        <w:t>« 3</w:t>
      </w:r>
      <w:proofErr w:type="gramEnd"/>
      <w:r w:rsidRPr="004D3866">
        <w:rPr>
          <w:rFonts w:ascii="Times New Roman" w:hAnsi="Times New Roman" w:cs="Times New Roman"/>
          <w:sz w:val="24"/>
          <w:szCs w:val="24"/>
        </w:rPr>
        <w:t xml:space="preserve"> » выставляется обучающемуся, допустившему 3 ошибки при демонстрации техники прыжка в высоту и выполнения спортивно-технического норматива.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Толкание ядра: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-оценка </w:t>
      </w:r>
      <w:proofErr w:type="gramStart"/>
      <w:r w:rsidRPr="004D3866">
        <w:rPr>
          <w:rFonts w:ascii="Times New Roman" w:hAnsi="Times New Roman" w:cs="Times New Roman"/>
          <w:sz w:val="24"/>
          <w:szCs w:val="24"/>
        </w:rPr>
        <w:t>« 5</w:t>
      </w:r>
      <w:proofErr w:type="gramEnd"/>
      <w:r w:rsidRPr="004D3866">
        <w:rPr>
          <w:rFonts w:ascii="Times New Roman" w:hAnsi="Times New Roman" w:cs="Times New Roman"/>
          <w:sz w:val="24"/>
          <w:szCs w:val="24"/>
        </w:rPr>
        <w:t xml:space="preserve"> » выставляется обучающемуся, при демонстрации правильной  техники толкание ядра со скачка и выполнения спортивно-технического норматива;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-оценка </w:t>
      </w:r>
      <w:proofErr w:type="gramStart"/>
      <w:r w:rsidRPr="004D3866">
        <w:rPr>
          <w:rFonts w:ascii="Times New Roman" w:hAnsi="Times New Roman" w:cs="Times New Roman"/>
          <w:sz w:val="24"/>
          <w:szCs w:val="24"/>
        </w:rPr>
        <w:t>« 4</w:t>
      </w:r>
      <w:proofErr w:type="gramEnd"/>
      <w:r w:rsidRPr="004D3866">
        <w:rPr>
          <w:rFonts w:ascii="Times New Roman" w:hAnsi="Times New Roman" w:cs="Times New Roman"/>
          <w:sz w:val="24"/>
          <w:szCs w:val="24"/>
        </w:rPr>
        <w:t xml:space="preserve"> » выставляется обучающемуся, допустившему 2 ошибки при демонстрации техники толкание ядра со скачка и выполнения спортивно-технического норматива;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-оценка </w:t>
      </w:r>
      <w:proofErr w:type="gramStart"/>
      <w:r w:rsidRPr="004D3866">
        <w:rPr>
          <w:rFonts w:ascii="Times New Roman" w:hAnsi="Times New Roman" w:cs="Times New Roman"/>
          <w:sz w:val="24"/>
          <w:szCs w:val="24"/>
        </w:rPr>
        <w:t>« 3</w:t>
      </w:r>
      <w:proofErr w:type="gramEnd"/>
      <w:r w:rsidRPr="004D3866">
        <w:rPr>
          <w:rFonts w:ascii="Times New Roman" w:hAnsi="Times New Roman" w:cs="Times New Roman"/>
          <w:sz w:val="24"/>
          <w:szCs w:val="24"/>
        </w:rPr>
        <w:t xml:space="preserve"> » выставляется обучающемуся, допустившему 3 ошибки при демонстрации техники толкание ядра со скачка и выполнения спортивно-технического норматива;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3866">
        <w:rPr>
          <w:rFonts w:ascii="Times New Roman" w:hAnsi="Times New Roman" w:cs="Times New Roman"/>
          <w:b/>
          <w:i/>
          <w:sz w:val="24"/>
          <w:szCs w:val="24"/>
        </w:rPr>
        <w:t>заочная форма обучения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Спортивно-технические нормативы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4D3866">
        <w:rPr>
          <w:rFonts w:ascii="Times New Roman" w:hAnsi="Times New Roman" w:cs="Times New Roman"/>
          <w:sz w:val="24"/>
          <w:szCs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053FAC" w:rsidRPr="004D3866" w:rsidRDefault="00053FAC" w:rsidP="0072108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Продемонстрировать технику прыжка в длину способом «согнув ноги» и выполнить спортивно-технический норматив (табл.).</w:t>
      </w:r>
    </w:p>
    <w:p w:rsidR="00053FAC" w:rsidRPr="004D3866" w:rsidRDefault="00053FAC" w:rsidP="0072108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lastRenderedPageBreak/>
        <w:t>Продемонстрировать технику бега на короткие дистанции и выполнить спортивно-технический норматив (табл.).</w:t>
      </w:r>
    </w:p>
    <w:p w:rsidR="00053FAC" w:rsidRPr="004D3866" w:rsidRDefault="00053FAC" w:rsidP="0072108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Продемонстрировать технику бега на средние и длинные дистанции и выполнить спортивно-технический норматив (табл.).</w:t>
      </w:r>
    </w:p>
    <w:p w:rsidR="00053FAC" w:rsidRPr="004D3866" w:rsidRDefault="00053FAC" w:rsidP="0072108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Продемонстрировать технику приема и передачи эстафетной палочки в зоне передачи (табл.).</w:t>
      </w:r>
    </w:p>
    <w:p w:rsidR="00053FAC" w:rsidRPr="004D3866" w:rsidRDefault="00053FAC" w:rsidP="0072108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Продемонстрировать технику прыжка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>-флоп» (табл.).</w:t>
      </w:r>
    </w:p>
    <w:p w:rsidR="00053FAC" w:rsidRPr="004D3866" w:rsidRDefault="00053FAC" w:rsidP="0072108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Продемонстрировать технику толкания ядра со скачка (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>).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Таблица.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3873"/>
        <w:gridCol w:w="916"/>
        <w:gridCol w:w="916"/>
        <w:gridCol w:w="916"/>
        <w:gridCol w:w="916"/>
        <w:gridCol w:w="1224"/>
      </w:tblGrid>
      <w:tr w:rsidR="00053FAC" w:rsidRPr="004D3866" w:rsidTr="004D3866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Дисциплины легкой атлетики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053FAC" w:rsidRPr="004D3866" w:rsidTr="004D386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40 и более</w:t>
            </w:r>
          </w:p>
        </w:tc>
      </w:tr>
      <w:tr w:rsidR="00053FAC" w:rsidRPr="004D3866" w:rsidTr="004D3866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Прыжок  в</w:t>
            </w:r>
            <w:proofErr w:type="gramEnd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 длину                   Муж.</w:t>
            </w: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способом «согнув ноги»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053FAC" w:rsidRPr="004D3866" w:rsidTr="004D38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053FAC" w:rsidRPr="004D3866" w:rsidTr="004D3866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Бег  100</w:t>
            </w:r>
            <w:proofErr w:type="gramEnd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метров (сек)             Муж.</w:t>
            </w: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14.3"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14.6"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15.0"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15.5"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053FAC" w:rsidRPr="004D3866" w:rsidTr="004D38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17.0"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17.5"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18.0"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053FAC" w:rsidRPr="004D3866" w:rsidTr="004D3866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Бег на средние и длинные   Муж. дистанции                             Жен.</w:t>
            </w: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(Женщины. 2000 м; мужчины 3000 м)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053FAC" w:rsidRPr="004D3866" w:rsidTr="004D38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053FAC" w:rsidRPr="004D3866" w:rsidTr="004D38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Эстафетный бег 4х100 м (техника)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прием и передача эстафетной палочки в зоне передачи</w:t>
            </w:r>
          </w:p>
        </w:tc>
      </w:tr>
      <w:tr w:rsidR="00053FAC" w:rsidRPr="004D3866" w:rsidTr="004D38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</w:t>
            </w:r>
            <w:proofErr w:type="spellStart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Фосбери</w:t>
            </w:r>
            <w:proofErr w:type="spellEnd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-флоп»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053FAC" w:rsidRPr="004D3866" w:rsidTr="004D38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Толкание ядра 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техника выполнения толкания ядра со скачка</w:t>
            </w:r>
          </w:p>
        </w:tc>
      </w:tr>
    </w:tbl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Критерии оценки техники: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Эстафетный бег: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 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     Прыжок в высоту способом «</w:t>
      </w:r>
      <w:proofErr w:type="spellStart"/>
      <w:r w:rsidRPr="004D3866">
        <w:rPr>
          <w:rFonts w:ascii="Times New Roman" w:hAnsi="Times New Roman" w:cs="Times New Roman"/>
          <w:b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b/>
          <w:sz w:val="24"/>
          <w:szCs w:val="24"/>
        </w:rPr>
        <w:t>-флоп»: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 оценка «зачтено» выставляется обучающемуся, если разбег выполняется по дуге, отталкивание производится дальней от планки ногой, переход через планку осуществляется при высоком положении таза и низком положении плеч по одну сторону планки и ног по другую сторону, приземление осуществляется на лопатки с последующим переворотом назад.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D3866">
        <w:rPr>
          <w:rFonts w:ascii="Times New Roman" w:hAnsi="Times New Roman" w:cs="Times New Roman"/>
          <w:b/>
          <w:sz w:val="24"/>
          <w:szCs w:val="24"/>
        </w:rPr>
        <w:t>Толкание ядра: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 оценка «зачтено» выставляется обучающемуся, если толкание ядра осуществляется со скачка на ноге одноименной толкающей руке от шеи из круга диаметром 2.13,5 см по правилам соревнований.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 </w:t>
      </w:r>
      <w:r w:rsidRPr="004D3866">
        <w:rPr>
          <w:rFonts w:ascii="Times New Roman" w:hAnsi="Times New Roman" w:cs="Times New Roman"/>
          <w:b/>
          <w:i/>
          <w:sz w:val="24"/>
          <w:szCs w:val="24"/>
        </w:rPr>
        <w:t>оценка «не зачтено» выставляется обучающемуся, если техника легкоатлетической дисциплины выполнена с грубыми ошибками.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53FAC" w:rsidRPr="004D3866" w:rsidRDefault="00053FAC" w:rsidP="00053F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3866">
        <w:rPr>
          <w:rFonts w:ascii="Times New Roman" w:hAnsi="Times New Roman" w:cs="Times New Roman"/>
          <w:b/>
          <w:i/>
          <w:sz w:val="24"/>
          <w:szCs w:val="24"/>
        </w:rPr>
        <w:t>очная / заочная формы обучения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План-конспект урока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4D3866">
        <w:rPr>
          <w:rFonts w:ascii="Times New Roman" w:hAnsi="Times New Roman" w:cs="Times New Roman"/>
          <w:sz w:val="24"/>
          <w:szCs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053FAC" w:rsidRPr="004D3866" w:rsidRDefault="00053FAC" w:rsidP="00721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1. ФИО преподавателя</w:t>
      </w:r>
    </w:p>
    <w:p w:rsidR="00053FAC" w:rsidRPr="004D3866" w:rsidRDefault="00053FAC" w:rsidP="00721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2. Задачи урока:</w:t>
      </w:r>
    </w:p>
    <w:p w:rsidR="00053FAC" w:rsidRPr="004D3866" w:rsidRDefault="00053FAC" w:rsidP="00721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3. Контингент занимающихся</w:t>
      </w:r>
    </w:p>
    <w:p w:rsidR="00053FAC" w:rsidRPr="004D3866" w:rsidRDefault="00053FAC" w:rsidP="00721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4. Место проведения</w:t>
      </w:r>
    </w:p>
    <w:p w:rsidR="00053FAC" w:rsidRDefault="00721088" w:rsidP="00721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Инвентарь</w:t>
      </w:r>
    </w:p>
    <w:p w:rsidR="00721088" w:rsidRPr="004D3866" w:rsidRDefault="00721088" w:rsidP="007210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6"/>
        <w:gridCol w:w="2926"/>
        <w:gridCol w:w="1535"/>
        <w:gridCol w:w="2340"/>
      </w:tblGrid>
      <w:tr w:rsidR="00053FAC" w:rsidRPr="004D3866" w:rsidTr="004D3866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53FAC" w:rsidRPr="004D3866" w:rsidTr="004D3866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1.Построение, принятие рапорта, объяснение задачи урока, перестроения.</w:t>
            </w:r>
          </w:p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Перестроение для проведения общеразвивающих упражнений.</w:t>
            </w:r>
          </w:p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(10-12 </w:t>
            </w:r>
            <w:proofErr w:type="spellStart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) составляется с учетом специфики изучаемой дисциплины.</w:t>
            </w:r>
          </w:p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Специально-подготовительные упражнения</w:t>
            </w:r>
          </w:p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Ускорения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3-4 мин.</w:t>
            </w:r>
          </w:p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 10-12 мин.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AC" w:rsidRPr="004D3866" w:rsidTr="004D3866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Обучение технике бега на короткие дистанции: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AC" w:rsidRPr="004D3866" w:rsidTr="004D3866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бег, ходьба, упражнения на расслабление. </w:t>
            </w: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итогов. Задание на дом.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AC" w:rsidRPr="004D3866" w:rsidRDefault="00053FAC" w:rsidP="004D3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FAC" w:rsidRPr="004D3866" w:rsidRDefault="00053FAC" w:rsidP="000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</w:p>
    <w:p w:rsidR="00053FAC" w:rsidRPr="004D3866" w:rsidRDefault="00053FAC" w:rsidP="004D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Комплект заданий для конспекта урока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4D3866">
        <w:rPr>
          <w:rFonts w:ascii="Times New Roman" w:hAnsi="Times New Roman" w:cs="Times New Roman"/>
          <w:sz w:val="24"/>
          <w:szCs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прыжка в высоту способом «перешагивание».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прыжка в высоту способом «</w:t>
      </w:r>
      <w:proofErr w:type="spellStart"/>
      <w:r w:rsidRPr="004D3866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4D3866">
        <w:rPr>
          <w:rFonts w:ascii="Times New Roman" w:hAnsi="Times New Roman" w:cs="Times New Roman"/>
          <w:sz w:val="24"/>
          <w:szCs w:val="24"/>
        </w:rPr>
        <w:t>-флоп».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Вариант 3. </w:t>
      </w: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прыжка в длину способом «согнув ноги».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Вариант 4. </w:t>
      </w: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бега на короткие дистанции.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Вариант 5. </w:t>
      </w: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эстафетного бега.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Вариант 6. </w:t>
      </w: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толкания ядра со скачка.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053FAC" w:rsidRPr="004D3866" w:rsidRDefault="00053FAC" w:rsidP="00053FAC">
      <w:pPr>
        <w:rPr>
          <w:rFonts w:ascii="Times New Roman" w:hAnsi="Times New Roman" w:cs="Times New Roman"/>
          <w:b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 xml:space="preserve">Вариант 7. </w:t>
      </w:r>
      <w:r w:rsidRPr="004D3866">
        <w:rPr>
          <w:rFonts w:ascii="Times New Roman" w:hAnsi="Times New Roman" w:cs="Times New Roman"/>
          <w:sz w:val="24"/>
          <w:szCs w:val="24"/>
        </w:rPr>
        <w:t>Методика обучения технике бега на средние и длинные дистанции.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- оценка «</w:t>
      </w:r>
      <w:r w:rsidRPr="004D3866">
        <w:rPr>
          <w:rFonts w:ascii="Times New Roman" w:hAnsi="Times New Roman" w:cs="Times New Roman"/>
          <w:b/>
          <w:sz w:val="24"/>
          <w:szCs w:val="24"/>
        </w:rPr>
        <w:t>зачтено</w:t>
      </w:r>
      <w:r w:rsidRPr="004D3866">
        <w:rPr>
          <w:rFonts w:ascii="Times New Roman" w:hAnsi="Times New Roman" w:cs="Times New Roman"/>
          <w:sz w:val="24"/>
          <w:szCs w:val="24"/>
        </w:rPr>
        <w:t>» выставляется студенту, если: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в конспекте представлен объемный материал, изложенный в логической последовательности с использованием грамотной специальной терминологии учебной дисциплины;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 xml:space="preserve">- оценка </w:t>
      </w:r>
      <w:r w:rsidRPr="004D3866">
        <w:rPr>
          <w:rFonts w:ascii="Times New Roman" w:hAnsi="Times New Roman" w:cs="Times New Roman"/>
          <w:b/>
          <w:sz w:val="24"/>
          <w:szCs w:val="24"/>
        </w:rPr>
        <w:t>«не зачтено</w:t>
      </w:r>
      <w:r w:rsidRPr="004D3866">
        <w:rPr>
          <w:rFonts w:ascii="Times New Roman" w:hAnsi="Times New Roman" w:cs="Times New Roman"/>
          <w:sz w:val="24"/>
          <w:szCs w:val="24"/>
        </w:rPr>
        <w:t xml:space="preserve">» выставляется студенту, если: </w:t>
      </w:r>
    </w:p>
    <w:p w:rsidR="00053FAC" w:rsidRPr="004D3866" w:rsidRDefault="00053FAC" w:rsidP="00053FAC">
      <w:pPr>
        <w:rPr>
          <w:rFonts w:ascii="Times New Roman" w:hAnsi="Times New Roman" w:cs="Times New Roman"/>
          <w:sz w:val="24"/>
          <w:szCs w:val="24"/>
        </w:rPr>
      </w:pPr>
      <w:r w:rsidRPr="004D3866">
        <w:rPr>
          <w:rFonts w:ascii="Times New Roman" w:hAnsi="Times New Roman" w:cs="Times New Roman"/>
          <w:sz w:val="24"/>
          <w:szCs w:val="24"/>
        </w:rPr>
        <w:t>в конспекте присутствуют грубые ошибки в подборе упражнений и специальной терминологии.</w:t>
      </w:r>
    </w:p>
    <w:p w:rsidR="00053FAC" w:rsidRPr="004D3866" w:rsidRDefault="00053F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3FAC" w:rsidRPr="004D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B26"/>
    <w:multiLevelType w:val="multilevel"/>
    <w:tmpl w:val="B1C68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431F58"/>
    <w:multiLevelType w:val="multilevel"/>
    <w:tmpl w:val="5476A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E0BD6"/>
    <w:multiLevelType w:val="multilevel"/>
    <w:tmpl w:val="A0E01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214BFC"/>
    <w:multiLevelType w:val="hybridMultilevel"/>
    <w:tmpl w:val="724C510A"/>
    <w:lvl w:ilvl="0" w:tplc="FFFFFFF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118D2"/>
    <w:multiLevelType w:val="multilevel"/>
    <w:tmpl w:val="B3160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060BC1"/>
    <w:multiLevelType w:val="hybridMultilevel"/>
    <w:tmpl w:val="426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61155"/>
    <w:multiLevelType w:val="multilevel"/>
    <w:tmpl w:val="4E941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B"/>
    <w:rsid w:val="00053FAC"/>
    <w:rsid w:val="0030605C"/>
    <w:rsid w:val="004D3866"/>
    <w:rsid w:val="00721088"/>
    <w:rsid w:val="00983D5B"/>
    <w:rsid w:val="00A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AAC4"/>
  <w15:chartTrackingRefBased/>
  <w15:docId w15:val="{2FE5122B-93F4-4BD1-8A91-BEDABC5D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5B"/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983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83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D5B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98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D5B"/>
    <w:rPr>
      <w:kern w:val="0"/>
      <w14:ligatures w14:val="none"/>
    </w:rPr>
  </w:style>
  <w:style w:type="character" w:styleId="a8">
    <w:name w:val="Hyperlink"/>
    <w:basedOn w:val="a0"/>
    <w:uiPriority w:val="99"/>
    <w:unhideWhenUsed/>
    <w:rsid w:val="00983D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3D5B"/>
    <w:rPr>
      <w:color w:val="605E5C"/>
      <w:shd w:val="clear" w:color="auto" w:fill="E1DFDD"/>
    </w:rPr>
  </w:style>
  <w:style w:type="character" w:customStyle="1" w:styleId="no-wikidata">
    <w:name w:val="no-wikidata"/>
    <w:basedOn w:val="a0"/>
    <w:rsid w:val="00983D5B"/>
  </w:style>
  <w:style w:type="character" w:customStyle="1" w:styleId="pole1">
    <w:name w:val="pole1"/>
    <w:basedOn w:val="a0"/>
    <w:rsid w:val="00983D5B"/>
    <w:rPr>
      <w:shd w:val="clear" w:color="auto" w:fill="FFFFFF"/>
    </w:rPr>
  </w:style>
  <w:style w:type="character" w:customStyle="1" w:styleId="nowrap2">
    <w:name w:val="nowrap2"/>
    <w:basedOn w:val="a0"/>
    <w:rsid w:val="00983D5B"/>
  </w:style>
  <w:style w:type="paragraph" w:customStyle="1" w:styleId="bthcnt">
    <w:name w:val="bth__cnt"/>
    <w:basedOn w:val="a"/>
    <w:rsid w:val="0098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983D5B"/>
  </w:style>
  <w:style w:type="character" w:customStyle="1" w:styleId="currency">
    <w:name w:val="currency"/>
    <w:basedOn w:val="a0"/>
    <w:rsid w:val="00983D5B"/>
  </w:style>
  <w:style w:type="character" w:styleId="a9">
    <w:name w:val="FollowedHyperlink"/>
    <w:basedOn w:val="a0"/>
    <w:uiPriority w:val="99"/>
    <w:semiHidden/>
    <w:unhideWhenUsed/>
    <w:rsid w:val="00983D5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8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83D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3D5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83D5B"/>
    <w:rPr>
      <w:kern w:val="0"/>
      <w:sz w:val="20"/>
      <w:szCs w:val="20"/>
      <w14:ligatures w14:val="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3D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3D5B"/>
    <w:rPr>
      <w:b/>
      <w:bCs/>
      <w:kern w:val="0"/>
      <w:sz w:val="20"/>
      <w:szCs w:val="20"/>
      <w14:ligatures w14:val="none"/>
    </w:rPr>
  </w:style>
  <w:style w:type="table" w:styleId="af">
    <w:name w:val="Table Grid"/>
    <w:basedOn w:val="a1"/>
    <w:uiPriority w:val="39"/>
    <w:rsid w:val="0098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500.html%20" TargetMode="External"/><Relationship Id="rId18" Type="http://schemas.openxmlformats.org/officeDocument/2006/relationships/hyperlink" Target="https://urait.ru/bcode/476623" TargetMode="External"/><Relationship Id="rId26" Type="http://schemas.openxmlformats.org/officeDocument/2006/relationships/hyperlink" Target="url:%20http:%2F%2Flib.mgafk.ru" TargetMode="External"/><Relationship Id="rId39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ucont.ru/efd/293677" TargetMode="External"/><Relationship Id="rId34" Type="http://schemas.openxmlformats.org/officeDocument/2006/relationships/hyperlink" Target="https://mgafk.ru/" TargetMode="External"/><Relationship Id="rId42" Type="http://schemas.openxmlformats.org/officeDocument/2006/relationships/hyperlink" Target="https://elibrary.ru" TargetMode="External"/><Relationship Id="rId47" Type="http://schemas.openxmlformats.org/officeDocument/2006/relationships/hyperlink" Target="http://rusathletics.info/ruk" TargetMode="External"/><Relationship Id="rId7" Type="http://schemas.openxmlformats.org/officeDocument/2006/relationships/hyperlink" Target="url:%20http:%2F%2Flib.mgafk.ru" TargetMode="External"/><Relationship Id="rId12" Type="http://schemas.openxmlformats.org/officeDocument/2006/relationships/hyperlink" Target="url:%20http:%2F%2Flib.mgafk.ru%20" TargetMode="External"/><Relationship Id="rId17" Type="http://schemas.openxmlformats.org/officeDocument/2006/relationships/hyperlink" Target="https://urait.ru/bcode/472942" TargetMode="External"/><Relationship Id="rId25" Type="http://schemas.openxmlformats.org/officeDocument/2006/relationships/hyperlink" Target="url:%20http:%2F%2Flib.mgafk.ru%20" TargetMode="External"/><Relationship Id="rId33" Type="http://schemas.openxmlformats.org/officeDocument/2006/relationships/hyperlink" Target="http://www.minsport.gov.ru/" TargetMode="External"/><Relationship Id="rId38" Type="http://schemas.openxmlformats.org/officeDocument/2006/relationships/hyperlink" Target="http://www.edu.ru" TargetMode="External"/><Relationship Id="rId46" Type="http://schemas.openxmlformats.org/officeDocument/2006/relationships/hyperlink" Target="https://www.european-athletics.org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940" TargetMode="External"/><Relationship Id="rId20" Type="http://schemas.openxmlformats.org/officeDocument/2006/relationships/hyperlink" Target="https://urait.ru/bcode/467745" TargetMode="External"/><Relationship Id="rId29" Type="http://schemas.openxmlformats.org/officeDocument/2006/relationships/hyperlink" Target="http://www.iprbookshop.ru/27565.html%20" TargetMode="External"/><Relationship Id="rId41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%2F%2Flib.mgafk.ru%20" TargetMode="External"/><Relationship Id="rId11" Type="http://schemas.openxmlformats.org/officeDocument/2006/relationships/hyperlink" Target="url:%20http:%2F%2Flib.mgafk.ru%20" TargetMode="External"/><Relationship Id="rId24" Type="http://schemas.openxmlformats.org/officeDocument/2006/relationships/hyperlink" Target="url:%20http:%2F%2Flib.mgafk.ru%20" TargetMode="External"/><Relationship Id="rId32" Type="http://schemas.openxmlformats.org/officeDocument/2006/relationships/hyperlink" Target="https://minobrnauki.gov.ru/" TargetMode="External"/><Relationship Id="rId37" Type="http://schemas.openxmlformats.org/officeDocument/2006/relationships/hyperlink" Target="http://obrnadzor.gov.ru/ru/" TargetMode="External"/><Relationship Id="rId40" Type="http://schemas.openxmlformats.org/officeDocument/2006/relationships/hyperlink" Target="http://lib.mgafk.ru" TargetMode="External"/><Relationship Id="rId45" Type="http://schemas.openxmlformats.org/officeDocument/2006/relationships/hyperlink" Target="https://www.worldathletics.org/" TargetMode="External"/><Relationship Id="rId5" Type="http://schemas.openxmlformats.org/officeDocument/2006/relationships/hyperlink" Target="url:%20http:%2F%2Flib.mgafk.ru" TargetMode="External"/><Relationship Id="rId15" Type="http://schemas.openxmlformats.org/officeDocument/2006/relationships/hyperlink" Target="http://www.iprbookshop.ru/55556.html%20" TargetMode="External"/><Relationship Id="rId23" Type="http://schemas.openxmlformats.org/officeDocument/2006/relationships/hyperlink" Target="url:%20http:%2F%2Flib.mgafk.ru%20" TargetMode="External"/><Relationship Id="rId28" Type="http://schemas.openxmlformats.org/officeDocument/2006/relationships/hyperlink" Target="http://www.iprbookshop.ru/70477.html%20" TargetMode="External"/><Relationship Id="rId36" Type="http://schemas.openxmlformats.org/officeDocument/2006/relationships/hyperlink" Target="https://vks.mgafk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url:%20http:%2F%2Flib.mgafk.ru%20" TargetMode="External"/><Relationship Id="rId19" Type="http://schemas.openxmlformats.org/officeDocument/2006/relationships/hyperlink" Target="https://lib.rucont.ru/efd/293678" TargetMode="External"/><Relationship Id="rId31" Type="http://schemas.openxmlformats.org/officeDocument/2006/relationships/hyperlink" Target="https://antiplagiat.ru/" TargetMode="External"/><Relationship Id="rId44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%2F%2Flib.mgafk.ru%20" TargetMode="External"/><Relationship Id="rId14" Type="http://schemas.openxmlformats.org/officeDocument/2006/relationships/hyperlink" Target="http://www.iprbookshop.ru/87568.html%20" TargetMode="External"/><Relationship Id="rId22" Type="http://schemas.openxmlformats.org/officeDocument/2006/relationships/hyperlink" Target="url:%20http:%2F%2Flib.mgafk.ru%20" TargetMode="External"/><Relationship Id="rId27" Type="http://schemas.openxmlformats.org/officeDocument/2006/relationships/hyperlink" Target="url:%20http:%2F%2Flib.mgafk.ru" TargetMode="External"/><Relationship Id="rId30" Type="http://schemas.openxmlformats.org/officeDocument/2006/relationships/hyperlink" Target="http://www.iprbookshop.ru/27564.html%20" TargetMode="External"/><Relationship Id="rId35" Type="http://schemas.openxmlformats.org/officeDocument/2006/relationships/hyperlink" Target="https://edu.mgafk.ru/portal" TargetMode="External"/><Relationship Id="rId43" Type="http://schemas.openxmlformats.org/officeDocument/2006/relationships/hyperlink" Target="http://www.iprbookshop.ru" TargetMode="External"/><Relationship Id="rId48" Type="http://schemas.openxmlformats.org/officeDocument/2006/relationships/fontTable" Target="fontTable.xml"/><Relationship Id="rId8" Type="http://schemas.openxmlformats.org/officeDocument/2006/relationships/hyperlink" Target="url:%20http:%2F%2Flib.mgafk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44</Pages>
  <Words>12426</Words>
  <Characters>70829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Ермаков</dc:creator>
  <cp:keywords/>
  <dc:description/>
  <cp:lastModifiedBy>зав Спортмедициной</cp:lastModifiedBy>
  <cp:revision>3</cp:revision>
  <dcterms:created xsi:type="dcterms:W3CDTF">2023-10-24T16:13:00Z</dcterms:created>
  <dcterms:modified xsi:type="dcterms:W3CDTF">2023-10-26T06:20:00Z</dcterms:modified>
</cp:coreProperties>
</file>