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3D63F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60EF0C1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>Министерство спорта Российской Федерации</w:t>
      </w:r>
    </w:p>
    <w:p w14:paraId="0636C2A1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DD55BE6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14:paraId="7D337658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>высшего образования</w:t>
      </w:r>
    </w:p>
    <w:p w14:paraId="3A500E79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>«Московская государственная академия физической культуры»</w:t>
      </w:r>
    </w:p>
    <w:p w14:paraId="2C47FF37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116B0DA" w14:textId="3C10FCFB" w:rsidR="002C76F7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72C5F349" w14:textId="77777777" w:rsidR="00627C4B" w:rsidRPr="00A27753" w:rsidRDefault="00627C4B" w:rsidP="002C76F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50"/>
        <w:gridCol w:w="4871"/>
      </w:tblGrid>
      <w:tr w:rsidR="00627C4B" w:rsidRPr="00F66E19" w14:paraId="5A63A72B" w14:textId="77777777" w:rsidTr="00627C4B">
        <w:tc>
          <w:tcPr>
            <w:tcW w:w="2545" w:type="pct"/>
            <w:hideMark/>
          </w:tcPr>
          <w:p w14:paraId="6A9D7CE2" w14:textId="77777777" w:rsidR="00627C4B" w:rsidRPr="00F66E19" w:rsidRDefault="00627C4B" w:rsidP="00627C4B">
            <w:pPr>
              <w:pStyle w:val="a8"/>
              <w:spacing w:after="0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F66E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СОГЛАСОВАНО</w:t>
            </w:r>
          </w:p>
          <w:p w14:paraId="36CCE91B" w14:textId="77777777" w:rsidR="00627C4B" w:rsidRPr="00F66E19" w:rsidRDefault="00627C4B" w:rsidP="00627C4B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E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учебно-</w:t>
            </w:r>
          </w:p>
          <w:p w14:paraId="6E178613" w14:textId="77777777" w:rsidR="00627C4B" w:rsidRPr="00F66E19" w:rsidRDefault="00627C4B" w:rsidP="00627C4B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E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методического управления</w:t>
            </w:r>
          </w:p>
          <w:p w14:paraId="10BFBBF5" w14:textId="557F5987" w:rsidR="00627C4B" w:rsidRPr="00F66E19" w:rsidRDefault="00627C4B" w:rsidP="00627C4B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E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к.б.н., доцент И.В. Осадченко</w:t>
            </w:r>
          </w:p>
          <w:p w14:paraId="269A6459" w14:textId="4739F529" w:rsidR="00627C4B" w:rsidRPr="00F66E19" w:rsidRDefault="00627C4B" w:rsidP="00627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F66E19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0C08629B" w14:textId="77777777" w:rsidR="00627C4B" w:rsidRPr="00F66E19" w:rsidRDefault="00627C4B" w:rsidP="00627C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E19">
              <w:rPr>
                <w:rFonts w:ascii="Times New Roman" w:hAnsi="Times New Roman"/>
                <w:sz w:val="24"/>
                <w:szCs w:val="24"/>
              </w:rPr>
              <w:t>«20» июня 2023 г.</w:t>
            </w:r>
          </w:p>
        </w:tc>
        <w:tc>
          <w:tcPr>
            <w:tcW w:w="2455" w:type="pct"/>
            <w:hideMark/>
          </w:tcPr>
          <w:p w14:paraId="38BB9798" w14:textId="77777777" w:rsidR="00627C4B" w:rsidRPr="00F66E19" w:rsidRDefault="00627C4B" w:rsidP="00627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E19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14:paraId="0FB38068" w14:textId="77777777" w:rsidR="00627C4B" w:rsidRPr="00F66E19" w:rsidRDefault="00627C4B" w:rsidP="00627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E19">
              <w:rPr>
                <w:rFonts w:ascii="Times New Roman" w:hAnsi="Times New Roman"/>
                <w:sz w:val="24"/>
                <w:szCs w:val="24"/>
              </w:rPr>
              <w:t>Председатель УМК,</w:t>
            </w:r>
          </w:p>
          <w:p w14:paraId="7451D59E" w14:textId="77777777" w:rsidR="00627C4B" w:rsidRPr="00F66E19" w:rsidRDefault="00627C4B" w:rsidP="00627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6E19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F66E19">
              <w:rPr>
                <w:rFonts w:ascii="Times New Roman" w:hAnsi="Times New Roman"/>
                <w:sz w:val="24"/>
                <w:szCs w:val="24"/>
              </w:rPr>
              <w:t>. проректора по учебной работе</w:t>
            </w:r>
          </w:p>
          <w:p w14:paraId="027D0550" w14:textId="77777777" w:rsidR="00627C4B" w:rsidRPr="00F66E19" w:rsidRDefault="00627C4B" w:rsidP="00627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6E19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F66E19">
              <w:rPr>
                <w:rFonts w:ascii="Times New Roman" w:hAnsi="Times New Roman"/>
                <w:sz w:val="24"/>
                <w:szCs w:val="24"/>
              </w:rPr>
              <w:t>., доцент А.П. Морозов</w:t>
            </w:r>
          </w:p>
          <w:p w14:paraId="1A9A4B39" w14:textId="26B69366" w:rsidR="00627C4B" w:rsidRPr="00F66E19" w:rsidRDefault="00627C4B" w:rsidP="00627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E19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2C447C5C" w14:textId="77777777" w:rsidR="00627C4B" w:rsidRPr="00F66E19" w:rsidRDefault="00627C4B" w:rsidP="00627C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E19">
              <w:rPr>
                <w:rFonts w:ascii="Times New Roman" w:hAnsi="Times New Roman"/>
                <w:sz w:val="24"/>
                <w:szCs w:val="24"/>
              </w:rPr>
              <w:t>«20» июня 2023 г.</w:t>
            </w:r>
          </w:p>
        </w:tc>
      </w:tr>
    </w:tbl>
    <w:p w14:paraId="6F4E0326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EDBCA82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РАБОЧАЯ ПРОГРАММА ДИСЦИПЛИНЫ</w:t>
      </w:r>
    </w:p>
    <w:p w14:paraId="70F4A0E2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3CCFF20" w14:textId="7FC64482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8C13DD">
        <w:rPr>
          <w:rFonts w:ascii="Times New Roman" w:hAnsi="Times New Roman"/>
          <w:b/>
          <w:color w:val="000000" w:themeColor="text1"/>
          <w:sz w:val="24"/>
          <w:szCs w:val="24"/>
        </w:rPr>
        <w:t>АКТУАЛЬ</w:t>
      </w:r>
      <w:r w:rsidR="004B7EDB">
        <w:rPr>
          <w:rFonts w:ascii="Times New Roman" w:hAnsi="Times New Roman"/>
          <w:b/>
          <w:color w:val="000000" w:themeColor="text1"/>
          <w:sz w:val="24"/>
          <w:szCs w:val="24"/>
        </w:rPr>
        <w:t>НЫЕ ПРОБЛЕМЫ НАУК О ФИЗИЧЕСКОЙ КУЛЬТУРЕ И СПОРТЕ</w:t>
      </w: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14:paraId="1A6466BD" w14:textId="464AA844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iCs/>
          <w:color w:val="000000" w:themeColor="text1"/>
          <w:sz w:val="24"/>
          <w:szCs w:val="24"/>
        </w:rPr>
        <w:t>Б</w:t>
      </w:r>
      <w:proofErr w:type="gramStart"/>
      <w:r w:rsidRPr="00A27753">
        <w:rPr>
          <w:rFonts w:ascii="Times New Roman" w:hAnsi="Times New Roman"/>
          <w:b/>
          <w:iCs/>
          <w:color w:val="000000" w:themeColor="text1"/>
          <w:sz w:val="24"/>
          <w:szCs w:val="24"/>
        </w:rPr>
        <w:t>1.</w:t>
      </w:r>
      <w:r w:rsidR="00627C4B">
        <w:rPr>
          <w:rFonts w:ascii="Times New Roman" w:hAnsi="Times New Roman"/>
          <w:b/>
          <w:iCs/>
          <w:color w:val="000000" w:themeColor="text1"/>
          <w:sz w:val="24"/>
          <w:szCs w:val="24"/>
        </w:rPr>
        <w:t>О.</w:t>
      </w:r>
      <w:proofErr w:type="gramEnd"/>
      <w:r w:rsidRPr="00A27753">
        <w:rPr>
          <w:rFonts w:ascii="Times New Roman" w:hAnsi="Times New Roman"/>
          <w:b/>
          <w:iCs/>
          <w:color w:val="000000" w:themeColor="text1"/>
          <w:sz w:val="24"/>
          <w:szCs w:val="24"/>
        </w:rPr>
        <w:t>03</w:t>
      </w:r>
    </w:p>
    <w:p w14:paraId="18C61ABB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2FC4903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Направление подготовки</w:t>
      </w:r>
    </w:p>
    <w:p w14:paraId="238999BC" w14:textId="77777777" w:rsidR="002C76F7" w:rsidRPr="00A27753" w:rsidRDefault="002C76F7" w:rsidP="002C76F7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i/>
          <w:color w:val="000000" w:themeColor="text1"/>
          <w:sz w:val="24"/>
          <w:szCs w:val="24"/>
        </w:rPr>
        <w:t>49.04.03 Спорт</w:t>
      </w:r>
    </w:p>
    <w:p w14:paraId="70DB8A20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14EF3BF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ОПОП </w:t>
      </w:r>
    </w:p>
    <w:p w14:paraId="3CE9C59F" w14:textId="755DF221" w:rsidR="002C76F7" w:rsidRDefault="002C76F7" w:rsidP="002C76F7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i/>
          <w:color w:val="000000" w:themeColor="text1"/>
          <w:sz w:val="24"/>
          <w:szCs w:val="24"/>
        </w:rPr>
        <w:t>«Подготовка спортивного резерва»</w:t>
      </w:r>
    </w:p>
    <w:p w14:paraId="16F2DF5C" w14:textId="5C11F2E0" w:rsidR="00627C4B" w:rsidRPr="00627C4B" w:rsidRDefault="00627C4B" w:rsidP="00627C4B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«</w:t>
      </w:r>
      <w:r w:rsidRPr="00627C4B">
        <w:rPr>
          <w:rFonts w:ascii="Times New Roman" w:hAnsi="Times New Roman"/>
          <w:i/>
          <w:color w:val="000000" w:themeColor="text1"/>
          <w:sz w:val="24"/>
          <w:szCs w:val="24"/>
        </w:rPr>
        <w:t>Концепции и технологии спортивных игр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»</w:t>
      </w:r>
    </w:p>
    <w:p w14:paraId="7E6F78B3" w14:textId="2D73D6D9" w:rsidR="00627C4B" w:rsidRPr="00627C4B" w:rsidRDefault="00627C4B" w:rsidP="00627C4B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«</w:t>
      </w:r>
      <w:r w:rsidRPr="00627C4B">
        <w:rPr>
          <w:rFonts w:ascii="Times New Roman" w:hAnsi="Times New Roman"/>
          <w:i/>
          <w:color w:val="000000" w:themeColor="text1"/>
          <w:sz w:val="24"/>
          <w:szCs w:val="24"/>
        </w:rPr>
        <w:t>Управление спортивной подготовкой в футболе и хоккее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»</w:t>
      </w:r>
    </w:p>
    <w:p w14:paraId="301EC544" w14:textId="5DFD688A" w:rsidR="00627C4B" w:rsidRPr="00A27753" w:rsidRDefault="00627C4B" w:rsidP="00627C4B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«</w:t>
      </w:r>
      <w:r w:rsidRPr="00627C4B">
        <w:rPr>
          <w:rFonts w:ascii="Times New Roman" w:hAnsi="Times New Roman"/>
          <w:i/>
          <w:color w:val="000000" w:themeColor="text1"/>
          <w:sz w:val="24"/>
          <w:szCs w:val="24"/>
        </w:rPr>
        <w:t>Интегральный подход в системе спорта высших достижений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»</w:t>
      </w:r>
    </w:p>
    <w:p w14:paraId="4D5B148A" w14:textId="5DA0591D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3A2FDB68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Квалификация выпускника</w:t>
      </w:r>
    </w:p>
    <w:p w14:paraId="5901067D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Магистр</w:t>
      </w:r>
    </w:p>
    <w:p w14:paraId="1762BDDB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21A493C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Форма </w:t>
      </w:r>
    </w:p>
    <w:p w14:paraId="05785200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обучения/заочная</w:t>
      </w:r>
    </w:p>
    <w:p w14:paraId="73EE7D40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11"/>
        <w:gridCol w:w="1464"/>
        <w:gridCol w:w="4246"/>
      </w:tblGrid>
      <w:tr w:rsidR="00627C4B" w:rsidRPr="00A27753" w14:paraId="2CC7B980" w14:textId="77777777" w:rsidTr="00207BF0">
        <w:trPr>
          <w:trHeight w:val="3026"/>
        </w:trPr>
        <w:tc>
          <w:tcPr>
            <w:tcW w:w="2122" w:type="pct"/>
          </w:tcPr>
          <w:p w14:paraId="283CFBBC" w14:textId="77777777" w:rsidR="00627C4B" w:rsidRPr="00F66E19" w:rsidRDefault="00627C4B" w:rsidP="00627C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69213F1" w14:textId="77777777" w:rsidR="00627C4B" w:rsidRPr="00F66E19" w:rsidRDefault="00627C4B" w:rsidP="00627C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E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СОГЛАСОВАНО</w:t>
            </w:r>
          </w:p>
          <w:p w14:paraId="6D13EAAD" w14:textId="77777777" w:rsidR="00627C4B" w:rsidRPr="00F66E19" w:rsidRDefault="00627C4B" w:rsidP="00627C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E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Декан факультета </w:t>
            </w:r>
          </w:p>
          <w:p w14:paraId="301EDECB" w14:textId="77777777" w:rsidR="00627C4B" w:rsidRPr="00F66E19" w:rsidRDefault="00627C4B" w:rsidP="00627C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E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магистерской подготовки, </w:t>
            </w:r>
          </w:p>
          <w:p w14:paraId="2B55D39C" w14:textId="77777777" w:rsidR="00627C4B" w:rsidRPr="00F66E19" w:rsidRDefault="00627C4B" w:rsidP="00627C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66E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канд.фарм</w:t>
            </w:r>
            <w:proofErr w:type="gramEnd"/>
            <w:r w:rsidRPr="00F66E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.наук</w:t>
            </w:r>
            <w:proofErr w:type="spellEnd"/>
            <w:r w:rsidRPr="00F66E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доцент</w:t>
            </w:r>
          </w:p>
          <w:p w14:paraId="16A3D48D" w14:textId="77777777" w:rsidR="00627C4B" w:rsidRPr="00F66E19" w:rsidRDefault="00627C4B" w:rsidP="00627C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E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____________ Н.А. </w:t>
            </w:r>
            <w:proofErr w:type="spellStart"/>
            <w:r w:rsidRPr="00F66E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Вощинина</w:t>
            </w:r>
            <w:proofErr w:type="spellEnd"/>
          </w:p>
          <w:p w14:paraId="284EACEA" w14:textId="261DE6A3" w:rsidR="00627C4B" w:rsidRPr="00A27753" w:rsidRDefault="00627C4B" w:rsidP="00627C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E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«20» июня 2023 г.</w:t>
            </w:r>
          </w:p>
        </w:tc>
        <w:tc>
          <w:tcPr>
            <w:tcW w:w="738" w:type="pct"/>
          </w:tcPr>
          <w:p w14:paraId="6425C4A5" w14:textId="77777777" w:rsidR="00627C4B" w:rsidRPr="00F66E19" w:rsidRDefault="00627C4B" w:rsidP="00627C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7F5C815" w14:textId="77777777" w:rsidR="00627C4B" w:rsidRPr="00F66E19" w:rsidRDefault="00627C4B" w:rsidP="00627C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4827C94" w14:textId="77777777" w:rsidR="00627C4B" w:rsidRPr="00A27753" w:rsidRDefault="00627C4B" w:rsidP="00627C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pct"/>
            <w:hideMark/>
          </w:tcPr>
          <w:p w14:paraId="499EB878" w14:textId="77777777" w:rsidR="00627C4B" w:rsidRPr="00F66E19" w:rsidRDefault="00627C4B" w:rsidP="00627C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917A351" w14:textId="77777777" w:rsidR="00627C4B" w:rsidRPr="00F66E19" w:rsidRDefault="00627C4B" w:rsidP="00627C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66E1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Программа рассмотрена и одобрена на заседании кафедры </w:t>
            </w:r>
          </w:p>
          <w:p w14:paraId="4AE13E74" w14:textId="77777777" w:rsidR="00627C4B" w:rsidRPr="00F66E19" w:rsidRDefault="00627C4B" w:rsidP="00627C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66E1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(протокол №8 от 08.06.2023 г.)</w:t>
            </w:r>
          </w:p>
          <w:p w14:paraId="3E25D4C9" w14:textId="77777777" w:rsidR="00627C4B" w:rsidRPr="00F66E19" w:rsidRDefault="00627C4B" w:rsidP="00627C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66E1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Заведующий кафедрой, </w:t>
            </w:r>
          </w:p>
          <w:p w14:paraId="4C610B65" w14:textId="77777777" w:rsidR="00627C4B" w:rsidRPr="00F66E19" w:rsidRDefault="00627C4B" w:rsidP="00627C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66E1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д.п.н</w:t>
            </w:r>
            <w:proofErr w:type="spellEnd"/>
            <w:r w:rsidRPr="00F66E1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., профессор К.С. Дунаев</w:t>
            </w:r>
          </w:p>
          <w:p w14:paraId="41FEFC81" w14:textId="77777777" w:rsidR="00627C4B" w:rsidRPr="00F66E19" w:rsidRDefault="00627C4B" w:rsidP="00627C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E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</w:t>
            </w:r>
          </w:p>
          <w:p w14:paraId="6E29C065" w14:textId="77777777" w:rsidR="00627C4B" w:rsidRPr="00F66E19" w:rsidRDefault="00627C4B" w:rsidP="00627C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E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«8» июня 2023 г.</w:t>
            </w:r>
          </w:p>
          <w:p w14:paraId="4F55E1E4" w14:textId="4B0994CF" w:rsidR="00627C4B" w:rsidRPr="00A27753" w:rsidRDefault="00627C4B" w:rsidP="00627C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5243CE5" w14:textId="77777777" w:rsidR="002C76F7" w:rsidRPr="00A27753" w:rsidRDefault="002C76F7" w:rsidP="002C76F7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A40C50D" w14:textId="3F50EB7A" w:rsidR="002C76F7" w:rsidRPr="00A27753" w:rsidRDefault="002C76F7" w:rsidP="002C76F7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Малаховка</w:t>
      </w:r>
      <w:proofErr w:type="spellEnd"/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202</w:t>
      </w:r>
      <w:r w:rsidR="00627C4B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</w:p>
    <w:p w14:paraId="01D475D8" w14:textId="77777777" w:rsidR="002C76F7" w:rsidRPr="00A27753" w:rsidRDefault="002C76F7" w:rsidP="002C76F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2775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Рабочая программа разработана в соответствии с ФГОС ВО – магистратура по направлению подготовки 49.04.03 Спорт, утвержденным приказом Министерства высшего образования и науки Российской Федерации </w:t>
      </w:r>
      <w:r w:rsidRPr="00A27753">
        <w:rPr>
          <w:rFonts w:ascii="Times New Roman" w:hAnsi="Times New Roman"/>
          <w:color w:val="00000A"/>
          <w:sz w:val="24"/>
          <w:szCs w:val="24"/>
        </w:rPr>
        <w:t>№ 947 от 19.09.2017 г.</w:t>
      </w:r>
    </w:p>
    <w:p w14:paraId="4EB98515" w14:textId="77777777" w:rsidR="002C76F7" w:rsidRPr="00A27753" w:rsidRDefault="002C76F7" w:rsidP="002C76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335784" w14:textId="77777777" w:rsidR="002C76F7" w:rsidRPr="00A27753" w:rsidRDefault="002C76F7" w:rsidP="002C76F7">
      <w:pPr>
        <w:spacing w:after="0"/>
        <w:rPr>
          <w:rFonts w:ascii="Times New Roman" w:hAnsi="Times New Roman"/>
          <w:sz w:val="24"/>
          <w:szCs w:val="24"/>
        </w:rPr>
      </w:pPr>
    </w:p>
    <w:p w14:paraId="52B1281C" w14:textId="77777777" w:rsidR="002C76F7" w:rsidRPr="00A27753" w:rsidRDefault="002C76F7" w:rsidP="002C76F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15CAD1C" w14:textId="77777777" w:rsidR="002C76F7" w:rsidRPr="00A27753" w:rsidRDefault="002C76F7" w:rsidP="002C76F7">
      <w:pPr>
        <w:spacing w:after="0"/>
        <w:rPr>
          <w:rFonts w:ascii="Times New Roman" w:hAnsi="Times New Roman"/>
          <w:b/>
          <w:sz w:val="24"/>
          <w:szCs w:val="24"/>
        </w:rPr>
      </w:pPr>
      <w:r w:rsidRPr="00A27753">
        <w:rPr>
          <w:rFonts w:ascii="Times New Roman" w:hAnsi="Times New Roman"/>
          <w:b/>
          <w:sz w:val="24"/>
          <w:szCs w:val="24"/>
        </w:rPr>
        <w:t xml:space="preserve">Составители рабочей программы: </w:t>
      </w:r>
    </w:p>
    <w:p w14:paraId="0B69FD71" w14:textId="2E4F653D" w:rsidR="002C76F7" w:rsidRPr="00A27753" w:rsidRDefault="004B7EDB" w:rsidP="002C76F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Дунаев Константин Степанович</w:t>
      </w:r>
      <w:r w:rsidR="002C76F7" w:rsidRPr="00A27753">
        <w:rPr>
          <w:rFonts w:ascii="Times New Roman" w:hAnsi="Times New Roman"/>
          <w:sz w:val="24"/>
          <w:szCs w:val="24"/>
        </w:rPr>
        <w:t xml:space="preserve">, </w:t>
      </w:r>
    </w:p>
    <w:p w14:paraId="7C2C8BAC" w14:textId="77777777" w:rsidR="002C76F7" w:rsidRPr="00A27753" w:rsidRDefault="002C76F7" w:rsidP="002C76F7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27753">
        <w:rPr>
          <w:rFonts w:ascii="Times New Roman" w:hAnsi="Times New Roman"/>
          <w:sz w:val="24"/>
          <w:szCs w:val="24"/>
        </w:rPr>
        <w:t>д.п.н</w:t>
      </w:r>
      <w:proofErr w:type="spellEnd"/>
      <w:r w:rsidRPr="00A27753">
        <w:rPr>
          <w:rFonts w:ascii="Times New Roman" w:hAnsi="Times New Roman"/>
          <w:sz w:val="24"/>
          <w:szCs w:val="24"/>
        </w:rPr>
        <w:t>., профессор                                                   ________________</w:t>
      </w:r>
    </w:p>
    <w:p w14:paraId="53F74B75" w14:textId="77777777" w:rsidR="002C76F7" w:rsidRPr="00A27753" w:rsidRDefault="002C76F7" w:rsidP="002C76F7">
      <w:pPr>
        <w:spacing w:after="0"/>
        <w:rPr>
          <w:rFonts w:ascii="Times New Roman" w:hAnsi="Times New Roman"/>
          <w:sz w:val="24"/>
          <w:szCs w:val="24"/>
        </w:rPr>
      </w:pPr>
    </w:p>
    <w:p w14:paraId="567737A6" w14:textId="77777777" w:rsidR="002C76F7" w:rsidRPr="00A27753" w:rsidRDefault="002C76F7" w:rsidP="002C76F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69ECAE0" w14:textId="77777777" w:rsidR="002C76F7" w:rsidRPr="00A27753" w:rsidRDefault="002C76F7" w:rsidP="002C76F7">
      <w:pPr>
        <w:spacing w:after="0"/>
        <w:rPr>
          <w:rFonts w:ascii="Times New Roman" w:hAnsi="Times New Roman"/>
          <w:b/>
          <w:sz w:val="24"/>
          <w:szCs w:val="24"/>
        </w:rPr>
      </w:pPr>
      <w:r w:rsidRPr="00A27753">
        <w:rPr>
          <w:rFonts w:ascii="Times New Roman" w:hAnsi="Times New Roman"/>
          <w:b/>
          <w:sz w:val="24"/>
          <w:szCs w:val="24"/>
        </w:rPr>
        <w:t xml:space="preserve">Рецензенты: </w:t>
      </w:r>
    </w:p>
    <w:p w14:paraId="04D9B89D" w14:textId="77777777" w:rsidR="002C76F7" w:rsidRPr="00A27753" w:rsidRDefault="002C76F7" w:rsidP="002C76F7">
      <w:pPr>
        <w:spacing w:after="0"/>
        <w:rPr>
          <w:rFonts w:ascii="Times New Roman" w:hAnsi="Times New Roman"/>
          <w:sz w:val="24"/>
          <w:szCs w:val="24"/>
        </w:rPr>
      </w:pPr>
    </w:p>
    <w:p w14:paraId="2F8C0C38" w14:textId="71FB3F63" w:rsidR="002C76F7" w:rsidRPr="00A27753" w:rsidRDefault="004B7EDB" w:rsidP="002C76F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Таланцев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А.Н</w:t>
      </w:r>
      <w:r w:rsidR="002C76F7" w:rsidRPr="00A27753">
        <w:rPr>
          <w:rFonts w:ascii="Times New Roman" w:hAnsi="Times New Roman"/>
          <w:sz w:val="24"/>
          <w:szCs w:val="24"/>
        </w:rPr>
        <w:t>.,</w:t>
      </w:r>
    </w:p>
    <w:p w14:paraId="2ABD8820" w14:textId="77777777" w:rsidR="002C76F7" w:rsidRPr="00A27753" w:rsidRDefault="002C76F7" w:rsidP="002C76F7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27753">
        <w:rPr>
          <w:rFonts w:ascii="Times New Roman" w:hAnsi="Times New Roman"/>
          <w:sz w:val="24"/>
          <w:szCs w:val="24"/>
        </w:rPr>
        <w:t>к.п.н</w:t>
      </w:r>
      <w:proofErr w:type="spellEnd"/>
      <w:r w:rsidRPr="00A27753">
        <w:rPr>
          <w:rFonts w:ascii="Times New Roman" w:hAnsi="Times New Roman"/>
          <w:sz w:val="24"/>
          <w:szCs w:val="24"/>
        </w:rPr>
        <w:t>, профессор                                                   ________________</w:t>
      </w:r>
    </w:p>
    <w:p w14:paraId="441C0DEA" w14:textId="77777777" w:rsidR="002C76F7" w:rsidRPr="00A27753" w:rsidRDefault="002C76F7" w:rsidP="002C76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753">
        <w:rPr>
          <w:rFonts w:ascii="Times New Roman" w:hAnsi="Times New Roman"/>
          <w:sz w:val="24"/>
          <w:szCs w:val="24"/>
        </w:rPr>
        <w:t xml:space="preserve">кафедры </w:t>
      </w:r>
      <w:proofErr w:type="spellStart"/>
      <w:r w:rsidRPr="00A27753">
        <w:rPr>
          <w:rFonts w:ascii="Times New Roman" w:hAnsi="Times New Roman"/>
          <w:sz w:val="24"/>
          <w:szCs w:val="24"/>
        </w:rPr>
        <w:t>ТиМ</w:t>
      </w:r>
      <w:proofErr w:type="spellEnd"/>
      <w:r w:rsidRPr="00A27753">
        <w:rPr>
          <w:rFonts w:ascii="Times New Roman" w:hAnsi="Times New Roman"/>
          <w:sz w:val="24"/>
          <w:szCs w:val="24"/>
        </w:rPr>
        <w:t xml:space="preserve"> физической</w:t>
      </w:r>
    </w:p>
    <w:p w14:paraId="034E9F21" w14:textId="77777777" w:rsidR="002C76F7" w:rsidRPr="00A27753" w:rsidRDefault="002C76F7" w:rsidP="002C76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753">
        <w:rPr>
          <w:rFonts w:ascii="Times New Roman" w:hAnsi="Times New Roman"/>
          <w:sz w:val="24"/>
          <w:szCs w:val="24"/>
        </w:rPr>
        <w:t>культуры и спорта МГАФК</w:t>
      </w:r>
    </w:p>
    <w:p w14:paraId="7A3B75A6" w14:textId="77777777" w:rsidR="002C76F7" w:rsidRPr="00A27753" w:rsidRDefault="002C76F7" w:rsidP="002C76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1D5824" w14:textId="77777777" w:rsidR="002C76F7" w:rsidRPr="00A27753" w:rsidRDefault="002C76F7" w:rsidP="002C76F7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Семин Н.И., </w:t>
      </w:r>
    </w:p>
    <w:p w14:paraId="3ECB5124" w14:textId="77777777" w:rsidR="002C76F7" w:rsidRPr="00A27753" w:rsidRDefault="002C76F7" w:rsidP="002C76F7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27753">
        <w:rPr>
          <w:rFonts w:ascii="Times New Roman" w:hAnsi="Times New Roman"/>
          <w:color w:val="000000" w:themeColor="text1"/>
          <w:sz w:val="24"/>
          <w:szCs w:val="24"/>
        </w:rPr>
        <w:t>к.п.н</w:t>
      </w:r>
      <w:proofErr w:type="spellEnd"/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., профессор, </w:t>
      </w:r>
    </w:p>
    <w:p w14:paraId="18F4B9C8" w14:textId="77777777" w:rsidR="002C76F7" w:rsidRPr="00A27753" w:rsidRDefault="002C76F7" w:rsidP="002C76F7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зав. кафедрой </w:t>
      </w:r>
      <w:proofErr w:type="spellStart"/>
      <w:r w:rsidRPr="00A27753">
        <w:rPr>
          <w:rFonts w:ascii="Times New Roman" w:hAnsi="Times New Roman"/>
          <w:color w:val="000000" w:themeColor="text1"/>
          <w:sz w:val="24"/>
          <w:szCs w:val="24"/>
        </w:rPr>
        <w:t>ТиМ</w:t>
      </w:r>
      <w:proofErr w:type="spellEnd"/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 спортивных единоборств и    </w:t>
      </w:r>
    </w:p>
    <w:p w14:paraId="7F87F01D" w14:textId="77777777" w:rsidR="002C76F7" w:rsidRPr="00A27753" w:rsidRDefault="002C76F7" w:rsidP="002C76F7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>тяжелой атлетики                                                ________________</w:t>
      </w:r>
    </w:p>
    <w:p w14:paraId="1D138D29" w14:textId="77777777" w:rsidR="002C76F7" w:rsidRPr="00A27753" w:rsidRDefault="002C76F7" w:rsidP="002C76F7">
      <w:pPr>
        <w:widowControl w:val="0"/>
        <w:rPr>
          <w:rFonts w:ascii="Times New Roman" w:hAnsi="Times New Roman"/>
          <w:b/>
          <w:color w:val="000000"/>
          <w:sz w:val="24"/>
          <w:szCs w:val="24"/>
        </w:rPr>
      </w:pPr>
    </w:p>
    <w:p w14:paraId="121B24DB" w14:textId="77777777" w:rsidR="002C76F7" w:rsidRPr="00A27753" w:rsidRDefault="002C76F7" w:rsidP="002C76F7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27753">
        <w:rPr>
          <w:rFonts w:ascii="Times New Roman" w:hAnsi="Times New Roman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49.04.03):</w:t>
      </w:r>
    </w:p>
    <w:p w14:paraId="3661998F" w14:textId="77777777" w:rsidR="002C76F7" w:rsidRPr="00A27753" w:rsidRDefault="002C76F7" w:rsidP="002C76F7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c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2C76F7" w:rsidRPr="00A27753" w14:paraId="2A05F28E" w14:textId="77777777" w:rsidTr="00627C4B">
        <w:tc>
          <w:tcPr>
            <w:tcW w:w="876" w:type="dxa"/>
          </w:tcPr>
          <w:p w14:paraId="594CDF09" w14:textId="77777777" w:rsidR="002C76F7" w:rsidRPr="00A27753" w:rsidRDefault="002C76F7" w:rsidP="00207BF0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386" w:type="dxa"/>
          </w:tcPr>
          <w:p w14:paraId="75153F2C" w14:textId="77777777" w:rsidR="002C76F7" w:rsidRPr="00A27753" w:rsidRDefault="002C76F7" w:rsidP="00207BF0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461" w:type="dxa"/>
          </w:tcPr>
          <w:p w14:paraId="4B257232" w14:textId="77777777" w:rsidR="002C76F7" w:rsidRPr="00A27753" w:rsidRDefault="002C76F7" w:rsidP="00207BF0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059" w:type="dxa"/>
          </w:tcPr>
          <w:p w14:paraId="769AC1B3" w14:textId="77777777" w:rsidR="002C76F7" w:rsidRPr="00A27753" w:rsidRDefault="002C76F7" w:rsidP="00207BF0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A277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A277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2C76F7" w:rsidRPr="00A27753" w14:paraId="746B4C8C" w14:textId="77777777" w:rsidTr="00207BF0">
        <w:tc>
          <w:tcPr>
            <w:tcW w:w="9782" w:type="dxa"/>
            <w:gridSpan w:val="4"/>
          </w:tcPr>
          <w:p w14:paraId="4136F53F" w14:textId="77777777" w:rsidR="002C76F7" w:rsidRPr="00A27753" w:rsidRDefault="002C76F7" w:rsidP="00207BF0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627C4B" w:rsidRPr="00A27753" w14:paraId="17FBA67B" w14:textId="77777777" w:rsidTr="00627C4B">
        <w:tc>
          <w:tcPr>
            <w:tcW w:w="876" w:type="dxa"/>
          </w:tcPr>
          <w:p w14:paraId="53648ED2" w14:textId="1D856546" w:rsidR="00627C4B" w:rsidRPr="00A27753" w:rsidRDefault="00627C4B" w:rsidP="00627C4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8D3">
              <w:rPr>
                <w:rFonts w:ascii="Times New Roman" w:hAnsi="Times New Roman"/>
                <w:sz w:val="24"/>
                <w:szCs w:val="24"/>
              </w:rPr>
              <w:t>05.003</w:t>
            </w:r>
          </w:p>
        </w:tc>
        <w:tc>
          <w:tcPr>
            <w:tcW w:w="4386" w:type="dxa"/>
          </w:tcPr>
          <w:p w14:paraId="218ADE76" w14:textId="77777777" w:rsidR="00627C4B" w:rsidRPr="00A128D3" w:rsidRDefault="001404BD" w:rsidP="00627C4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5" w:history="1">
              <w:r w:rsidR="00627C4B" w:rsidRPr="00A128D3">
                <w:rPr>
                  <w:rStyle w:val="ab"/>
                  <w:rFonts w:ascii="Times New Roman" w:hAnsi="Times New Roman"/>
                  <w:b w:val="0"/>
                  <w:bCs w:val="0"/>
                  <w:color w:val="auto"/>
                </w:rPr>
                <w:t xml:space="preserve"> "Тренер"</w:t>
              </w:r>
            </w:hyperlink>
          </w:p>
          <w:p w14:paraId="36075856" w14:textId="77777777" w:rsidR="00627C4B" w:rsidRPr="00A27753" w:rsidRDefault="00627C4B" w:rsidP="00627C4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461" w:type="dxa"/>
          </w:tcPr>
          <w:p w14:paraId="52D4A280" w14:textId="78192D0E" w:rsidR="00627C4B" w:rsidRPr="00A27753" w:rsidRDefault="00627C4B" w:rsidP="00627C4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7FF">
              <w:rPr>
                <w:rFonts w:ascii="Times New Roman" w:eastAsia="Calibri" w:hAnsi="Times New Roman"/>
              </w:rPr>
              <w:t>Приказ Министерства труда и социальной защиты РФ от  27 апреля 2023 г. N 362н</w:t>
            </w:r>
          </w:p>
        </w:tc>
        <w:tc>
          <w:tcPr>
            <w:tcW w:w="1059" w:type="dxa"/>
          </w:tcPr>
          <w:p w14:paraId="426AD860" w14:textId="23B46248" w:rsidR="00627C4B" w:rsidRPr="00A27753" w:rsidRDefault="00627C4B" w:rsidP="00627C4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8D3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</w:tr>
      <w:tr w:rsidR="00627C4B" w:rsidRPr="00A27753" w14:paraId="7994FE32" w14:textId="77777777" w:rsidTr="00627C4B">
        <w:tc>
          <w:tcPr>
            <w:tcW w:w="876" w:type="dxa"/>
          </w:tcPr>
          <w:p w14:paraId="2C2E7ABA" w14:textId="464CC473" w:rsidR="00627C4B" w:rsidRPr="00A27753" w:rsidRDefault="00627C4B" w:rsidP="00627C4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8D3">
              <w:rPr>
                <w:rFonts w:ascii="Times New Roman" w:hAnsi="Times New Roman"/>
                <w:sz w:val="24"/>
                <w:szCs w:val="24"/>
              </w:rPr>
              <w:t>05.008</w:t>
            </w:r>
          </w:p>
        </w:tc>
        <w:tc>
          <w:tcPr>
            <w:tcW w:w="4386" w:type="dxa"/>
          </w:tcPr>
          <w:p w14:paraId="0E26F456" w14:textId="06834B93" w:rsidR="00627C4B" w:rsidRPr="00A27753" w:rsidRDefault="001404BD" w:rsidP="00627C4B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hyperlink r:id="rId6" w:history="1">
              <w:r w:rsidR="00627C4B" w:rsidRPr="00A128D3">
                <w:rPr>
                  <w:rStyle w:val="ab"/>
                  <w:rFonts w:ascii="Times New Roman" w:hAnsi="Times New Roman"/>
                  <w:b w:val="0"/>
                  <w:bCs w:val="0"/>
                  <w:color w:val="auto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461" w:type="dxa"/>
          </w:tcPr>
          <w:p w14:paraId="077834A7" w14:textId="201EEFEE" w:rsidR="00627C4B" w:rsidRPr="00A27753" w:rsidRDefault="00627C4B" w:rsidP="00627C4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7FF">
              <w:rPr>
                <w:rFonts w:ascii="Times New Roman" w:eastAsia="Calibri" w:hAnsi="Times New Roman"/>
              </w:rPr>
              <w:t>Приказ Министерства труда и социальной защиты РФ от 27 апреля 2023 г. N 363н</w:t>
            </w:r>
          </w:p>
        </w:tc>
        <w:tc>
          <w:tcPr>
            <w:tcW w:w="1059" w:type="dxa"/>
          </w:tcPr>
          <w:p w14:paraId="2988A0FE" w14:textId="0913BB73" w:rsidR="00627C4B" w:rsidRPr="00A27753" w:rsidRDefault="00627C4B" w:rsidP="00627C4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8D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</w:tr>
      <w:tr w:rsidR="00627C4B" w:rsidRPr="00A27753" w14:paraId="28481FAD" w14:textId="77777777" w:rsidTr="00627C4B">
        <w:tc>
          <w:tcPr>
            <w:tcW w:w="876" w:type="dxa"/>
          </w:tcPr>
          <w:p w14:paraId="63E8C0C5" w14:textId="1DC66C3C" w:rsidR="00627C4B" w:rsidRPr="00A27753" w:rsidRDefault="00627C4B" w:rsidP="00627C4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128D3">
              <w:rPr>
                <w:rFonts w:ascii="Times New Roman" w:hAnsi="Times New Roman"/>
                <w:sz w:val="24"/>
                <w:szCs w:val="24"/>
              </w:rPr>
              <w:t>05.012</w:t>
            </w:r>
          </w:p>
        </w:tc>
        <w:tc>
          <w:tcPr>
            <w:tcW w:w="4386" w:type="dxa"/>
          </w:tcPr>
          <w:p w14:paraId="7338221A" w14:textId="1F774911" w:rsidR="00627C4B" w:rsidRPr="00A27753" w:rsidRDefault="00627C4B" w:rsidP="00627C4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A128D3">
              <w:rPr>
                <w:rFonts w:ascii="Times New Roman" w:hAnsi="Times New Roman" w:cs="Times New Roman"/>
                <w:b w:val="0"/>
              </w:rPr>
              <w:t>Тренер-преподаватель</w:t>
            </w:r>
          </w:p>
        </w:tc>
        <w:tc>
          <w:tcPr>
            <w:tcW w:w="3461" w:type="dxa"/>
          </w:tcPr>
          <w:p w14:paraId="70C7BEA1" w14:textId="77777777" w:rsidR="00627C4B" w:rsidRPr="00D61384" w:rsidRDefault="00627C4B" w:rsidP="00627C4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027FF">
              <w:rPr>
                <w:rFonts w:ascii="Times New Roman" w:eastAsia="Calibri" w:hAnsi="Times New Roman"/>
              </w:rPr>
              <w:t>Приказ Министерства труда и социальной защиты РФ от 24 декабря 2020 г. N 952н</w:t>
            </w:r>
            <w:r>
              <w:rPr>
                <w:rFonts w:ascii="Times New Roman" w:eastAsia="Calibri" w:hAnsi="Times New Roman"/>
              </w:rPr>
              <w:t xml:space="preserve"> (</w:t>
            </w:r>
            <w:r w:rsidRPr="00D61384">
              <w:rPr>
                <w:rFonts w:ascii="Times New Roman" w:eastAsia="Calibri" w:hAnsi="Times New Roman"/>
              </w:rPr>
              <w:t xml:space="preserve">в ред. </w:t>
            </w:r>
            <w:proofErr w:type="gramStart"/>
            <w:r w:rsidRPr="00D61384">
              <w:rPr>
                <w:rFonts w:ascii="Times New Roman" w:eastAsia="Calibri" w:hAnsi="Times New Roman"/>
              </w:rPr>
              <w:t>Приказа  Минтруда</w:t>
            </w:r>
            <w:proofErr w:type="gramEnd"/>
            <w:r w:rsidRPr="00D61384">
              <w:rPr>
                <w:rFonts w:ascii="Times New Roman" w:eastAsia="Calibri" w:hAnsi="Times New Roman"/>
              </w:rPr>
              <w:t xml:space="preserve"> России</w:t>
            </w:r>
          </w:p>
          <w:p w14:paraId="4B8125CC" w14:textId="39E91768" w:rsidR="00627C4B" w:rsidRPr="00A27753" w:rsidRDefault="00627C4B" w:rsidP="00627C4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61384">
              <w:rPr>
                <w:rFonts w:ascii="Times New Roman" w:eastAsia="Calibri" w:hAnsi="Times New Roman"/>
              </w:rPr>
              <w:t>от 30.08.2023 N 686н)</w:t>
            </w:r>
          </w:p>
        </w:tc>
        <w:tc>
          <w:tcPr>
            <w:tcW w:w="1059" w:type="dxa"/>
          </w:tcPr>
          <w:p w14:paraId="3493E1BF" w14:textId="626A1905" w:rsidR="00627C4B" w:rsidRPr="00A27753" w:rsidRDefault="00627C4B" w:rsidP="00627C4B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8D3">
              <w:rPr>
                <w:rFonts w:ascii="Times New Roman" w:hAnsi="Times New Roman"/>
                <w:b/>
                <w:sz w:val="24"/>
                <w:szCs w:val="24"/>
              </w:rPr>
              <w:t>Т-П</w:t>
            </w:r>
          </w:p>
        </w:tc>
      </w:tr>
    </w:tbl>
    <w:p w14:paraId="71F3E7AB" w14:textId="77777777" w:rsidR="002C76F7" w:rsidRPr="00A27753" w:rsidRDefault="002C76F7" w:rsidP="002C76F7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350B7153" w14:textId="77777777" w:rsidR="002C76F7" w:rsidRPr="00A27753" w:rsidRDefault="002C76F7" w:rsidP="002C76F7">
      <w:pPr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Pr="00A27753">
        <w:rPr>
          <w:rFonts w:ascii="Times New Roman" w:hAnsi="Times New Roman"/>
          <w:bCs/>
          <w:caps/>
          <w:color w:val="000000"/>
          <w:spacing w:val="-1"/>
          <w:sz w:val="24"/>
          <w:szCs w:val="24"/>
        </w:rPr>
        <w:lastRenderedPageBreak/>
        <w:t xml:space="preserve">1. изучениЕ дисциплины НАПРАВЛЕНО НА формирование следующих компетенций: </w:t>
      </w:r>
    </w:p>
    <w:p w14:paraId="13074DB4" w14:textId="2C3BC89E" w:rsidR="002C76F7" w:rsidRDefault="002C76F7" w:rsidP="002C76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27753">
        <w:rPr>
          <w:rFonts w:ascii="Times New Roman" w:hAnsi="Times New Roman"/>
          <w:caps/>
          <w:color w:val="000000"/>
          <w:spacing w:val="-1"/>
          <w:sz w:val="24"/>
          <w:szCs w:val="24"/>
        </w:rPr>
        <w:t xml:space="preserve">УК-1. </w:t>
      </w:r>
      <w:r w:rsidRPr="00A27753">
        <w:rPr>
          <w:rFonts w:ascii="Times New Roman" w:hAnsi="Times New Roman"/>
          <w:sz w:val="24"/>
          <w:szCs w:val="24"/>
          <w:shd w:val="clear" w:color="auto" w:fill="FFFFFF"/>
        </w:rPr>
        <w:t xml:space="preserve">Способен осуществлять критический анализ проблемных ситуаций на основе системного </w:t>
      </w:r>
      <w:r w:rsidRPr="00A2775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подхода, вырабатывать стратегию действий.</w:t>
      </w:r>
    </w:p>
    <w:p w14:paraId="0C8C23A1" w14:textId="085E3C0E" w:rsidR="00207BF0" w:rsidRDefault="00207BF0" w:rsidP="002C76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207BF0">
        <w:rPr>
          <w:rFonts w:ascii="Times New Roman" w:hAnsi="Times New Roman"/>
          <w:caps/>
          <w:color w:val="000000" w:themeColor="text1"/>
          <w:spacing w:val="-1"/>
          <w:sz w:val="24"/>
          <w:szCs w:val="24"/>
        </w:rPr>
        <w:t xml:space="preserve">ОПК-8. </w:t>
      </w:r>
      <w:r w:rsidRPr="00207BF0">
        <w:rPr>
          <w:rFonts w:ascii="Times New Roman" w:hAnsi="Times New Roman"/>
          <w:color w:val="000000" w:themeColor="text1"/>
          <w:spacing w:val="-1"/>
          <w:sz w:val="24"/>
          <w:szCs w:val="24"/>
        </w:rPr>
        <w:t>Способен обобщать и внедрять в практическую работу российский и зарубежный опыт по развитию спорта высших достижений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</w:rPr>
        <w:t>.</w:t>
      </w:r>
    </w:p>
    <w:p w14:paraId="22328A07" w14:textId="421CE0B7" w:rsidR="00207BF0" w:rsidRPr="00A27753" w:rsidRDefault="00207BF0" w:rsidP="002C76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aps/>
          <w:color w:val="000000" w:themeColor="text1"/>
          <w:spacing w:val="-1"/>
          <w:sz w:val="24"/>
          <w:szCs w:val="24"/>
        </w:rPr>
      </w:pPr>
      <w:r w:rsidRPr="00207BF0">
        <w:rPr>
          <w:rFonts w:ascii="Times New Roman" w:hAnsi="Times New Roman"/>
          <w:caps/>
          <w:color w:val="000000" w:themeColor="text1"/>
          <w:spacing w:val="-1"/>
          <w:sz w:val="24"/>
          <w:szCs w:val="24"/>
        </w:rPr>
        <w:t xml:space="preserve">ОПК-9. </w:t>
      </w:r>
      <w:r w:rsidRPr="00207BF0">
        <w:rPr>
          <w:rFonts w:ascii="Times New Roman" w:hAnsi="Times New Roman"/>
          <w:color w:val="000000" w:themeColor="text1"/>
          <w:spacing w:val="-1"/>
          <w:sz w:val="24"/>
          <w:szCs w:val="24"/>
        </w:rPr>
        <w:t>Способен проводить научные исследования по разрешению проблемных ситуаций в области спорта с использованием современных методов исследования, в том числе из смежных областей знаний</w:t>
      </w:r>
    </w:p>
    <w:p w14:paraId="73AB856A" w14:textId="77777777" w:rsidR="002C76F7" w:rsidRPr="00A27753" w:rsidRDefault="002C76F7" w:rsidP="002C76F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aps/>
          <w:color w:val="000000"/>
          <w:spacing w:val="-1"/>
          <w:sz w:val="24"/>
          <w:szCs w:val="24"/>
        </w:rPr>
      </w:pPr>
    </w:p>
    <w:p w14:paraId="162A3450" w14:textId="77777777" w:rsidR="002C76F7" w:rsidRPr="00A27753" w:rsidRDefault="002C76F7" w:rsidP="00207BF0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27753">
        <w:rPr>
          <w:rFonts w:ascii="Times New Roman" w:hAnsi="Times New Roman"/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103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6"/>
        <w:gridCol w:w="2195"/>
        <w:gridCol w:w="1682"/>
      </w:tblGrid>
      <w:tr w:rsidR="002C76F7" w:rsidRPr="00A27753" w14:paraId="4DAF8B41" w14:textId="77777777" w:rsidTr="00207BF0">
        <w:trPr>
          <w:jc w:val="center"/>
        </w:trPr>
        <w:tc>
          <w:tcPr>
            <w:tcW w:w="6516" w:type="dxa"/>
          </w:tcPr>
          <w:p w14:paraId="6C259DD4" w14:textId="77777777" w:rsidR="002C76F7" w:rsidRPr="00A27753" w:rsidRDefault="002C76F7" w:rsidP="00207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95" w:type="dxa"/>
          </w:tcPr>
          <w:p w14:paraId="7A24B3C4" w14:textId="77777777" w:rsidR="002C76F7" w:rsidRPr="00A27753" w:rsidRDefault="002C76F7" w:rsidP="00207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682" w:type="dxa"/>
          </w:tcPr>
          <w:p w14:paraId="6D1159D1" w14:textId="77777777" w:rsidR="002C76F7" w:rsidRPr="00A27753" w:rsidRDefault="002C76F7" w:rsidP="00207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2C76F7" w:rsidRPr="00A27753" w14:paraId="5BD617C6" w14:textId="77777777" w:rsidTr="00207BF0">
        <w:trPr>
          <w:jc w:val="center"/>
        </w:trPr>
        <w:tc>
          <w:tcPr>
            <w:tcW w:w="6516" w:type="dxa"/>
          </w:tcPr>
          <w:p w14:paraId="627E1ED8" w14:textId="77777777" w:rsidR="002C76F7" w:rsidRPr="00A27753" w:rsidRDefault="002C76F7" w:rsidP="00207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Знания:</w:t>
            </w:r>
          </w:p>
          <w:p w14:paraId="1B722355" w14:textId="07DA5AC9" w:rsidR="002C76F7" w:rsidRPr="00A27753" w:rsidRDefault="00E44DCD" w:rsidP="00E44DC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</w:t>
            </w:r>
            <w:r w:rsidR="0051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одходы к проведению критического анализа и формированию </w:t>
            </w:r>
            <w:r w:rsidR="002C76F7"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оценки </w:t>
            </w:r>
            <w:r w:rsidR="0051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основных изменениях в системе физической культуре и спорте на современном этапе</w:t>
            </w:r>
          </w:p>
        </w:tc>
        <w:tc>
          <w:tcPr>
            <w:tcW w:w="2195" w:type="dxa"/>
            <w:vMerge w:val="restart"/>
          </w:tcPr>
          <w:p w14:paraId="59046CF9" w14:textId="703DD55C" w:rsidR="002C76F7" w:rsidRPr="002B3645" w:rsidRDefault="002B3645" w:rsidP="00207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Не предусмотрено</w:t>
            </w:r>
          </w:p>
        </w:tc>
        <w:tc>
          <w:tcPr>
            <w:tcW w:w="1682" w:type="dxa"/>
            <w:vMerge w:val="restart"/>
          </w:tcPr>
          <w:p w14:paraId="19D56BB2" w14:textId="77777777" w:rsidR="002C76F7" w:rsidRPr="00A27753" w:rsidRDefault="002C76F7" w:rsidP="00207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2B9139F9" w14:textId="77777777" w:rsidR="002C76F7" w:rsidRPr="00A27753" w:rsidRDefault="002C76F7" w:rsidP="00207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7D69C2AC" w14:textId="77777777" w:rsidR="002C76F7" w:rsidRPr="00A27753" w:rsidRDefault="002C76F7" w:rsidP="00207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5D5E29AF" w14:textId="77777777" w:rsidR="002C76F7" w:rsidRPr="00A27753" w:rsidRDefault="002C76F7" w:rsidP="00207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0071F951" w14:textId="77777777" w:rsidR="002C76F7" w:rsidRPr="00A27753" w:rsidRDefault="002C76F7" w:rsidP="00207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2F764AA1" w14:textId="77777777" w:rsidR="002C76F7" w:rsidRPr="00A27753" w:rsidRDefault="002C76F7" w:rsidP="00207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6819D0CA" w14:textId="77777777" w:rsidR="002C76F7" w:rsidRPr="00A27753" w:rsidRDefault="002C76F7" w:rsidP="00207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14:paraId="416BB39B" w14:textId="77777777" w:rsidR="002C76F7" w:rsidRPr="00A27753" w:rsidRDefault="002C76F7" w:rsidP="00207B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УК-1</w:t>
            </w:r>
          </w:p>
        </w:tc>
      </w:tr>
      <w:tr w:rsidR="002C76F7" w:rsidRPr="00A27753" w14:paraId="7E5D3C8A" w14:textId="77777777" w:rsidTr="00207BF0">
        <w:trPr>
          <w:jc w:val="center"/>
        </w:trPr>
        <w:tc>
          <w:tcPr>
            <w:tcW w:w="6516" w:type="dxa"/>
          </w:tcPr>
          <w:p w14:paraId="3F5AF84C" w14:textId="77777777" w:rsidR="002C76F7" w:rsidRPr="00A27753" w:rsidRDefault="002C76F7" w:rsidP="00207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Умения:</w:t>
            </w:r>
          </w:p>
          <w:p w14:paraId="1FF44EA2" w14:textId="5BAB3790" w:rsidR="002C76F7" w:rsidRPr="00A27753" w:rsidRDefault="00E44DCD" w:rsidP="00E44DC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2C76F7"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определять наиболее значимые для данного периода </w:t>
            </w:r>
            <w:r w:rsidR="0051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времени тенденции и особенности развития спортивной отрасли</w:t>
            </w:r>
          </w:p>
        </w:tc>
        <w:tc>
          <w:tcPr>
            <w:tcW w:w="2195" w:type="dxa"/>
            <w:vMerge/>
          </w:tcPr>
          <w:p w14:paraId="7A795A37" w14:textId="77777777" w:rsidR="002C76F7" w:rsidRPr="00A27753" w:rsidRDefault="002C76F7" w:rsidP="00207BF0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14:paraId="1C86E71E" w14:textId="77777777" w:rsidR="002C76F7" w:rsidRPr="00A27753" w:rsidRDefault="002C76F7" w:rsidP="00207BF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C76F7" w:rsidRPr="00A27753" w14:paraId="3F28005D" w14:textId="77777777" w:rsidTr="00207BF0">
        <w:trPr>
          <w:jc w:val="center"/>
        </w:trPr>
        <w:tc>
          <w:tcPr>
            <w:tcW w:w="6516" w:type="dxa"/>
          </w:tcPr>
          <w:p w14:paraId="59E887BF" w14:textId="77777777" w:rsidR="002C76F7" w:rsidRPr="00A27753" w:rsidRDefault="002C76F7" w:rsidP="00207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48AC8FEA" w14:textId="7FE2ECF4" w:rsidR="002C76F7" w:rsidRPr="00A27753" w:rsidRDefault="00E44DCD" w:rsidP="00E44DCD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2C76F7"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методами комплексного </w:t>
            </w:r>
            <w:r w:rsidR="005131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анализа и прогнозирования развития сферы физической культуры</w:t>
            </w:r>
            <w:r w:rsidR="002C76F7"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95" w:type="dxa"/>
            <w:vMerge/>
          </w:tcPr>
          <w:p w14:paraId="1F19E292" w14:textId="77777777" w:rsidR="002C76F7" w:rsidRPr="00A27753" w:rsidRDefault="002C76F7" w:rsidP="00207BF0">
            <w:pPr>
              <w:spacing w:after="0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14:paraId="3F15B75B" w14:textId="77777777" w:rsidR="002C76F7" w:rsidRPr="00A27753" w:rsidRDefault="002C76F7" w:rsidP="00207BF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E44DCD" w:rsidRPr="00A27753" w14:paraId="61EBE00A" w14:textId="77777777" w:rsidTr="00E44DCD">
        <w:trPr>
          <w:jc w:val="center"/>
        </w:trPr>
        <w:tc>
          <w:tcPr>
            <w:tcW w:w="6516" w:type="dxa"/>
          </w:tcPr>
          <w:p w14:paraId="410265C6" w14:textId="77777777" w:rsidR="00E44DCD" w:rsidRDefault="00E44DCD" w:rsidP="00207BF0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Знания:</w:t>
            </w:r>
          </w:p>
          <w:p w14:paraId="42EEC521" w14:textId="66A72315" w:rsidR="00E44DCD" w:rsidRDefault="00E44DCD" w:rsidP="00207BF0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44D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метод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ов</w:t>
            </w:r>
            <w:r w:rsidRPr="00E44D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критического анализа российского и зарубежного опыта спорта высших достижений;</w:t>
            </w:r>
          </w:p>
          <w:p w14:paraId="1C9EEC89" w14:textId="5BBBB94D" w:rsidR="00E44DCD" w:rsidRPr="00A27753" w:rsidRDefault="00E44DCD" w:rsidP="00E44DCD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44D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- процесс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ов</w:t>
            </w:r>
            <w:r w:rsidRPr="00E44D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интеграции современных технологий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 процесс спортивной подготовки</w:t>
            </w:r>
          </w:p>
        </w:tc>
        <w:tc>
          <w:tcPr>
            <w:tcW w:w="2195" w:type="dxa"/>
            <w:vMerge w:val="restart"/>
          </w:tcPr>
          <w:p w14:paraId="074A9C4B" w14:textId="77777777" w:rsidR="00E44DCD" w:rsidRPr="00E44DCD" w:rsidRDefault="00E44DCD" w:rsidP="00705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E44D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Т 05.003</w:t>
            </w:r>
          </w:p>
          <w:p w14:paraId="013B9A65" w14:textId="4D9D9A06" w:rsidR="002B3645" w:rsidRDefault="002B3645" w:rsidP="002B364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D/01.7</w:t>
            </w:r>
          </w:p>
          <w:p w14:paraId="3C6A26E9" w14:textId="77777777" w:rsidR="00705980" w:rsidRDefault="00705980" w:rsidP="00705980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D/02.7 </w:t>
            </w:r>
          </w:p>
          <w:p w14:paraId="517737B0" w14:textId="379EABC0" w:rsidR="00705980" w:rsidRDefault="00705980" w:rsidP="00705980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D/03.7</w:t>
            </w:r>
          </w:p>
          <w:p w14:paraId="08767DA6" w14:textId="6CE9025A" w:rsidR="00705980" w:rsidRDefault="00705980" w:rsidP="00705980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D/04.7</w:t>
            </w:r>
          </w:p>
          <w:p w14:paraId="698348A6" w14:textId="77777777" w:rsidR="00705980" w:rsidRPr="002B3645" w:rsidRDefault="00705980" w:rsidP="00705980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D/05.7</w:t>
            </w:r>
          </w:p>
          <w:p w14:paraId="1843EF2F" w14:textId="2B09EC66" w:rsidR="002B3645" w:rsidRPr="00705980" w:rsidRDefault="00705980" w:rsidP="00705980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D/06.7</w:t>
            </w:r>
          </w:p>
          <w:p w14:paraId="2EE664FC" w14:textId="07CB2B2C" w:rsidR="00E44DCD" w:rsidRPr="00E44DCD" w:rsidRDefault="00E44DCD" w:rsidP="00705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DCD">
              <w:rPr>
                <w:rFonts w:ascii="Times New Roman" w:hAnsi="Times New Roman"/>
                <w:b/>
                <w:bCs/>
                <w:sz w:val="24"/>
                <w:szCs w:val="24"/>
              </w:rPr>
              <w:t>Р 05.008</w:t>
            </w:r>
          </w:p>
          <w:p w14:paraId="4CB84447" w14:textId="77777777" w:rsidR="00705980" w:rsidRDefault="00705980" w:rsidP="00705980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D/01.7</w:t>
            </w:r>
          </w:p>
          <w:p w14:paraId="54202CE9" w14:textId="77777777" w:rsidR="00705980" w:rsidRDefault="00705980" w:rsidP="00705980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D/02.7 </w:t>
            </w:r>
          </w:p>
          <w:p w14:paraId="7167CDAB" w14:textId="77777777" w:rsidR="00705980" w:rsidRDefault="00705980" w:rsidP="00705980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D/03.7</w:t>
            </w:r>
          </w:p>
          <w:p w14:paraId="364A0FF5" w14:textId="77777777" w:rsidR="00705980" w:rsidRDefault="00705980" w:rsidP="00705980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D/04.7</w:t>
            </w:r>
          </w:p>
          <w:p w14:paraId="52530724" w14:textId="77777777" w:rsidR="00705980" w:rsidRPr="002B3645" w:rsidRDefault="00705980" w:rsidP="00705980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D/05.7</w:t>
            </w:r>
          </w:p>
          <w:p w14:paraId="5645C173" w14:textId="28F2D7BE" w:rsidR="00705980" w:rsidRDefault="00705980" w:rsidP="00705980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D/06.7</w:t>
            </w:r>
          </w:p>
          <w:p w14:paraId="074B5E48" w14:textId="6D90CE51" w:rsidR="00705980" w:rsidRPr="00705980" w:rsidRDefault="00705980" w:rsidP="00705980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D/07.7 </w:t>
            </w:r>
          </w:p>
          <w:p w14:paraId="41A48319" w14:textId="77777777" w:rsidR="00E44DCD" w:rsidRPr="00E44DCD" w:rsidRDefault="00E44DCD" w:rsidP="00705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DCD">
              <w:rPr>
                <w:rFonts w:ascii="Times New Roman" w:hAnsi="Times New Roman"/>
                <w:b/>
                <w:bCs/>
                <w:sz w:val="24"/>
                <w:szCs w:val="24"/>
              </w:rPr>
              <w:t>Т-П 05.012</w:t>
            </w:r>
          </w:p>
          <w:p w14:paraId="17E4F8D2" w14:textId="5F461D1D" w:rsidR="00E44DCD" w:rsidRPr="00A27753" w:rsidRDefault="00E44DCD" w:rsidP="00705980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sz w:val="24"/>
                <w:szCs w:val="24"/>
              </w:rPr>
              <w:t>С/04.7</w:t>
            </w:r>
          </w:p>
        </w:tc>
        <w:tc>
          <w:tcPr>
            <w:tcW w:w="1682" w:type="dxa"/>
            <w:vMerge w:val="restart"/>
            <w:vAlign w:val="center"/>
          </w:tcPr>
          <w:p w14:paraId="462A5AD8" w14:textId="3CA70712" w:rsidR="00E44DCD" w:rsidRPr="00A27753" w:rsidRDefault="00E44DCD" w:rsidP="00E44DCD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ОПК-8</w:t>
            </w:r>
          </w:p>
        </w:tc>
      </w:tr>
      <w:tr w:rsidR="00E44DCD" w:rsidRPr="00A27753" w14:paraId="576C781E" w14:textId="77777777" w:rsidTr="00207BF0">
        <w:trPr>
          <w:jc w:val="center"/>
        </w:trPr>
        <w:tc>
          <w:tcPr>
            <w:tcW w:w="6516" w:type="dxa"/>
          </w:tcPr>
          <w:p w14:paraId="37AA6A1D" w14:textId="77777777" w:rsidR="00E44DCD" w:rsidRDefault="00E44DCD" w:rsidP="00207BF0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Умения:</w:t>
            </w:r>
          </w:p>
          <w:p w14:paraId="10ACB41A" w14:textId="77777777" w:rsidR="00E44DCD" w:rsidRDefault="00E44DCD" w:rsidP="00207BF0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44D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обосновывать теоретические и практические вопросы совершенствования системы подготовки спортивного резерва и спортивных сборных команд с теоретико-методологических позиций современной теории физической культуры и спорта; </w:t>
            </w:r>
          </w:p>
          <w:p w14:paraId="1CADD94E" w14:textId="49844F95" w:rsidR="00E44DCD" w:rsidRPr="00A27753" w:rsidRDefault="00E44DCD" w:rsidP="00207BF0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44D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разрабатывать методические и учебные материалы для внедрения новейших методик в практику тренировочного и соревновательного процесса в конкретных физку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льтурно-спортивных организациях</w:t>
            </w:r>
          </w:p>
        </w:tc>
        <w:tc>
          <w:tcPr>
            <w:tcW w:w="2195" w:type="dxa"/>
            <w:vMerge/>
          </w:tcPr>
          <w:p w14:paraId="54764D6B" w14:textId="77777777" w:rsidR="00E44DCD" w:rsidRPr="00A27753" w:rsidRDefault="00E44DCD" w:rsidP="00207BF0">
            <w:pPr>
              <w:spacing w:after="0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14:paraId="5984D1AB" w14:textId="77777777" w:rsidR="00E44DCD" w:rsidRPr="00A27753" w:rsidRDefault="00E44DCD" w:rsidP="00207BF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E44DCD" w:rsidRPr="00A27753" w14:paraId="52B53C6C" w14:textId="77777777" w:rsidTr="00207BF0">
        <w:trPr>
          <w:jc w:val="center"/>
        </w:trPr>
        <w:tc>
          <w:tcPr>
            <w:tcW w:w="6516" w:type="dxa"/>
          </w:tcPr>
          <w:p w14:paraId="0666AC95" w14:textId="77777777" w:rsidR="00E44DCD" w:rsidRDefault="00E44DCD" w:rsidP="00207BF0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4E2D1A7F" w14:textId="77777777" w:rsidR="00E44DCD" w:rsidRDefault="00E44DCD" w:rsidP="00207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4D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выявления актуальных современных проблем в науках о спорте и способов их решения; </w:t>
            </w:r>
          </w:p>
          <w:p w14:paraId="4A8120A4" w14:textId="7A5A47C6" w:rsidR="00E44DCD" w:rsidRPr="00E44DCD" w:rsidRDefault="00E44DCD" w:rsidP="00E4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4D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сбора, обобщения и анализа информации о состоянии системы подготовки спортивного резерва в организации и об основных показателях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ее </w:t>
            </w:r>
            <w:r w:rsidRPr="00E44DCD">
              <w:rPr>
                <w:rFonts w:ascii="Times New Roman" w:hAnsi="Times New Roman"/>
                <w:sz w:val="24"/>
                <w:szCs w:val="24"/>
                <w:lang w:eastAsia="en-US"/>
              </w:rPr>
              <w:t>функционирования.</w:t>
            </w:r>
          </w:p>
        </w:tc>
        <w:tc>
          <w:tcPr>
            <w:tcW w:w="2195" w:type="dxa"/>
            <w:vMerge/>
          </w:tcPr>
          <w:p w14:paraId="56CE15F5" w14:textId="77777777" w:rsidR="00E44DCD" w:rsidRPr="00A27753" w:rsidRDefault="00E44DCD" w:rsidP="00207BF0">
            <w:pPr>
              <w:spacing w:after="0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14:paraId="3B2D44CD" w14:textId="77777777" w:rsidR="00E44DCD" w:rsidRPr="00A27753" w:rsidRDefault="00E44DCD" w:rsidP="00207BF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E44DCD" w:rsidRPr="00A27753" w14:paraId="2B51B557" w14:textId="77777777" w:rsidTr="00627C4B">
        <w:trPr>
          <w:jc w:val="center"/>
        </w:trPr>
        <w:tc>
          <w:tcPr>
            <w:tcW w:w="6516" w:type="dxa"/>
          </w:tcPr>
          <w:p w14:paraId="671AD2EF" w14:textId="77777777" w:rsidR="00E44DCD" w:rsidRDefault="00E44DCD" w:rsidP="00E44DCD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Знания:</w:t>
            </w:r>
          </w:p>
          <w:p w14:paraId="67429421" w14:textId="77777777" w:rsidR="00E44DCD" w:rsidRDefault="00E44DCD" w:rsidP="00E44DCD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44D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теоретически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х основ</w:t>
            </w:r>
            <w:r w:rsidRPr="00E44D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и технологи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й</w:t>
            </w:r>
            <w:r w:rsidRPr="00E44D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научно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</w:t>
            </w:r>
            <w:r w:rsidRPr="00E44D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исследовательской деятельности, суть и логику проведения и </w:t>
            </w:r>
            <w:r w:rsidRPr="00E44D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проектирования научно-исследовательских работ в области физической культуры и спорта; </w:t>
            </w:r>
          </w:p>
          <w:p w14:paraId="3D3A2D24" w14:textId="631C50A8" w:rsidR="00E44DCD" w:rsidRPr="00A27753" w:rsidRDefault="00E44DCD" w:rsidP="00E44DCD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44D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теори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E44D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и методологи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 </w:t>
            </w:r>
            <w:r w:rsidRPr="00E44D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совершенствования научных исследований в облас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ти физической культуры и спорта</w:t>
            </w:r>
          </w:p>
        </w:tc>
        <w:tc>
          <w:tcPr>
            <w:tcW w:w="2195" w:type="dxa"/>
            <w:vMerge w:val="restart"/>
          </w:tcPr>
          <w:p w14:paraId="1EC9A4B1" w14:textId="77777777" w:rsidR="00705980" w:rsidRPr="00E44DCD" w:rsidRDefault="00705980" w:rsidP="00705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E44DCD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Т 05.003</w:t>
            </w:r>
          </w:p>
          <w:p w14:paraId="38BFDD96" w14:textId="77777777" w:rsidR="00705980" w:rsidRDefault="00705980" w:rsidP="00705980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D/01.7</w:t>
            </w:r>
          </w:p>
          <w:p w14:paraId="33A4A1AE" w14:textId="77777777" w:rsidR="00705980" w:rsidRDefault="00705980" w:rsidP="00705980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D/02.7 </w:t>
            </w:r>
          </w:p>
          <w:p w14:paraId="4DDB500D" w14:textId="77777777" w:rsidR="00705980" w:rsidRDefault="00705980" w:rsidP="00705980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D/03.7</w:t>
            </w:r>
          </w:p>
          <w:p w14:paraId="719AD345" w14:textId="77777777" w:rsidR="00705980" w:rsidRDefault="00705980" w:rsidP="00705980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D/04.7</w:t>
            </w:r>
          </w:p>
          <w:p w14:paraId="5BA7E205" w14:textId="77777777" w:rsidR="00705980" w:rsidRPr="002B3645" w:rsidRDefault="00705980" w:rsidP="00705980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D/05.7</w:t>
            </w:r>
          </w:p>
          <w:p w14:paraId="5296BFA5" w14:textId="77777777" w:rsidR="00705980" w:rsidRPr="00705980" w:rsidRDefault="00705980" w:rsidP="00705980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D/06.7</w:t>
            </w:r>
          </w:p>
          <w:p w14:paraId="7C42F102" w14:textId="77777777" w:rsidR="00705980" w:rsidRPr="00E44DCD" w:rsidRDefault="00705980" w:rsidP="00705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DCD">
              <w:rPr>
                <w:rFonts w:ascii="Times New Roman" w:hAnsi="Times New Roman"/>
                <w:b/>
                <w:bCs/>
                <w:sz w:val="24"/>
                <w:szCs w:val="24"/>
              </w:rPr>
              <w:t>Р 05.008</w:t>
            </w:r>
          </w:p>
          <w:p w14:paraId="2F24D24A" w14:textId="77777777" w:rsidR="00705980" w:rsidRDefault="00705980" w:rsidP="00705980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D/01.7</w:t>
            </w:r>
          </w:p>
          <w:p w14:paraId="32A41E66" w14:textId="77777777" w:rsidR="00705980" w:rsidRDefault="00705980" w:rsidP="00705980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D/02.7 </w:t>
            </w:r>
          </w:p>
          <w:p w14:paraId="5D2F0DC3" w14:textId="77777777" w:rsidR="00705980" w:rsidRDefault="00705980" w:rsidP="00705980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D/03.7</w:t>
            </w:r>
          </w:p>
          <w:p w14:paraId="712FE274" w14:textId="77777777" w:rsidR="00705980" w:rsidRDefault="00705980" w:rsidP="00705980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D/04.7</w:t>
            </w:r>
          </w:p>
          <w:p w14:paraId="550F7C91" w14:textId="77777777" w:rsidR="00705980" w:rsidRPr="002B3645" w:rsidRDefault="00705980" w:rsidP="00705980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D/05.7</w:t>
            </w:r>
          </w:p>
          <w:p w14:paraId="4E2AAD67" w14:textId="77777777" w:rsidR="00705980" w:rsidRDefault="00705980" w:rsidP="00705980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D/06.7</w:t>
            </w:r>
          </w:p>
          <w:p w14:paraId="564B2361" w14:textId="77777777" w:rsidR="00705980" w:rsidRPr="00705980" w:rsidRDefault="00705980" w:rsidP="00705980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D/07.7 </w:t>
            </w:r>
          </w:p>
          <w:p w14:paraId="1B992DB6" w14:textId="77777777" w:rsidR="00705980" w:rsidRPr="00E44DCD" w:rsidRDefault="00705980" w:rsidP="007059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DCD">
              <w:rPr>
                <w:rFonts w:ascii="Times New Roman" w:hAnsi="Times New Roman"/>
                <w:b/>
                <w:bCs/>
                <w:sz w:val="24"/>
                <w:szCs w:val="24"/>
              </w:rPr>
              <w:t>Т-П 05.012</w:t>
            </w:r>
          </w:p>
          <w:p w14:paraId="7BE2863B" w14:textId="5E7B610D" w:rsidR="00E44DCD" w:rsidRPr="00A27753" w:rsidRDefault="00705980" w:rsidP="00705980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sz w:val="24"/>
                <w:szCs w:val="24"/>
              </w:rPr>
              <w:t>С/04.7</w:t>
            </w:r>
          </w:p>
        </w:tc>
        <w:tc>
          <w:tcPr>
            <w:tcW w:w="1682" w:type="dxa"/>
            <w:vMerge w:val="restart"/>
            <w:vAlign w:val="center"/>
          </w:tcPr>
          <w:p w14:paraId="3C448290" w14:textId="6917ECC4" w:rsidR="00E44DCD" w:rsidRPr="00A27753" w:rsidRDefault="00627C4B" w:rsidP="00627C4B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ОПК-9</w:t>
            </w:r>
          </w:p>
        </w:tc>
      </w:tr>
      <w:tr w:rsidR="00E44DCD" w:rsidRPr="00A27753" w14:paraId="4599FE62" w14:textId="77777777" w:rsidTr="00207BF0">
        <w:trPr>
          <w:jc w:val="center"/>
        </w:trPr>
        <w:tc>
          <w:tcPr>
            <w:tcW w:w="6516" w:type="dxa"/>
          </w:tcPr>
          <w:p w14:paraId="0829D849" w14:textId="77777777" w:rsidR="00E44DCD" w:rsidRDefault="00E44DCD" w:rsidP="00E44DCD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Умения:</w:t>
            </w:r>
          </w:p>
          <w:p w14:paraId="3D32F729" w14:textId="77777777" w:rsidR="00E44DCD" w:rsidRDefault="00E44DCD" w:rsidP="00E44DCD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а</w:t>
            </w:r>
            <w:r w:rsidRPr="00E44D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ктуализировать проблематику научного исследования на основе междисциплинарного подхода и интеграции знаний;</w:t>
            </w:r>
          </w:p>
          <w:p w14:paraId="0EC1DEAB" w14:textId="77777777" w:rsidR="00E44DCD" w:rsidRDefault="00E44DCD" w:rsidP="00E44DCD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в</w:t>
            </w:r>
            <w:r w:rsidRPr="00E44D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ыявлять в научных исследованиях о спорте наиболее дискуссионные проблемы, требующие в современный период своего решения; </w:t>
            </w:r>
          </w:p>
          <w:p w14:paraId="17A6CAA3" w14:textId="6454DEBE" w:rsidR="00E44DCD" w:rsidRPr="00A27753" w:rsidRDefault="00E44DCD" w:rsidP="00E44DCD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44D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 w:rsidRPr="00E44D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азрабатывать программу научного исследования в сфере спорта и в случае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необходимости ее корректировать</w:t>
            </w:r>
          </w:p>
        </w:tc>
        <w:tc>
          <w:tcPr>
            <w:tcW w:w="2195" w:type="dxa"/>
            <w:vMerge/>
          </w:tcPr>
          <w:p w14:paraId="74B88B3B" w14:textId="77777777" w:rsidR="00E44DCD" w:rsidRPr="00A27753" w:rsidRDefault="00E44DCD" w:rsidP="00E44DCD">
            <w:pPr>
              <w:spacing w:after="0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14:paraId="66C2433A" w14:textId="77777777" w:rsidR="00E44DCD" w:rsidRPr="00A27753" w:rsidRDefault="00E44DCD" w:rsidP="00E44DCD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E44DCD" w:rsidRPr="00A27753" w14:paraId="0CE4C7AA" w14:textId="77777777" w:rsidTr="00207BF0">
        <w:trPr>
          <w:jc w:val="center"/>
        </w:trPr>
        <w:tc>
          <w:tcPr>
            <w:tcW w:w="6516" w:type="dxa"/>
          </w:tcPr>
          <w:p w14:paraId="152636D7" w14:textId="77777777" w:rsidR="00E44DCD" w:rsidRDefault="00E44DCD" w:rsidP="00E44DCD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74E7BEC6" w14:textId="2E04957D" w:rsidR="00E44DCD" w:rsidRPr="00A27753" w:rsidRDefault="00E44DCD" w:rsidP="00E44DCD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44DC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выполнения научно-исследовательской работы по разрешению проблемных ситуаций в сфере спорта в соответствии с направленностью образовательной программы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195" w:type="dxa"/>
            <w:vMerge/>
          </w:tcPr>
          <w:p w14:paraId="798E9C1A" w14:textId="77777777" w:rsidR="00E44DCD" w:rsidRPr="00A27753" w:rsidRDefault="00E44DCD" w:rsidP="00E44DCD">
            <w:pPr>
              <w:spacing w:after="0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14:paraId="6F077A1E" w14:textId="77777777" w:rsidR="00E44DCD" w:rsidRPr="00A27753" w:rsidRDefault="00E44DCD" w:rsidP="00E44DCD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1D4C69C2" w14:textId="77777777" w:rsidR="00705980" w:rsidRDefault="00705980" w:rsidP="00705980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aps/>
          <w:color w:val="000000"/>
          <w:spacing w:val="-1"/>
          <w:sz w:val="24"/>
          <w:szCs w:val="24"/>
        </w:rPr>
      </w:pPr>
    </w:p>
    <w:p w14:paraId="6FB791F2" w14:textId="77777777" w:rsidR="00705980" w:rsidRDefault="00705980" w:rsidP="00705980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aps/>
          <w:color w:val="000000"/>
          <w:spacing w:val="-1"/>
          <w:sz w:val="24"/>
          <w:szCs w:val="24"/>
        </w:rPr>
      </w:pPr>
    </w:p>
    <w:p w14:paraId="6A83C132" w14:textId="1781F598" w:rsidR="002C76F7" w:rsidRPr="00A27753" w:rsidRDefault="002C76F7" w:rsidP="002C76F7">
      <w:pPr>
        <w:pStyle w:val="a8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color w:val="000000"/>
          <w:spacing w:val="-1"/>
          <w:sz w:val="24"/>
          <w:szCs w:val="24"/>
        </w:rPr>
      </w:pPr>
      <w:r w:rsidRPr="00A27753">
        <w:rPr>
          <w:rFonts w:ascii="Times New Roman" w:hAnsi="Times New Roman"/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14:paraId="7B3F4533" w14:textId="77777777" w:rsidR="00627C4B" w:rsidRPr="00A27753" w:rsidRDefault="002C76F7" w:rsidP="00627C4B">
      <w:pPr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27753">
        <w:rPr>
          <w:rFonts w:ascii="Times New Roman" w:hAnsi="Times New Roman"/>
          <w:color w:val="000000"/>
          <w:spacing w:val="-1"/>
          <w:sz w:val="24"/>
          <w:szCs w:val="24"/>
        </w:rPr>
        <w:t xml:space="preserve">Дисциплина в структуре образовательной программы </w:t>
      </w:r>
      <w:r w:rsidR="00627C4B" w:rsidRPr="00A27753">
        <w:rPr>
          <w:rFonts w:ascii="Times New Roman" w:hAnsi="Times New Roman"/>
          <w:color w:val="000000"/>
          <w:spacing w:val="-1"/>
          <w:sz w:val="24"/>
          <w:szCs w:val="24"/>
        </w:rPr>
        <w:t xml:space="preserve">относится </w:t>
      </w:r>
      <w:r w:rsidR="00627C4B" w:rsidRPr="00A27753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к </w:t>
      </w:r>
      <w:r w:rsidR="00627C4B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обязательной </w:t>
      </w:r>
      <w:r w:rsidR="00627C4B" w:rsidRPr="00A27753">
        <w:rPr>
          <w:rFonts w:ascii="Times New Roman" w:hAnsi="Times New Roman"/>
          <w:i/>
          <w:color w:val="000000"/>
          <w:spacing w:val="-1"/>
          <w:sz w:val="24"/>
          <w:szCs w:val="24"/>
        </w:rPr>
        <w:t>части</w:t>
      </w:r>
      <w:r w:rsidR="00627C4B" w:rsidRPr="00A2775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627C4B">
        <w:rPr>
          <w:rFonts w:ascii="Times New Roman" w:hAnsi="Times New Roman"/>
          <w:color w:val="000000"/>
          <w:spacing w:val="-1"/>
          <w:sz w:val="24"/>
          <w:szCs w:val="24"/>
        </w:rPr>
        <w:t>образовательной программы</w:t>
      </w:r>
    </w:p>
    <w:p w14:paraId="5EA0FFD1" w14:textId="4BAB072E" w:rsidR="002C76F7" w:rsidRPr="00A27753" w:rsidRDefault="002C76F7" w:rsidP="002C76F7">
      <w:pPr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27753">
        <w:rPr>
          <w:rFonts w:ascii="Times New Roman" w:hAnsi="Times New Roman"/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во 2 семестре в очной форме обучения и в 1 семестре в заочной форме обучения. Вид промежуточной аттестации: экзамен. </w:t>
      </w:r>
    </w:p>
    <w:p w14:paraId="6182D056" w14:textId="77777777" w:rsidR="002C76F7" w:rsidRPr="00A27753" w:rsidRDefault="002C76F7" w:rsidP="002C76F7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1"/>
          <w:sz w:val="24"/>
          <w:szCs w:val="24"/>
        </w:rPr>
      </w:pPr>
    </w:p>
    <w:p w14:paraId="727F6428" w14:textId="77777777" w:rsidR="002C76F7" w:rsidRPr="00A27753" w:rsidRDefault="002C76F7" w:rsidP="002C76F7">
      <w:pPr>
        <w:pStyle w:val="a8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color w:val="000000"/>
          <w:spacing w:val="-1"/>
          <w:sz w:val="24"/>
          <w:szCs w:val="24"/>
        </w:rPr>
      </w:pPr>
      <w:r w:rsidRPr="00A27753">
        <w:rPr>
          <w:rFonts w:ascii="Times New Roman" w:hAnsi="Times New Roman"/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14:paraId="1C324879" w14:textId="77777777" w:rsidR="002C76F7" w:rsidRPr="00A27753" w:rsidRDefault="002C76F7" w:rsidP="002C76F7">
      <w:pPr>
        <w:shd w:val="clear" w:color="auto" w:fill="FFFFFF"/>
        <w:spacing w:after="0"/>
        <w:jc w:val="center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A27753">
        <w:rPr>
          <w:rFonts w:ascii="Times New Roman" w:hAnsi="Times New Roman"/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378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3"/>
        <w:gridCol w:w="2302"/>
        <w:gridCol w:w="1106"/>
        <w:gridCol w:w="1384"/>
      </w:tblGrid>
      <w:tr w:rsidR="002C76F7" w:rsidRPr="00A27753" w14:paraId="3304949C" w14:textId="77777777" w:rsidTr="004E7910">
        <w:trPr>
          <w:jc w:val="center"/>
        </w:trPr>
        <w:tc>
          <w:tcPr>
            <w:tcW w:w="33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2F9D6" w14:textId="77777777" w:rsidR="002C76F7" w:rsidRPr="00A27753" w:rsidRDefault="002C76F7" w:rsidP="00207BF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76335" w14:textId="77777777" w:rsidR="002C76F7" w:rsidRPr="00A27753" w:rsidRDefault="002C76F7" w:rsidP="00207BF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Всего </w:t>
            </w:r>
          </w:p>
          <w:p w14:paraId="4D75A146" w14:textId="77777777" w:rsidR="002C76F7" w:rsidRPr="00A27753" w:rsidRDefault="002C76F7" w:rsidP="00207BF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B8DD0A" w14:textId="77777777" w:rsidR="002C76F7" w:rsidRPr="00A27753" w:rsidRDefault="002C76F7" w:rsidP="00207BF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Семестр</w:t>
            </w:r>
          </w:p>
        </w:tc>
      </w:tr>
      <w:tr w:rsidR="002C76F7" w:rsidRPr="00A27753" w14:paraId="3DDFFF38" w14:textId="77777777" w:rsidTr="004E7910">
        <w:trPr>
          <w:trHeight w:val="183"/>
          <w:jc w:val="center"/>
        </w:trPr>
        <w:tc>
          <w:tcPr>
            <w:tcW w:w="33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6058E" w14:textId="77777777" w:rsidR="002C76F7" w:rsidRPr="00A27753" w:rsidRDefault="002C76F7" w:rsidP="00207BF0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FED1B" w14:textId="77777777" w:rsidR="002C76F7" w:rsidRPr="00A27753" w:rsidRDefault="002C76F7" w:rsidP="00207BF0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7FA74" w14:textId="77777777" w:rsidR="002C76F7" w:rsidRPr="00A27753" w:rsidRDefault="002C76F7" w:rsidP="00207BF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  <w:tr w:rsidR="002C76F7" w:rsidRPr="00A27753" w14:paraId="34F5BDCF" w14:textId="77777777" w:rsidTr="004E7910">
        <w:trPr>
          <w:jc w:val="center"/>
        </w:trPr>
        <w:tc>
          <w:tcPr>
            <w:tcW w:w="3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EE155" w14:textId="77777777" w:rsidR="002C76F7" w:rsidRPr="00A27753" w:rsidRDefault="002C76F7" w:rsidP="00207BF0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</w:t>
            </w:r>
          </w:p>
          <w:p w14:paraId="4E27597D" w14:textId="77777777" w:rsidR="002C76F7" w:rsidRPr="00A27753" w:rsidRDefault="002C76F7" w:rsidP="00207BF0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с обучающимися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0E18E" w14:textId="7EED0E0F" w:rsidR="002C76F7" w:rsidRPr="00A27753" w:rsidRDefault="004E7910" w:rsidP="00207BF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9F9EC" w14:textId="273B8F18" w:rsidR="002C76F7" w:rsidRPr="00A27753" w:rsidRDefault="004E7910" w:rsidP="00207BF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30</w:t>
            </w:r>
          </w:p>
        </w:tc>
      </w:tr>
      <w:tr w:rsidR="002C76F7" w:rsidRPr="00A27753" w14:paraId="510326DB" w14:textId="77777777" w:rsidTr="004E7910">
        <w:trPr>
          <w:jc w:val="center"/>
        </w:trPr>
        <w:tc>
          <w:tcPr>
            <w:tcW w:w="3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F7767" w14:textId="77777777" w:rsidR="002C76F7" w:rsidRPr="00A27753" w:rsidRDefault="002C76F7" w:rsidP="00207BF0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49603" w14:textId="77777777" w:rsidR="002C76F7" w:rsidRPr="00A27753" w:rsidRDefault="002C76F7" w:rsidP="00207BF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BEAFF" w14:textId="77777777" w:rsidR="002C76F7" w:rsidRPr="00A27753" w:rsidRDefault="002C76F7" w:rsidP="00207BF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2C76F7" w:rsidRPr="00A27753" w14:paraId="076A5A2C" w14:textId="77777777" w:rsidTr="004E7910">
        <w:trPr>
          <w:jc w:val="center"/>
        </w:trPr>
        <w:tc>
          <w:tcPr>
            <w:tcW w:w="3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680D2" w14:textId="77777777" w:rsidR="002C76F7" w:rsidRPr="00A27753" w:rsidRDefault="002C76F7" w:rsidP="00207BF0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8A2ED" w14:textId="65464A8F" w:rsidR="002C76F7" w:rsidRPr="00A27753" w:rsidRDefault="004E7910" w:rsidP="00207BF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F1F23" w14:textId="188028C4" w:rsidR="002C76F7" w:rsidRPr="00A27753" w:rsidRDefault="004E7910" w:rsidP="00207BF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</w:tr>
      <w:tr w:rsidR="002C76F7" w:rsidRPr="00A27753" w14:paraId="48C5C767" w14:textId="77777777" w:rsidTr="004E7910">
        <w:trPr>
          <w:jc w:val="center"/>
        </w:trPr>
        <w:tc>
          <w:tcPr>
            <w:tcW w:w="3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1FAB1" w14:textId="77777777" w:rsidR="002C76F7" w:rsidRPr="00A27753" w:rsidRDefault="002C76F7" w:rsidP="00207BF0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Семинары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B0E53" w14:textId="5E5F2BD6" w:rsidR="002C76F7" w:rsidRPr="00A27753" w:rsidRDefault="004E7910" w:rsidP="00207BF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15E91" w14:textId="4A624DE7" w:rsidR="002C76F7" w:rsidRPr="00A27753" w:rsidRDefault="004E7910" w:rsidP="00207BF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24</w:t>
            </w:r>
          </w:p>
        </w:tc>
      </w:tr>
      <w:tr w:rsidR="002C76F7" w:rsidRPr="00A27753" w14:paraId="01A9B423" w14:textId="77777777" w:rsidTr="004E7910">
        <w:trPr>
          <w:jc w:val="center"/>
        </w:trPr>
        <w:tc>
          <w:tcPr>
            <w:tcW w:w="3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F9574" w14:textId="77777777" w:rsidR="002C76F7" w:rsidRPr="00A27753" w:rsidRDefault="002C76F7" w:rsidP="00207BF0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Промежуточная аттестация:</w:t>
            </w: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57794" w14:textId="105DD1CE" w:rsidR="002C76F7" w:rsidRPr="00A27753" w:rsidRDefault="0051313F" w:rsidP="00207BF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94CF2" w14:textId="77777777" w:rsidR="002C76F7" w:rsidRPr="00A27753" w:rsidRDefault="002C76F7" w:rsidP="00207BF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+</w:t>
            </w:r>
          </w:p>
        </w:tc>
      </w:tr>
      <w:tr w:rsidR="002C76F7" w:rsidRPr="00A27753" w14:paraId="003A17B7" w14:textId="77777777" w:rsidTr="004E7910">
        <w:trPr>
          <w:jc w:val="center"/>
        </w:trPr>
        <w:tc>
          <w:tcPr>
            <w:tcW w:w="3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8DC9B" w14:textId="50C76434" w:rsidR="002C76F7" w:rsidRPr="00A27753" w:rsidRDefault="002C76F7" w:rsidP="00207B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="004E791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амостоятельная работа студента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430A1" w14:textId="4B57B438" w:rsidR="002C76F7" w:rsidRPr="00A27753" w:rsidRDefault="004E7910" w:rsidP="00207BF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A4FF5" w14:textId="13731CDD" w:rsidR="002C76F7" w:rsidRPr="00A27753" w:rsidRDefault="004E7910" w:rsidP="00207BF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130</w:t>
            </w:r>
          </w:p>
        </w:tc>
      </w:tr>
      <w:tr w:rsidR="004E7910" w:rsidRPr="00A27753" w14:paraId="17E3FC7C" w14:textId="77777777" w:rsidTr="004E7910">
        <w:trPr>
          <w:jc w:val="center"/>
        </w:trPr>
        <w:tc>
          <w:tcPr>
            <w:tcW w:w="3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BF758" w14:textId="158A9DB6" w:rsidR="004E7910" w:rsidRPr="00A27753" w:rsidRDefault="004E7910" w:rsidP="00207B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CCCFA" w14:textId="01D11C13" w:rsidR="004E7910" w:rsidRDefault="004E7910" w:rsidP="00207BF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05CC6" w14:textId="4E2EA6EB" w:rsidR="004E7910" w:rsidRDefault="004E7910" w:rsidP="00207BF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  <w:tr w:rsidR="004E7910" w:rsidRPr="00A27753" w14:paraId="483B869B" w14:textId="77777777" w:rsidTr="004E7910">
        <w:trPr>
          <w:jc w:val="center"/>
        </w:trPr>
        <w:tc>
          <w:tcPr>
            <w:tcW w:w="3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57B83" w14:textId="6540EF0C" w:rsidR="004E7910" w:rsidRDefault="004E7910" w:rsidP="00207B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Контроль знаний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FF828" w14:textId="1F3B051A" w:rsidR="004E7910" w:rsidRDefault="004E7910" w:rsidP="00207BF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FC66A" w14:textId="3BA6BF33" w:rsidR="004E7910" w:rsidRDefault="004E7910" w:rsidP="00207BF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18</w:t>
            </w:r>
          </w:p>
        </w:tc>
      </w:tr>
      <w:tr w:rsidR="002C76F7" w:rsidRPr="00A27753" w14:paraId="7376DF16" w14:textId="77777777" w:rsidTr="004E7910">
        <w:trPr>
          <w:jc w:val="center"/>
        </w:trPr>
        <w:tc>
          <w:tcPr>
            <w:tcW w:w="18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C7350" w14:textId="77777777" w:rsidR="002C76F7" w:rsidRPr="00A27753" w:rsidRDefault="002C76F7" w:rsidP="00207BF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0A7DF" w14:textId="77777777" w:rsidR="002C76F7" w:rsidRPr="00A27753" w:rsidRDefault="002C76F7" w:rsidP="00207BF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4D5C6" w14:textId="0041B4E4" w:rsidR="002C76F7" w:rsidRPr="00A27753" w:rsidRDefault="002C76F7" w:rsidP="004E791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  <w:r w:rsidR="004E791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9FCE0" w14:textId="36DE879E" w:rsidR="002C76F7" w:rsidRPr="00A27753" w:rsidRDefault="002C76F7" w:rsidP="004E791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  <w:r w:rsidR="004E791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80</w:t>
            </w:r>
          </w:p>
        </w:tc>
      </w:tr>
      <w:tr w:rsidR="002C76F7" w:rsidRPr="00A27753" w14:paraId="0DCD0F0D" w14:textId="77777777" w:rsidTr="00207BF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9344C" w14:textId="77777777" w:rsidR="002C76F7" w:rsidRPr="00A27753" w:rsidRDefault="002C76F7" w:rsidP="00207BF0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81144" w14:textId="77777777" w:rsidR="002C76F7" w:rsidRPr="00A27753" w:rsidRDefault="002C76F7" w:rsidP="00207BF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B2662" w14:textId="7804DFA5" w:rsidR="002C76F7" w:rsidRPr="00A27753" w:rsidRDefault="004E7910" w:rsidP="00207BF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C5EC9" w14:textId="437AACFC" w:rsidR="002C76F7" w:rsidRPr="00A27753" w:rsidRDefault="004E7910" w:rsidP="00207BF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5</w:t>
            </w:r>
          </w:p>
        </w:tc>
      </w:tr>
    </w:tbl>
    <w:p w14:paraId="0EC72AE3" w14:textId="77777777" w:rsidR="002C76F7" w:rsidRPr="00A27753" w:rsidRDefault="002C76F7" w:rsidP="002C76F7">
      <w:pPr>
        <w:pStyle w:val="a8"/>
        <w:spacing w:after="0"/>
        <w:ind w:left="0"/>
        <w:jc w:val="both"/>
        <w:rPr>
          <w:rFonts w:ascii="Times New Roman" w:hAnsi="Times New Roman"/>
          <w:caps/>
          <w:color w:val="000000"/>
          <w:spacing w:val="-1"/>
          <w:sz w:val="24"/>
          <w:szCs w:val="24"/>
        </w:rPr>
      </w:pPr>
    </w:p>
    <w:p w14:paraId="09C4ECAF" w14:textId="77777777" w:rsidR="002C76F7" w:rsidRPr="00A27753" w:rsidRDefault="002C76F7" w:rsidP="002C76F7">
      <w:pPr>
        <w:shd w:val="clear" w:color="auto" w:fill="FFFFFF"/>
        <w:spacing w:after="0"/>
        <w:jc w:val="center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A27753">
        <w:rPr>
          <w:rFonts w:ascii="Times New Roman" w:hAnsi="Times New Roman"/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382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3"/>
        <w:gridCol w:w="2411"/>
        <w:gridCol w:w="1167"/>
        <w:gridCol w:w="1365"/>
      </w:tblGrid>
      <w:tr w:rsidR="002C76F7" w:rsidRPr="00A27753" w14:paraId="145E12D5" w14:textId="77777777" w:rsidTr="00207BF0">
        <w:trPr>
          <w:jc w:val="center"/>
        </w:trPr>
        <w:tc>
          <w:tcPr>
            <w:tcW w:w="33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89B1D" w14:textId="77777777" w:rsidR="002C76F7" w:rsidRPr="00A27753" w:rsidRDefault="002C76F7" w:rsidP="00207BF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7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38173" w14:textId="77777777" w:rsidR="002C76F7" w:rsidRPr="00A27753" w:rsidRDefault="002C76F7" w:rsidP="00207BF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Всего </w:t>
            </w:r>
          </w:p>
          <w:p w14:paraId="7029F16A" w14:textId="77777777" w:rsidR="002C76F7" w:rsidRPr="00A27753" w:rsidRDefault="002C76F7" w:rsidP="00207BF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1F6B24" w14:textId="77777777" w:rsidR="002C76F7" w:rsidRPr="00A27753" w:rsidRDefault="002C76F7" w:rsidP="00207BF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Семестр</w:t>
            </w:r>
          </w:p>
        </w:tc>
      </w:tr>
      <w:tr w:rsidR="002C76F7" w:rsidRPr="00A27753" w14:paraId="051AA5E4" w14:textId="77777777" w:rsidTr="00207BF0">
        <w:trPr>
          <w:trHeight w:val="183"/>
          <w:jc w:val="center"/>
        </w:trPr>
        <w:tc>
          <w:tcPr>
            <w:tcW w:w="33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5252E" w14:textId="77777777" w:rsidR="002C76F7" w:rsidRPr="00A27753" w:rsidRDefault="002C76F7" w:rsidP="00207BF0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7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05190" w14:textId="77777777" w:rsidR="002C76F7" w:rsidRPr="00A27753" w:rsidRDefault="002C76F7" w:rsidP="00207BF0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60B42" w14:textId="77777777" w:rsidR="002C76F7" w:rsidRPr="00A27753" w:rsidRDefault="002C76F7" w:rsidP="00207BF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  <w:tr w:rsidR="002C76F7" w:rsidRPr="00A27753" w14:paraId="16984520" w14:textId="77777777" w:rsidTr="00207BF0">
        <w:trPr>
          <w:jc w:val="center"/>
        </w:trPr>
        <w:tc>
          <w:tcPr>
            <w:tcW w:w="3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AD72B" w14:textId="77777777" w:rsidR="002C76F7" w:rsidRPr="00A27753" w:rsidRDefault="002C76F7" w:rsidP="00207BF0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Контактная работа преподавателя</w:t>
            </w:r>
          </w:p>
          <w:p w14:paraId="39FD876E" w14:textId="77777777" w:rsidR="002C76F7" w:rsidRPr="00A27753" w:rsidRDefault="002C76F7" w:rsidP="00207BF0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 с обучающимися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155A3" w14:textId="15EFA94D" w:rsidR="002C76F7" w:rsidRPr="00A27753" w:rsidRDefault="004E7910" w:rsidP="00207BF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F1D6A" w14:textId="661FB47F" w:rsidR="002C76F7" w:rsidRPr="00A27753" w:rsidRDefault="004E7910" w:rsidP="00207BF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24</w:t>
            </w:r>
          </w:p>
        </w:tc>
      </w:tr>
      <w:tr w:rsidR="002C76F7" w:rsidRPr="00A27753" w14:paraId="72493540" w14:textId="77777777" w:rsidTr="00207BF0">
        <w:trPr>
          <w:jc w:val="center"/>
        </w:trPr>
        <w:tc>
          <w:tcPr>
            <w:tcW w:w="3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09964" w14:textId="77777777" w:rsidR="002C76F7" w:rsidRPr="00A27753" w:rsidRDefault="002C76F7" w:rsidP="00207BF0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В том числе: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97715" w14:textId="77777777" w:rsidR="002C76F7" w:rsidRPr="00A27753" w:rsidRDefault="002C76F7" w:rsidP="00207BF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A2DBC" w14:textId="77777777" w:rsidR="002C76F7" w:rsidRPr="00A27753" w:rsidRDefault="002C76F7" w:rsidP="00207BF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2C76F7" w:rsidRPr="00A27753" w14:paraId="267511C4" w14:textId="77777777" w:rsidTr="00207BF0">
        <w:trPr>
          <w:jc w:val="center"/>
        </w:trPr>
        <w:tc>
          <w:tcPr>
            <w:tcW w:w="3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CBBAD" w14:textId="77777777" w:rsidR="002C76F7" w:rsidRPr="00A27753" w:rsidRDefault="002C76F7" w:rsidP="00207BF0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8DD8D" w14:textId="62642241" w:rsidR="002C76F7" w:rsidRPr="00A27753" w:rsidRDefault="004E7910" w:rsidP="00207BF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82DE2" w14:textId="58E2FBE6" w:rsidR="002C76F7" w:rsidRPr="00A27753" w:rsidRDefault="004E7910" w:rsidP="00207BF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</w:tr>
      <w:tr w:rsidR="002C76F7" w:rsidRPr="00A27753" w14:paraId="17415B83" w14:textId="77777777" w:rsidTr="00207BF0">
        <w:trPr>
          <w:jc w:val="center"/>
        </w:trPr>
        <w:tc>
          <w:tcPr>
            <w:tcW w:w="3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75DCC" w14:textId="77777777" w:rsidR="002C76F7" w:rsidRPr="00A27753" w:rsidRDefault="002C76F7" w:rsidP="00207BF0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Семинары 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653E6" w14:textId="14C1126D" w:rsidR="002C76F7" w:rsidRPr="00A27753" w:rsidRDefault="004E7910" w:rsidP="00207BF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D4A89" w14:textId="2D847300" w:rsidR="002C76F7" w:rsidRPr="00A27753" w:rsidRDefault="004E7910" w:rsidP="00207BF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18</w:t>
            </w:r>
          </w:p>
        </w:tc>
      </w:tr>
      <w:tr w:rsidR="002C76F7" w:rsidRPr="00A27753" w14:paraId="0955442D" w14:textId="77777777" w:rsidTr="00207BF0">
        <w:trPr>
          <w:jc w:val="center"/>
        </w:trPr>
        <w:tc>
          <w:tcPr>
            <w:tcW w:w="3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0803D" w14:textId="77777777" w:rsidR="002C76F7" w:rsidRPr="00A27753" w:rsidRDefault="002C76F7" w:rsidP="00207BF0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48139" w14:textId="35065459" w:rsidR="002C76F7" w:rsidRPr="00A27753" w:rsidRDefault="004E7910" w:rsidP="00207BF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E321C" w14:textId="77777777" w:rsidR="002C76F7" w:rsidRPr="00A27753" w:rsidRDefault="002C76F7" w:rsidP="00207BF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+</w:t>
            </w:r>
          </w:p>
        </w:tc>
      </w:tr>
      <w:tr w:rsidR="002C76F7" w:rsidRPr="00A27753" w14:paraId="01728F1A" w14:textId="77777777" w:rsidTr="00207BF0">
        <w:trPr>
          <w:jc w:val="center"/>
        </w:trPr>
        <w:tc>
          <w:tcPr>
            <w:tcW w:w="3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52A52" w14:textId="77777777" w:rsidR="002C76F7" w:rsidRPr="00A27753" w:rsidRDefault="002C76F7" w:rsidP="00207BF0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Самостоятельная работа студента </w:t>
            </w:r>
          </w:p>
          <w:p w14:paraId="57D55990" w14:textId="77777777" w:rsidR="002C76F7" w:rsidRPr="00A27753" w:rsidRDefault="002C76F7" w:rsidP="00207BF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9D7FC" w14:textId="6ECF28C8" w:rsidR="002C76F7" w:rsidRPr="00A27753" w:rsidRDefault="004E7910" w:rsidP="00207BF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F9CE2" w14:textId="3C27F4AA" w:rsidR="002C76F7" w:rsidRPr="00A27753" w:rsidRDefault="004E7910" w:rsidP="00207BF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156</w:t>
            </w:r>
          </w:p>
        </w:tc>
      </w:tr>
      <w:tr w:rsidR="002C76F7" w:rsidRPr="00A27753" w14:paraId="6066C6BF" w14:textId="77777777" w:rsidTr="00207BF0">
        <w:trPr>
          <w:jc w:val="center"/>
        </w:trPr>
        <w:tc>
          <w:tcPr>
            <w:tcW w:w="17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89BCF" w14:textId="77777777" w:rsidR="002C76F7" w:rsidRPr="00A27753" w:rsidRDefault="002C76F7" w:rsidP="00207BF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E12FD" w14:textId="77777777" w:rsidR="002C76F7" w:rsidRPr="00A27753" w:rsidRDefault="002C76F7" w:rsidP="00207BF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617E" w14:textId="1B4A6210" w:rsidR="002C76F7" w:rsidRPr="00A27753" w:rsidRDefault="002C76F7" w:rsidP="004E791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  <w:r w:rsidR="004E791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7FE62" w14:textId="3A562E23" w:rsidR="002C76F7" w:rsidRPr="00A27753" w:rsidRDefault="002C76F7" w:rsidP="004E791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  <w:r w:rsidR="004E791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80</w:t>
            </w:r>
          </w:p>
        </w:tc>
      </w:tr>
      <w:tr w:rsidR="002C76F7" w:rsidRPr="00A27753" w14:paraId="7E58AB78" w14:textId="77777777" w:rsidTr="00207BF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382B9" w14:textId="77777777" w:rsidR="002C76F7" w:rsidRPr="00A27753" w:rsidRDefault="002C76F7" w:rsidP="00207BF0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ADE47" w14:textId="77777777" w:rsidR="002C76F7" w:rsidRPr="00A27753" w:rsidRDefault="002C76F7" w:rsidP="00207BF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3949" w14:textId="5D752B52" w:rsidR="002C76F7" w:rsidRPr="00A27753" w:rsidRDefault="004E7910" w:rsidP="00207BF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88A25" w14:textId="26EE3860" w:rsidR="002C76F7" w:rsidRPr="00A27753" w:rsidRDefault="004E7910" w:rsidP="00207BF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5</w:t>
            </w:r>
          </w:p>
        </w:tc>
      </w:tr>
    </w:tbl>
    <w:p w14:paraId="2AB70884" w14:textId="77777777" w:rsidR="002C76F7" w:rsidRPr="00A27753" w:rsidRDefault="002C76F7" w:rsidP="002C76F7">
      <w:pPr>
        <w:widowControl w:val="0"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ACE7569" w14:textId="77777777" w:rsidR="002C76F7" w:rsidRPr="00A27753" w:rsidRDefault="002C76F7" w:rsidP="002C76F7">
      <w:pPr>
        <w:spacing w:after="0"/>
        <w:jc w:val="center"/>
        <w:rPr>
          <w:rFonts w:ascii="Times New Roman" w:hAnsi="Times New Roman"/>
          <w:caps/>
          <w:spacing w:val="-1"/>
          <w:sz w:val="24"/>
          <w:szCs w:val="24"/>
        </w:rPr>
      </w:pPr>
      <w:r w:rsidRPr="00A27753">
        <w:rPr>
          <w:rFonts w:ascii="Times New Roman" w:hAnsi="Times New Roman"/>
          <w:caps/>
          <w:spacing w:val="-1"/>
          <w:sz w:val="24"/>
          <w:szCs w:val="24"/>
        </w:rPr>
        <w:t>4.Содержание дисциплины:</w:t>
      </w:r>
    </w:p>
    <w:p w14:paraId="6D7B2598" w14:textId="77777777" w:rsidR="002C76F7" w:rsidRPr="00A27753" w:rsidRDefault="002C76F7" w:rsidP="002C76F7">
      <w:pPr>
        <w:spacing w:after="0"/>
        <w:jc w:val="center"/>
        <w:rPr>
          <w:rFonts w:ascii="Times New Roman" w:hAnsi="Times New Roman"/>
          <w:caps/>
          <w:spacing w:val="-1"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6520"/>
      </w:tblGrid>
      <w:tr w:rsidR="004E7910" w:rsidRPr="00A27753" w14:paraId="61AA9342" w14:textId="77777777" w:rsidTr="004E7910">
        <w:trPr>
          <w:cantSplit/>
          <w:trHeight w:val="98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E1A00" w14:textId="77777777" w:rsidR="004E7910" w:rsidRPr="00A27753" w:rsidRDefault="004E7910" w:rsidP="00207BF0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84D7D" w14:textId="77777777" w:rsidR="004E7910" w:rsidRPr="00A27753" w:rsidRDefault="004E7910" w:rsidP="00207BF0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185EE" w14:textId="77777777" w:rsidR="004E7910" w:rsidRPr="00A27753" w:rsidRDefault="004E7910" w:rsidP="00207BF0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Содержание раздела </w:t>
            </w:r>
          </w:p>
        </w:tc>
      </w:tr>
      <w:tr w:rsidR="004E7910" w:rsidRPr="00A27753" w14:paraId="5246C51F" w14:textId="77777777" w:rsidTr="004E791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03C58" w14:textId="77777777" w:rsidR="004E7910" w:rsidRPr="00A27753" w:rsidRDefault="004E7910" w:rsidP="00207BF0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DD61" w14:textId="48BB2BF5" w:rsidR="004E7910" w:rsidRPr="00A27753" w:rsidRDefault="004E7910" w:rsidP="00207B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проблемы современной теории и методики физической культуры и спорта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8ACF" w14:textId="50AD3DE2" w:rsidR="004E7910" w:rsidRPr="00A27753" w:rsidRDefault="004E7910" w:rsidP="00207BF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наиболее</w:t>
            </w: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значимых проблем в современной теории и методики физической культуры и спорта</w:t>
            </w:r>
          </w:p>
        </w:tc>
      </w:tr>
      <w:tr w:rsidR="004E7910" w:rsidRPr="00A27753" w14:paraId="7A805543" w14:textId="77777777" w:rsidTr="004E791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51DF7" w14:textId="77777777" w:rsidR="004E7910" w:rsidRPr="00A27753" w:rsidRDefault="004E7910" w:rsidP="00207BF0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4F31" w14:textId="1C1707D5" w:rsidR="004E7910" w:rsidRPr="00A27753" w:rsidRDefault="004E7910" w:rsidP="00207B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Тенденции развития ы физической культуры и спорта в мире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E910" w14:textId="63339D14" w:rsidR="004E7910" w:rsidRPr="00A27753" w:rsidRDefault="004E7910" w:rsidP="00207BF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Существующие тенденции развития олимпийских и неолимпийских видов спорта. Философия спорта высших достижений</w:t>
            </w:r>
          </w:p>
        </w:tc>
      </w:tr>
      <w:tr w:rsidR="004E7910" w:rsidRPr="00A27753" w14:paraId="1C9A41E6" w14:textId="77777777" w:rsidTr="004E791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3D48A" w14:textId="77777777" w:rsidR="004E7910" w:rsidRPr="00A27753" w:rsidRDefault="004E7910" w:rsidP="00207BF0">
            <w:pPr>
              <w:widowControl w:val="0"/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8CDF" w14:textId="70BACD34" w:rsidR="004E7910" w:rsidRPr="00A27753" w:rsidRDefault="004E7910" w:rsidP="00207B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Тенденции развития отечественной системы физической культуры и спорта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1F94" w14:textId="74F68649" w:rsidR="004E7910" w:rsidRPr="00A27753" w:rsidRDefault="004E7910" w:rsidP="00207BF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Актуальные вопросы развития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отечественной системы физической культуры и спорта. Современное состояние.</w:t>
            </w:r>
          </w:p>
        </w:tc>
      </w:tr>
      <w:tr w:rsidR="004E7910" w:rsidRPr="00A27753" w14:paraId="6C95A998" w14:textId="77777777" w:rsidTr="004E791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EDC69" w14:textId="77777777" w:rsidR="004E7910" w:rsidRPr="00A27753" w:rsidRDefault="004E7910" w:rsidP="00207BF0">
            <w:pPr>
              <w:widowControl w:val="0"/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8967" w14:textId="3A40602B" w:rsidR="004E7910" w:rsidRPr="00A27753" w:rsidRDefault="004E7910" w:rsidP="00207B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Методологические подходы и технологии анализа тенденций в спортивной практике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056B" w14:textId="476DDE35" w:rsidR="004E7910" w:rsidRPr="00A27753" w:rsidRDefault="004E7910" w:rsidP="00207BF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Перечень методологических подходов и формы анализа существующих тенденций развития и проблем в спортивной практике</w:t>
            </w:r>
          </w:p>
        </w:tc>
      </w:tr>
      <w:tr w:rsidR="004E7910" w:rsidRPr="00A27753" w14:paraId="3C24A260" w14:textId="77777777" w:rsidTr="004E791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81AF6" w14:textId="77777777" w:rsidR="004E7910" w:rsidRPr="00A27753" w:rsidRDefault="004E7910" w:rsidP="00207BF0">
            <w:pPr>
              <w:widowControl w:val="0"/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3B31" w14:textId="58AA53C8" w:rsidR="004E7910" w:rsidRPr="00A27753" w:rsidRDefault="004E7910" w:rsidP="00207B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Перспективные пути решения современных проблем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88E3" w14:textId="3121D24A" w:rsidR="004E7910" w:rsidRPr="00A27753" w:rsidRDefault="004E7910" w:rsidP="00207BF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Определение возможных векторов развития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физической культуры и спорта.</w:t>
            </w:r>
          </w:p>
        </w:tc>
      </w:tr>
      <w:tr w:rsidR="004E7910" w:rsidRPr="00A27753" w14:paraId="22831925" w14:textId="77777777" w:rsidTr="004E791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60E65" w14:textId="77777777" w:rsidR="004E7910" w:rsidRPr="00A27753" w:rsidRDefault="004E7910" w:rsidP="00207BF0">
            <w:pPr>
              <w:widowControl w:val="0"/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2A82" w14:textId="29A0BFA2" w:rsidR="004E7910" w:rsidRPr="00A27753" w:rsidRDefault="004E7910" w:rsidP="00207B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Прогноз развития физической культуры и спорта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93B2" w14:textId="3EC0B9D7" w:rsidR="004E7910" w:rsidRPr="00A27753" w:rsidRDefault="004E7910" w:rsidP="00207BF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Оценка потенциальных вариантов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развития физической культуры и спорта</w:t>
            </w:r>
          </w:p>
        </w:tc>
      </w:tr>
    </w:tbl>
    <w:p w14:paraId="3DD0D1F5" w14:textId="77777777" w:rsidR="002C76F7" w:rsidRPr="00A27753" w:rsidRDefault="002C76F7" w:rsidP="002C76F7">
      <w:pPr>
        <w:tabs>
          <w:tab w:val="left" w:pos="1991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14:paraId="0F136B44" w14:textId="77777777" w:rsidR="002C76F7" w:rsidRPr="00A27753" w:rsidRDefault="002C76F7" w:rsidP="00935B7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7753">
        <w:rPr>
          <w:rFonts w:ascii="Times New Roman" w:hAnsi="Times New Roman"/>
          <w:sz w:val="24"/>
          <w:szCs w:val="24"/>
        </w:rPr>
        <w:t xml:space="preserve">5. Разделы дисциплины и виды учебной работы: </w:t>
      </w:r>
    </w:p>
    <w:p w14:paraId="7706B936" w14:textId="77777777" w:rsidR="002C76F7" w:rsidRPr="00A27753" w:rsidRDefault="002C76F7" w:rsidP="002C76F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27753">
        <w:rPr>
          <w:rFonts w:ascii="Times New Roman" w:hAnsi="Times New Roman"/>
          <w:sz w:val="24"/>
          <w:szCs w:val="24"/>
        </w:rPr>
        <w:t>очная форма обучения</w:t>
      </w:r>
    </w:p>
    <w:tbl>
      <w:tblPr>
        <w:tblW w:w="468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64"/>
        <w:gridCol w:w="804"/>
        <w:gridCol w:w="824"/>
        <w:gridCol w:w="687"/>
        <w:gridCol w:w="962"/>
      </w:tblGrid>
      <w:tr w:rsidR="002C76F7" w:rsidRPr="00A27753" w14:paraId="306BCABF" w14:textId="77777777" w:rsidTr="004B7EDB">
        <w:trPr>
          <w:trHeight w:val="351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3E95" w14:textId="77777777" w:rsidR="002C76F7" w:rsidRPr="00A27753" w:rsidRDefault="002C76F7" w:rsidP="00207B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</w:p>
          <w:p w14:paraId="02F9BE9D" w14:textId="77777777" w:rsidR="002C76F7" w:rsidRPr="00A27753" w:rsidRDefault="002C76F7" w:rsidP="00207B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3067" w14:textId="77777777" w:rsidR="002C76F7" w:rsidRPr="00A27753" w:rsidRDefault="002C76F7" w:rsidP="00207B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Наименование разделов дисциплины</w:t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AF12" w14:textId="77777777" w:rsidR="002C76F7" w:rsidRPr="00A27753" w:rsidRDefault="002C76F7" w:rsidP="00207B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133D" w14:textId="77777777" w:rsidR="002C76F7" w:rsidRPr="00A27753" w:rsidRDefault="002C76F7" w:rsidP="00207B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  <w:p w14:paraId="7142F2DC" w14:textId="77777777" w:rsidR="002C76F7" w:rsidRPr="00A27753" w:rsidRDefault="002C76F7" w:rsidP="00207B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часов</w:t>
            </w:r>
          </w:p>
        </w:tc>
      </w:tr>
      <w:tr w:rsidR="002C76F7" w:rsidRPr="00A27753" w14:paraId="50D7EA61" w14:textId="77777777" w:rsidTr="004B7EDB">
        <w:trPr>
          <w:trHeight w:val="286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DFB9" w14:textId="77777777" w:rsidR="002C76F7" w:rsidRPr="00A27753" w:rsidRDefault="002C76F7" w:rsidP="00207B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89FB" w14:textId="77777777" w:rsidR="002C76F7" w:rsidRPr="00A27753" w:rsidRDefault="002C76F7" w:rsidP="00207B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50DA" w14:textId="77777777" w:rsidR="002C76F7" w:rsidRPr="00A27753" w:rsidRDefault="002C76F7" w:rsidP="00207B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9FF9" w14:textId="77777777" w:rsidR="002C76F7" w:rsidRPr="00A27753" w:rsidRDefault="002C76F7" w:rsidP="00207B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F910" w14:textId="77777777" w:rsidR="002C76F7" w:rsidRPr="00A27753" w:rsidRDefault="002C76F7" w:rsidP="00207B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99FA" w14:textId="77777777" w:rsidR="002C76F7" w:rsidRPr="00A27753" w:rsidRDefault="002C76F7" w:rsidP="00207B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54EB2" w:rsidRPr="00A27753" w14:paraId="7D2D1520" w14:textId="77777777" w:rsidTr="004B7ED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6DEC" w14:textId="77777777" w:rsidR="00E54EB2" w:rsidRPr="00A27753" w:rsidRDefault="00E54EB2" w:rsidP="00E54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B2AC" w14:textId="077A7DFE" w:rsidR="00E54EB2" w:rsidRPr="00A27753" w:rsidRDefault="00E54EB2" w:rsidP="00E54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проблемы современной теории и методики физической культуры и спорта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7CAE" w14:textId="77777777" w:rsidR="00E54EB2" w:rsidRPr="00A27753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CCFF" w14:textId="38C33196" w:rsidR="00E54EB2" w:rsidRPr="00A27753" w:rsidRDefault="004E7910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0571" w14:textId="77777777" w:rsidR="00E54EB2" w:rsidRPr="00A27753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7960" w14:textId="6469CBB2" w:rsidR="00E54EB2" w:rsidRPr="004B7EDB" w:rsidRDefault="00E54EB2" w:rsidP="004E79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3</w:t>
            </w:r>
            <w:r w:rsidR="004E791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E54EB2" w:rsidRPr="00A27753" w14:paraId="7A8064DE" w14:textId="77777777" w:rsidTr="004B7ED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6C7D" w14:textId="77777777" w:rsidR="00E54EB2" w:rsidRPr="00A27753" w:rsidRDefault="00E54EB2" w:rsidP="00E54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E362" w14:textId="13865002" w:rsidR="00E54EB2" w:rsidRPr="00A27753" w:rsidRDefault="00E54EB2" w:rsidP="00E54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Тенденции развития ы физической культуры и спорта в мире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F69F" w14:textId="77777777" w:rsidR="00E54EB2" w:rsidRPr="00A27753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31AB" w14:textId="6FC197F7" w:rsidR="00E54EB2" w:rsidRPr="00A27753" w:rsidRDefault="004E7910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22FF" w14:textId="707F9FE6" w:rsidR="00E54EB2" w:rsidRPr="004B7EDB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5B1D" w14:textId="3D85D514" w:rsidR="00E54EB2" w:rsidRPr="004B7EDB" w:rsidRDefault="00E54EB2" w:rsidP="004E79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4E791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E54EB2" w:rsidRPr="00A27753" w14:paraId="7A0FDF8B" w14:textId="77777777" w:rsidTr="004B7ED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9C4D" w14:textId="77777777" w:rsidR="00E54EB2" w:rsidRPr="00A27753" w:rsidRDefault="00E54EB2" w:rsidP="00E54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EEFE" w14:textId="08C2EA0B" w:rsidR="00E54EB2" w:rsidRPr="00A27753" w:rsidRDefault="00E54EB2" w:rsidP="00E54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Тенденции развития отечественной системы физической культуры и спорта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68E1" w14:textId="77777777" w:rsidR="00E54EB2" w:rsidRPr="00A27753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5B14" w14:textId="394336DF" w:rsidR="00E54EB2" w:rsidRPr="00A27753" w:rsidRDefault="004E7910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D1DA" w14:textId="0634E8BE" w:rsidR="00E54EB2" w:rsidRPr="004B7EDB" w:rsidRDefault="004E7910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E54E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6BE3" w14:textId="7A4BF006" w:rsidR="00E54EB2" w:rsidRPr="004E7910" w:rsidRDefault="004E7910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</w:tr>
      <w:tr w:rsidR="00E54EB2" w:rsidRPr="00A27753" w14:paraId="2507C713" w14:textId="77777777" w:rsidTr="004B7ED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CFE8" w14:textId="77777777" w:rsidR="00E54EB2" w:rsidRPr="00A27753" w:rsidRDefault="00E54EB2" w:rsidP="00E54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CD39" w14:textId="70131EA5" w:rsidR="00E54EB2" w:rsidRPr="00A27753" w:rsidRDefault="00E54EB2" w:rsidP="00E54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Методологические подходы и технологии анализа тенденций в спортивной практике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EAA9" w14:textId="07595411" w:rsidR="00E54EB2" w:rsidRPr="00A27753" w:rsidRDefault="004E7910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1EE7" w14:textId="35956F71" w:rsidR="00E54EB2" w:rsidRPr="00A27753" w:rsidRDefault="004E7910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3EAA" w14:textId="1A4FDC9E" w:rsidR="00E54EB2" w:rsidRPr="004B7EDB" w:rsidRDefault="004E7910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E54E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C2D2" w14:textId="3F2D6566" w:rsidR="00E54EB2" w:rsidRPr="004E7910" w:rsidRDefault="004E7910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</w:tr>
      <w:tr w:rsidR="00E54EB2" w:rsidRPr="00A27753" w14:paraId="171F971F" w14:textId="77777777" w:rsidTr="004B7ED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D864" w14:textId="77777777" w:rsidR="00E54EB2" w:rsidRPr="00A27753" w:rsidRDefault="00E54EB2" w:rsidP="00E54EB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442B" w14:textId="0EED643B" w:rsidR="00E54EB2" w:rsidRPr="00A27753" w:rsidRDefault="00E54EB2" w:rsidP="00E54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Перспективные пути решения современных проблем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DA85" w14:textId="5C0009D8" w:rsidR="00E54EB2" w:rsidRPr="00A27753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034B" w14:textId="13827356" w:rsidR="00E54EB2" w:rsidRPr="00A27753" w:rsidRDefault="004E7910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526D" w14:textId="21714BC8" w:rsidR="00E54EB2" w:rsidRPr="004B7EDB" w:rsidRDefault="004E7910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E54EB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F4F1" w14:textId="6E39B23B" w:rsidR="00E54EB2" w:rsidRPr="004E7910" w:rsidRDefault="004E7910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</w:tr>
      <w:tr w:rsidR="00E54EB2" w:rsidRPr="00A27753" w14:paraId="0370C04B" w14:textId="77777777" w:rsidTr="004B7ED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445F" w14:textId="77777777" w:rsidR="00E54EB2" w:rsidRPr="00A27753" w:rsidRDefault="00E54EB2" w:rsidP="00E54EB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CEA0" w14:textId="3B1E092C" w:rsidR="00E54EB2" w:rsidRPr="00A27753" w:rsidRDefault="00E54EB2" w:rsidP="00E54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Прогноз развития физической культуры и спорта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8900" w14:textId="77777777" w:rsidR="00E54EB2" w:rsidRPr="00A27753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734E" w14:textId="2D78689A" w:rsidR="00E54EB2" w:rsidRPr="00A27753" w:rsidRDefault="004E7910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5AEB" w14:textId="5D1D8B8D" w:rsidR="00E54EB2" w:rsidRPr="00A27753" w:rsidRDefault="004E7910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C336" w14:textId="71A4E39B" w:rsidR="00E54EB2" w:rsidRPr="00A27753" w:rsidRDefault="004E7910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</w:tr>
      <w:tr w:rsidR="00E54EB2" w:rsidRPr="00A27753" w14:paraId="1DA8DAD7" w14:textId="77777777" w:rsidTr="004B7EDB">
        <w:tc>
          <w:tcPr>
            <w:tcW w:w="3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B046" w14:textId="77777777" w:rsidR="00E54EB2" w:rsidRPr="00A27753" w:rsidRDefault="00E54EB2" w:rsidP="00E54EB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3BA8" w14:textId="16113C46" w:rsidR="00E54EB2" w:rsidRPr="00A27753" w:rsidRDefault="004E7910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67C8" w14:textId="00F4D218" w:rsidR="00E54EB2" w:rsidRPr="00A27753" w:rsidRDefault="004E7910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55FF" w14:textId="6538DD2C" w:rsidR="00E54EB2" w:rsidRPr="00A27753" w:rsidRDefault="004E7910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F886" w14:textId="2BF0D063" w:rsidR="00E54EB2" w:rsidRPr="00A27753" w:rsidRDefault="004E7910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160</w:t>
            </w:r>
          </w:p>
        </w:tc>
      </w:tr>
      <w:tr w:rsidR="004E7910" w:rsidRPr="00A27753" w14:paraId="2456BA61" w14:textId="77777777" w:rsidTr="004B7EDB">
        <w:tc>
          <w:tcPr>
            <w:tcW w:w="3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E52F" w14:textId="1BF39E02" w:rsidR="004E7910" w:rsidRPr="00A27753" w:rsidRDefault="004E7910" w:rsidP="00E54EB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2C8B" w14:textId="77777777" w:rsidR="004E7910" w:rsidRDefault="004E7910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9CB3" w14:textId="77777777" w:rsidR="004E7910" w:rsidRDefault="004E7910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4E74" w14:textId="77777777" w:rsidR="004E7910" w:rsidRDefault="004E7910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804C" w14:textId="6C016D18" w:rsidR="004E7910" w:rsidRPr="00A27753" w:rsidRDefault="004E7910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4E7910" w:rsidRPr="00A27753" w14:paraId="0F610702" w14:textId="77777777" w:rsidTr="004B7EDB">
        <w:tc>
          <w:tcPr>
            <w:tcW w:w="3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0046" w14:textId="01AB495F" w:rsidR="004E7910" w:rsidRDefault="004E7910" w:rsidP="00E54EB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знаний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466A" w14:textId="77777777" w:rsidR="004E7910" w:rsidRDefault="004E7910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00D7" w14:textId="77777777" w:rsidR="004E7910" w:rsidRDefault="004E7910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F1A6" w14:textId="77777777" w:rsidR="004E7910" w:rsidRDefault="004E7910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5A54" w14:textId="2D726F9F" w:rsidR="004E7910" w:rsidRDefault="004E7910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</w:tr>
      <w:tr w:rsidR="00E54EB2" w:rsidRPr="00A27753" w14:paraId="7D425CD6" w14:textId="77777777" w:rsidTr="004B7EDB">
        <w:tc>
          <w:tcPr>
            <w:tcW w:w="4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97C0" w14:textId="77777777" w:rsidR="00E54EB2" w:rsidRPr="00A27753" w:rsidRDefault="00E54EB2" w:rsidP="00E54EB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6C81" w14:textId="5270967A" w:rsidR="00E54EB2" w:rsidRPr="00A27753" w:rsidRDefault="00E54EB2" w:rsidP="004E79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4E791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80</w:t>
            </w:r>
          </w:p>
        </w:tc>
      </w:tr>
    </w:tbl>
    <w:p w14:paraId="75F084FC" w14:textId="77777777" w:rsidR="002C76F7" w:rsidRPr="00A27753" w:rsidRDefault="002C76F7" w:rsidP="002C76F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272AB282" w14:textId="77777777" w:rsidR="002C76F7" w:rsidRPr="00A27753" w:rsidRDefault="002C76F7" w:rsidP="002C76F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27753">
        <w:rPr>
          <w:rFonts w:ascii="Times New Roman" w:hAnsi="Times New Roman"/>
          <w:sz w:val="24"/>
          <w:szCs w:val="24"/>
        </w:rPr>
        <w:t>заочная форма обучения</w:t>
      </w:r>
    </w:p>
    <w:tbl>
      <w:tblPr>
        <w:tblW w:w="470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414"/>
        <w:gridCol w:w="673"/>
        <w:gridCol w:w="651"/>
        <w:gridCol w:w="774"/>
        <w:gridCol w:w="1248"/>
      </w:tblGrid>
      <w:tr w:rsidR="002C76F7" w:rsidRPr="00A27753" w14:paraId="307DCB7A" w14:textId="77777777" w:rsidTr="00207BF0">
        <w:trPr>
          <w:trHeight w:val="473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DB8D" w14:textId="77777777" w:rsidR="002C76F7" w:rsidRPr="00A27753" w:rsidRDefault="002C76F7" w:rsidP="00207B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  <w:p w14:paraId="51097E26" w14:textId="77777777" w:rsidR="002C76F7" w:rsidRPr="00A27753" w:rsidRDefault="002C76F7" w:rsidP="00207B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4E0B" w14:textId="77777777" w:rsidR="002C76F7" w:rsidRPr="00A27753" w:rsidRDefault="002C76F7" w:rsidP="00207B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Наименование разделов дисциплины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FED2" w14:textId="77777777" w:rsidR="002C76F7" w:rsidRPr="00A27753" w:rsidRDefault="002C76F7" w:rsidP="00207B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9DD2" w14:textId="77777777" w:rsidR="002C76F7" w:rsidRPr="00A27753" w:rsidRDefault="002C76F7" w:rsidP="00207B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  <w:p w14:paraId="4BCA71D5" w14:textId="77777777" w:rsidR="002C76F7" w:rsidRPr="00A27753" w:rsidRDefault="002C76F7" w:rsidP="00207B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часов</w:t>
            </w:r>
          </w:p>
        </w:tc>
      </w:tr>
      <w:tr w:rsidR="002C76F7" w:rsidRPr="00A27753" w14:paraId="5F378953" w14:textId="77777777" w:rsidTr="00207BF0">
        <w:trPr>
          <w:trHeight w:val="282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CBA7" w14:textId="77777777" w:rsidR="002C76F7" w:rsidRPr="00A27753" w:rsidRDefault="002C76F7" w:rsidP="00207B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B8AE" w14:textId="77777777" w:rsidR="002C76F7" w:rsidRPr="00A27753" w:rsidRDefault="002C76F7" w:rsidP="00207B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E472" w14:textId="77777777" w:rsidR="002C76F7" w:rsidRPr="00A27753" w:rsidRDefault="002C76F7" w:rsidP="00207B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BF5C" w14:textId="77777777" w:rsidR="002C76F7" w:rsidRPr="00A27753" w:rsidRDefault="002C76F7" w:rsidP="00207B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ED02" w14:textId="77777777" w:rsidR="002C76F7" w:rsidRPr="00A27753" w:rsidRDefault="002C76F7" w:rsidP="00207B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5599" w14:textId="77777777" w:rsidR="002C76F7" w:rsidRPr="00A27753" w:rsidRDefault="002C76F7" w:rsidP="00207B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54EB2" w:rsidRPr="00A27753" w14:paraId="3752ADEB" w14:textId="77777777" w:rsidTr="00207BF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1E93" w14:textId="77777777" w:rsidR="00E54EB2" w:rsidRPr="00A27753" w:rsidRDefault="00E54EB2" w:rsidP="00E54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DD0C" w14:textId="77836D42" w:rsidR="00E54EB2" w:rsidRPr="00A27753" w:rsidRDefault="00E54EB2" w:rsidP="00E54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проблемы современной теории и методики физической культуры и спорта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E1B6" w14:textId="21A53B9C" w:rsidR="00E54EB2" w:rsidRPr="00A27753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E07A" w14:textId="4360E193" w:rsidR="00E54EB2" w:rsidRPr="00A27753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8E99" w14:textId="0099A0CB" w:rsidR="00E54EB2" w:rsidRPr="004E7910" w:rsidRDefault="004E7910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5B19" w14:textId="63C7C7E3" w:rsidR="00E54EB2" w:rsidRPr="00A27753" w:rsidRDefault="00E54EB2" w:rsidP="004E79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3</w:t>
            </w:r>
            <w:r w:rsidR="004E791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E54EB2" w:rsidRPr="00A27753" w14:paraId="2310A8FC" w14:textId="77777777" w:rsidTr="00207BF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D00F" w14:textId="77777777" w:rsidR="00E54EB2" w:rsidRPr="00A27753" w:rsidRDefault="00E54EB2" w:rsidP="00E54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B86D" w14:textId="09535A8C" w:rsidR="00E54EB2" w:rsidRPr="00A27753" w:rsidRDefault="00E54EB2" w:rsidP="00E54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Тенденции развития ы физической культуры и спорта в мире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F381" w14:textId="2DE5DADD" w:rsidR="00E54EB2" w:rsidRPr="00A27753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87C3" w14:textId="35683173" w:rsidR="00E54EB2" w:rsidRPr="00A27753" w:rsidRDefault="004E7910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0CE5" w14:textId="6D1BED17" w:rsidR="00E54EB2" w:rsidRPr="00A27753" w:rsidRDefault="004E7910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8ADB" w14:textId="7FAA61D9" w:rsidR="00E54EB2" w:rsidRPr="00A27753" w:rsidRDefault="004E7910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E54EB2" w:rsidRPr="00A27753" w14:paraId="4593746C" w14:textId="77777777" w:rsidTr="00207BF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9295" w14:textId="77777777" w:rsidR="00E54EB2" w:rsidRPr="00A27753" w:rsidRDefault="00E54EB2" w:rsidP="00E54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301A" w14:textId="788EEF17" w:rsidR="00E54EB2" w:rsidRPr="00A27753" w:rsidRDefault="00E54EB2" w:rsidP="00E54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Тенденции развития отечественной системы физической культуры и спорта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2457" w14:textId="33481AA6" w:rsidR="00E54EB2" w:rsidRPr="00A27753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2813" w14:textId="7299827F" w:rsidR="00E54EB2" w:rsidRPr="00A27753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2E28" w14:textId="51E5B77E" w:rsidR="00E54EB2" w:rsidRPr="00A27753" w:rsidRDefault="004E7910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726D" w14:textId="5CF7710C" w:rsidR="00E54EB2" w:rsidRPr="004E7910" w:rsidRDefault="004E7910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E54EB2" w:rsidRPr="00A27753" w14:paraId="6B25A394" w14:textId="77777777" w:rsidTr="00207BF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2F3F" w14:textId="77777777" w:rsidR="00E54EB2" w:rsidRPr="00A27753" w:rsidRDefault="00E54EB2" w:rsidP="00E54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5FD3" w14:textId="6197668D" w:rsidR="00E54EB2" w:rsidRPr="00A27753" w:rsidRDefault="00E54EB2" w:rsidP="00E54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Методологические подходы и технологии анализа тенденций в спортивной практике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F69F" w14:textId="44499B24" w:rsidR="00E54EB2" w:rsidRPr="00A27753" w:rsidRDefault="004E7910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0AD9" w14:textId="0E6860A9" w:rsidR="00E54EB2" w:rsidRPr="00A27753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25E9" w14:textId="5229081D" w:rsidR="00E54EB2" w:rsidRPr="00A27753" w:rsidRDefault="004E7910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37E1" w14:textId="732541B1" w:rsidR="00E54EB2" w:rsidRPr="004E7910" w:rsidRDefault="004E7910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E54EB2" w:rsidRPr="00A27753" w14:paraId="049903D9" w14:textId="77777777" w:rsidTr="00207BF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53BD" w14:textId="77777777" w:rsidR="00E54EB2" w:rsidRPr="00A27753" w:rsidRDefault="00E54EB2" w:rsidP="00E54EB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2D96" w14:textId="06CFE332" w:rsidR="00E54EB2" w:rsidRPr="00A27753" w:rsidRDefault="00E54EB2" w:rsidP="00E54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Перспективные пути решения современных проблем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A89D" w14:textId="50FE9037" w:rsidR="00E54EB2" w:rsidRPr="00A27753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4FB3" w14:textId="5403B1E6" w:rsidR="00E54EB2" w:rsidRPr="00A27753" w:rsidRDefault="004E7910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5681" w14:textId="5BA0D8EC" w:rsidR="00E54EB2" w:rsidRPr="00A27753" w:rsidRDefault="004E7910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497D" w14:textId="61DEDAD6" w:rsidR="00E54EB2" w:rsidRPr="004E7910" w:rsidRDefault="004E7910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E54EB2" w:rsidRPr="00A27753" w14:paraId="3B8BCB63" w14:textId="77777777" w:rsidTr="00207BF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6196" w14:textId="77777777" w:rsidR="00E54EB2" w:rsidRPr="00A27753" w:rsidRDefault="00E54EB2" w:rsidP="00E54EB2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BBD2" w14:textId="23DEB2BD" w:rsidR="00E54EB2" w:rsidRPr="00A27753" w:rsidRDefault="00E54EB2" w:rsidP="00E54E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Прогноз развития физической культуры и спорта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125F" w14:textId="2FA6F979" w:rsidR="00E54EB2" w:rsidRPr="00A27753" w:rsidRDefault="00E54EB2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B15D" w14:textId="4471B17F" w:rsidR="00E54EB2" w:rsidRPr="00A27753" w:rsidRDefault="004E7910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F102" w14:textId="21CB629D" w:rsidR="00E54EB2" w:rsidRPr="00A27753" w:rsidRDefault="004E7910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CAB7" w14:textId="582FD6F9" w:rsidR="00E54EB2" w:rsidRPr="00A27753" w:rsidRDefault="004E7910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E54EB2" w:rsidRPr="00A27753" w14:paraId="7F07ADE3" w14:textId="77777777" w:rsidTr="00207BF0">
        <w:tc>
          <w:tcPr>
            <w:tcW w:w="3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66702" w14:textId="77777777" w:rsidR="00E54EB2" w:rsidRPr="00A27753" w:rsidRDefault="00E54EB2" w:rsidP="00E54EB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B3F4" w14:textId="3E0ADB64" w:rsidR="00E54EB2" w:rsidRPr="00A27753" w:rsidRDefault="004E7910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9E24" w14:textId="6D5D3BA5" w:rsidR="00E54EB2" w:rsidRPr="00A27753" w:rsidRDefault="00E54EB2" w:rsidP="004E79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4E791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8059" w14:textId="38CC099B" w:rsidR="00E54EB2" w:rsidRPr="00A27753" w:rsidRDefault="004E7910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DC28" w14:textId="08641929" w:rsidR="00E54EB2" w:rsidRPr="00A27753" w:rsidRDefault="004E7910" w:rsidP="00E54E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180</w:t>
            </w:r>
          </w:p>
        </w:tc>
      </w:tr>
    </w:tbl>
    <w:p w14:paraId="64A6E8FB" w14:textId="77777777" w:rsidR="002C76F7" w:rsidRPr="00A27753" w:rsidRDefault="002C76F7" w:rsidP="002C76F7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7244C769" w14:textId="77777777" w:rsidR="002C76F7" w:rsidRPr="00A27753" w:rsidRDefault="002C76F7" w:rsidP="002C76F7">
      <w:pPr>
        <w:pStyle w:val="a8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27753">
        <w:rPr>
          <w:rFonts w:ascii="Times New Roman" w:hAnsi="Times New Roman"/>
          <w:b/>
          <w:caps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A27753">
        <w:rPr>
          <w:rFonts w:ascii="Times New Roman" w:hAnsi="Times New Roman"/>
          <w:b/>
          <w:sz w:val="24"/>
          <w:szCs w:val="24"/>
        </w:rPr>
        <w:t>необходимый для освоения дисциплины:</w:t>
      </w:r>
    </w:p>
    <w:p w14:paraId="53A30C5E" w14:textId="77777777" w:rsidR="002C76F7" w:rsidRPr="00A27753" w:rsidRDefault="002C76F7" w:rsidP="002C7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p w14:paraId="311E4A7D" w14:textId="77777777" w:rsidR="002C76F7" w:rsidRPr="00A27753" w:rsidRDefault="002C76F7" w:rsidP="002C76F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>6</w:t>
      </w: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6780"/>
        <w:gridCol w:w="1389"/>
        <w:gridCol w:w="1215"/>
      </w:tblGrid>
      <w:tr w:rsidR="002C76F7" w:rsidRPr="00A27753" w14:paraId="11A45112" w14:textId="77777777" w:rsidTr="00207BF0">
        <w:trPr>
          <w:trHeight w:val="34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7D2A" w14:textId="77777777" w:rsidR="002C76F7" w:rsidRPr="00A27753" w:rsidRDefault="002C76F7" w:rsidP="00207B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B9B4" w14:textId="77777777" w:rsidR="002C76F7" w:rsidRPr="00A27753" w:rsidRDefault="002C76F7" w:rsidP="00207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</w:pPr>
            <w:r w:rsidRPr="00A2775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Автор, наименование</w:t>
            </w:r>
          </w:p>
          <w:p w14:paraId="32B31B90" w14:textId="77777777" w:rsidR="002C76F7" w:rsidRPr="00A27753" w:rsidRDefault="002C76F7" w:rsidP="00207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2FBE" w14:textId="77777777" w:rsidR="002C76F7" w:rsidRPr="00A27753" w:rsidRDefault="002C76F7" w:rsidP="00207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Кол-во</w:t>
            </w:r>
          </w:p>
          <w:p w14:paraId="3F7549FD" w14:textId="77777777" w:rsidR="002C76F7" w:rsidRPr="00A27753" w:rsidRDefault="002C76F7" w:rsidP="00207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экземпляров</w:t>
            </w:r>
          </w:p>
        </w:tc>
      </w:tr>
      <w:tr w:rsidR="002C76F7" w:rsidRPr="00A27753" w14:paraId="6EB75184" w14:textId="77777777" w:rsidTr="00207BF0">
        <w:trPr>
          <w:trHeight w:val="51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6D111" w14:textId="77777777" w:rsidR="002C76F7" w:rsidRPr="00A27753" w:rsidRDefault="002C76F7" w:rsidP="00207BF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557D" w14:textId="77777777" w:rsidR="002C76F7" w:rsidRPr="00A27753" w:rsidRDefault="002C76F7" w:rsidP="00207BF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6DDB" w14:textId="77777777" w:rsidR="002C76F7" w:rsidRPr="00A27753" w:rsidRDefault="002C76F7" w:rsidP="00207BF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5567" w14:textId="77777777" w:rsidR="002C76F7" w:rsidRPr="00A27753" w:rsidRDefault="002C76F7" w:rsidP="00207BF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кафедра</w:t>
            </w:r>
          </w:p>
        </w:tc>
      </w:tr>
      <w:tr w:rsidR="002C76F7" w:rsidRPr="00A27753" w14:paraId="1610A6A8" w14:textId="77777777" w:rsidTr="00207B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33F6" w14:textId="77777777" w:rsidR="002C76F7" w:rsidRPr="00A27753" w:rsidRDefault="002C76F7" w:rsidP="00207BF0">
            <w:pPr>
              <w:numPr>
                <w:ilvl w:val="0"/>
                <w:numId w:val="23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135A" w14:textId="77777777" w:rsidR="002C76F7" w:rsidRPr="00A27753" w:rsidRDefault="002C76F7" w:rsidP="00207B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Чесноков, Н. Н. Научно-методическое обеспечение подготовки спортивного </w:t>
            </w:r>
            <w:proofErr w:type="gramStart"/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резерва :</w:t>
            </w:r>
            <w:proofErr w:type="gramEnd"/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методическое пособие / Н. Н. Чесноков, А. П. Морозов. - Москва, 2016. - 136 </w:t>
            </w:r>
            <w:proofErr w:type="gramStart"/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:</w:t>
            </w:r>
            <w:proofErr w:type="gramEnd"/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ил. - </w:t>
            </w:r>
            <w:proofErr w:type="spellStart"/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Библиогр</w:t>
            </w:r>
            <w:proofErr w:type="spellEnd"/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.: с. 123-126. - ISBN 978-5-905395-43-</w:t>
            </w:r>
            <w:proofErr w:type="gramStart"/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:</w:t>
            </w:r>
            <w:proofErr w:type="gramEnd"/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300.00. - Текст (визуальный) : непосредственный.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12E7" w14:textId="77777777" w:rsidR="002C76F7" w:rsidRPr="00A27753" w:rsidRDefault="002C76F7" w:rsidP="00207B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EC07" w14:textId="77777777" w:rsidR="002C76F7" w:rsidRPr="00A27753" w:rsidRDefault="002C76F7" w:rsidP="00207B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C76F7" w:rsidRPr="00A27753" w14:paraId="64EA1DEE" w14:textId="77777777" w:rsidTr="00207B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33E8" w14:textId="77777777" w:rsidR="002C76F7" w:rsidRPr="00A27753" w:rsidRDefault="002C76F7" w:rsidP="00207BF0">
            <w:pPr>
              <w:numPr>
                <w:ilvl w:val="0"/>
                <w:numId w:val="23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F997" w14:textId="77777777" w:rsidR="002C76F7" w:rsidRPr="00A27753" w:rsidRDefault="002C76F7" w:rsidP="00207BF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Кукушкина В. В.</w:t>
            </w: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Организация научно-исследовательской работы студентов (магистров): учебное пособие / В. В. Кукушкина. - М.: ИНФРА-М, 2011. - 263 с.: ил. - </w:t>
            </w:r>
            <w:proofErr w:type="spellStart"/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Библиогр</w:t>
            </w:r>
            <w:proofErr w:type="spellEnd"/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.: с. 259-260. - ISBN 978-5-16-004167-4 : 391.60.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D312" w14:textId="77777777" w:rsidR="002C76F7" w:rsidRPr="00A27753" w:rsidRDefault="002C76F7" w:rsidP="00207BF0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7C4E42BC" w14:textId="77777777" w:rsidR="002C76F7" w:rsidRPr="00A27753" w:rsidRDefault="002C76F7" w:rsidP="00207BF0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27753">
              <w:rPr>
                <w:rFonts w:ascii="Times New Roman" w:hAnsi="Times New Roman"/>
                <w:color w:val="000000" w:themeColor="text1"/>
              </w:rPr>
              <w:t>10</w:t>
            </w:r>
          </w:p>
          <w:p w14:paraId="61632766" w14:textId="77777777" w:rsidR="002C76F7" w:rsidRPr="00A27753" w:rsidRDefault="002C76F7" w:rsidP="00207BF0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4CB2" w14:textId="77777777" w:rsidR="002C76F7" w:rsidRPr="00A27753" w:rsidRDefault="002C76F7" w:rsidP="00207B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C76F7" w:rsidRPr="00A27753" w14:paraId="2FC4B14A" w14:textId="77777777" w:rsidTr="00207B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286E" w14:textId="77777777" w:rsidR="002C76F7" w:rsidRPr="00A27753" w:rsidRDefault="002C76F7" w:rsidP="00207BF0">
            <w:pPr>
              <w:numPr>
                <w:ilvl w:val="0"/>
                <w:numId w:val="23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A5D4" w14:textId="77777777" w:rsidR="002C76F7" w:rsidRPr="00A27753" w:rsidRDefault="002C76F7" w:rsidP="00207BF0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Никитушкин, В. Г.</w:t>
            </w: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Основы научно-методической деятельности в области физической культуры и спорта: учебник / В.Г. Никитушкин. - М.: Советский спорт, 2013. - 279 с.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93C0" w14:textId="77777777" w:rsidR="002C76F7" w:rsidRPr="00A27753" w:rsidRDefault="002C76F7" w:rsidP="00207B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0F81" w14:textId="77777777" w:rsidR="002C76F7" w:rsidRPr="00A27753" w:rsidRDefault="002C76F7" w:rsidP="00207B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C76F7" w:rsidRPr="00A27753" w14:paraId="6C94352F" w14:textId="77777777" w:rsidTr="00207B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2D2A" w14:textId="77777777" w:rsidR="002C76F7" w:rsidRPr="00A27753" w:rsidRDefault="002C76F7" w:rsidP="00207BF0">
            <w:pPr>
              <w:numPr>
                <w:ilvl w:val="0"/>
                <w:numId w:val="23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7076" w14:textId="77777777" w:rsidR="002C76F7" w:rsidRPr="00A27753" w:rsidRDefault="002C76F7" w:rsidP="00207BF0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Попов Г. И.</w:t>
            </w: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  Научно-методическая деятельность в спорте: учебник / Г. И. Попов. - М.: Академия, 2015. - 188 с.: ил. - (Высшее образование. </w:t>
            </w:r>
            <w:proofErr w:type="spellStart"/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Бакалавриат</w:t>
            </w:r>
            <w:proofErr w:type="spellEnd"/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). - </w:t>
            </w:r>
            <w:proofErr w:type="spellStart"/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Библиогр</w:t>
            </w:r>
            <w:proofErr w:type="spellEnd"/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.: с. 186. - ISBN 978-5-4468-1047-5 : 910.00.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2E4A" w14:textId="77777777" w:rsidR="002C76F7" w:rsidRPr="00A27753" w:rsidRDefault="002C76F7" w:rsidP="00207B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BB68" w14:textId="77777777" w:rsidR="002C76F7" w:rsidRPr="00A27753" w:rsidRDefault="002C76F7" w:rsidP="00207B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C76F7" w:rsidRPr="00A27753" w14:paraId="569A37BA" w14:textId="77777777" w:rsidTr="00207B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32F4" w14:textId="77777777" w:rsidR="002C76F7" w:rsidRPr="00A27753" w:rsidRDefault="002C76F7" w:rsidP="00207BF0">
            <w:pPr>
              <w:numPr>
                <w:ilvl w:val="0"/>
                <w:numId w:val="23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7D41" w14:textId="77777777" w:rsidR="002C76F7" w:rsidRPr="00A27753" w:rsidRDefault="002C76F7" w:rsidP="00207BF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Чесноков Н. Н.</w:t>
            </w: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Профессиональное образование в области физической культуры и спорта: учебник / Н. Н. Чесноков, В. Г. </w:t>
            </w: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Никитушкин. - М.: Физическая культура, 2011. - 396 с. - </w:t>
            </w:r>
            <w:proofErr w:type="spellStart"/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Библиогр</w:t>
            </w:r>
            <w:proofErr w:type="spellEnd"/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.: 41 назв. - ISBN 978-5-9746-0149-1 : 550.00.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EC73" w14:textId="77777777" w:rsidR="002C76F7" w:rsidRPr="00A27753" w:rsidRDefault="002C76F7" w:rsidP="00207BF0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1FBCB658" w14:textId="77777777" w:rsidR="002C76F7" w:rsidRPr="00A27753" w:rsidRDefault="002C76F7" w:rsidP="00207BF0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27753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1B26" w14:textId="77777777" w:rsidR="002C76F7" w:rsidRPr="00A27753" w:rsidRDefault="002C76F7" w:rsidP="00207B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C76F7" w:rsidRPr="00A27753" w14:paraId="0A19AB40" w14:textId="77777777" w:rsidTr="00207B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B9E0" w14:textId="77777777" w:rsidR="002C76F7" w:rsidRPr="00A27753" w:rsidRDefault="002C76F7" w:rsidP="00207BF0">
            <w:pPr>
              <w:numPr>
                <w:ilvl w:val="0"/>
                <w:numId w:val="23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C860" w14:textId="77777777" w:rsidR="002C76F7" w:rsidRPr="00A27753" w:rsidRDefault="002C76F7" w:rsidP="00207B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>Тулякова</w:t>
            </w:r>
            <w:proofErr w:type="spellEnd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 xml:space="preserve">, О. В. Комплексный контроль в физической культуре и </w:t>
            </w:r>
            <w:proofErr w:type="gramStart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>спорте :</w:t>
            </w:r>
            <w:proofErr w:type="gramEnd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 / О. В. </w:t>
            </w:r>
            <w:proofErr w:type="spellStart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>Тулякова</w:t>
            </w:r>
            <w:proofErr w:type="spellEnd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 xml:space="preserve">. — </w:t>
            </w:r>
            <w:proofErr w:type="gramStart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>Москва :</w:t>
            </w:r>
            <w:proofErr w:type="gramEnd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 xml:space="preserve"> Ай Пи Ар Медиа, 2022. — 106 c. — ISBN 978-5-4497-0494-8. — </w:t>
            </w:r>
            <w:proofErr w:type="gramStart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>Текст :</w:t>
            </w:r>
            <w:proofErr w:type="gramEnd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r w:rsidRPr="00A27753">
                <w:rPr>
                  <w:rStyle w:val="aa"/>
                  <w:rFonts w:ascii="Times New Roman" w:hAnsi="Times New Roman"/>
                  <w:bCs/>
                  <w:sz w:val="24"/>
                  <w:szCs w:val="24"/>
                </w:rPr>
                <w:t>http://www.iprbookshop.ru/93804.html</w:t>
              </w:r>
            </w:hyperlink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 xml:space="preserve"> (дата обращения: 27.10.2022). — Режим доступа: для </w:t>
            </w:r>
            <w:proofErr w:type="spellStart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>авторизир</w:t>
            </w:r>
            <w:proofErr w:type="spellEnd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EA69" w14:textId="77777777" w:rsidR="002C76F7" w:rsidRPr="00A27753" w:rsidRDefault="002C76F7" w:rsidP="00207BF0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2775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8852" w14:textId="77777777" w:rsidR="002C76F7" w:rsidRPr="00A27753" w:rsidRDefault="002C76F7" w:rsidP="00207B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C76F7" w:rsidRPr="00A27753" w14:paraId="212D9718" w14:textId="77777777" w:rsidTr="00207B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7AAA" w14:textId="77777777" w:rsidR="002C76F7" w:rsidRPr="00A27753" w:rsidRDefault="002C76F7" w:rsidP="00207BF0">
            <w:pPr>
              <w:numPr>
                <w:ilvl w:val="0"/>
                <w:numId w:val="23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7904" w14:textId="77777777" w:rsidR="002C76F7" w:rsidRPr="00A27753" w:rsidRDefault="002C76F7" w:rsidP="00207B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 xml:space="preserve">Фискалов, В. Д. Теоретические основы и организация подготовки </w:t>
            </w:r>
            <w:proofErr w:type="gramStart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>спортсменов :</w:t>
            </w:r>
            <w:proofErr w:type="gramEnd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 / В. Д. Фискалов ; ВГАФК. - Волгоград, 2010. - ил. - </w:t>
            </w:r>
            <w:proofErr w:type="spellStart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>Библиогр</w:t>
            </w:r>
            <w:proofErr w:type="spellEnd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 xml:space="preserve">.: в конце каждой главы. - </w:t>
            </w:r>
            <w:proofErr w:type="gramStart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>Текст :</w:t>
            </w:r>
            <w:proofErr w:type="gramEnd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A27753">
                <w:rPr>
                  <w:rStyle w:val="aa"/>
                  <w:rFonts w:ascii="Times New Roman" w:hAnsi="Times New Roman"/>
                  <w:bCs/>
                  <w:sz w:val="24"/>
                  <w:szCs w:val="24"/>
                </w:rPr>
                <w:t>URL: http://lib.mgafk.ru</w:t>
              </w:r>
            </w:hyperlink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 xml:space="preserve"> (дата обращения: 27.10.2022). — Режим доступа: для </w:t>
            </w:r>
            <w:proofErr w:type="spellStart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>авторизир</w:t>
            </w:r>
            <w:proofErr w:type="spellEnd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5D33" w14:textId="77777777" w:rsidR="002C76F7" w:rsidRPr="00A27753" w:rsidRDefault="002C76F7" w:rsidP="00207B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6A0E" w14:textId="77777777" w:rsidR="002C76F7" w:rsidRPr="00A27753" w:rsidRDefault="002C76F7" w:rsidP="00207B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1AE6CE0A" w14:textId="77777777" w:rsidR="002C76F7" w:rsidRPr="00A27753" w:rsidRDefault="002C76F7" w:rsidP="002C76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37B1181" w14:textId="77777777" w:rsidR="002C76F7" w:rsidRPr="00A27753" w:rsidRDefault="002C76F7" w:rsidP="002C76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6.2. Дополнительная литература</w:t>
      </w:r>
    </w:p>
    <w:p w14:paraId="435B3A5C" w14:textId="77777777" w:rsidR="002C76F7" w:rsidRPr="00A27753" w:rsidRDefault="002C76F7" w:rsidP="002C76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6780"/>
        <w:gridCol w:w="1389"/>
        <w:gridCol w:w="1215"/>
      </w:tblGrid>
      <w:tr w:rsidR="002C76F7" w:rsidRPr="00A27753" w14:paraId="1BB33818" w14:textId="77777777" w:rsidTr="00207BF0">
        <w:trPr>
          <w:trHeight w:val="34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B39D" w14:textId="77777777" w:rsidR="002C76F7" w:rsidRPr="00A27753" w:rsidRDefault="002C76F7" w:rsidP="00207B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</w:p>
          <w:p w14:paraId="6A295FDB" w14:textId="77777777" w:rsidR="002C76F7" w:rsidRPr="00A27753" w:rsidRDefault="002C76F7" w:rsidP="00207B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6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3BE2" w14:textId="77777777" w:rsidR="002C76F7" w:rsidRPr="00A27753" w:rsidRDefault="002C76F7" w:rsidP="00207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</w:pPr>
            <w:r w:rsidRPr="00A2775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Автор, наименование</w:t>
            </w:r>
          </w:p>
          <w:p w14:paraId="0AB93974" w14:textId="77777777" w:rsidR="002C76F7" w:rsidRPr="00A27753" w:rsidRDefault="002C76F7" w:rsidP="00207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BD47" w14:textId="77777777" w:rsidR="002C76F7" w:rsidRPr="00A27753" w:rsidRDefault="002C76F7" w:rsidP="00207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Кол-во экземпляров</w:t>
            </w:r>
          </w:p>
        </w:tc>
      </w:tr>
      <w:tr w:rsidR="002C76F7" w:rsidRPr="00A27753" w14:paraId="5BC4962E" w14:textId="77777777" w:rsidTr="00207BF0">
        <w:trPr>
          <w:trHeight w:val="51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A864" w14:textId="77777777" w:rsidR="002C76F7" w:rsidRPr="00A27753" w:rsidRDefault="002C76F7" w:rsidP="00207BF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DC98" w14:textId="77777777" w:rsidR="002C76F7" w:rsidRPr="00A27753" w:rsidRDefault="002C76F7" w:rsidP="00207BF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8C02" w14:textId="77777777" w:rsidR="002C76F7" w:rsidRPr="00A27753" w:rsidRDefault="002C76F7" w:rsidP="00207BF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0BEF" w14:textId="77777777" w:rsidR="002C76F7" w:rsidRPr="00A27753" w:rsidRDefault="002C76F7" w:rsidP="00207BF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кафедра</w:t>
            </w:r>
          </w:p>
        </w:tc>
      </w:tr>
      <w:tr w:rsidR="002C76F7" w:rsidRPr="00A27753" w14:paraId="32B5EBB7" w14:textId="77777777" w:rsidTr="00207B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520F" w14:textId="77777777" w:rsidR="002C76F7" w:rsidRPr="00A27753" w:rsidRDefault="002C76F7" w:rsidP="00207BF0">
            <w:pPr>
              <w:pStyle w:val="a8"/>
              <w:numPr>
                <w:ilvl w:val="0"/>
                <w:numId w:val="24"/>
              </w:numPr>
              <w:tabs>
                <w:tab w:val="clear" w:pos="720"/>
                <w:tab w:val="left" w:pos="22"/>
                <w:tab w:val="num" w:pos="4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B9C6" w14:textId="77777777" w:rsidR="002C76F7" w:rsidRPr="00A27753" w:rsidRDefault="002C76F7" w:rsidP="00207B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Железняк Ю. Д.</w:t>
            </w: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Основы научно-методической деятельности в физической культуре и спорте: учебное пособие для студентов вузов / Ю. Д. Железняк, П. К. Петров. - 2-е изд., </w:t>
            </w:r>
            <w:proofErr w:type="spellStart"/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перераб</w:t>
            </w:r>
            <w:proofErr w:type="spellEnd"/>
            <w:proofErr w:type="gramStart"/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доп. - М.: Академия, 2005. - 265 с.: ил. - (Высшее профессиональное образование). - ISBN 5-7695-2490-1 : 156.80: 183.68.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E734" w14:textId="77777777" w:rsidR="002C76F7" w:rsidRPr="00A27753" w:rsidRDefault="002C76F7" w:rsidP="00207BF0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27753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7C8C" w14:textId="77777777" w:rsidR="002C76F7" w:rsidRPr="00A27753" w:rsidRDefault="002C76F7" w:rsidP="00207B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C76F7" w:rsidRPr="00A27753" w14:paraId="2D6488B5" w14:textId="77777777" w:rsidTr="00207B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91D8" w14:textId="77777777" w:rsidR="002C76F7" w:rsidRPr="00A27753" w:rsidRDefault="002C76F7" w:rsidP="00207BF0">
            <w:pPr>
              <w:pStyle w:val="a8"/>
              <w:numPr>
                <w:ilvl w:val="0"/>
                <w:numId w:val="24"/>
              </w:numPr>
              <w:tabs>
                <w:tab w:val="clear" w:pos="720"/>
                <w:tab w:val="num" w:pos="4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AE15" w14:textId="77777777" w:rsidR="002C76F7" w:rsidRPr="00A27753" w:rsidRDefault="002C76F7" w:rsidP="00207B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>Зулаев</w:t>
            </w:r>
            <w:proofErr w:type="spellEnd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 xml:space="preserve"> И. И.</w:t>
            </w:r>
            <w:r w:rsidRPr="00A27753">
              <w:rPr>
                <w:rFonts w:ascii="Times New Roman" w:hAnsi="Times New Roman"/>
                <w:sz w:val="24"/>
                <w:szCs w:val="24"/>
              </w:rPr>
              <w:t xml:space="preserve"> Основы научно-методической деятельности в физической культуре и спорте: учебное пособие / И. И. </w:t>
            </w:r>
            <w:proofErr w:type="spellStart"/>
            <w:r w:rsidRPr="00A27753">
              <w:rPr>
                <w:rFonts w:ascii="Times New Roman" w:hAnsi="Times New Roman"/>
                <w:sz w:val="24"/>
                <w:szCs w:val="24"/>
              </w:rPr>
              <w:t>Зулаев</w:t>
            </w:r>
            <w:proofErr w:type="spellEnd"/>
            <w:r w:rsidRPr="00A27753">
              <w:rPr>
                <w:rFonts w:ascii="Times New Roman" w:hAnsi="Times New Roman"/>
                <w:sz w:val="24"/>
                <w:szCs w:val="24"/>
              </w:rPr>
              <w:t xml:space="preserve">, С. В. Лепешкина, М. В. </w:t>
            </w:r>
            <w:proofErr w:type="spellStart"/>
            <w:r w:rsidRPr="00A27753">
              <w:rPr>
                <w:rFonts w:ascii="Times New Roman" w:hAnsi="Times New Roman"/>
                <w:sz w:val="24"/>
                <w:szCs w:val="24"/>
              </w:rPr>
              <w:t>Абульханова</w:t>
            </w:r>
            <w:proofErr w:type="spellEnd"/>
            <w:r w:rsidRPr="00A27753">
              <w:rPr>
                <w:rFonts w:ascii="Times New Roman" w:hAnsi="Times New Roman"/>
                <w:sz w:val="24"/>
                <w:szCs w:val="24"/>
              </w:rPr>
              <w:t xml:space="preserve">; МГАФК. - </w:t>
            </w:r>
            <w:proofErr w:type="spellStart"/>
            <w:r w:rsidRPr="00A27753">
              <w:rPr>
                <w:rFonts w:ascii="Times New Roman" w:hAnsi="Times New Roman"/>
                <w:sz w:val="24"/>
                <w:szCs w:val="24"/>
              </w:rPr>
              <w:t>Малаховка</w:t>
            </w:r>
            <w:proofErr w:type="spellEnd"/>
            <w:r w:rsidRPr="00A27753">
              <w:rPr>
                <w:rFonts w:ascii="Times New Roman" w:hAnsi="Times New Roman"/>
                <w:sz w:val="24"/>
                <w:szCs w:val="24"/>
              </w:rPr>
              <w:t xml:space="preserve">, 2006. - 23 с.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58AF" w14:textId="77777777" w:rsidR="002C76F7" w:rsidRPr="00A27753" w:rsidRDefault="002C76F7" w:rsidP="00207BF0">
            <w:pPr>
              <w:suppressAutoHyphens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117C" w14:textId="77777777" w:rsidR="002C76F7" w:rsidRPr="00A27753" w:rsidRDefault="002C76F7" w:rsidP="00207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C76F7" w:rsidRPr="00A27753" w14:paraId="7702121B" w14:textId="77777777" w:rsidTr="00207B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463F" w14:textId="77777777" w:rsidR="002C76F7" w:rsidRPr="00A27753" w:rsidRDefault="002C76F7" w:rsidP="00207BF0">
            <w:pPr>
              <w:pStyle w:val="a8"/>
              <w:numPr>
                <w:ilvl w:val="0"/>
                <w:numId w:val="24"/>
              </w:numPr>
              <w:tabs>
                <w:tab w:val="clear" w:pos="720"/>
                <w:tab w:val="num" w:pos="4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A518" w14:textId="77777777" w:rsidR="002C76F7" w:rsidRPr="00A27753" w:rsidRDefault="002C76F7" w:rsidP="00207B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>Зулаев</w:t>
            </w:r>
            <w:proofErr w:type="spellEnd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 xml:space="preserve"> И. И. Основы научно-методической деятельности в физической культуре и </w:t>
            </w:r>
            <w:proofErr w:type="gramStart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>спорте :</w:t>
            </w:r>
            <w:proofErr w:type="gramEnd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 / И. И. </w:t>
            </w:r>
            <w:proofErr w:type="spellStart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>Зулаев</w:t>
            </w:r>
            <w:proofErr w:type="spellEnd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 xml:space="preserve">, С. В. Лепешкина, М. В. </w:t>
            </w:r>
            <w:proofErr w:type="spellStart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>Абульханова</w:t>
            </w:r>
            <w:proofErr w:type="spellEnd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 xml:space="preserve"> ; МГАФК. - </w:t>
            </w:r>
            <w:proofErr w:type="spellStart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>Малаховка</w:t>
            </w:r>
            <w:proofErr w:type="spellEnd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 xml:space="preserve">, 2006. - </w:t>
            </w:r>
            <w:proofErr w:type="gramStart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>Текст :</w:t>
            </w:r>
            <w:proofErr w:type="gramEnd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A27753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 xml:space="preserve"> (дата обращения: 08.10.2022). — Режим доступа: для </w:t>
            </w:r>
            <w:proofErr w:type="spellStart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>авторизир</w:t>
            </w:r>
            <w:proofErr w:type="spellEnd"/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6B21" w14:textId="77777777" w:rsidR="002C76F7" w:rsidRPr="00A27753" w:rsidRDefault="002C76F7" w:rsidP="00207BF0">
            <w:pPr>
              <w:suppressAutoHyphens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898F" w14:textId="77777777" w:rsidR="002C76F7" w:rsidRPr="00A27753" w:rsidRDefault="002C76F7" w:rsidP="00207BF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75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C76F7" w:rsidRPr="00A27753" w14:paraId="1E9B0293" w14:textId="77777777" w:rsidTr="00207B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89E0" w14:textId="77777777" w:rsidR="002C76F7" w:rsidRPr="00A27753" w:rsidRDefault="002C76F7" w:rsidP="00207BF0">
            <w:pPr>
              <w:pStyle w:val="a8"/>
              <w:numPr>
                <w:ilvl w:val="0"/>
                <w:numId w:val="24"/>
              </w:numPr>
              <w:tabs>
                <w:tab w:val="clear" w:pos="720"/>
                <w:tab w:val="num" w:pos="4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17C9" w14:textId="77777777" w:rsidR="002C76F7" w:rsidRPr="00A27753" w:rsidRDefault="002C76F7" w:rsidP="00207BF0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sz w:val="24"/>
                <w:szCs w:val="24"/>
              </w:rPr>
              <w:t xml:space="preserve">Ким, С. В. Основы научно-методической деятельности педагога сферы физкультурного </w:t>
            </w:r>
            <w:proofErr w:type="gramStart"/>
            <w:r w:rsidRPr="00A27753">
              <w:rPr>
                <w:rFonts w:ascii="Times New Roman" w:hAnsi="Times New Roman"/>
                <w:sz w:val="24"/>
                <w:szCs w:val="24"/>
              </w:rPr>
              <w:t>образования :</w:t>
            </w:r>
            <w:proofErr w:type="gramEnd"/>
            <w:r w:rsidRPr="00A27753">
              <w:rPr>
                <w:rFonts w:ascii="Times New Roman" w:hAnsi="Times New Roman"/>
                <w:sz w:val="24"/>
                <w:szCs w:val="24"/>
              </w:rPr>
              <w:t xml:space="preserve"> учебно-методическое пособие / С. В. Ким ; </w:t>
            </w:r>
            <w:proofErr w:type="spellStart"/>
            <w:r w:rsidRPr="00A27753">
              <w:rPr>
                <w:rFonts w:ascii="Times New Roman" w:hAnsi="Times New Roman"/>
                <w:sz w:val="24"/>
                <w:szCs w:val="24"/>
              </w:rPr>
              <w:t>СПбГАФК</w:t>
            </w:r>
            <w:proofErr w:type="spellEnd"/>
            <w:r w:rsidRPr="00A27753">
              <w:rPr>
                <w:rFonts w:ascii="Times New Roman" w:hAnsi="Times New Roman"/>
                <w:sz w:val="24"/>
                <w:szCs w:val="24"/>
              </w:rPr>
              <w:t xml:space="preserve">. - Санкт-Петербург, 2003. - </w:t>
            </w:r>
            <w:proofErr w:type="spellStart"/>
            <w:r w:rsidRPr="00A27753">
              <w:rPr>
                <w:rFonts w:ascii="Times New Roman" w:hAnsi="Times New Roman"/>
                <w:sz w:val="24"/>
                <w:szCs w:val="24"/>
              </w:rPr>
              <w:t>Библиогр</w:t>
            </w:r>
            <w:proofErr w:type="spellEnd"/>
            <w:r w:rsidRPr="00A27753">
              <w:rPr>
                <w:rFonts w:ascii="Times New Roman" w:hAnsi="Times New Roman"/>
                <w:sz w:val="24"/>
                <w:szCs w:val="24"/>
              </w:rPr>
              <w:t xml:space="preserve">.: с. 194-197. - ISBN 5-94988-022-6. - </w:t>
            </w:r>
            <w:proofErr w:type="gramStart"/>
            <w:r w:rsidRPr="00A27753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A27753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A2775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A27753">
              <w:rPr>
                <w:rFonts w:ascii="Times New Roman" w:hAnsi="Times New Roman"/>
                <w:sz w:val="24"/>
                <w:szCs w:val="24"/>
              </w:rPr>
              <w:t xml:space="preserve"> (дата обращения: 08.10.2022). — Режим доступа: для </w:t>
            </w:r>
            <w:proofErr w:type="spellStart"/>
            <w:r w:rsidRPr="00A27753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A27753">
              <w:rPr>
                <w:rFonts w:ascii="Times New Roman" w:hAnsi="Times New Roman"/>
                <w:sz w:val="24"/>
                <w:szCs w:val="24"/>
              </w:rPr>
              <w:t>. пользователей.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69D0" w14:textId="77777777" w:rsidR="002C76F7" w:rsidRPr="00A27753" w:rsidRDefault="002C76F7" w:rsidP="00207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2AB3" w14:textId="77777777" w:rsidR="002C76F7" w:rsidRPr="00A27753" w:rsidRDefault="002C76F7" w:rsidP="00207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C76F7" w:rsidRPr="00A27753" w14:paraId="1428DCED" w14:textId="77777777" w:rsidTr="00207B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8A4F" w14:textId="77777777" w:rsidR="002C76F7" w:rsidRPr="00A27753" w:rsidRDefault="002C76F7" w:rsidP="00207BF0">
            <w:pPr>
              <w:pStyle w:val="a8"/>
              <w:numPr>
                <w:ilvl w:val="0"/>
                <w:numId w:val="24"/>
              </w:numPr>
              <w:tabs>
                <w:tab w:val="clear" w:pos="720"/>
                <w:tab w:val="num" w:pos="4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C86D" w14:textId="77777777" w:rsidR="002C76F7" w:rsidRPr="00A27753" w:rsidRDefault="002C76F7" w:rsidP="00207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>Васильков А. А.</w:t>
            </w:r>
            <w:r w:rsidRPr="00A27753">
              <w:rPr>
                <w:rFonts w:ascii="Times New Roman" w:hAnsi="Times New Roman"/>
                <w:sz w:val="24"/>
                <w:szCs w:val="24"/>
              </w:rPr>
              <w:t> Теория и методика физического воспитания: учебник / А. А. Васильков. - Ростов н/Д: Феникс, 2008. - 381 с. - (Высшее образование). - ISBN 978-5-222-14231-8 : 281.37.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BB44" w14:textId="77777777" w:rsidR="002C76F7" w:rsidRPr="00A27753" w:rsidRDefault="002C76F7" w:rsidP="00207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E5FC" w14:textId="77777777" w:rsidR="002C76F7" w:rsidRPr="00A27753" w:rsidRDefault="002C76F7" w:rsidP="00207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76F7" w:rsidRPr="00A27753" w14:paraId="34C2D866" w14:textId="77777777" w:rsidTr="00207B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248B" w14:textId="77777777" w:rsidR="002C76F7" w:rsidRPr="00A27753" w:rsidRDefault="002C76F7" w:rsidP="00207BF0">
            <w:pPr>
              <w:pStyle w:val="a8"/>
              <w:numPr>
                <w:ilvl w:val="0"/>
                <w:numId w:val="24"/>
              </w:numPr>
              <w:tabs>
                <w:tab w:val="clear" w:pos="720"/>
                <w:tab w:val="num" w:pos="4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EE65" w14:textId="77777777" w:rsidR="002C76F7" w:rsidRPr="00A27753" w:rsidRDefault="002C76F7" w:rsidP="00207B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27753">
              <w:rPr>
                <w:rFonts w:ascii="Times New Roman" w:hAnsi="Times New Roman"/>
                <w:sz w:val="24"/>
                <w:szCs w:val="24"/>
              </w:rPr>
              <w:t>Коренберг</w:t>
            </w:r>
            <w:proofErr w:type="spellEnd"/>
            <w:r w:rsidRPr="00A27753">
              <w:rPr>
                <w:rFonts w:ascii="Times New Roman" w:hAnsi="Times New Roman"/>
                <w:sz w:val="24"/>
                <w:szCs w:val="24"/>
              </w:rPr>
              <w:t xml:space="preserve"> В. Б. Спортивная метрология: учебник / В.Б. </w:t>
            </w:r>
            <w:proofErr w:type="spellStart"/>
            <w:r w:rsidRPr="00A27753">
              <w:rPr>
                <w:rFonts w:ascii="Times New Roman" w:hAnsi="Times New Roman"/>
                <w:sz w:val="24"/>
                <w:szCs w:val="24"/>
              </w:rPr>
              <w:t>Коренберг</w:t>
            </w:r>
            <w:proofErr w:type="spellEnd"/>
            <w:r w:rsidRPr="00A27753">
              <w:rPr>
                <w:rFonts w:ascii="Times New Roman" w:hAnsi="Times New Roman"/>
                <w:sz w:val="24"/>
                <w:szCs w:val="24"/>
              </w:rPr>
              <w:t>. – М.: Физическая культура, 2008. – 324 с.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62F2" w14:textId="77777777" w:rsidR="002C76F7" w:rsidRPr="00A27753" w:rsidRDefault="002C76F7" w:rsidP="00207BF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A27753">
              <w:rPr>
                <w:rFonts w:ascii="Times New Roman" w:hAnsi="Times New Roman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B7FA" w14:textId="77777777" w:rsidR="002C76F7" w:rsidRPr="00A27753" w:rsidRDefault="002C76F7" w:rsidP="00207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76F7" w:rsidRPr="00A27753" w14:paraId="4EE6D602" w14:textId="77777777" w:rsidTr="00207B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8E15" w14:textId="77777777" w:rsidR="002C76F7" w:rsidRPr="00A27753" w:rsidRDefault="002C76F7" w:rsidP="00207BF0">
            <w:pPr>
              <w:pStyle w:val="a8"/>
              <w:numPr>
                <w:ilvl w:val="0"/>
                <w:numId w:val="24"/>
              </w:numPr>
              <w:tabs>
                <w:tab w:val="clear" w:pos="720"/>
                <w:tab w:val="num" w:pos="4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8AFB" w14:textId="77777777" w:rsidR="002C76F7" w:rsidRPr="00A27753" w:rsidRDefault="002C76F7" w:rsidP="00207B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277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Селуянов</w:t>
            </w:r>
            <w:proofErr w:type="spellEnd"/>
            <w:r w:rsidRPr="00A277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В. Н.</w:t>
            </w: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Научно-методическая деятельность: учебник / В. Н. </w:t>
            </w:r>
            <w:proofErr w:type="spellStart"/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Селуянов</w:t>
            </w:r>
            <w:proofErr w:type="spellEnd"/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М. П. Шестаков, И. П. </w:t>
            </w:r>
            <w:proofErr w:type="spellStart"/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Космина</w:t>
            </w:r>
            <w:proofErr w:type="spellEnd"/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- М.: Флинта: Наука, 2005. - 287 с.: ил. - </w:t>
            </w:r>
            <w:proofErr w:type="spellStart"/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Библиогр</w:t>
            </w:r>
            <w:proofErr w:type="spellEnd"/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.: с. 285-287. - ISBN 5-89349-899-2 : 91.81.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8060" w14:textId="77777777" w:rsidR="002C76F7" w:rsidRPr="00A27753" w:rsidRDefault="002C76F7" w:rsidP="00207BF0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1BBC9767" w14:textId="77777777" w:rsidR="002C76F7" w:rsidRPr="00A27753" w:rsidRDefault="002C76F7" w:rsidP="00207BF0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27753">
              <w:rPr>
                <w:rFonts w:ascii="Times New Roman" w:hAnsi="Times New Roman"/>
                <w:color w:val="000000" w:themeColor="text1"/>
              </w:rPr>
              <w:t>54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0A8F" w14:textId="77777777" w:rsidR="002C76F7" w:rsidRPr="00A27753" w:rsidRDefault="002C76F7" w:rsidP="00207B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76F7" w:rsidRPr="00A27753" w14:paraId="04A9BDB7" w14:textId="77777777" w:rsidTr="00207B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DE33" w14:textId="77777777" w:rsidR="002C76F7" w:rsidRPr="00A27753" w:rsidRDefault="002C76F7" w:rsidP="00207BF0">
            <w:pPr>
              <w:pStyle w:val="a8"/>
              <w:numPr>
                <w:ilvl w:val="0"/>
                <w:numId w:val="24"/>
              </w:numPr>
              <w:tabs>
                <w:tab w:val="clear" w:pos="720"/>
                <w:tab w:val="num" w:pos="4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0B57" w14:textId="77777777" w:rsidR="002C76F7" w:rsidRPr="00A27753" w:rsidRDefault="002C76F7" w:rsidP="00207BF0">
            <w:pPr>
              <w:pStyle w:val="Style3"/>
              <w:widowControl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27753">
              <w:rPr>
                <w:rFonts w:ascii="Times New Roman" w:hAnsi="Times New Roman"/>
                <w:bCs/>
                <w:color w:val="000000" w:themeColor="text1"/>
              </w:rPr>
              <w:t xml:space="preserve">Тихомиров А. К. </w:t>
            </w:r>
            <w:r w:rsidRPr="00A27753">
              <w:rPr>
                <w:rFonts w:ascii="Times New Roman" w:hAnsi="Times New Roman"/>
                <w:color w:val="000000" w:themeColor="text1"/>
              </w:rPr>
              <w:t xml:space="preserve">   Проблема интегративного контроля в спорте: монография / А. К. Тихомиров; МГАФК. – </w:t>
            </w:r>
            <w:proofErr w:type="spellStart"/>
            <w:r w:rsidRPr="00A27753">
              <w:rPr>
                <w:rFonts w:ascii="Times New Roman" w:hAnsi="Times New Roman"/>
                <w:color w:val="000000" w:themeColor="text1"/>
              </w:rPr>
              <w:t>Малаховка</w:t>
            </w:r>
            <w:proofErr w:type="spellEnd"/>
            <w:r w:rsidRPr="00A27753">
              <w:rPr>
                <w:rFonts w:ascii="Times New Roman" w:hAnsi="Times New Roman"/>
                <w:color w:val="000000" w:themeColor="text1"/>
              </w:rPr>
              <w:t xml:space="preserve">, 2005. – 373 с. – </w:t>
            </w:r>
            <w:proofErr w:type="spellStart"/>
            <w:r w:rsidRPr="00A27753">
              <w:rPr>
                <w:rFonts w:ascii="Times New Roman" w:hAnsi="Times New Roman"/>
                <w:color w:val="000000" w:themeColor="text1"/>
              </w:rPr>
              <w:t>Библиогр</w:t>
            </w:r>
            <w:proofErr w:type="spellEnd"/>
            <w:r w:rsidRPr="00A27753">
              <w:rPr>
                <w:rFonts w:ascii="Times New Roman" w:hAnsi="Times New Roman"/>
                <w:color w:val="000000" w:themeColor="text1"/>
              </w:rPr>
              <w:t>.: с. 318-371. – б/ц.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E705" w14:textId="77777777" w:rsidR="002C76F7" w:rsidRPr="00A27753" w:rsidRDefault="002C76F7" w:rsidP="00207BF0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2775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5933" w14:textId="77777777" w:rsidR="002C76F7" w:rsidRPr="00A27753" w:rsidRDefault="002C76F7" w:rsidP="00207B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C76F7" w:rsidRPr="00A27753" w14:paraId="4ABE57B1" w14:textId="77777777" w:rsidTr="00207B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DA54" w14:textId="77777777" w:rsidR="002C76F7" w:rsidRPr="00A27753" w:rsidRDefault="002C76F7" w:rsidP="00207BF0">
            <w:pPr>
              <w:pStyle w:val="a8"/>
              <w:numPr>
                <w:ilvl w:val="0"/>
                <w:numId w:val="24"/>
              </w:numPr>
              <w:tabs>
                <w:tab w:val="clear" w:pos="720"/>
                <w:tab w:val="num" w:pos="4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7613" w14:textId="77777777" w:rsidR="002C76F7" w:rsidRPr="00A27753" w:rsidRDefault="002C76F7" w:rsidP="00207B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 xml:space="preserve">Шкляр М. Ф. </w:t>
            </w:r>
            <w:r w:rsidRPr="00A27753">
              <w:rPr>
                <w:rFonts w:ascii="Times New Roman" w:hAnsi="Times New Roman"/>
                <w:sz w:val="24"/>
                <w:szCs w:val="24"/>
              </w:rPr>
              <w:t xml:space="preserve">Основы научных исследований: учебное пособие / М. Ф. Шкляр. - 3-е изд. - М.: Дашков и К, 2009. - 243 с. - </w:t>
            </w:r>
            <w:proofErr w:type="spellStart"/>
            <w:r w:rsidRPr="00A27753">
              <w:rPr>
                <w:rFonts w:ascii="Times New Roman" w:hAnsi="Times New Roman"/>
                <w:sz w:val="24"/>
                <w:szCs w:val="24"/>
              </w:rPr>
              <w:t>Библиогр</w:t>
            </w:r>
            <w:proofErr w:type="spellEnd"/>
            <w:r w:rsidRPr="00A27753">
              <w:rPr>
                <w:rFonts w:ascii="Times New Roman" w:hAnsi="Times New Roman"/>
                <w:sz w:val="24"/>
                <w:szCs w:val="24"/>
              </w:rPr>
              <w:t>.: с. 242-243. - ISBN 978-5-394-00392-9 : 220.59.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7B29" w14:textId="77777777" w:rsidR="002C76F7" w:rsidRPr="00A27753" w:rsidRDefault="002C76F7" w:rsidP="00207BF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A27753">
              <w:rPr>
                <w:rFonts w:ascii="Times New Roman" w:hAnsi="Times New Roman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BFF2" w14:textId="77777777" w:rsidR="002C76F7" w:rsidRPr="00A27753" w:rsidRDefault="002C76F7" w:rsidP="00207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76F7" w:rsidRPr="00A27753" w14:paraId="2C12F1A4" w14:textId="77777777" w:rsidTr="00207B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7CC7" w14:textId="77777777" w:rsidR="002C76F7" w:rsidRPr="00A27753" w:rsidRDefault="002C76F7" w:rsidP="00207BF0">
            <w:pPr>
              <w:pStyle w:val="a8"/>
              <w:numPr>
                <w:ilvl w:val="0"/>
                <w:numId w:val="24"/>
              </w:numPr>
              <w:tabs>
                <w:tab w:val="clear" w:pos="720"/>
                <w:tab w:val="num" w:pos="4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A0D5" w14:textId="77777777" w:rsidR="002C76F7" w:rsidRPr="00A27753" w:rsidRDefault="002C76F7" w:rsidP="00207B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753">
              <w:rPr>
                <w:rFonts w:ascii="Times New Roman" w:hAnsi="Times New Roman"/>
                <w:sz w:val="24"/>
                <w:szCs w:val="24"/>
              </w:rPr>
              <w:t xml:space="preserve">Спортивная </w:t>
            </w:r>
            <w:proofErr w:type="gramStart"/>
            <w:r w:rsidRPr="00A27753">
              <w:rPr>
                <w:rFonts w:ascii="Times New Roman" w:hAnsi="Times New Roman"/>
                <w:sz w:val="24"/>
                <w:szCs w:val="24"/>
              </w:rPr>
              <w:t>метрология :</w:t>
            </w:r>
            <w:proofErr w:type="gramEnd"/>
            <w:r w:rsidRPr="00A27753">
              <w:rPr>
                <w:rFonts w:ascii="Times New Roman" w:hAnsi="Times New Roman"/>
                <w:sz w:val="24"/>
                <w:szCs w:val="24"/>
              </w:rPr>
              <w:t xml:space="preserve"> учебник для вузов / В. В. Афанасьев [и др.] ; под ред. В. В. Афанасьева. - 2-е изд., </w:t>
            </w:r>
            <w:proofErr w:type="spellStart"/>
            <w:r w:rsidRPr="00A27753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A27753">
              <w:rPr>
                <w:rFonts w:ascii="Times New Roman" w:hAnsi="Times New Roman"/>
                <w:sz w:val="24"/>
                <w:szCs w:val="24"/>
              </w:rPr>
              <w:t xml:space="preserve">. и доп. - </w:t>
            </w:r>
            <w:proofErr w:type="gramStart"/>
            <w:r w:rsidRPr="00A27753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A27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7753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A27753">
              <w:rPr>
                <w:rFonts w:ascii="Times New Roman" w:hAnsi="Times New Roman"/>
                <w:sz w:val="24"/>
                <w:szCs w:val="24"/>
              </w:rPr>
              <w:t xml:space="preserve">, 2017. - 246 с. - (Университеты России). - </w:t>
            </w:r>
            <w:proofErr w:type="spellStart"/>
            <w:r w:rsidRPr="00A27753">
              <w:rPr>
                <w:rFonts w:ascii="Times New Roman" w:hAnsi="Times New Roman"/>
                <w:sz w:val="24"/>
                <w:szCs w:val="24"/>
              </w:rPr>
              <w:t>Библиогр</w:t>
            </w:r>
            <w:proofErr w:type="spellEnd"/>
            <w:r w:rsidRPr="00A27753">
              <w:rPr>
                <w:rFonts w:ascii="Times New Roman" w:hAnsi="Times New Roman"/>
                <w:sz w:val="24"/>
                <w:szCs w:val="24"/>
              </w:rPr>
              <w:t>.: с. 245-246. - ISBN 978-5-534-04120-0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E140" w14:textId="77777777" w:rsidR="002C76F7" w:rsidRPr="00A27753" w:rsidRDefault="002C76F7" w:rsidP="00207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75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0DDF" w14:textId="77777777" w:rsidR="002C76F7" w:rsidRPr="00A27753" w:rsidRDefault="002C76F7" w:rsidP="00207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76F7" w:rsidRPr="00A27753" w14:paraId="44F949DB" w14:textId="77777777" w:rsidTr="00207BF0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DAF2" w14:textId="77777777" w:rsidR="002C76F7" w:rsidRPr="00A27753" w:rsidRDefault="002C76F7" w:rsidP="00207BF0">
            <w:pPr>
              <w:pStyle w:val="a8"/>
              <w:numPr>
                <w:ilvl w:val="0"/>
                <w:numId w:val="24"/>
              </w:numPr>
              <w:tabs>
                <w:tab w:val="clear" w:pos="720"/>
                <w:tab w:val="num" w:pos="4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62DC" w14:textId="77777777" w:rsidR="002C76F7" w:rsidRPr="00A27753" w:rsidRDefault="002C76F7" w:rsidP="00207B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>Смирнов, Ю. И.</w:t>
            </w:r>
            <w:r w:rsidRPr="00A27753">
              <w:rPr>
                <w:rFonts w:ascii="Times New Roman" w:hAnsi="Times New Roman"/>
                <w:sz w:val="24"/>
                <w:szCs w:val="24"/>
              </w:rPr>
              <w:t xml:space="preserve">   Комплексная оценка и контроль спортивной </w:t>
            </w:r>
            <w:proofErr w:type="gramStart"/>
            <w:r w:rsidRPr="00A27753">
              <w:rPr>
                <w:rFonts w:ascii="Times New Roman" w:hAnsi="Times New Roman"/>
                <w:sz w:val="24"/>
                <w:szCs w:val="24"/>
              </w:rPr>
              <w:t>подготовленности :</w:t>
            </w:r>
            <w:proofErr w:type="gramEnd"/>
            <w:r w:rsidRPr="00A27753">
              <w:rPr>
                <w:rFonts w:ascii="Times New Roman" w:hAnsi="Times New Roman"/>
                <w:sz w:val="24"/>
                <w:szCs w:val="24"/>
              </w:rPr>
              <w:t xml:space="preserve"> учебное пособие / Ю. И. Смирнов ; МОГИФК. - </w:t>
            </w:r>
            <w:proofErr w:type="spellStart"/>
            <w:r w:rsidRPr="00A27753">
              <w:rPr>
                <w:rFonts w:ascii="Times New Roman" w:hAnsi="Times New Roman"/>
                <w:sz w:val="24"/>
                <w:szCs w:val="24"/>
              </w:rPr>
              <w:t>Малаховка</w:t>
            </w:r>
            <w:proofErr w:type="spellEnd"/>
            <w:r w:rsidRPr="00A27753">
              <w:rPr>
                <w:rFonts w:ascii="Times New Roman" w:hAnsi="Times New Roman"/>
                <w:sz w:val="24"/>
                <w:szCs w:val="24"/>
              </w:rPr>
              <w:t xml:space="preserve">, 1986. - </w:t>
            </w:r>
            <w:proofErr w:type="gramStart"/>
            <w:r w:rsidRPr="00A27753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A27753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A27753">
                <w:rPr>
                  <w:rStyle w:val="aa"/>
                  <w:rFonts w:ascii="Times New Roman" w:hAnsi="Times New Roman"/>
                  <w:sz w:val="24"/>
                  <w:szCs w:val="24"/>
                </w:rPr>
                <w:t>URL: http://lib.mgafk.ru</w:t>
              </w:r>
            </w:hyperlink>
            <w:r w:rsidRPr="00A27753">
              <w:rPr>
                <w:rFonts w:ascii="Times New Roman" w:hAnsi="Times New Roman"/>
                <w:sz w:val="24"/>
                <w:szCs w:val="24"/>
              </w:rPr>
              <w:t xml:space="preserve"> (дата обращения: 27.10.2022). — Режим доступа: для </w:t>
            </w:r>
            <w:proofErr w:type="spellStart"/>
            <w:r w:rsidRPr="00A27753">
              <w:rPr>
                <w:rFonts w:ascii="Times New Roman" w:hAnsi="Times New Roman"/>
                <w:sz w:val="24"/>
                <w:szCs w:val="24"/>
              </w:rPr>
              <w:t>авторизир</w:t>
            </w:r>
            <w:proofErr w:type="spellEnd"/>
            <w:r w:rsidRPr="00A27753">
              <w:rPr>
                <w:rFonts w:ascii="Times New Roman" w:hAnsi="Times New Roman"/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6FF5" w14:textId="77777777" w:rsidR="002C76F7" w:rsidRPr="00A27753" w:rsidRDefault="002C76F7" w:rsidP="00207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E246" w14:textId="77777777" w:rsidR="002C76F7" w:rsidRPr="00A27753" w:rsidRDefault="002C76F7" w:rsidP="00207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E0CA726" w14:textId="77777777" w:rsidR="002C76F7" w:rsidRPr="00A27753" w:rsidRDefault="002C76F7" w:rsidP="002C76F7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6754E9F" w14:textId="77777777" w:rsidR="002C76F7" w:rsidRPr="00A27753" w:rsidRDefault="002C76F7" w:rsidP="002C76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27753">
        <w:rPr>
          <w:rFonts w:ascii="Times New Roman" w:hAnsi="Times New Roman"/>
          <w:b/>
          <w:color w:val="000000"/>
          <w:sz w:val="24"/>
          <w:szCs w:val="24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33C449D4" w14:textId="77777777" w:rsidR="004E7910" w:rsidRPr="00D33BCC" w:rsidRDefault="004E7910" w:rsidP="004E7910">
      <w:pPr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D33BCC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D33BCC">
        <w:rPr>
          <w:rFonts w:ascii="Times New Roman" w:hAnsi="Times New Roman"/>
          <w:sz w:val="24"/>
          <w:szCs w:val="24"/>
        </w:rPr>
        <w:t xml:space="preserve">: российская система обнаружения текстовых заимствований </w:t>
      </w:r>
      <w:hyperlink r:id="rId12" w:history="1">
        <w:r w:rsidRPr="00D33BCC">
          <w:rPr>
            <w:rStyle w:val="aa"/>
            <w:rFonts w:ascii="Times New Roman" w:eastAsiaTheme="minorEastAsia" w:hAnsi="Times New Roman"/>
            <w:sz w:val="24"/>
            <w:szCs w:val="24"/>
          </w:rPr>
          <w:t>https://antiplagiat.ru/</w:t>
        </w:r>
      </w:hyperlink>
      <w:r w:rsidRPr="00D33BCC">
        <w:rPr>
          <w:rFonts w:ascii="Times New Roman" w:hAnsi="Times New Roman"/>
          <w:sz w:val="24"/>
          <w:szCs w:val="24"/>
        </w:rPr>
        <w:t xml:space="preserve"> </w:t>
      </w:r>
    </w:p>
    <w:p w14:paraId="0C5110FA" w14:textId="77777777" w:rsidR="004E7910" w:rsidRPr="00D33BCC" w:rsidRDefault="004E7910" w:rsidP="004E7910">
      <w:pPr>
        <w:numPr>
          <w:ilvl w:val="0"/>
          <w:numId w:val="37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/>
          <w:color w:val="2F2F2F"/>
          <w:sz w:val="24"/>
          <w:szCs w:val="24"/>
          <w:lang w:eastAsia="en-US"/>
        </w:rPr>
      </w:pPr>
      <w:r w:rsidRPr="00D33BCC">
        <w:rPr>
          <w:rFonts w:ascii="Times New Roman" w:eastAsia="Calibri" w:hAnsi="Times New Roman"/>
          <w:color w:val="2F2F2F"/>
          <w:sz w:val="24"/>
          <w:szCs w:val="24"/>
          <w:lang w:eastAsia="en-US"/>
        </w:rPr>
        <w:t xml:space="preserve">Министерство науки и высшего образования Российской Федерации </w:t>
      </w:r>
      <w:hyperlink r:id="rId13" w:history="1">
        <w:r w:rsidRPr="00D33BCC">
          <w:rPr>
            <w:rFonts w:ascii="Times New Roman" w:eastAsia="Calibri" w:hAnsi="Times New Roman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14:paraId="1D04FAD3" w14:textId="77777777" w:rsidR="004E7910" w:rsidRPr="00D33BCC" w:rsidRDefault="004E7910" w:rsidP="004E7910">
      <w:pPr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33BCC">
        <w:rPr>
          <w:rFonts w:ascii="Times New Roman" w:hAnsi="Times New Roman"/>
          <w:sz w:val="24"/>
          <w:szCs w:val="24"/>
        </w:rPr>
        <w:t xml:space="preserve">Министерство спорта Российской Федерации </w:t>
      </w:r>
      <w:hyperlink r:id="rId14" w:history="1">
        <w:r w:rsidRPr="00D33BCC">
          <w:rPr>
            <w:rStyle w:val="aa"/>
            <w:rFonts w:ascii="Times New Roman" w:eastAsiaTheme="minorEastAsia" w:hAnsi="Times New Roman"/>
            <w:sz w:val="24"/>
            <w:szCs w:val="24"/>
          </w:rPr>
          <w:t>http://www.minsport.gov.ru/</w:t>
        </w:r>
      </w:hyperlink>
    </w:p>
    <w:p w14:paraId="63172660" w14:textId="77777777" w:rsidR="004E7910" w:rsidRPr="00D33BCC" w:rsidRDefault="004E7910" w:rsidP="004E7910">
      <w:pPr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33BCC">
        <w:rPr>
          <w:rFonts w:ascii="Times New Roman" w:hAnsi="Times New Roman"/>
          <w:sz w:val="24"/>
          <w:szCs w:val="24"/>
        </w:rPr>
        <w:t xml:space="preserve">Московская государственная академия физической культуры </w:t>
      </w:r>
      <w:hyperlink r:id="rId15" w:history="1">
        <w:r w:rsidRPr="00D33BCC">
          <w:rPr>
            <w:rStyle w:val="aa"/>
            <w:rFonts w:ascii="Times New Roman" w:eastAsiaTheme="minorEastAsia" w:hAnsi="Times New Roman"/>
            <w:sz w:val="24"/>
            <w:szCs w:val="24"/>
          </w:rPr>
          <w:t>https://mgafk.ru/</w:t>
        </w:r>
      </w:hyperlink>
      <w:r w:rsidRPr="00D33BCC">
        <w:rPr>
          <w:rFonts w:ascii="Times New Roman" w:hAnsi="Times New Roman"/>
          <w:sz w:val="24"/>
          <w:szCs w:val="24"/>
        </w:rPr>
        <w:t xml:space="preserve"> </w:t>
      </w:r>
    </w:p>
    <w:p w14:paraId="0A2813C9" w14:textId="77777777" w:rsidR="004E7910" w:rsidRPr="00D33BCC" w:rsidRDefault="004E7910" w:rsidP="004E7910">
      <w:pPr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33BCC">
        <w:rPr>
          <w:rFonts w:ascii="Times New Roman" w:hAnsi="Times New Roman"/>
          <w:bCs/>
          <w:sz w:val="24"/>
          <w:szCs w:val="24"/>
        </w:rPr>
        <w:t xml:space="preserve">Образовательная платформа МГАФК (SAKAI) </w:t>
      </w:r>
      <w:hyperlink r:id="rId16" w:history="1">
        <w:r w:rsidRPr="00D33BCC">
          <w:rPr>
            <w:rStyle w:val="aa"/>
            <w:rFonts w:ascii="Times New Roman" w:eastAsiaTheme="minorEastAsia" w:hAnsi="Times New Roman"/>
            <w:sz w:val="24"/>
            <w:szCs w:val="24"/>
          </w:rPr>
          <w:t>https://edu.mgafk.ru/portal</w:t>
        </w:r>
      </w:hyperlink>
      <w:r w:rsidRPr="00D33BCC">
        <w:rPr>
          <w:rFonts w:ascii="Times New Roman" w:hAnsi="Times New Roman"/>
          <w:bCs/>
          <w:sz w:val="24"/>
          <w:szCs w:val="24"/>
        </w:rPr>
        <w:t xml:space="preserve"> </w:t>
      </w:r>
    </w:p>
    <w:p w14:paraId="3E8BB081" w14:textId="77777777" w:rsidR="004E7910" w:rsidRPr="00D33BCC" w:rsidRDefault="004E7910" w:rsidP="004E7910">
      <w:pPr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33BCC">
        <w:rPr>
          <w:rFonts w:ascii="Times New Roman" w:hAnsi="Times New Roman"/>
          <w:sz w:val="24"/>
          <w:szCs w:val="24"/>
        </w:rPr>
        <w:t xml:space="preserve">Сервис организации видеоконференцсвязи, </w:t>
      </w:r>
      <w:proofErr w:type="spellStart"/>
      <w:r w:rsidRPr="00D33BCC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D33BCC">
        <w:rPr>
          <w:rFonts w:ascii="Times New Roman" w:hAnsi="Times New Roman"/>
          <w:sz w:val="24"/>
          <w:szCs w:val="24"/>
        </w:rPr>
        <w:t xml:space="preserve">, онлайн-конференций, интерактивные доски </w:t>
      </w:r>
      <w:r w:rsidRPr="00D33BCC">
        <w:rPr>
          <w:rFonts w:ascii="Times New Roman" w:hAnsi="Times New Roman"/>
          <w:bCs/>
          <w:sz w:val="24"/>
          <w:szCs w:val="24"/>
        </w:rPr>
        <w:t>МГАФК</w:t>
      </w:r>
      <w:r w:rsidRPr="00D33BCC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D33BCC">
          <w:rPr>
            <w:rStyle w:val="aa"/>
            <w:rFonts w:ascii="Times New Roman" w:eastAsiaTheme="minorEastAsia" w:hAnsi="Times New Roman"/>
            <w:sz w:val="24"/>
            <w:szCs w:val="24"/>
          </w:rPr>
          <w:t>https://vks.mgafk.ru/</w:t>
        </w:r>
      </w:hyperlink>
      <w:r w:rsidRPr="00D33BCC">
        <w:rPr>
          <w:rFonts w:ascii="Times New Roman" w:hAnsi="Times New Roman"/>
          <w:sz w:val="24"/>
          <w:szCs w:val="24"/>
        </w:rPr>
        <w:t xml:space="preserve"> </w:t>
      </w:r>
    </w:p>
    <w:p w14:paraId="0FFF1E55" w14:textId="77777777" w:rsidR="004E7910" w:rsidRPr="00D33BCC" w:rsidRDefault="004E7910" w:rsidP="004E7910">
      <w:pPr>
        <w:numPr>
          <w:ilvl w:val="0"/>
          <w:numId w:val="37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/>
          <w:color w:val="2F2F2F"/>
          <w:sz w:val="24"/>
          <w:szCs w:val="24"/>
          <w:lang w:eastAsia="en-US"/>
        </w:rPr>
      </w:pPr>
      <w:r w:rsidRPr="00D33BCC">
        <w:rPr>
          <w:rFonts w:ascii="Times New Roman" w:eastAsia="Calibri" w:hAnsi="Times New Roman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18" w:history="1">
        <w:r w:rsidRPr="00D33BCC">
          <w:rPr>
            <w:rFonts w:ascii="Times New Roman" w:eastAsia="Calibri" w:hAnsi="Times New Roman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14:paraId="493B51B5" w14:textId="77777777" w:rsidR="004E7910" w:rsidRPr="00D33BCC" w:rsidRDefault="004E7910" w:rsidP="004E7910">
      <w:pPr>
        <w:numPr>
          <w:ilvl w:val="0"/>
          <w:numId w:val="37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/>
          <w:color w:val="2F2F2F"/>
          <w:sz w:val="24"/>
          <w:szCs w:val="24"/>
          <w:lang w:eastAsia="en-US"/>
        </w:rPr>
      </w:pPr>
      <w:r w:rsidRPr="00D33BCC">
        <w:rPr>
          <w:rFonts w:ascii="Times New Roman" w:eastAsia="Calibri" w:hAnsi="Times New Roman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19" w:history="1">
        <w:r w:rsidRPr="00D33BCC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14:paraId="03BA7AC1" w14:textId="77777777" w:rsidR="004E7910" w:rsidRPr="00D33BCC" w:rsidRDefault="004E7910" w:rsidP="004E7910">
      <w:pPr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D33BCC">
        <w:rPr>
          <w:rFonts w:ascii="Times New Roman" w:eastAsia="Calibri" w:hAnsi="Times New Roman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0" w:history="1">
        <w:r w:rsidRPr="00D33BCC">
          <w:rPr>
            <w:rStyle w:val="aa"/>
            <w:rFonts w:ascii="Times New Roman" w:eastAsiaTheme="minorEastAsia" w:hAnsi="Times New Roman"/>
            <w:sz w:val="24"/>
            <w:szCs w:val="24"/>
          </w:rPr>
          <w:t>http://fcior.edu.ru/</w:t>
        </w:r>
      </w:hyperlink>
      <w:r w:rsidRPr="00D33BCC">
        <w:rPr>
          <w:rFonts w:ascii="Times New Roman" w:hAnsi="Times New Roman"/>
          <w:sz w:val="24"/>
          <w:szCs w:val="24"/>
        </w:rPr>
        <w:t xml:space="preserve"> </w:t>
      </w:r>
    </w:p>
    <w:p w14:paraId="2403E41B" w14:textId="77777777" w:rsidR="004E7910" w:rsidRPr="00D33BCC" w:rsidRDefault="004E7910" w:rsidP="004E7910">
      <w:pPr>
        <w:numPr>
          <w:ilvl w:val="0"/>
          <w:numId w:val="37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3BCC">
        <w:rPr>
          <w:rFonts w:ascii="Times New Roman" w:hAnsi="Times New Roman"/>
          <w:sz w:val="24"/>
          <w:szCs w:val="24"/>
        </w:rPr>
        <w:t xml:space="preserve">Электронная библиотечная система ЭЛМАРК (МГАФК) </w:t>
      </w:r>
      <w:hyperlink r:id="rId21" w:history="1">
        <w:r w:rsidRPr="00D33BCC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http</w:t>
        </w:r>
        <w:r w:rsidRPr="00D33BCC">
          <w:rPr>
            <w:rFonts w:ascii="Times New Roman" w:hAnsi="Times New Roman"/>
            <w:color w:val="0066CC"/>
            <w:sz w:val="24"/>
            <w:szCs w:val="24"/>
            <w:u w:val="single"/>
          </w:rPr>
          <w:t>://lib.mgafk.ru</w:t>
        </w:r>
      </w:hyperlink>
    </w:p>
    <w:p w14:paraId="445296CE" w14:textId="77777777" w:rsidR="004E7910" w:rsidRPr="00D33BCC" w:rsidRDefault="004E7910" w:rsidP="004E7910">
      <w:pPr>
        <w:numPr>
          <w:ilvl w:val="0"/>
          <w:numId w:val="37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  <w:r w:rsidRPr="00D33BCC">
        <w:rPr>
          <w:rFonts w:ascii="Times New Roman" w:hAnsi="Times New Roman"/>
          <w:sz w:val="24"/>
          <w:szCs w:val="24"/>
        </w:rPr>
        <w:t>Электронно-библиотечная система «</w:t>
      </w:r>
      <w:proofErr w:type="spellStart"/>
      <w:r w:rsidRPr="00D33BCC">
        <w:rPr>
          <w:rFonts w:ascii="Times New Roman" w:hAnsi="Times New Roman"/>
          <w:sz w:val="24"/>
          <w:szCs w:val="24"/>
        </w:rPr>
        <w:t>Юрайт</w:t>
      </w:r>
      <w:proofErr w:type="spellEnd"/>
      <w:r w:rsidRPr="00D33BCC">
        <w:rPr>
          <w:rFonts w:ascii="Times New Roman" w:hAnsi="Times New Roman"/>
          <w:sz w:val="24"/>
          <w:szCs w:val="24"/>
        </w:rPr>
        <w:t xml:space="preserve">» </w:t>
      </w:r>
      <w:hyperlink r:id="rId22" w:history="1">
        <w:r w:rsidRPr="00D33BCC">
          <w:rPr>
            <w:rStyle w:val="aa"/>
            <w:rFonts w:ascii="Times New Roman" w:eastAsiaTheme="minorEastAsia" w:hAnsi="Times New Roman"/>
            <w:sz w:val="24"/>
            <w:szCs w:val="24"/>
          </w:rPr>
          <w:t>https://urait.ru/</w:t>
        </w:r>
      </w:hyperlink>
    </w:p>
    <w:p w14:paraId="2F70431D" w14:textId="77777777" w:rsidR="004E7910" w:rsidRPr="00D33BCC" w:rsidRDefault="004E7910" w:rsidP="004E7910">
      <w:pPr>
        <w:numPr>
          <w:ilvl w:val="0"/>
          <w:numId w:val="37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3BCC"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 w:rsidRPr="00D33BCC">
        <w:rPr>
          <w:rFonts w:ascii="Times New Roman" w:hAnsi="Times New Roman"/>
          <w:sz w:val="24"/>
          <w:szCs w:val="24"/>
        </w:rPr>
        <w:t>Elibrary</w:t>
      </w:r>
      <w:proofErr w:type="spellEnd"/>
      <w:r w:rsidRPr="00D33BCC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Pr="00D33BCC">
          <w:rPr>
            <w:rFonts w:ascii="Times New Roman" w:hAnsi="Times New Roman"/>
            <w:color w:val="0000FF"/>
            <w:sz w:val="24"/>
            <w:szCs w:val="24"/>
            <w:u w:val="single"/>
          </w:rPr>
          <w:t>https://elibrary.ru</w:t>
        </w:r>
      </w:hyperlink>
    </w:p>
    <w:p w14:paraId="00CB870E" w14:textId="77777777" w:rsidR="004E7910" w:rsidRPr="00D33BCC" w:rsidRDefault="004E7910" w:rsidP="004E7910">
      <w:pPr>
        <w:numPr>
          <w:ilvl w:val="0"/>
          <w:numId w:val="37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3BCC"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 w:rsidRPr="00D33BCC">
        <w:rPr>
          <w:rFonts w:ascii="Times New Roman" w:hAnsi="Times New Roman"/>
          <w:sz w:val="24"/>
          <w:szCs w:val="24"/>
        </w:rPr>
        <w:t>IPRbooks</w:t>
      </w:r>
      <w:proofErr w:type="spellEnd"/>
      <w:r w:rsidRPr="00D33BCC"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Pr="00D33BCC">
          <w:rPr>
            <w:rFonts w:ascii="Times New Roman" w:hAnsi="Times New Roman"/>
            <w:color w:val="0000FF"/>
            <w:sz w:val="24"/>
            <w:szCs w:val="24"/>
            <w:u w:val="single"/>
          </w:rPr>
          <w:t>http://www.iprbookshop.ru</w:t>
        </w:r>
      </w:hyperlink>
    </w:p>
    <w:p w14:paraId="1B08DD8F" w14:textId="77777777" w:rsidR="004E7910" w:rsidRPr="00D33BCC" w:rsidRDefault="004E7910" w:rsidP="004E7910">
      <w:pPr>
        <w:numPr>
          <w:ilvl w:val="0"/>
          <w:numId w:val="37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  <w:r w:rsidRPr="00D33BCC">
        <w:rPr>
          <w:rFonts w:ascii="Times New Roman" w:hAnsi="Times New Roman"/>
          <w:sz w:val="24"/>
          <w:szCs w:val="24"/>
        </w:rPr>
        <w:t xml:space="preserve">Электронно-библиотечная система РУКОНТ </w:t>
      </w:r>
      <w:hyperlink r:id="rId25" w:history="1">
        <w:r w:rsidRPr="00D33BCC">
          <w:rPr>
            <w:rStyle w:val="aa"/>
            <w:rFonts w:ascii="Times New Roman" w:eastAsiaTheme="minorEastAsia" w:hAnsi="Times New Roman"/>
            <w:sz w:val="24"/>
            <w:szCs w:val="24"/>
          </w:rPr>
          <w:t>https://lib.rucont.ru</w:t>
        </w:r>
      </w:hyperlink>
    </w:p>
    <w:p w14:paraId="20EBE856" w14:textId="77777777" w:rsidR="002C76F7" w:rsidRPr="00A27753" w:rsidRDefault="002C76F7" w:rsidP="002C76F7">
      <w:pPr>
        <w:spacing w:after="0"/>
        <w:jc w:val="center"/>
        <w:rPr>
          <w:rFonts w:ascii="Times New Roman" w:hAnsi="Times New Roman"/>
          <w:caps/>
          <w:spacing w:val="-1"/>
          <w:sz w:val="24"/>
          <w:szCs w:val="24"/>
        </w:rPr>
      </w:pPr>
    </w:p>
    <w:p w14:paraId="153CFBA5" w14:textId="77777777" w:rsidR="002C76F7" w:rsidRPr="00A27753" w:rsidRDefault="002C76F7" w:rsidP="002C76F7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aps/>
          <w:spacing w:val="-1"/>
          <w:sz w:val="24"/>
          <w:szCs w:val="24"/>
        </w:rPr>
        <w:t>8. Материально-техническое обеспечение дисциплины</w:t>
      </w:r>
    </w:p>
    <w:p w14:paraId="5F8E9898" w14:textId="77777777" w:rsidR="002C76F7" w:rsidRPr="00A27753" w:rsidRDefault="002C76F7" w:rsidP="002C76F7">
      <w:pPr>
        <w:pStyle w:val="a8"/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8.1.</w:t>
      </w: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A27753">
        <w:rPr>
          <w:rFonts w:ascii="Times New Roman" w:hAnsi="Times New Roman"/>
          <w:b/>
          <w:sz w:val="24"/>
          <w:szCs w:val="24"/>
        </w:rPr>
        <w:t>Перечень специализированных аудиторий и компьютерной техники.</w:t>
      </w:r>
    </w:p>
    <w:p w14:paraId="7C80ED23" w14:textId="77777777" w:rsidR="002C76F7" w:rsidRPr="00A27753" w:rsidRDefault="002C76F7" w:rsidP="002C76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Для проведения </w:t>
      </w:r>
      <w:proofErr w:type="gramStart"/>
      <w:r w:rsidRPr="00A27753">
        <w:rPr>
          <w:rFonts w:ascii="Times New Roman" w:hAnsi="Times New Roman"/>
          <w:color w:val="000000" w:themeColor="text1"/>
          <w:sz w:val="24"/>
          <w:szCs w:val="24"/>
        </w:rPr>
        <w:t>лекционных  и</w:t>
      </w:r>
      <w:proofErr w:type="gramEnd"/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 семинарских занятий: </w:t>
      </w:r>
    </w:p>
    <w:p w14:paraId="79164375" w14:textId="77777777" w:rsidR="002C76F7" w:rsidRPr="00A27753" w:rsidRDefault="002C76F7" w:rsidP="002C76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 поточная аудитория с мультимедийным оборудованием (проектором, </w:t>
      </w:r>
      <w:proofErr w:type="gramStart"/>
      <w:r w:rsidRPr="00A27753">
        <w:rPr>
          <w:rFonts w:ascii="Times New Roman" w:hAnsi="Times New Roman"/>
          <w:color w:val="000000" w:themeColor="text1"/>
          <w:sz w:val="24"/>
          <w:szCs w:val="24"/>
        </w:rPr>
        <w:t>экраном,  ноутбуком</w:t>
      </w:r>
      <w:proofErr w:type="gramEnd"/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 с возможностью выхода в Интернет (лекционные залы №№ 1,2);</w:t>
      </w:r>
    </w:p>
    <w:p w14:paraId="6626E77F" w14:textId="77777777" w:rsidR="002C76F7" w:rsidRPr="00A27753" w:rsidRDefault="002C76F7" w:rsidP="002C76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 учебная аудитория с мультимедийным оборудованием (проектором, </w:t>
      </w:r>
      <w:proofErr w:type="gramStart"/>
      <w:r w:rsidRPr="00A27753">
        <w:rPr>
          <w:rFonts w:ascii="Times New Roman" w:hAnsi="Times New Roman"/>
          <w:color w:val="000000" w:themeColor="text1"/>
          <w:sz w:val="24"/>
          <w:szCs w:val="24"/>
        </w:rPr>
        <w:t>экраном,  ноутбуком</w:t>
      </w:r>
      <w:proofErr w:type="gramEnd"/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 с возможностью выхода в Интернет (аудитории № 110, № 421);</w:t>
      </w:r>
    </w:p>
    <w:p w14:paraId="7D8BE70C" w14:textId="77777777" w:rsidR="002C76F7" w:rsidRPr="00A27753" w:rsidRDefault="002C76F7" w:rsidP="002C76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-</w:t>
      </w: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7753">
        <w:rPr>
          <w:rFonts w:ascii="Times New Roman" w:hAnsi="Times New Roman"/>
          <w:spacing w:val="-2"/>
          <w:sz w:val="24"/>
          <w:szCs w:val="24"/>
        </w:rPr>
        <w:t>электронная</w:t>
      </w:r>
      <w:r w:rsidRPr="00A27753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A27753">
        <w:rPr>
          <w:rFonts w:ascii="Times New Roman" w:hAnsi="Times New Roman"/>
          <w:spacing w:val="-1"/>
          <w:sz w:val="24"/>
          <w:szCs w:val="24"/>
        </w:rPr>
        <w:t>информационно-образовательная</w:t>
      </w:r>
      <w:r w:rsidRPr="00A2775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27753">
        <w:rPr>
          <w:rFonts w:ascii="Times New Roman" w:hAnsi="Times New Roman"/>
          <w:spacing w:val="-1"/>
          <w:sz w:val="24"/>
          <w:szCs w:val="24"/>
        </w:rPr>
        <w:t xml:space="preserve">среда (с удаленным доступом в том числе); </w:t>
      </w:r>
    </w:p>
    <w:p w14:paraId="7B2BB77C" w14:textId="77777777" w:rsidR="002C76F7" w:rsidRPr="00A27753" w:rsidRDefault="002C76F7" w:rsidP="002C76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 учебно-методическая литература: учебники, учебные пособия, научная и специальная </w:t>
      </w:r>
      <w:proofErr w:type="gramStart"/>
      <w:r w:rsidRPr="00A27753">
        <w:rPr>
          <w:rFonts w:ascii="Times New Roman" w:hAnsi="Times New Roman"/>
          <w:color w:val="000000" w:themeColor="text1"/>
          <w:sz w:val="24"/>
          <w:szCs w:val="24"/>
        </w:rPr>
        <w:t>литература,  периодическая</w:t>
      </w:r>
      <w:proofErr w:type="gramEnd"/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 литература в библиотеке и читальном зале МГАФК; методический кабинет академии № 426;  кабинет для самостоятельной подготовки студентов № 409.</w:t>
      </w:r>
    </w:p>
    <w:p w14:paraId="572B0143" w14:textId="77777777" w:rsidR="002C76F7" w:rsidRPr="00A27753" w:rsidRDefault="002C76F7" w:rsidP="002C76F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27753">
        <w:rPr>
          <w:rFonts w:ascii="Times New Roman" w:hAnsi="Times New Roman"/>
          <w:b/>
          <w:sz w:val="24"/>
          <w:szCs w:val="24"/>
        </w:rPr>
        <w:t>8.2. В качестве программного обеспечения</w:t>
      </w:r>
      <w:r w:rsidRPr="00A27753">
        <w:rPr>
          <w:rFonts w:ascii="Times New Roman" w:hAnsi="Times New Roman"/>
          <w:sz w:val="24"/>
          <w:szCs w:val="24"/>
        </w:rPr>
        <w:t xml:space="preserve"> используется офисное программное обеспечение с открытым исходным кодом под общественной лицензией GYULGPL </w:t>
      </w:r>
      <w:proofErr w:type="spellStart"/>
      <w:r w:rsidRPr="00A27753">
        <w:rPr>
          <w:rFonts w:ascii="Times New Roman" w:hAnsi="Times New Roman"/>
          <w:sz w:val="24"/>
          <w:szCs w:val="24"/>
        </w:rPr>
        <w:t>Libre</w:t>
      </w:r>
      <w:proofErr w:type="spellEnd"/>
      <w:r w:rsidRPr="00A27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753">
        <w:rPr>
          <w:rFonts w:ascii="Times New Roman" w:hAnsi="Times New Roman"/>
          <w:sz w:val="24"/>
          <w:szCs w:val="24"/>
        </w:rPr>
        <w:t>Office</w:t>
      </w:r>
      <w:proofErr w:type="spellEnd"/>
      <w:r w:rsidRPr="00A27753">
        <w:rPr>
          <w:rFonts w:ascii="Times New Roman" w:hAnsi="Times New Roman"/>
          <w:sz w:val="24"/>
          <w:szCs w:val="24"/>
        </w:rPr>
        <w:t xml:space="preserve"> или одна из лицензионных версий </w:t>
      </w:r>
      <w:proofErr w:type="spellStart"/>
      <w:r w:rsidRPr="00A27753">
        <w:rPr>
          <w:rFonts w:ascii="Times New Roman" w:hAnsi="Times New Roman"/>
          <w:sz w:val="24"/>
          <w:szCs w:val="24"/>
        </w:rPr>
        <w:t>Microsoft</w:t>
      </w:r>
      <w:proofErr w:type="spellEnd"/>
      <w:r w:rsidRPr="00A277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753">
        <w:rPr>
          <w:rFonts w:ascii="Times New Roman" w:hAnsi="Times New Roman"/>
          <w:sz w:val="24"/>
          <w:szCs w:val="24"/>
        </w:rPr>
        <w:t>Office</w:t>
      </w:r>
      <w:proofErr w:type="spellEnd"/>
      <w:r w:rsidRPr="00A27753">
        <w:rPr>
          <w:rFonts w:ascii="Times New Roman" w:hAnsi="Times New Roman"/>
          <w:sz w:val="24"/>
          <w:szCs w:val="24"/>
        </w:rPr>
        <w:t>.</w:t>
      </w:r>
    </w:p>
    <w:p w14:paraId="27DC52DD" w14:textId="77777777" w:rsidR="002C76F7" w:rsidRPr="00A27753" w:rsidRDefault="002C76F7" w:rsidP="002C76F7">
      <w:pPr>
        <w:pStyle w:val="a8"/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A63B4DD" w14:textId="77777777" w:rsidR="002C76F7" w:rsidRPr="00A27753" w:rsidRDefault="002C76F7" w:rsidP="002C76F7">
      <w:pPr>
        <w:pStyle w:val="ad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A27753">
        <w:rPr>
          <w:rFonts w:ascii="Times New Roman" w:hAnsi="Times New Roman"/>
          <w:b/>
          <w:spacing w:val="-1"/>
          <w:sz w:val="24"/>
          <w:szCs w:val="24"/>
        </w:rPr>
        <w:t xml:space="preserve"> 8.3 Изучение дисциплины инвалидами </w:t>
      </w:r>
      <w:r w:rsidRPr="00A27753">
        <w:rPr>
          <w:rFonts w:ascii="Times New Roman" w:hAnsi="Times New Roman"/>
          <w:b/>
          <w:sz w:val="24"/>
          <w:szCs w:val="24"/>
        </w:rPr>
        <w:t xml:space="preserve">и </w:t>
      </w:r>
      <w:r w:rsidRPr="00A27753">
        <w:rPr>
          <w:rFonts w:ascii="Times New Roman" w:hAnsi="Times New Roman"/>
          <w:b/>
          <w:spacing w:val="-1"/>
          <w:sz w:val="24"/>
          <w:szCs w:val="24"/>
        </w:rPr>
        <w:t xml:space="preserve">обучающимися </w:t>
      </w:r>
      <w:r w:rsidRPr="00A27753">
        <w:rPr>
          <w:rFonts w:ascii="Times New Roman" w:hAnsi="Times New Roman"/>
          <w:b/>
          <w:sz w:val="24"/>
          <w:szCs w:val="24"/>
        </w:rPr>
        <w:t xml:space="preserve">с ограниченными </w:t>
      </w:r>
      <w:r w:rsidRPr="00A27753">
        <w:rPr>
          <w:rFonts w:ascii="Times New Roman" w:hAnsi="Times New Roman"/>
          <w:b/>
          <w:spacing w:val="-1"/>
          <w:sz w:val="24"/>
          <w:szCs w:val="24"/>
        </w:rPr>
        <w:t>возможностями здоровья</w:t>
      </w:r>
      <w:r w:rsidRPr="00A27753">
        <w:rPr>
          <w:rFonts w:ascii="Times New Roman" w:hAnsi="Times New Roman"/>
          <w:spacing w:val="-1"/>
          <w:sz w:val="24"/>
          <w:szCs w:val="24"/>
        </w:rPr>
        <w:t xml:space="preserve"> осуществляется </w:t>
      </w:r>
      <w:r w:rsidRPr="00A27753">
        <w:rPr>
          <w:rFonts w:ascii="Times New Roman" w:hAnsi="Times New Roman"/>
          <w:sz w:val="24"/>
          <w:szCs w:val="24"/>
        </w:rPr>
        <w:t xml:space="preserve">с </w:t>
      </w:r>
      <w:r w:rsidRPr="00A27753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A27753">
        <w:rPr>
          <w:rFonts w:ascii="Times New Roman" w:hAnsi="Times New Roman"/>
          <w:sz w:val="24"/>
          <w:szCs w:val="24"/>
        </w:rPr>
        <w:t xml:space="preserve"> и </w:t>
      </w:r>
      <w:r w:rsidRPr="00A27753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A27753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A27753">
        <w:rPr>
          <w:rFonts w:ascii="Times New Roman" w:hAnsi="Times New Roman"/>
          <w:sz w:val="24"/>
          <w:szCs w:val="24"/>
        </w:rPr>
        <w:t xml:space="preserve">в </w:t>
      </w:r>
      <w:r w:rsidRPr="00A27753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A27753"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 w:rsidRPr="00A27753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14:paraId="6E1E4E2F" w14:textId="77777777" w:rsidR="002C76F7" w:rsidRPr="00A27753" w:rsidRDefault="002C76F7" w:rsidP="002C76F7">
      <w:pPr>
        <w:pStyle w:val="ad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A27753">
        <w:rPr>
          <w:rFonts w:ascii="Times New Roman" w:hAnsi="Times New Roman"/>
          <w:i/>
          <w:iCs/>
          <w:sz w:val="24"/>
          <w:szCs w:val="24"/>
        </w:rPr>
        <w:t>8.3.</w:t>
      </w:r>
      <w:proofErr w:type="gramStart"/>
      <w:r w:rsidRPr="00A27753">
        <w:rPr>
          <w:rFonts w:ascii="Times New Roman" w:hAnsi="Times New Roman"/>
          <w:i/>
          <w:iCs/>
          <w:sz w:val="24"/>
          <w:szCs w:val="24"/>
        </w:rPr>
        <w:t>1.для</w:t>
      </w:r>
      <w:proofErr w:type="gramEnd"/>
      <w:r w:rsidRPr="00A2775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27753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A27753">
        <w:rPr>
          <w:rFonts w:ascii="Times New Roman" w:hAnsi="Times New Roman"/>
          <w:i/>
          <w:iCs/>
          <w:sz w:val="24"/>
          <w:szCs w:val="24"/>
        </w:rPr>
        <w:t>и лиц с</w:t>
      </w:r>
      <w:r w:rsidRPr="00A27753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A27753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14:paraId="1BAA615B" w14:textId="77777777" w:rsidR="002C76F7" w:rsidRPr="00A27753" w:rsidRDefault="002C76F7" w:rsidP="002C76F7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A27753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A27753">
        <w:rPr>
          <w:rFonts w:ascii="Times New Roman" w:hAnsi="Times New Roman"/>
          <w:iCs/>
          <w:sz w:val="24"/>
          <w:szCs w:val="24"/>
        </w:rPr>
        <w:t>о</w:t>
      </w:r>
      <w:r w:rsidRPr="00A27753">
        <w:rPr>
          <w:rFonts w:ascii="Times New Roman" w:hAnsi="Times New Roman"/>
          <w:spacing w:val="-1"/>
          <w:sz w:val="24"/>
          <w:szCs w:val="24"/>
        </w:rPr>
        <w:t xml:space="preserve">беспечен доступ </w:t>
      </w:r>
      <w:r w:rsidRPr="00A27753">
        <w:rPr>
          <w:rFonts w:ascii="Times New Roman" w:hAnsi="Times New Roman"/>
          <w:sz w:val="24"/>
          <w:szCs w:val="24"/>
        </w:rPr>
        <w:t xml:space="preserve">обучающихся, </w:t>
      </w:r>
      <w:r w:rsidRPr="00A27753">
        <w:rPr>
          <w:rFonts w:ascii="Times New Roman" w:hAnsi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A27753">
        <w:rPr>
          <w:rFonts w:ascii="Times New Roman" w:hAnsi="Times New Roman"/>
          <w:sz w:val="24"/>
          <w:szCs w:val="24"/>
        </w:rPr>
        <w:t xml:space="preserve">к </w:t>
      </w:r>
      <w:r w:rsidRPr="00A27753">
        <w:rPr>
          <w:rFonts w:ascii="Times New Roman" w:hAnsi="Times New Roman"/>
          <w:spacing w:val="-1"/>
          <w:sz w:val="24"/>
          <w:szCs w:val="24"/>
        </w:rPr>
        <w:t>зданиям Академии;</w:t>
      </w:r>
    </w:p>
    <w:p w14:paraId="72659255" w14:textId="77777777" w:rsidR="002C76F7" w:rsidRPr="00A27753" w:rsidRDefault="002C76F7" w:rsidP="002C76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753"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A27753">
        <w:rPr>
          <w:rFonts w:ascii="Times New Roman" w:hAnsi="Times New Roman"/>
          <w:iCs/>
          <w:sz w:val="24"/>
          <w:szCs w:val="24"/>
        </w:rPr>
        <w:t>э</w:t>
      </w:r>
      <w:r w:rsidRPr="00A27753">
        <w:rPr>
          <w:rFonts w:ascii="Times New Roman" w:hAnsi="Times New Roman"/>
          <w:sz w:val="24"/>
          <w:szCs w:val="24"/>
        </w:rPr>
        <w:t xml:space="preserve">лектронный видео увеличитель "ONYX </w:t>
      </w:r>
      <w:proofErr w:type="spellStart"/>
      <w:r w:rsidRPr="00A27753">
        <w:rPr>
          <w:rFonts w:ascii="Times New Roman" w:hAnsi="Times New Roman"/>
          <w:sz w:val="24"/>
          <w:szCs w:val="24"/>
        </w:rPr>
        <w:t>Deskset</w:t>
      </w:r>
      <w:proofErr w:type="spellEnd"/>
      <w:r w:rsidRPr="00A27753">
        <w:rPr>
          <w:rFonts w:ascii="Times New Roman" w:hAnsi="Times New Roman"/>
          <w:sz w:val="24"/>
          <w:szCs w:val="24"/>
        </w:rPr>
        <w:t xml:space="preserve"> HD 22 (в полной комплектации);</w:t>
      </w:r>
    </w:p>
    <w:p w14:paraId="3DABC283" w14:textId="77777777" w:rsidR="002C76F7" w:rsidRPr="00A27753" w:rsidRDefault="002C76F7" w:rsidP="002C76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753">
        <w:rPr>
          <w:rFonts w:ascii="Times New Roman" w:hAnsi="Times New Roman"/>
          <w:b/>
          <w:sz w:val="24"/>
          <w:szCs w:val="24"/>
        </w:rPr>
        <w:t xml:space="preserve">- </w:t>
      </w:r>
      <w:r w:rsidRPr="00A27753">
        <w:rPr>
          <w:rFonts w:ascii="Times New Roman" w:hAnsi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A27753">
        <w:rPr>
          <w:rFonts w:ascii="Times New Roman" w:hAnsi="Times New Roman"/>
          <w:sz w:val="24"/>
          <w:szCs w:val="24"/>
        </w:rPr>
        <w:t xml:space="preserve"> </w:t>
      </w:r>
    </w:p>
    <w:p w14:paraId="0151EA58" w14:textId="77777777" w:rsidR="002C76F7" w:rsidRPr="00A27753" w:rsidRDefault="002C76F7" w:rsidP="002C76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7753">
        <w:rPr>
          <w:rFonts w:ascii="Times New Roman" w:hAnsi="Times New Roman"/>
          <w:b/>
          <w:sz w:val="24"/>
          <w:szCs w:val="24"/>
        </w:rPr>
        <w:t>-</w:t>
      </w:r>
      <w:r w:rsidRPr="00A27753">
        <w:rPr>
          <w:rFonts w:ascii="Times New Roman" w:hAnsi="Times New Roman"/>
          <w:sz w:val="24"/>
          <w:szCs w:val="24"/>
        </w:rPr>
        <w:t xml:space="preserve"> принтер Брайля; </w:t>
      </w:r>
    </w:p>
    <w:p w14:paraId="3E97E1C6" w14:textId="77777777" w:rsidR="002C76F7" w:rsidRPr="00A27753" w:rsidRDefault="002C76F7" w:rsidP="002C76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 w:rsidRPr="00A2775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- </w:t>
      </w:r>
      <w:r w:rsidRPr="00A27753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A2775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14:paraId="63BD3E6C" w14:textId="77777777" w:rsidR="002C76F7" w:rsidRPr="00A27753" w:rsidRDefault="002C76F7" w:rsidP="002C76F7">
      <w:pPr>
        <w:pStyle w:val="ad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A27753">
        <w:rPr>
          <w:rFonts w:ascii="Times New Roman" w:hAnsi="Times New Roman"/>
          <w:i/>
          <w:iCs/>
          <w:sz w:val="24"/>
          <w:szCs w:val="24"/>
        </w:rPr>
        <w:t>8.3.</w:t>
      </w:r>
      <w:proofErr w:type="gramStart"/>
      <w:r w:rsidRPr="00A27753">
        <w:rPr>
          <w:rFonts w:ascii="Times New Roman" w:hAnsi="Times New Roman"/>
          <w:i/>
          <w:iCs/>
          <w:sz w:val="24"/>
          <w:szCs w:val="24"/>
        </w:rPr>
        <w:t>2.для</w:t>
      </w:r>
      <w:proofErr w:type="gramEnd"/>
      <w:r w:rsidRPr="00A2775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27753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A27753">
        <w:rPr>
          <w:rFonts w:ascii="Times New Roman" w:hAnsi="Times New Roman"/>
          <w:i/>
          <w:iCs/>
          <w:sz w:val="24"/>
          <w:szCs w:val="24"/>
        </w:rPr>
        <w:t>и лиц с</w:t>
      </w:r>
      <w:r w:rsidRPr="00A27753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A27753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14:paraId="6E10A433" w14:textId="77777777" w:rsidR="002C76F7" w:rsidRPr="00A27753" w:rsidRDefault="002C76F7" w:rsidP="002C76F7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A27753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A27753">
        <w:rPr>
          <w:rFonts w:ascii="Times New Roman" w:hAnsi="Times New Roman"/>
          <w:sz w:val="24"/>
          <w:szCs w:val="24"/>
        </w:rPr>
        <w:t>акустическая система</w:t>
      </w:r>
      <w:r w:rsidRPr="00A277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753">
        <w:rPr>
          <w:rFonts w:ascii="Times New Roman" w:hAnsi="Times New Roman"/>
          <w:sz w:val="24"/>
          <w:szCs w:val="24"/>
          <w:shd w:val="clear" w:color="auto" w:fill="FFFFFF"/>
        </w:rPr>
        <w:t>Front</w:t>
      </w:r>
      <w:proofErr w:type="spellEnd"/>
      <w:r w:rsidRPr="00A277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753">
        <w:rPr>
          <w:rFonts w:ascii="Times New Roman" w:hAnsi="Times New Roman"/>
          <w:sz w:val="24"/>
          <w:szCs w:val="24"/>
          <w:shd w:val="clear" w:color="auto" w:fill="FFFFFF"/>
        </w:rPr>
        <w:t>Row</w:t>
      </w:r>
      <w:proofErr w:type="spellEnd"/>
      <w:r w:rsidRPr="00A277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753">
        <w:rPr>
          <w:rFonts w:ascii="Times New Roman" w:hAnsi="Times New Roman"/>
          <w:sz w:val="24"/>
          <w:szCs w:val="24"/>
          <w:shd w:val="clear" w:color="auto" w:fill="FFFFFF"/>
        </w:rPr>
        <w:t>to</w:t>
      </w:r>
      <w:proofErr w:type="spellEnd"/>
      <w:r w:rsidRPr="00A277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27753">
        <w:rPr>
          <w:rFonts w:ascii="Times New Roman" w:hAnsi="Times New Roman"/>
          <w:sz w:val="24"/>
          <w:szCs w:val="24"/>
          <w:shd w:val="clear" w:color="auto" w:fill="FFFFFF"/>
        </w:rPr>
        <w:t>Go</w:t>
      </w:r>
      <w:proofErr w:type="spellEnd"/>
      <w:r w:rsidRPr="00A27753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14:paraId="0F78391C" w14:textId="77777777" w:rsidR="002C76F7" w:rsidRPr="00A27753" w:rsidRDefault="002C76F7" w:rsidP="002C76F7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7753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A27753">
        <w:rPr>
          <w:rFonts w:ascii="Times New Roman" w:hAnsi="Times New Roman"/>
          <w:sz w:val="24"/>
          <w:szCs w:val="24"/>
          <w:shd w:val="clear" w:color="auto" w:fill="FFFFFF"/>
        </w:rPr>
        <w:t xml:space="preserve">«ElBrailleW14J G2; </w:t>
      </w:r>
    </w:p>
    <w:p w14:paraId="12338EF6" w14:textId="77777777" w:rsidR="002C76F7" w:rsidRPr="00A27753" w:rsidRDefault="002C76F7" w:rsidP="002C76F7">
      <w:pPr>
        <w:pStyle w:val="ad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7753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A27753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5F003826" w14:textId="77777777" w:rsidR="002C76F7" w:rsidRPr="00A27753" w:rsidRDefault="002C76F7" w:rsidP="002C76F7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7753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14:paraId="26770045" w14:textId="77777777" w:rsidR="002C76F7" w:rsidRPr="00A27753" w:rsidRDefault="002C76F7" w:rsidP="002C76F7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7753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A27753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A27753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3E521136" w14:textId="77777777" w:rsidR="002C76F7" w:rsidRPr="00A27753" w:rsidRDefault="002C76F7" w:rsidP="002C76F7">
      <w:pPr>
        <w:pStyle w:val="ad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A27753">
        <w:rPr>
          <w:rFonts w:ascii="Times New Roman" w:hAnsi="Times New Roman"/>
          <w:i/>
          <w:iCs/>
          <w:sz w:val="24"/>
          <w:szCs w:val="24"/>
        </w:rPr>
        <w:t>8.3.</w:t>
      </w:r>
      <w:proofErr w:type="gramStart"/>
      <w:r w:rsidRPr="00A27753">
        <w:rPr>
          <w:rFonts w:ascii="Times New Roman" w:hAnsi="Times New Roman"/>
          <w:i/>
          <w:iCs/>
          <w:sz w:val="24"/>
          <w:szCs w:val="24"/>
        </w:rPr>
        <w:t>3.для</w:t>
      </w:r>
      <w:proofErr w:type="gramEnd"/>
      <w:r w:rsidRPr="00A2775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27753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A27753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A27753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A27753">
        <w:rPr>
          <w:rFonts w:ascii="Times New Roman" w:hAnsi="Times New Roman"/>
          <w:i/>
          <w:iCs/>
          <w:sz w:val="24"/>
          <w:szCs w:val="24"/>
        </w:rPr>
        <w:t>аппарата:</w:t>
      </w:r>
    </w:p>
    <w:p w14:paraId="6D6B1CA8" w14:textId="77777777" w:rsidR="002C76F7" w:rsidRPr="00A27753" w:rsidRDefault="002C76F7" w:rsidP="002C76F7">
      <w:pPr>
        <w:pStyle w:val="ad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A27753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A27753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41374348" w14:textId="77777777" w:rsidR="002C76F7" w:rsidRPr="00A27753" w:rsidRDefault="002C76F7" w:rsidP="002C76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01CEA84" w14:textId="77777777" w:rsidR="002C76F7" w:rsidRPr="00A27753" w:rsidRDefault="002C76F7" w:rsidP="002C76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05D76C2" w14:textId="77777777" w:rsidR="002C76F7" w:rsidRPr="00A27753" w:rsidRDefault="002C76F7" w:rsidP="002C76F7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14:paraId="4CA1E225" w14:textId="77777777" w:rsidR="002C76F7" w:rsidRPr="00A27753" w:rsidRDefault="002C76F7" w:rsidP="002C76F7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14:paraId="446ECA3A" w14:textId="77777777" w:rsidR="002C76F7" w:rsidRPr="00A27753" w:rsidRDefault="002C76F7" w:rsidP="002C76F7">
      <w:pPr>
        <w:spacing w:after="0" w:line="240" w:lineRule="auto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A27753">
        <w:rPr>
          <w:rFonts w:ascii="Times New Roman" w:hAnsi="Times New Roman"/>
          <w:i/>
          <w:color w:val="000000" w:themeColor="text1"/>
          <w:sz w:val="20"/>
          <w:szCs w:val="20"/>
        </w:rPr>
        <w:br w:type="page"/>
      </w:r>
    </w:p>
    <w:p w14:paraId="6950EF28" w14:textId="77777777" w:rsidR="002C76F7" w:rsidRPr="00A27753" w:rsidRDefault="002C76F7" w:rsidP="002C76F7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A27753">
        <w:rPr>
          <w:rFonts w:ascii="Times New Roman" w:hAnsi="Times New Roman"/>
          <w:i/>
          <w:color w:val="000000" w:themeColor="text1"/>
          <w:sz w:val="20"/>
          <w:szCs w:val="20"/>
        </w:rPr>
        <w:lastRenderedPageBreak/>
        <w:t>Приложение к Рабочей программе дисциплины</w:t>
      </w:r>
    </w:p>
    <w:p w14:paraId="60F3B46F" w14:textId="4E90F930" w:rsidR="002C76F7" w:rsidRPr="00A27753" w:rsidRDefault="002C76F7" w:rsidP="002C76F7">
      <w:pPr>
        <w:widowControl w:val="0"/>
        <w:spacing w:after="0" w:line="240" w:lineRule="auto"/>
        <w:jc w:val="right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A27753">
        <w:rPr>
          <w:rFonts w:ascii="Times New Roman" w:hAnsi="Times New Roman"/>
          <w:i/>
          <w:color w:val="000000" w:themeColor="text1"/>
          <w:sz w:val="20"/>
          <w:szCs w:val="20"/>
        </w:rPr>
        <w:t>«</w:t>
      </w:r>
      <w:r w:rsidR="004E7910">
        <w:rPr>
          <w:rFonts w:ascii="Times New Roman" w:hAnsi="Times New Roman"/>
          <w:i/>
          <w:color w:val="000000" w:themeColor="text1"/>
          <w:sz w:val="20"/>
          <w:szCs w:val="20"/>
        </w:rPr>
        <w:t>А</w:t>
      </w:r>
      <w:r w:rsidR="004E7910" w:rsidRPr="004E7910">
        <w:rPr>
          <w:rFonts w:ascii="Times New Roman" w:hAnsi="Times New Roman"/>
          <w:i/>
          <w:color w:val="000000" w:themeColor="text1"/>
          <w:sz w:val="20"/>
          <w:szCs w:val="20"/>
        </w:rPr>
        <w:t>ктуальные проблемы наук о физической культуре и спорте</w:t>
      </w:r>
      <w:r w:rsidRPr="00A27753">
        <w:rPr>
          <w:rFonts w:ascii="Times New Roman" w:hAnsi="Times New Roman"/>
          <w:i/>
          <w:color w:val="000000" w:themeColor="text1"/>
          <w:sz w:val="20"/>
          <w:szCs w:val="20"/>
        </w:rPr>
        <w:t>»</w:t>
      </w:r>
    </w:p>
    <w:p w14:paraId="005DFD8A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0"/>
          <w:szCs w:val="20"/>
        </w:rPr>
      </w:pPr>
    </w:p>
    <w:p w14:paraId="30D44A3C" w14:textId="77777777" w:rsidR="002C76F7" w:rsidRPr="00A27753" w:rsidRDefault="002C76F7" w:rsidP="002C76F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27753">
        <w:rPr>
          <w:rFonts w:ascii="Times New Roman" w:hAnsi="Times New Roman"/>
          <w:sz w:val="24"/>
          <w:szCs w:val="24"/>
        </w:rPr>
        <w:t xml:space="preserve">Министерство спорта Российской Федерации </w:t>
      </w:r>
    </w:p>
    <w:p w14:paraId="5B30B4FE" w14:textId="77777777" w:rsidR="002C76F7" w:rsidRPr="00A27753" w:rsidRDefault="002C76F7" w:rsidP="002C76F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27753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769C4A4A" w14:textId="77777777" w:rsidR="002C76F7" w:rsidRPr="00A27753" w:rsidRDefault="002C76F7" w:rsidP="002C76F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27753">
        <w:rPr>
          <w:rFonts w:ascii="Times New Roman" w:hAnsi="Times New Roman"/>
          <w:sz w:val="24"/>
          <w:szCs w:val="24"/>
        </w:rPr>
        <w:t>высшего образования</w:t>
      </w:r>
    </w:p>
    <w:p w14:paraId="64DAE6CD" w14:textId="77777777" w:rsidR="002C76F7" w:rsidRPr="00A27753" w:rsidRDefault="002C76F7" w:rsidP="002C76F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27753">
        <w:rPr>
          <w:rFonts w:ascii="Times New Roman" w:hAnsi="Times New Roman"/>
          <w:sz w:val="24"/>
          <w:szCs w:val="24"/>
        </w:rPr>
        <w:t xml:space="preserve"> «Московская государственная академия физической культуры»</w:t>
      </w:r>
    </w:p>
    <w:p w14:paraId="3CD5324C" w14:textId="77777777" w:rsidR="002C76F7" w:rsidRPr="00A27753" w:rsidRDefault="002C76F7" w:rsidP="002C76F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9F74FB2" w14:textId="77777777" w:rsidR="002C76F7" w:rsidRPr="00A27753" w:rsidRDefault="002C76F7" w:rsidP="002C76F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27753">
        <w:rPr>
          <w:rFonts w:ascii="Times New Roman" w:hAnsi="Times New Roman"/>
          <w:sz w:val="24"/>
          <w:szCs w:val="24"/>
        </w:rPr>
        <w:t>Кафедра Теории и методики физической культуры и спорта</w:t>
      </w:r>
    </w:p>
    <w:p w14:paraId="7FB94171" w14:textId="77777777" w:rsidR="002C76F7" w:rsidRPr="00A27753" w:rsidRDefault="002C76F7" w:rsidP="002C76F7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4F3BAE68" w14:textId="77777777" w:rsidR="004E7910" w:rsidRPr="00B64E6A" w:rsidRDefault="004E7910" w:rsidP="004E79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4E6A">
        <w:rPr>
          <w:rFonts w:ascii="Times New Roman" w:hAnsi="Times New Roman"/>
          <w:sz w:val="24"/>
          <w:szCs w:val="24"/>
        </w:rPr>
        <w:t>УТВЕРЖДЕНО</w:t>
      </w:r>
    </w:p>
    <w:p w14:paraId="3F9EA2EC" w14:textId="77777777" w:rsidR="004E7910" w:rsidRPr="00B64E6A" w:rsidRDefault="004E7910" w:rsidP="004E79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4E6A">
        <w:rPr>
          <w:rFonts w:ascii="Times New Roman" w:hAnsi="Times New Roman"/>
          <w:sz w:val="24"/>
          <w:szCs w:val="24"/>
        </w:rPr>
        <w:t xml:space="preserve">решением Учебно-методической комиссии     </w:t>
      </w:r>
    </w:p>
    <w:p w14:paraId="43DD1B17" w14:textId="77777777" w:rsidR="004E7910" w:rsidRPr="00B64E6A" w:rsidRDefault="004E7910" w:rsidP="004E79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4E6A">
        <w:rPr>
          <w:rFonts w:ascii="Times New Roman" w:hAnsi="Times New Roman"/>
          <w:sz w:val="24"/>
          <w:szCs w:val="24"/>
        </w:rPr>
        <w:t>протокол № 6/23 от «20» июня 2023 г.</w:t>
      </w:r>
    </w:p>
    <w:p w14:paraId="146515A7" w14:textId="77777777" w:rsidR="004E7910" w:rsidRPr="00B64E6A" w:rsidRDefault="004E7910" w:rsidP="004E79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4E6A">
        <w:rPr>
          <w:rFonts w:ascii="Times New Roman" w:hAnsi="Times New Roman"/>
          <w:sz w:val="24"/>
          <w:szCs w:val="24"/>
        </w:rPr>
        <w:t xml:space="preserve">Председатель УМК, </w:t>
      </w:r>
    </w:p>
    <w:p w14:paraId="04FC6869" w14:textId="77777777" w:rsidR="004E7910" w:rsidRPr="00B64E6A" w:rsidRDefault="004E7910" w:rsidP="004E79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64E6A">
        <w:rPr>
          <w:rFonts w:ascii="Times New Roman" w:hAnsi="Times New Roman"/>
          <w:sz w:val="24"/>
          <w:szCs w:val="24"/>
        </w:rPr>
        <w:t>и.о</w:t>
      </w:r>
      <w:proofErr w:type="spellEnd"/>
      <w:r w:rsidRPr="00B64E6A">
        <w:rPr>
          <w:rFonts w:ascii="Times New Roman" w:hAnsi="Times New Roman"/>
          <w:sz w:val="24"/>
          <w:szCs w:val="24"/>
        </w:rPr>
        <w:t>. проректора по учебной работе</w:t>
      </w:r>
    </w:p>
    <w:p w14:paraId="623E3539" w14:textId="77777777" w:rsidR="004E7910" w:rsidRPr="00B64E6A" w:rsidRDefault="004E7910" w:rsidP="004E79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4E6A">
        <w:rPr>
          <w:rFonts w:ascii="Times New Roman" w:hAnsi="Times New Roman"/>
          <w:sz w:val="24"/>
          <w:szCs w:val="24"/>
        </w:rPr>
        <w:t>___________________А.П. Морозов</w:t>
      </w:r>
    </w:p>
    <w:p w14:paraId="078CA493" w14:textId="77777777" w:rsidR="004E7910" w:rsidRPr="00A27753" w:rsidRDefault="004E7910" w:rsidP="004E79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4E6A">
        <w:rPr>
          <w:rFonts w:ascii="Times New Roman" w:hAnsi="Times New Roman"/>
          <w:sz w:val="24"/>
          <w:szCs w:val="24"/>
        </w:rPr>
        <w:t>«20» июня 2023 г</w:t>
      </w:r>
    </w:p>
    <w:p w14:paraId="76C68D22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215BD2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CC548B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7753">
        <w:rPr>
          <w:rFonts w:ascii="Times New Roman" w:hAnsi="Times New Roman"/>
          <w:b/>
          <w:bCs/>
          <w:sz w:val="24"/>
          <w:szCs w:val="24"/>
        </w:rPr>
        <w:t>Фонд оценочных средств</w:t>
      </w:r>
    </w:p>
    <w:p w14:paraId="35D41663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bCs/>
          <w:sz w:val="24"/>
          <w:szCs w:val="24"/>
        </w:rPr>
        <w:t xml:space="preserve">по дисциплине </w:t>
      </w:r>
    </w:p>
    <w:p w14:paraId="246BAF28" w14:textId="77777777" w:rsidR="002C76F7" w:rsidRPr="00A27753" w:rsidRDefault="002C76F7" w:rsidP="002C76F7">
      <w:pPr>
        <w:spacing w:after="0" w:line="240" w:lineRule="auto"/>
        <w:ind w:firstLine="708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522B472E" w14:textId="31040391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8C13DD">
        <w:rPr>
          <w:rFonts w:ascii="Times New Roman" w:hAnsi="Times New Roman"/>
          <w:b/>
          <w:color w:val="000000" w:themeColor="text1"/>
          <w:sz w:val="24"/>
          <w:szCs w:val="24"/>
        </w:rPr>
        <w:t>АКТУАЛЬ</w:t>
      </w:r>
      <w:r w:rsidR="005E4054">
        <w:rPr>
          <w:rFonts w:ascii="Times New Roman" w:hAnsi="Times New Roman"/>
          <w:b/>
          <w:color w:val="000000" w:themeColor="text1"/>
          <w:sz w:val="24"/>
          <w:szCs w:val="24"/>
        </w:rPr>
        <w:t>НЫЕ ПРОБЛЕМЫ НАУК О ФИЗИЧЕСКОЙ КУЛЬТУРЕ И СПОРТЕ</w:t>
      </w: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14:paraId="61568BA5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0383446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Направление подготовки </w:t>
      </w:r>
    </w:p>
    <w:p w14:paraId="173A3A86" w14:textId="77777777" w:rsidR="002C76F7" w:rsidRPr="00A27753" w:rsidRDefault="002C76F7" w:rsidP="002C76F7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49.04.03 Спорт</w:t>
      </w:r>
    </w:p>
    <w:p w14:paraId="2FE3D908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309E424" w14:textId="77777777" w:rsidR="002C76F7" w:rsidRPr="00A27753" w:rsidRDefault="002C76F7" w:rsidP="002C76F7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Образовательная программа</w:t>
      </w:r>
    </w:p>
    <w:p w14:paraId="3D8229EC" w14:textId="77777777" w:rsidR="002C76F7" w:rsidRPr="00A27753" w:rsidRDefault="002C76F7" w:rsidP="002C76F7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>«Подготовка спортивного резерва</w:t>
      </w: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14:paraId="458F0B57" w14:textId="77777777" w:rsidR="002C76F7" w:rsidRPr="00A27753" w:rsidRDefault="002C76F7" w:rsidP="002C76F7">
      <w:pPr>
        <w:widowControl w:val="0"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BB2E2D2" w14:textId="77777777" w:rsidR="002C76F7" w:rsidRPr="00A27753" w:rsidRDefault="002C76F7" w:rsidP="002C76F7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8B46071" w14:textId="77777777" w:rsidR="002C76F7" w:rsidRPr="00A27753" w:rsidRDefault="002C76F7" w:rsidP="002C76F7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Форма обучения </w:t>
      </w:r>
    </w:p>
    <w:p w14:paraId="7AE493D5" w14:textId="77777777" w:rsidR="002C76F7" w:rsidRPr="00A27753" w:rsidRDefault="002C76F7" w:rsidP="002C76F7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очная / заочная</w:t>
      </w:r>
    </w:p>
    <w:p w14:paraId="2E0848D8" w14:textId="77777777" w:rsidR="002C76F7" w:rsidRPr="00A27753" w:rsidRDefault="002C76F7" w:rsidP="002C76F7">
      <w:pPr>
        <w:spacing w:after="0" w:line="240" w:lineRule="auto"/>
        <w:ind w:firstLine="708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0EDF40B1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1C42DE4" w14:textId="77777777" w:rsidR="004E7910" w:rsidRPr="00F66E19" w:rsidRDefault="004E7910" w:rsidP="004E7910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</w:t>
      </w:r>
      <w:r w:rsidRPr="00F66E1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ассмотрен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о</w:t>
      </w:r>
      <w:r w:rsidRPr="00F66E1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и одобрен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о</w:t>
      </w:r>
      <w:r w:rsidRPr="00F66E1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на заседании кафедры </w:t>
      </w:r>
    </w:p>
    <w:p w14:paraId="1E21561A" w14:textId="77777777" w:rsidR="004E7910" w:rsidRPr="00F66E19" w:rsidRDefault="004E7910" w:rsidP="004E7910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F66E1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(протокол №8 от 08.06.2023 г.)</w:t>
      </w:r>
    </w:p>
    <w:p w14:paraId="7FF0F351" w14:textId="77777777" w:rsidR="004E7910" w:rsidRPr="00F66E19" w:rsidRDefault="004E7910" w:rsidP="004E7910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F66E19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Заведующий кафедрой, </w:t>
      </w:r>
    </w:p>
    <w:p w14:paraId="59B35C64" w14:textId="77777777" w:rsidR="004E7910" w:rsidRPr="00F66E19" w:rsidRDefault="004E7910" w:rsidP="004E7910">
      <w:pPr>
        <w:spacing w:after="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F66E1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д.п.н</w:t>
      </w:r>
      <w:proofErr w:type="spellEnd"/>
      <w:r w:rsidRPr="00F66E19">
        <w:rPr>
          <w:rFonts w:ascii="Times New Roman" w:hAnsi="Times New Roman"/>
          <w:color w:val="000000" w:themeColor="text1"/>
          <w:sz w:val="24"/>
          <w:szCs w:val="24"/>
          <w:lang w:eastAsia="en-US"/>
        </w:rPr>
        <w:t>., профессор К.С. Дунаев</w:t>
      </w:r>
    </w:p>
    <w:p w14:paraId="50EC4CCE" w14:textId="77777777" w:rsidR="004E7910" w:rsidRPr="00F66E19" w:rsidRDefault="004E7910" w:rsidP="004E7910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66E19">
        <w:rPr>
          <w:rFonts w:ascii="Times New Roman" w:hAnsi="Times New Roman"/>
          <w:color w:val="000000" w:themeColor="text1"/>
          <w:sz w:val="24"/>
          <w:szCs w:val="24"/>
        </w:rPr>
        <w:t>____________________</w:t>
      </w:r>
    </w:p>
    <w:p w14:paraId="1F951FF5" w14:textId="00EECB05" w:rsidR="002C76F7" w:rsidRPr="00A27753" w:rsidRDefault="004E7910" w:rsidP="004E7910">
      <w:pPr>
        <w:widowControl w:val="0"/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6E19">
        <w:rPr>
          <w:rFonts w:ascii="Times New Roman" w:hAnsi="Times New Roman"/>
          <w:color w:val="000000" w:themeColor="text1"/>
          <w:sz w:val="24"/>
          <w:szCs w:val="24"/>
        </w:rPr>
        <w:t>«8» июня 2023 г.</w:t>
      </w:r>
      <w:r w:rsidR="002C76F7" w:rsidRPr="00A277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14:paraId="36F7CCE0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7B832B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63E1A3" w14:textId="67CE56EC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27753">
        <w:rPr>
          <w:rFonts w:ascii="Times New Roman" w:hAnsi="Times New Roman"/>
          <w:b/>
          <w:sz w:val="24"/>
          <w:szCs w:val="24"/>
        </w:rPr>
        <w:t>Малаховка</w:t>
      </w:r>
      <w:proofErr w:type="spellEnd"/>
      <w:r w:rsidRPr="00A27753">
        <w:rPr>
          <w:rFonts w:ascii="Times New Roman" w:hAnsi="Times New Roman"/>
          <w:b/>
          <w:sz w:val="24"/>
          <w:szCs w:val="24"/>
        </w:rPr>
        <w:t>, 202</w:t>
      </w:r>
      <w:r w:rsidR="004E7910">
        <w:rPr>
          <w:rFonts w:ascii="Times New Roman" w:hAnsi="Times New Roman"/>
          <w:b/>
          <w:sz w:val="24"/>
          <w:szCs w:val="24"/>
        </w:rPr>
        <w:t>3</w:t>
      </w:r>
      <w:r w:rsidRPr="00A27753">
        <w:rPr>
          <w:rFonts w:ascii="Times New Roman" w:hAnsi="Times New Roman"/>
          <w:b/>
          <w:sz w:val="24"/>
          <w:szCs w:val="24"/>
        </w:rPr>
        <w:t xml:space="preserve"> год </w:t>
      </w:r>
    </w:p>
    <w:p w14:paraId="0ED3FBF7" w14:textId="77777777" w:rsidR="002C76F7" w:rsidRPr="00A27753" w:rsidRDefault="002C76F7" w:rsidP="002C76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D46A0C" w14:textId="42006529" w:rsidR="002C76F7" w:rsidRPr="004E7910" w:rsidRDefault="002C76F7" w:rsidP="004E7910">
      <w:pPr>
        <w:rPr>
          <w:rFonts w:ascii="Times New Roman" w:hAnsi="Times New Roman"/>
          <w:b/>
          <w:sz w:val="28"/>
          <w:szCs w:val="24"/>
        </w:rPr>
      </w:pPr>
      <w:r w:rsidRPr="00A27753">
        <w:rPr>
          <w:rFonts w:ascii="Times New Roman" w:hAnsi="Times New Roman"/>
          <w:b/>
          <w:sz w:val="28"/>
          <w:szCs w:val="24"/>
        </w:rPr>
        <w:br w:type="page"/>
      </w:r>
    </w:p>
    <w:p w14:paraId="15F54426" w14:textId="0A750D6E" w:rsidR="002C76F7" w:rsidRDefault="004E7910" w:rsidP="004E7910">
      <w:pPr>
        <w:pStyle w:val="a8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7753">
        <w:rPr>
          <w:rFonts w:ascii="Times New Roman" w:hAnsi="Times New Roman"/>
          <w:b/>
          <w:sz w:val="24"/>
          <w:szCs w:val="24"/>
        </w:rPr>
        <w:lastRenderedPageBreak/>
        <w:t>ПАСПОРТ ФОНДА ОЦЕНОЧНЫХ СРЕДСТВ</w:t>
      </w:r>
    </w:p>
    <w:p w14:paraId="4790EA62" w14:textId="77777777" w:rsidR="004E7910" w:rsidRPr="00A27753" w:rsidRDefault="004E7910" w:rsidP="004E7910">
      <w:pPr>
        <w:pStyle w:val="a8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3"/>
        <w:gridCol w:w="4662"/>
        <w:gridCol w:w="3376"/>
      </w:tblGrid>
      <w:tr w:rsidR="002C76F7" w:rsidRPr="00A27753" w14:paraId="5A0DF01A" w14:textId="77777777" w:rsidTr="00207BF0">
        <w:trPr>
          <w:jc w:val="center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42DF5" w14:textId="77777777" w:rsidR="002C76F7" w:rsidRPr="00A27753" w:rsidRDefault="002C76F7" w:rsidP="00207BF0">
            <w:pPr>
              <w:spacing w:after="0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0D22" w14:textId="77777777" w:rsidR="002C76F7" w:rsidRPr="00A27753" w:rsidRDefault="002C76F7" w:rsidP="00207BF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Трудовая </w:t>
            </w:r>
          </w:p>
          <w:p w14:paraId="1F98B861" w14:textId="77777777" w:rsidR="002C76F7" w:rsidRPr="00A27753" w:rsidRDefault="002C76F7" w:rsidP="00207BF0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функция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631B6" w14:textId="77777777" w:rsidR="002C76F7" w:rsidRPr="00A27753" w:rsidRDefault="002C76F7" w:rsidP="00207BF0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</w:tc>
      </w:tr>
      <w:tr w:rsidR="002C76F7" w:rsidRPr="00A27753" w14:paraId="33FAD845" w14:textId="77777777" w:rsidTr="00207BF0">
        <w:trPr>
          <w:trHeight w:val="450"/>
          <w:jc w:val="center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83042" w14:textId="77777777" w:rsidR="004E7910" w:rsidRDefault="004E7910" w:rsidP="002B36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7753">
              <w:rPr>
                <w:rFonts w:ascii="Times New Roman" w:hAnsi="Times New Roman"/>
                <w:caps/>
                <w:color w:val="000000"/>
                <w:spacing w:val="-1"/>
                <w:sz w:val="24"/>
                <w:szCs w:val="24"/>
              </w:rPr>
              <w:t xml:space="preserve">УК-1. </w:t>
            </w:r>
            <w:r w:rsidRPr="00A277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Способен осуществлять критический анализ проблемных ситуаций на основе системного </w:t>
            </w:r>
            <w:r w:rsidRPr="00A2775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подхода, вырабатывать стратегию действий.</w:t>
            </w:r>
          </w:p>
          <w:p w14:paraId="63C0FF3E" w14:textId="4D7D01BB" w:rsidR="002C76F7" w:rsidRPr="00A27753" w:rsidRDefault="002C76F7" w:rsidP="00207BF0">
            <w:pPr>
              <w:spacing w:after="0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2916" w14:textId="2EF36AD9" w:rsidR="002C76F7" w:rsidRPr="00A27753" w:rsidRDefault="002B3645" w:rsidP="002B3645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Не предусмотрено</w:t>
            </w:r>
          </w:p>
        </w:tc>
        <w:tc>
          <w:tcPr>
            <w:tcW w:w="1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FC39" w14:textId="5B221160" w:rsidR="002C76F7" w:rsidRPr="00A27753" w:rsidRDefault="002C76F7" w:rsidP="00207BF0">
            <w:pPr>
              <w:spacing w:after="0"/>
              <w:rPr>
                <w:rFonts w:ascii="Times New Roman" w:hAnsi="Times New Roman"/>
                <w:color w:val="000000"/>
                <w:spacing w:val="-1"/>
              </w:rPr>
            </w:pPr>
            <w:r w:rsidRPr="00A27753">
              <w:rPr>
                <w:rFonts w:ascii="Times New Roman" w:hAnsi="Times New Roman"/>
                <w:color w:val="000000"/>
                <w:spacing w:val="-1"/>
              </w:rPr>
              <w:t xml:space="preserve">Владеет основными методами научно-исследовательской деятельности теоретического и практического характера, обоснованно применяет их для повышения качества спортивной подготовки с учетом </w:t>
            </w:r>
            <w:r w:rsidR="00525EBA">
              <w:rPr>
                <w:rFonts w:ascii="Times New Roman" w:hAnsi="Times New Roman"/>
                <w:color w:val="000000"/>
                <w:spacing w:val="-1"/>
              </w:rPr>
              <w:t>современных тенденций и актуальных проблем физической культуры и спорта</w:t>
            </w:r>
          </w:p>
        </w:tc>
      </w:tr>
      <w:tr w:rsidR="002C76F7" w:rsidRPr="00A27753" w14:paraId="1AEA7171" w14:textId="77777777" w:rsidTr="00207BF0">
        <w:trPr>
          <w:trHeight w:val="450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7A66F" w14:textId="77777777" w:rsidR="002C76F7" w:rsidRPr="00A27753" w:rsidRDefault="002C76F7" w:rsidP="00207BF0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8C239" w14:textId="77777777" w:rsidR="002C76F7" w:rsidRPr="00A27753" w:rsidRDefault="002C76F7" w:rsidP="00207B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FCCA4" w14:textId="77777777" w:rsidR="002C76F7" w:rsidRPr="00A27753" w:rsidRDefault="002C76F7" w:rsidP="00207BF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"/>
              </w:rPr>
            </w:pPr>
          </w:p>
        </w:tc>
      </w:tr>
      <w:tr w:rsidR="002C76F7" w:rsidRPr="00A27753" w14:paraId="18EB55FA" w14:textId="77777777" w:rsidTr="00207BF0">
        <w:trPr>
          <w:trHeight w:val="450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EC8EE" w14:textId="77777777" w:rsidR="002C76F7" w:rsidRPr="00A27753" w:rsidRDefault="002C76F7" w:rsidP="00207BF0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F13DF" w14:textId="77777777" w:rsidR="002C76F7" w:rsidRPr="00A27753" w:rsidRDefault="002C76F7" w:rsidP="00207B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A41CE" w14:textId="77777777" w:rsidR="002C76F7" w:rsidRPr="00A27753" w:rsidRDefault="002C76F7" w:rsidP="00207BF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1"/>
              </w:rPr>
            </w:pPr>
          </w:p>
        </w:tc>
      </w:tr>
      <w:tr w:rsidR="002C76F7" w:rsidRPr="00A27753" w14:paraId="68EAAD7A" w14:textId="77777777" w:rsidTr="00207BF0">
        <w:trPr>
          <w:trHeight w:val="570"/>
          <w:jc w:val="center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A3084" w14:textId="77777777" w:rsidR="004E7910" w:rsidRDefault="004E7910" w:rsidP="004E7910">
            <w:pPr>
              <w:shd w:val="clear" w:color="auto" w:fill="FFFFFF"/>
              <w:spacing w:after="0"/>
              <w:ind w:firstLine="22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207BF0">
              <w:rPr>
                <w:rFonts w:ascii="Times New Roman" w:hAnsi="Times New Roman"/>
                <w:caps/>
                <w:color w:val="000000" w:themeColor="text1"/>
                <w:spacing w:val="-1"/>
                <w:sz w:val="24"/>
                <w:szCs w:val="24"/>
              </w:rPr>
              <w:t xml:space="preserve">ОПК-8. </w:t>
            </w:r>
            <w:r w:rsidRPr="00207BF0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Способен обобщать и внедрять в практическую работу российский и зарубежный опыт по развитию спорта высших достижений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</w:p>
          <w:p w14:paraId="174E1F01" w14:textId="5A82685A" w:rsidR="002C76F7" w:rsidRPr="00A27753" w:rsidRDefault="002C76F7" w:rsidP="00207BF0">
            <w:pPr>
              <w:ind w:right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3245" w14:textId="77777777" w:rsidR="002C76F7" w:rsidRPr="002B3645" w:rsidRDefault="002C76F7" w:rsidP="00207B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645">
              <w:rPr>
                <w:rFonts w:ascii="Times New Roman" w:hAnsi="Times New Roman"/>
                <w:b/>
                <w:sz w:val="24"/>
                <w:szCs w:val="24"/>
              </w:rPr>
              <w:t>Т 05.003</w:t>
            </w:r>
          </w:p>
          <w:p w14:paraId="07BCCB12" w14:textId="77777777" w:rsidR="002B3645" w:rsidRP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D/01.7</w:t>
            </w:r>
          </w:p>
          <w:p w14:paraId="6A46CAA0" w14:textId="77777777" w:rsidR="002B3645" w:rsidRP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(занятий) по общей физической и специальной физической подготовке спортсменов сборной команды Российской Федерации, включая воспитание</w:t>
            </w:r>
          </w:p>
          <w:p w14:paraId="25E079BA" w14:textId="77777777" w:rsidR="002B3645" w:rsidRP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D/02.7</w:t>
            </w:r>
          </w:p>
          <w:p w14:paraId="0B5132E8" w14:textId="77777777" w:rsidR="002B3645" w:rsidRP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Организация и проведение отбора спортсменов в сборную команду Российской Федерации</w:t>
            </w:r>
          </w:p>
          <w:p w14:paraId="3E936A9D" w14:textId="77777777" w:rsidR="002B3645" w:rsidRP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D/03.7</w:t>
            </w:r>
          </w:p>
          <w:p w14:paraId="16F8278D" w14:textId="77777777" w:rsidR="002B3645" w:rsidRP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Планирование и проведение тренировочных мероприятий (занятий) сборной команды Российской Федерации с учетом специализации в виде спорта</w:t>
            </w:r>
          </w:p>
          <w:p w14:paraId="6BE1AED2" w14:textId="77777777" w:rsidR="002B3645" w:rsidRP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D/04.7</w:t>
            </w:r>
          </w:p>
          <w:p w14:paraId="3252A718" w14:textId="77777777" w:rsidR="002B3645" w:rsidRP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Управление соревновательной деятельностью и организация контроля соревновательной деятельности сборной команды Российской Федерации</w:t>
            </w:r>
          </w:p>
          <w:p w14:paraId="32FC205B" w14:textId="77777777" w:rsidR="002B3645" w:rsidRP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D/05.7</w:t>
            </w:r>
          </w:p>
          <w:p w14:paraId="05CB5E78" w14:textId="77777777" w:rsidR="002B3645" w:rsidRP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Организация, координация и контроль работы тренеров, специалистов, задействованных в подготовке спортсменов сборной команды Российской Федерации</w:t>
            </w:r>
          </w:p>
          <w:p w14:paraId="6C2AA7FA" w14:textId="77777777" w:rsidR="002B3645" w:rsidRPr="00A27753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D/06.7</w:t>
            </w:r>
          </w:p>
          <w:p w14:paraId="1F524FCD" w14:textId="77777777" w:rsidR="002B3645" w:rsidRP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Привлечение и развитие тренерских кадров по виду спорта</w:t>
            </w:r>
          </w:p>
          <w:p w14:paraId="1D6C50B4" w14:textId="77777777" w:rsidR="002C76F7" w:rsidRPr="002B3645" w:rsidRDefault="002C76F7" w:rsidP="00207B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645">
              <w:rPr>
                <w:rFonts w:ascii="Times New Roman" w:hAnsi="Times New Roman"/>
                <w:b/>
                <w:sz w:val="24"/>
                <w:szCs w:val="24"/>
              </w:rPr>
              <w:t>Р 05.008</w:t>
            </w:r>
          </w:p>
          <w:p w14:paraId="7B540EB0" w14:textId="5AD8DEF1" w:rsidR="002B3645" w:rsidRPr="002B3645" w:rsidRDefault="002B3645" w:rsidP="00207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/01.7</w:t>
            </w:r>
          </w:p>
          <w:p w14:paraId="2EE807BC" w14:textId="77777777" w:rsidR="002B3645" w:rsidRP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Стратегическое планирование деятельности субъекта профессионального спорта</w:t>
            </w:r>
          </w:p>
          <w:p w14:paraId="54D83EB0" w14:textId="77777777" w:rsidR="002B3645" w:rsidRP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</w:t>
            </w:r>
            <w:r w:rsidRPr="002B3645">
              <w:rPr>
                <w:rFonts w:ascii="Times New Roman" w:hAnsi="Times New Roman"/>
                <w:sz w:val="24"/>
                <w:szCs w:val="24"/>
              </w:rPr>
              <w:t>/02.7</w:t>
            </w:r>
          </w:p>
          <w:p w14:paraId="37119998" w14:textId="77777777" w:rsidR="002B3645" w:rsidRP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Организация тренировочной, соревновательной деятельности и воспитательной работы в субъекте профессионального спорта</w:t>
            </w:r>
          </w:p>
          <w:p w14:paraId="4F3E54AC" w14:textId="77777777" w:rsidR="002B3645" w:rsidRP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B3645">
              <w:rPr>
                <w:rFonts w:ascii="Times New Roman" w:hAnsi="Times New Roman"/>
                <w:sz w:val="24"/>
                <w:szCs w:val="24"/>
              </w:rPr>
              <w:t>/03.7</w:t>
            </w:r>
          </w:p>
          <w:p w14:paraId="758B92D9" w14:textId="77777777" w:rsidR="002B3645" w:rsidRP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Организация привлечения специалистов, тренеров и спортсменов по виду профессионального спорта</w:t>
            </w:r>
          </w:p>
          <w:p w14:paraId="5282F027" w14:textId="77777777" w:rsidR="002B3645" w:rsidRP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B3645">
              <w:rPr>
                <w:rFonts w:ascii="Times New Roman" w:hAnsi="Times New Roman"/>
                <w:sz w:val="24"/>
                <w:szCs w:val="24"/>
              </w:rPr>
              <w:t>/04.7</w:t>
            </w:r>
          </w:p>
          <w:p w14:paraId="495590C4" w14:textId="77777777" w:rsidR="002B3645" w:rsidRP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Организация закупок и обеспечение ресурсами субъекта профессионального спорта</w:t>
            </w:r>
          </w:p>
          <w:p w14:paraId="60E97673" w14:textId="77777777" w:rsidR="002B3645" w:rsidRP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B3645">
              <w:rPr>
                <w:rFonts w:ascii="Times New Roman" w:hAnsi="Times New Roman"/>
                <w:sz w:val="24"/>
                <w:szCs w:val="24"/>
              </w:rPr>
              <w:t>/05.7</w:t>
            </w:r>
          </w:p>
          <w:p w14:paraId="542E7D7A" w14:textId="77777777" w:rsidR="002B3645" w:rsidRP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Управление методическим, информационным обеспечением и маркетинговой деятельностью субъекта профессионального спорта</w:t>
            </w:r>
          </w:p>
          <w:p w14:paraId="6B22B47B" w14:textId="77777777" w:rsidR="002B3645" w:rsidRP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B3645">
              <w:rPr>
                <w:rFonts w:ascii="Times New Roman" w:hAnsi="Times New Roman"/>
                <w:sz w:val="24"/>
                <w:szCs w:val="24"/>
              </w:rPr>
              <w:t>/06.7</w:t>
            </w:r>
          </w:p>
          <w:p w14:paraId="6429A0A3" w14:textId="77777777" w:rsidR="002B3645" w:rsidRP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Операционное администрирование и управление развитием субъекта профессионального спорта</w:t>
            </w:r>
          </w:p>
          <w:p w14:paraId="653B05F6" w14:textId="77777777" w:rsid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B3645">
              <w:rPr>
                <w:rFonts w:ascii="Times New Roman" w:hAnsi="Times New Roman"/>
                <w:sz w:val="24"/>
                <w:szCs w:val="24"/>
              </w:rPr>
              <w:t>/07.7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C50709" w14:textId="14014DF2" w:rsidR="002C76F7" w:rsidRP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Взаимодействие от имени субъекта профессионального спорта с органами государственной власти, местного самоупра</w:t>
            </w:r>
            <w:r>
              <w:rPr>
                <w:rFonts w:ascii="Times New Roman" w:hAnsi="Times New Roman"/>
                <w:sz w:val="24"/>
                <w:szCs w:val="24"/>
              </w:rPr>
              <w:t>вления и внешними организациями</w:t>
            </w:r>
          </w:p>
          <w:p w14:paraId="2CAB9C2B" w14:textId="77777777" w:rsidR="002C76F7" w:rsidRPr="002B3645" w:rsidRDefault="002C76F7" w:rsidP="00207B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3645">
              <w:rPr>
                <w:rFonts w:ascii="Times New Roman" w:hAnsi="Times New Roman"/>
                <w:b/>
                <w:bCs/>
                <w:sz w:val="24"/>
                <w:szCs w:val="24"/>
              </w:rPr>
              <w:t>Т-П 05.012</w:t>
            </w:r>
          </w:p>
          <w:p w14:paraId="4E92E46E" w14:textId="77777777" w:rsidR="002C76F7" w:rsidRPr="00A27753" w:rsidRDefault="002C76F7" w:rsidP="00207B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sz w:val="24"/>
                <w:szCs w:val="24"/>
              </w:rPr>
              <w:t>С/04.7</w:t>
            </w:r>
          </w:p>
          <w:p w14:paraId="74521C63" w14:textId="77777777" w:rsidR="002C76F7" w:rsidRPr="00A27753" w:rsidRDefault="002C76F7" w:rsidP="00207BF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>Контроль, учет и анализ спортивных результатов, достигнутых спортивной сборной командой Российской Федерации (по виду спорта, спортивной дисциплине)</w:t>
            </w:r>
          </w:p>
        </w:tc>
        <w:tc>
          <w:tcPr>
            <w:tcW w:w="1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E64C" w14:textId="45016EBC" w:rsidR="002C76F7" w:rsidRPr="002B3645" w:rsidRDefault="002C76F7" w:rsidP="00207BF0">
            <w:pPr>
              <w:jc w:val="both"/>
              <w:rPr>
                <w:rFonts w:ascii="Times New Roman" w:hAnsi="Times New Roman"/>
                <w:i/>
                <w:color w:val="000000"/>
                <w:spacing w:val="-1"/>
              </w:rPr>
            </w:pPr>
            <w:r w:rsidRPr="002B3645">
              <w:rPr>
                <w:rFonts w:ascii="Times New Roman" w:hAnsi="Times New Roman"/>
                <w:i/>
              </w:rPr>
              <w:lastRenderedPageBreak/>
              <w:t>Самостоятельно определяет перечень средств и методов, проводит последующую обработку полученных данных и их качественную оценку, обеспечивает внедрение полученных результатов в практическую деятельность</w:t>
            </w:r>
          </w:p>
        </w:tc>
      </w:tr>
      <w:tr w:rsidR="002C76F7" w:rsidRPr="00A27753" w14:paraId="546F28FC" w14:textId="77777777" w:rsidTr="00207BF0">
        <w:trPr>
          <w:trHeight w:val="450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E002F" w14:textId="77777777" w:rsidR="002C76F7" w:rsidRPr="00A27753" w:rsidRDefault="002C76F7" w:rsidP="00207BF0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9BCE7" w14:textId="77777777" w:rsidR="002C76F7" w:rsidRPr="00A27753" w:rsidRDefault="002C76F7" w:rsidP="00207B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0BBBD" w14:textId="77777777" w:rsidR="002C76F7" w:rsidRPr="00A27753" w:rsidRDefault="002C76F7" w:rsidP="00207BF0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</w:tr>
      <w:tr w:rsidR="002C76F7" w:rsidRPr="00A27753" w14:paraId="1C31B09F" w14:textId="77777777" w:rsidTr="00207BF0">
        <w:trPr>
          <w:trHeight w:val="903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437E5" w14:textId="77777777" w:rsidR="002C76F7" w:rsidRPr="00A27753" w:rsidRDefault="002C76F7" w:rsidP="00207BF0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118B2" w14:textId="77777777" w:rsidR="002C76F7" w:rsidRPr="00A27753" w:rsidRDefault="002C76F7" w:rsidP="00207B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D2999" w14:textId="77777777" w:rsidR="002C76F7" w:rsidRPr="00A27753" w:rsidRDefault="002C76F7" w:rsidP="00207BF0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</w:rPr>
            </w:pPr>
          </w:p>
        </w:tc>
      </w:tr>
      <w:tr w:rsidR="002B3645" w:rsidRPr="00A27753" w14:paraId="172C887D" w14:textId="77777777" w:rsidTr="00207BF0">
        <w:trPr>
          <w:trHeight w:val="570"/>
          <w:jc w:val="center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4E539" w14:textId="77777777" w:rsidR="002B3645" w:rsidRPr="00A27753" w:rsidRDefault="002B3645" w:rsidP="002B3645">
            <w:pPr>
              <w:shd w:val="clear" w:color="auto" w:fill="FFFFFF"/>
              <w:spacing w:after="0"/>
              <w:ind w:firstLine="22"/>
              <w:jc w:val="both"/>
              <w:rPr>
                <w:rFonts w:ascii="Times New Roman" w:hAnsi="Times New Roman"/>
                <w:caps/>
                <w:color w:val="000000" w:themeColor="text1"/>
                <w:spacing w:val="-1"/>
                <w:sz w:val="24"/>
                <w:szCs w:val="24"/>
              </w:rPr>
            </w:pPr>
            <w:r w:rsidRPr="00207BF0">
              <w:rPr>
                <w:rFonts w:ascii="Times New Roman" w:hAnsi="Times New Roman"/>
                <w:caps/>
                <w:color w:val="000000" w:themeColor="text1"/>
                <w:spacing w:val="-1"/>
                <w:sz w:val="24"/>
                <w:szCs w:val="24"/>
              </w:rPr>
              <w:lastRenderedPageBreak/>
              <w:t xml:space="preserve">ОПК-9. </w:t>
            </w:r>
            <w:r w:rsidRPr="00207BF0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Способен проводить научные исследования по разрешению проблемных ситуаций в области спорта с использованием современных методов исследования, в том числе из </w:t>
            </w:r>
            <w:r w:rsidRPr="00207BF0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lastRenderedPageBreak/>
              <w:t>смежных областей знаний</w:t>
            </w:r>
          </w:p>
          <w:p w14:paraId="395175AA" w14:textId="7E2FCE29" w:rsidR="002B3645" w:rsidRPr="00A27753" w:rsidRDefault="002B3645" w:rsidP="002B3645">
            <w:pPr>
              <w:ind w:right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5A71" w14:textId="77777777" w:rsidR="002B3645" w:rsidRP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6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 05.003</w:t>
            </w:r>
          </w:p>
          <w:p w14:paraId="1D89848F" w14:textId="77777777" w:rsidR="002B3645" w:rsidRP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D/01.7</w:t>
            </w:r>
          </w:p>
          <w:p w14:paraId="3FAF1DD1" w14:textId="77777777" w:rsidR="002B3645" w:rsidRP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(занятий) по общей физической и специальной физической подготовке спортсменов сборной команды Российской Федерации, включая воспитание</w:t>
            </w:r>
          </w:p>
          <w:p w14:paraId="3C17B9C9" w14:textId="77777777" w:rsidR="002B3645" w:rsidRP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D/02.7</w:t>
            </w:r>
          </w:p>
          <w:p w14:paraId="753F2C35" w14:textId="77777777" w:rsidR="002B3645" w:rsidRP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Организация и проведение отбора спортсменов в сборную команду Российской Федерации</w:t>
            </w:r>
          </w:p>
          <w:p w14:paraId="138FE571" w14:textId="77777777" w:rsidR="002B3645" w:rsidRP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D/03.7</w:t>
            </w:r>
          </w:p>
          <w:p w14:paraId="1261E104" w14:textId="77777777" w:rsidR="002B3645" w:rsidRP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Планирование и проведение тренировочных мероприятий (занятий) сборной команды Российской Федерации с учетом специализации в виде спорта</w:t>
            </w:r>
          </w:p>
          <w:p w14:paraId="50021C6F" w14:textId="77777777" w:rsidR="002B3645" w:rsidRP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D/04.7</w:t>
            </w:r>
          </w:p>
          <w:p w14:paraId="7C09C130" w14:textId="77777777" w:rsidR="002B3645" w:rsidRP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соревновательной деятельностью и организация контроля соревновательной деятельности сборной команды Российской Федерации</w:t>
            </w:r>
          </w:p>
          <w:p w14:paraId="1D4539BD" w14:textId="77777777" w:rsidR="002B3645" w:rsidRP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D/05.7</w:t>
            </w:r>
          </w:p>
          <w:p w14:paraId="03C4BF56" w14:textId="77777777" w:rsidR="002B3645" w:rsidRP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Организация, координация и контроль работы тренеров, специалистов, задействованных в подготовке спортсменов сборной команды Российской Федерации</w:t>
            </w:r>
          </w:p>
          <w:p w14:paraId="2DECF825" w14:textId="77777777" w:rsidR="002B3645" w:rsidRPr="00A27753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D/06.7</w:t>
            </w:r>
          </w:p>
          <w:p w14:paraId="76F87C3A" w14:textId="77777777" w:rsidR="002B3645" w:rsidRP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Привлечение и развитие тренерских кадров по виду спорта</w:t>
            </w:r>
          </w:p>
          <w:p w14:paraId="35C2C6A4" w14:textId="77777777" w:rsidR="002B3645" w:rsidRP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645">
              <w:rPr>
                <w:rFonts w:ascii="Times New Roman" w:hAnsi="Times New Roman"/>
                <w:b/>
                <w:sz w:val="24"/>
                <w:szCs w:val="24"/>
              </w:rPr>
              <w:t>Р 05.008</w:t>
            </w:r>
          </w:p>
          <w:p w14:paraId="0C4B47F0" w14:textId="77777777" w:rsidR="002B3645" w:rsidRP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/01.7</w:t>
            </w:r>
          </w:p>
          <w:p w14:paraId="3F138B2B" w14:textId="77777777" w:rsidR="002B3645" w:rsidRP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Стратегическое планирование деятельности субъекта профессионального спорта</w:t>
            </w:r>
          </w:p>
          <w:p w14:paraId="6BCEC750" w14:textId="77777777" w:rsidR="002B3645" w:rsidRP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B3645">
              <w:rPr>
                <w:rFonts w:ascii="Times New Roman" w:hAnsi="Times New Roman"/>
                <w:sz w:val="24"/>
                <w:szCs w:val="24"/>
              </w:rPr>
              <w:t>/02.7</w:t>
            </w:r>
          </w:p>
          <w:p w14:paraId="76C127F8" w14:textId="77777777" w:rsidR="002B3645" w:rsidRP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Организация тренировочной, соревновательной деятельности и воспитательной работы в субъекте профессионального спорта</w:t>
            </w:r>
          </w:p>
          <w:p w14:paraId="6B27421D" w14:textId="77777777" w:rsidR="002B3645" w:rsidRP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B3645">
              <w:rPr>
                <w:rFonts w:ascii="Times New Roman" w:hAnsi="Times New Roman"/>
                <w:sz w:val="24"/>
                <w:szCs w:val="24"/>
              </w:rPr>
              <w:t>/03.7</w:t>
            </w:r>
          </w:p>
          <w:p w14:paraId="5C203776" w14:textId="77777777" w:rsidR="002B3645" w:rsidRP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Организация привлечения специалистов, тренеров и спортсменов по виду профессионального спорта</w:t>
            </w:r>
          </w:p>
          <w:p w14:paraId="5AFC9D7B" w14:textId="77777777" w:rsidR="002B3645" w:rsidRP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B3645">
              <w:rPr>
                <w:rFonts w:ascii="Times New Roman" w:hAnsi="Times New Roman"/>
                <w:sz w:val="24"/>
                <w:szCs w:val="24"/>
              </w:rPr>
              <w:t>/04.7</w:t>
            </w:r>
          </w:p>
          <w:p w14:paraId="28325BF0" w14:textId="77777777" w:rsidR="002B3645" w:rsidRP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Организация закупок и обеспечение ресурсами субъекта профессионального спорта</w:t>
            </w:r>
          </w:p>
          <w:p w14:paraId="2EFDE160" w14:textId="77777777" w:rsidR="002B3645" w:rsidRP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B3645">
              <w:rPr>
                <w:rFonts w:ascii="Times New Roman" w:hAnsi="Times New Roman"/>
                <w:sz w:val="24"/>
                <w:szCs w:val="24"/>
              </w:rPr>
              <w:t>/05.7</w:t>
            </w:r>
          </w:p>
          <w:p w14:paraId="5CBBFBE3" w14:textId="77777777" w:rsidR="002B3645" w:rsidRP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Управление методическим, информационным обеспечением и маркетинговой деятельностью субъекта профессионального спорта</w:t>
            </w:r>
          </w:p>
          <w:p w14:paraId="32BB0F67" w14:textId="77777777" w:rsidR="002B3645" w:rsidRP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B3645">
              <w:rPr>
                <w:rFonts w:ascii="Times New Roman" w:hAnsi="Times New Roman"/>
                <w:sz w:val="24"/>
                <w:szCs w:val="24"/>
              </w:rPr>
              <w:t>/06.7</w:t>
            </w:r>
          </w:p>
          <w:p w14:paraId="4D4AB763" w14:textId="77777777" w:rsidR="002B3645" w:rsidRP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Операционное администрирование и управление развитием субъекта профессионального спорта</w:t>
            </w:r>
          </w:p>
          <w:p w14:paraId="466A2A0E" w14:textId="77777777" w:rsid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B3645">
              <w:rPr>
                <w:rFonts w:ascii="Times New Roman" w:hAnsi="Times New Roman"/>
                <w:sz w:val="24"/>
                <w:szCs w:val="24"/>
              </w:rPr>
              <w:t>/07.7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DC33CC" w14:textId="77777777" w:rsidR="002B3645" w:rsidRPr="002B3645" w:rsidRDefault="002B3645" w:rsidP="002B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645">
              <w:rPr>
                <w:rFonts w:ascii="Times New Roman" w:hAnsi="Times New Roman"/>
                <w:sz w:val="24"/>
                <w:szCs w:val="24"/>
              </w:rPr>
              <w:t>Взаимодействие от имени субъекта профессионального спорта с органами государственной власти, местного самоупра</w:t>
            </w:r>
            <w:r>
              <w:rPr>
                <w:rFonts w:ascii="Times New Roman" w:hAnsi="Times New Roman"/>
                <w:sz w:val="24"/>
                <w:szCs w:val="24"/>
              </w:rPr>
              <w:t>вления и внешними организациями</w:t>
            </w:r>
          </w:p>
          <w:p w14:paraId="27BC1BB6" w14:textId="77777777" w:rsidR="002B3645" w:rsidRPr="002B3645" w:rsidRDefault="002B3645" w:rsidP="002B36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3645">
              <w:rPr>
                <w:rFonts w:ascii="Times New Roman" w:hAnsi="Times New Roman"/>
                <w:b/>
                <w:bCs/>
                <w:sz w:val="24"/>
                <w:szCs w:val="24"/>
              </w:rPr>
              <w:t>Т-П 05.012</w:t>
            </w:r>
          </w:p>
          <w:p w14:paraId="767FDFAB" w14:textId="77777777" w:rsidR="002B3645" w:rsidRPr="00A27753" w:rsidRDefault="002B3645" w:rsidP="002B36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sz w:val="24"/>
                <w:szCs w:val="24"/>
              </w:rPr>
              <w:t>С/04.7</w:t>
            </w:r>
          </w:p>
          <w:p w14:paraId="236E87E4" w14:textId="22B4990F" w:rsidR="002B3645" w:rsidRPr="00A27753" w:rsidRDefault="002B3645" w:rsidP="002B3645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Контроль, учет и анализ спортивных результатов, достигнутых спортивной </w:t>
            </w:r>
            <w:r w:rsidRPr="00A277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сборной командой Российской Федерации (по виду спорта, спортивной дисциплине)</w:t>
            </w:r>
          </w:p>
        </w:tc>
        <w:tc>
          <w:tcPr>
            <w:tcW w:w="1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FAFC" w14:textId="56198CDF" w:rsidR="002B3645" w:rsidRPr="002B3645" w:rsidRDefault="002B3645" w:rsidP="002B3645">
            <w:pPr>
              <w:jc w:val="both"/>
              <w:rPr>
                <w:rFonts w:ascii="Times New Roman" w:hAnsi="Times New Roman"/>
                <w:i/>
                <w:color w:val="000000"/>
                <w:spacing w:val="-1"/>
              </w:rPr>
            </w:pPr>
            <w:r w:rsidRPr="002B3645">
              <w:rPr>
                <w:rFonts w:ascii="Times New Roman" w:hAnsi="Times New Roman"/>
                <w:i/>
                <w:color w:val="000000"/>
                <w:spacing w:val="-1"/>
              </w:rPr>
              <w:lastRenderedPageBreak/>
              <w:t>Имеет полное представление о существующих проблемах и путях их решения в области физической культуры и спорта, способен применять моделирование и математико-статистическую обработку данных, грамотно и обоснованно определять значение вклада каждого элемента спортивной подготовки в спортивную форму</w:t>
            </w:r>
          </w:p>
        </w:tc>
      </w:tr>
      <w:tr w:rsidR="002C76F7" w:rsidRPr="00A27753" w14:paraId="7EC5E822" w14:textId="77777777" w:rsidTr="00207BF0">
        <w:trPr>
          <w:trHeight w:val="450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CEF51" w14:textId="77777777" w:rsidR="002C76F7" w:rsidRPr="00A27753" w:rsidRDefault="002C76F7" w:rsidP="00207BF0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5A9FA" w14:textId="77777777" w:rsidR="002C76F7" w:rsidRPr="00A27753" w:rsidRDefault="002C76F7" w:rsidP="00207BF0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6B476" w14:textId="77777777" w:rsidR="002C76F7" w:rsidRPr="00A27753" w:rsidRDefault="002C76F7" w:rsidP="00207BF0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2C76F7" w:rsidRPr="00A27753" w14:paraId="053A79DA" w14:textId="77777777" w:rsidTr="00207BF0">
        <w:trPr>
          <w:trHeight w:val="450"/>
          <w:jc w:val="center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75551" w14:textId="77777777" w:rsidR="002C76F7" w:rsidRPr="00A27753" w:rsidRDefault="002C76F7" w:rsidP="00207BF0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0CCBB" w14:textId="77777777" w:rsidR="002C76F7" w:rsidRPr="00A27753" w:rsidRDefault="002C76F7" w:rsidP="00207BF0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B06A3" w14:textId="77777777" w:rsidR="002C76F7" w:rsidRPr="00A27753" w:rsidRDefault="002C76F7" w:rsidP="00207BF0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2F61637B" w14:textId="77777777" w:rsidR="002C76F7" w:rsidRPr="00A27753" w:rsidRDefault="002C76F7" w:rsidP="002C76F7">
      <w:pPr>
        <w:rPr>
          <w:rFonts w:ascii="Times New Roman" w:hAnsi="Times New Roman"/>
        </w:rPr>
      </w:pPr>
    </w:p>
    <w:p w14:paraId="463243DE" w14:textId="77777777" w:rsidR="002C76F7" w:rsidRPr="00A27753" w:rsidRDefault="002C76F7" w:rsidP="002C76F7">
      <w:pPr>
        <w:spacing w:after="0" w:line="240" w:lineRule="auto"/>
        <w:ind w:left="57" w:right="5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bCs/>
          <w:color w:val="000000" w:themeColor="text1"/>
          <w:sz w:val="24"/>
          <w:szCs w:val="24"/>
        </w:rPr>
        <w:t>Вопросы к экзамену</w:t>
      </w:r>
    </w:p>
    <w:p w14:paraId="0B1C58BF" w14:textId="4DAEE97A" w:rsidR="002C76F7" w:rsidRPr="00A27753" w:rsidRDefault="002C76F7" w:rsidP="002C76F7">
      <w:pPr>
        <w:spacing w:after="0" w:line="240" w:lineRule="auto"/>
        <w:ind w:left="57" w:right="5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98554FA" w14:textId="0778AEEC" w:rsidR="002C76F7" w:rsidRPr="00A27753" w:rsidRDefault="002C76F7" w:rsidP="002C76F7">
      <w:pPr>
        <w:pStyle w:val="14"/>
        <w:widowControl w:val="0"/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Цели и задачи </w:t>
      </w:r>
      <w:r w:rsidR="00525EBA">
        <w:rPr>
          <w:rFonts w:ascii="Times New Roman" w:hAnsi="Times New Roman"/>
          <w:color w:val="000000" w:themeColor="text1"/>
          <w:sz w:val="24"/>
          <w:szCs w:val="24"/>
        </w:rPr>
        <w:t>спортивной науки</w:t>
      </w:r>
      <w:r w:rsidRPr="00A2775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B19E07F" w14:textId="34518BC3" w:rsidR="002C76F7" w:rsidRPr="00A27753" w:rsidRDefault="002C76F7" w:rsidP="002C76F7">
      <w:pPr>
        <w:pStyle w:val="14"/>
        <w:widowControl w:val="0"/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Исторический аспект </w:t>
      </w:r>
      <w:r w:rsidR="001E1FAA">
        <w:rPr>
          <w:rFonts w:ascii="Times New Roman" w:hAnsi="Times New Roman"/>
          <w:color w:val="000000" w:themeColor="text1"/>
          <w:sz w:val="24"/>
          <w:szCs w:val="24"/>
        </w:rPr>
        <w:t>теорий и подходов к планированию и учету результатов</w:t>
      </w: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 спортивной деятельности (краткая характеристика).</w:t>
      </w:r>
    </w:p>
    <w:p w14:paraId="5AC654A2" w14:textId="77777777" w:rsidR="002C76F7" w:rsidRPr="00A27753" w:rsidRDefault="002C76F7" w:rsidP="002C76F7">
      <w:pPr>
        <w:pStyle w:val="14"/>
        <w:widowControl w:val="0"/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Планирование научных исследований в многолетнем тренировочном процессе. </w:t>
      </w:r>
    </w:p>
    <w:p w14:paraId="05A9A54B" w14:textId="76E72A89" w:rsidR="002C76F7" w:rsidRPr="00A27753" w:rsidRDefault="002C76F7" w:rsidP="002C76F7">
      <w:pPr>
        <w:pStyle w:val="14"/>
        <w:widowControl w:val="0"/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Общие принципы </w:t>
      </w:r>
      <w:r w:rsidR="001E1FAA">
        <w:rPr>
          <w:rFonts w:ascii="Times New Roman" w:hAnsi="Times New Roman"/>
          <w:color w:val="000000" w:themeColor="text1"/>
          <w:sz w:val="24"/>
          <w:szCs w:val="24"/>
        </w:rPr>
        <w:t>функционирования системы физической культуры и спорта</w:t>
      </w:r>
    </w:p>
    <w:p w14:paraId="1F6D3CAE" w14:textId="77777777" w:rsidR="002C76F7" w:rsidRPr="00A27753" w:rsidRDefault="002C76F7" w:rsidP="002C76F7">
      <w:pPr>
        <w:pStyle w:val="14"/>
        <w:widowControl w:val="0"/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>Структура системы комплексного контроля в спорте.</w:t>
      </w:r>
    </w:p>
    <w:p w14:paraId="403EA27C" w14:textId="77777777" w:rsidR="002C76F7" w:rsidRPr="00A27753" w:rsidRDefault="002C76F7" w:rsidP="002C76F7">
      <w:pPr>
        <w:pStyle w:val="14"/>
        <w:widowControl w:val="0"/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>Современные научные технологии в спорте (привести конкретные примеры).</w:t>
      </w:r>
    </w:p>
    <w:p w14:paraId="3DEC3E79" w14:textId="77777777" w:rsidR="002C76F7" w:rsidRPr="00A27753" w:rsidRDefault="002C76F7" w:rsidP="002C76F7">
      <w:pPr>
        <w:pStyle w:val="14"/>
        <w:widowControl w:val="0"/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>Требования к показателям, используемым в контроле и их метрологическая проверка.</w:t>
      </w:r>
    </w:p>
    <w:p w14:paraId="2B25701D" w14:textId="77777777" w:rsidR="002C76F7" w:rsidRPr="00A27753" w:rsidRDefault="002C76F7" w:rsidP="002C76F7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b/>
          <w:color w:val="000000" w:themeColor="text1"/>
        </w:rPr>
      </w:pPr>
      <w:proofErr w:type="gramStart"/>
      <w:r w:rsidRPr="00A27753">
        <w:rPr>
          <w:rFonts w:ascii="Times New Roman" w:hAnsi="Times New Roman"/>
          <w:color w:val="000000" w:themeColor="text1"/>
        </w:rPr>
        <w:t>Обследование  соревновательной</w:t>
      </w:r>
      <w:proofErr w:type="gramEnd"/>
      <w:r w:rsidRPr="00A27753">
        <w:rPr>
          <w:rFonts w:ascii="Times New Roman" w:hAnsi="Times New Roman"/>
          <w:color w:val="000000" w:themeColor="text1"/>
        </w:rPr>
        <w:t xml:space="preserve"> деятельности (пример)</w:t>
      </w:r>
    </w:p>
    <w:p w14:paraId="20C94105" w14:textId="75B57703" w:rsidR="002C76F7" w:rsidRPr="00A27753" w:rsidRDefault="002C76F7" w:rsidP="002C76F7">
      <w:pPr>
        <w:pStyle w:val="a4"/>
        <w:widowControl w:val="0"/>
        <w:numPr>
          <w:ilvl w:val="0"/>
          <w:numId w:val="40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b/>
          <w:color w:val="000000" w:themeColor="text1"/>
        </w:rPr>
      </w:pPr>
      <w:r w:rsidRPr="00A27753">
        <w:rPr>
          <w:rFonts w:ascii="Times New Roman" w:hAnsi="Times New Roman"/>
          <w:color w:val="000000" w:themeColor="text1"/>
        </w:rPr>
        <w:t>Нормативно-правовые документы, регулирующие</w:t>
      </w:r>
      <w:r w:rsidR="001E1FAA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1E1FAA">
        <w:rPr>
          <w:rFonts w:ascii="Times New Roman" w:hAnsi="Times New Roman"/>
          <w:color w:val="000000" w:themeColor="text1"/>
        </w:rPr>
        <w:t>отрасль  физическая</w:t>
      </w:r>
      <w:proofErr w:type="gramEnd"/>
      <w:r w:rsidR="001E1FAA">
        <w:rPr>
          <w:rFonts w:ascii="Times New Roman" w:hAnsi="Times New Roman"/>
          <w:color w:val="000000" w:themeColor="text1"/>
        </w:rPr>
        <w:t xml:space="preserve"> культура и спот</w:t>
      </w:r>
      <w:r w:rsidRPr="00A27753">
        <w:rPr>
          <w:rFonts w:ascii="Times New Roman" w:hAnsi="Times New Roman"/>
          <w:color w:val="000000" w:themeColor="text1"/>
        </w:rPr>
        <w:t xml:space="preserve">. </w:t>
      </w:r>
    </w:p>
    <w:p w14:paraId="051E2E89" w14:textId="77777777" w:rsidR="002C76F7" w:rsidRPr="00A27753" w:rsidRDefault="002C76F7" w:rsidP="002C76F7">
      <w:pPr>
        <w:pStyle w:val="a4"/>
        <w:widowControl w:val="0"/>
        <w:numPr>
          <w:ilvl w:val="0"/>
          <w:numId w:val="40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A27753">
        <w:rPr>
          <w:rFonts w:ascii="Times New Roman" w:hAnsi="Times New Roman"/>
          <w:color w:val="000000" w:themeColor="text1"/>
        </w:rPr>
        <w:t>Вклад отечественных ученых в мировую спортивную науку (примеры)</w:t>
      </w:r>
    </w:p>
    <w:p w14:paraId="71EBF211" w14:textId="77777777" w:rsidR="002C76F7" w:rsidRPr="00A27753" w:rsidRDefault="002C76F7" w:rsidP="002C76F7">
      <w:pPr>
        <w:pStyle w:val="a4"/>
        <w:widowControl w:val="0"/>
        <w:numPr>
          <w:ilvl w:val="0"/>
          <w:numId w:val="40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A27753">
        <w:rPr>
          <w:rFonts w:ascii="Times New Roman" w:hAnsi="Times New Roman"/>
          <w:color w:val="000000" w:themeColor="text1"/>
        </w:rPr>
        <w:t>Оценка результатов проведенных исследований. Интерпретация, выводы, методические рекомендации.</w:t>
      </w:r>
    </w:p>
    <w:p w14:paraId="03B26E24" w14:textId="0A4DC5A3" w:rsidR="002C76F7" w:rsidRPr="00A27753" w:rsidRDefault="002C76F7" w:rsidP="002C76F7">
      <w:pPr>
        <w:pStyle w:val="a4"/>
        <w:widowControl w:val="0"/>
        <w:numPr>
          <w:ilvl w:val="0"/>
          <w:numId w:val="40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A27753">
        <w:rPr>
          <w:rFonts w:ascii="Times New Roman" w:hAnsi="Times New Roman"/>
          <w:color w:val="000000" w:themeColor="text1"/>
        </w:rPr>
        <w:t xml:space="preserve">Систематизация полученных данных. Динамика уровня </w:t>
      </w:r>
      <w:r w:rsidR="008C2821">
        <w:rPr>
          <w:rFonts w:ascii="Times New Roman" w:hAnsi="Times New Roman"/>
          <w:color w:val="000000" w:themeColor="text1"/>
        </w:rPr>
        <w:t>результатов отечественных и зарубежных спортсменов (примеры)</w:t>
      </w:r>
    </w:p>
    <w:p w14:paraId="6F380735" w14:textId="77777777" w:rsidR="002C76F7" w:rsidRPr="00A27753" w:rsidRDefault="002C76F7" w:rsidP="002C76F7">
      <w:pPr>
        <w:pStyle w:val="a4"/>
        <w:widowControl w:val="0"/>
        <w:numPr>
          <w:ilvl w:val="0"/>
          <w:numId w:val="40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A27753">
        <w:rPr>
          <w:rFonts w:ascii="Times New Roman" w:hAnsi="Times New Roman"/>
          <w:color w:val="000000" w:themeColor="text1"/>
        </w:rPr>
        <w:t>Управление спортивной подготовкой на основе объективных данных. Коррекция индивидуальных тренировочных планов.</w:t>
      </w:r>
    </w:p>
    <w:p w14:paraId="5A20E09D" w14:textId="77777777" w:rsidR="002C76F7" w:rsidRPr="00A27753" w:rsidRDefault="002C76F7" w:rsidP="002C76F7">
      <w:pPr>
        <w:pStyle w:val="a4"/>
        <w:widowControl w:val="0"/>
        <w:numPr>
          <w:ilvl w:val="0"/>
          <w:numId w:val="40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A27753">
        <w:rPr>
          <w:rFonts w:ascii="Times New Roman" w:hAnsi="Times New Roman"/>
          <w:color w:val="000000" w:themeColor="text1"/>
        </w:rPr>
        <w:t xml:space="preserve">Коррекция средств и методов спортивной подготовки на основании данных комплексного контроля </w:t>
      </w:r>
    </w:p>
    <w:p w14:paraId="3A55D960" w14:textId="77777777" w:rsidR="002C76F7" w:rsidRPr="00A27753" w:rsidRDefault="002C76F7" w:rsidP="002C76F7">
      <w:pPr>
        <w:pStyle w:val="a4"/>
        <w:widowControl w:val="0"/>
        <w:numPr>
          <w:ilvl w:val="0"/>
          <w:numId w:val="40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A27753">
        <w:rPr>
          <w:rFonts w:ascii="Times New Roman" w:hAnsi="Times New Roman"/>
          <w:color w:val="000000" w:themeColor="text1"/>
        </w:rPr>
        <w:t>Научная деятельность тренера как непременное условие профессионального роста.</w:t>
      </w:r>
    </w:p>
    <w:p w14:paraId="0A8118C3" w14:textId="77777777" w:rsidR="002C76F7" w:rsidRPr="00A27753" w:rsidRDefault="002C76F7" w:rsidP="002C76F7">
      <w:pPr>
        <w:pStyle w:val="a4"/>
        <w:widowControl w:val="0"/>
        <w:numPr>
          <w:ilvl w:val="0"/>
          <w:numId w:val="40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A27753">
        <w:rPr>
          <w:rFonts w:ascii="Times New Roman" w:hAnsi="Times New Roman"/>
          <w:color w:val="000000" w:themeColor="text1"/>
        </w:rPr>
        <w:t xml:space="preserve">Обработка полученных данных, их анализ </w:t>
      </w:r>
      <w:proofErr w:type="gramStart"/>
      <w:r w:rsidRPr="00A27753">
        <w:rPr>
          <w:rFonts w:ascii="Times New Roman" w:hAnsi="Times New Roman"/>
          <w:color w:val="000000" w:themeColor="text1"/>
        </w:rPr>
        <w:t>и  интерпретация</w:t>
      </w:r>
      <w:proofErr w:type="gramEnd"/>
      <w:r w:rsidRPr="00A27753">
        <w:rPr>
          <w:rFonts w:ascii="Times New Roman" w:hAnsi="Times New Roman"/>
          <w:color w:val="000000" w:themeColor="text1"/>
        </w:rPr>
        <w:t>.</w:t>
      </w:r>
    </w:p>
    <w:p w14:paraId="159F9F00" w14:textId="77777777" w:rsidR="002C76F7" w:rsidRPr="00A27753" w:rsidRDefault="002C76F7" w:rsidP="002C76F7">
      <w:pPr>
        <w:pStyle w:val="a4"/>
        <w:widowControl w:val="0"/>
        <w:numPr>
          <w:ilvl w:val="0"/>
          <w:numId w:val="40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A27753">
        <w:rPr>
          <w:rFonts w:ascii="Times New Roman" w:hAnsi="Times New Roman"/>
          <w:color w:val="000000" w:themeColor="text1"/>
        </w:rPr>
        <w:t>Формирование перечня средств и методов научного-обеспечения исходя из материально-технических условий</w:t>
      </w:r>
    </w:p>
    <w:p w14:paraId="4A8401A3" w14:textId="77777777" w:rsidR="002C76F7" w:rsidRPr="00A27753" w:rsidRDefault="002C76F7" w:rsidP="002C76F7">
      <w:pPr>
        <w:pStyle w:val="a4"/>
        <w:widowControl w:val="0"/>
        <w:numPr>
          <w:ilvl w:val="0"/>
          <w:numId w:val="40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A27753">
        <w:rPr>
          <w:rFonts w:ascii="Times New Roman" w:hAnsi="Times New Roman"/>
          <w:color w:val="000000" w:themeColor="text1"/>
        </w:rPr>
        <w:t>Программно-методическое обеспечение спортивной подготовки.</w:t>
      </w:r>
    </w:p>
    <w:p w14:paraId="4BF2373E" w14:textId="7C3541D6" w:rsidR="002C76F7" w:rsidRPr="00705980" w:rsidRDefault="002C76F7" w:rsidP="00705980">
      <w:pPr>
        <w:pStyle w:val="a4"/>
        <w:widowControl w:val="0"/>
        <w:numPr>
          <w:ilvl w:val="0"/>
          <w:numId w:val="40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A27753">
        <w:rPr>
          <w:rFonts w:ascii="Times New Roman" w:hAnsi="Times New Roman"/>
          <w:color w:val="000000" w:themeColor="text1"/>
        </w:rPr>
        <w:t>Практическое применение полученных результатов научных исследований в спортивной практике.</w:t>
      </w:r>
    </w:p>
    <w:p w14:paraId="42F4E766" w14:textId="77777777" w:rsidR="002C76F7" w:rsidRPr="00A27753" w:rsidRDefault="002C76F7" w:rsidP="002C76F7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85E1C48" w14:textId="77777777" w:rsidR="002C76F7" w:rsidRPr="00A27753" w:rsidRDefault="002C76F7" w:rsidP="002C76F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Темы рефератов</w:t>
      </w:r>
    </w:p>
    <w:p w14:paraId="2399F1AF" w14:textId="77777777" w:rsidR="002C76F7" w:rsidRPr="00A27753" w:rsidRDefault="002C76F7" w:rsidP="002C76F7">
      <w:pPr>
        <w:spacing w:after="0" w:line="240" w:lineRule="auto"/>
        <w:ind w:left="57" w:right="5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3D99001" w14:textId="16DF4692" w:rsidR="002C76F7" w:rsidRPr="000029C6" w:rsidRDefault="00705980" w:rsidP="00705980">
      <w:pPr>
        <w:spacing w:after="0" w:line="240" w:lineRule="auto"/>
        <w:ind w:right="57"/>
        <w:jc w:val="both"/>
        <w:rPr>
          <w:rFonts w:ascii="Times New Roman" w:hAnsi="Times New Roman"/>
          <w:b/>
          <w:bCs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ab/>
      </w:r>
      <w:r w:rsidR="002C76F7" w:rsidRPr="00A27753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 xml:space="preserve">Раздел 1 </w:t>
      </w:r>
      <w:r w:rsidR="000029C6" w:rsidRPr="000029C6">
        <w:rPr>
          <w:rFonts w:ascii="Times New Roman" w:hAnsi="Times New Roman"/>
          <w:b/>
          <w:bCs/>
          <w:color w:val="000000" w:themeColor="text1"/>
          <w:sz w:val="24"/>
          <w:szCs w:val="24"/>
        </w:rPr>
        <w:t>Основные проблемы современной теории и методики физической культуры и спорта</w:t>
      </w:r>
    </w:p>
    <w:p w14:paraId="2C765081" w14:textId="77777777" w:rsidR="002C76F7" w:rsidRPr="00A27753" w:rsidRDefault="002C76F7" w:rsidP="002C76F7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7753">
        <w:rPr>
          <w:rFonts w:ascii="Times New Roman" w:hAnsi="Times New Roman"/>
          <w:sz w:val="24"/>
          <w:szCs w:val="24"/>
        </w:rPr>
        <w:t>Научные исследования в различных видах спорта</w:t>
      </w:r>
    </w:p>
    <w:p w14:paraId="42BB70C5" w14:textId="77777777" w:rsidR="002C76F7" w:rsidRPr="00A27753" w:rsidRDefault="002C76F7" w:rsidP="002C76F7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7753">
        <w:rPr>
          <w:rFonts w:ascii="Times New Roman" w:hAnsi="Times New Roman"/>
          <w:sz w:val="24"/>
          <w:szCs w:val="24"/>
        </w:rPr>
        <w:t>Специфика проведения научных исследований в различных видах спорта</w:t>
      </w:r>
    </w:p>
    <w:p w14:paraId="741D9404" w14:textId="77777777" w:rsidR="002C76F7" w:rsidRPr="00A27753" w:rsidRDefault="002C76F7" w:rsidP="002C76F7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7753">
        <w:rPr>
          <w:rFonts w:ascii="Times New Roman" w:hAnsi="Times New Roman"/>
        </w:rPr>
        <w:t xml:space="preserve">Типы исследования проблем физической культуры и спорта. </w:t>
      </w:r>
    </w:p>
    <w:p w14:paraId="2DC4599C" w14:textId="77777777" w:rsidR="002C76F7" w:rsidRPr="00A27753" w:rsidRDefault="002C76F7" w:rsidP="002C76F7">
      <w:pPr>
        <w:tabs>
          <w:tab w:val="left" w:pos="2295"/>
        </w:tabs>
        <w:spacing w:after="0" w:line="240" w:lineRule="auto"/>
        <w:ind w:left="57" w:right="57"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0AE8EC3" w14:textId="77777777" w:rsidR="002C76F7" w:rsidRPr="00A27753" w:rsidRDefault="002C76F7" w:rsidP="002C76F7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Критерии оценки:</w:t>
      </w:r>
    </w:p>
    <w:p w14:paraId="23A7A78F" w14:textId="77777777" w:rsidR="002C76F7" w:rsidRPr="00A27753" w:rsidRDefault="002C76F7" w:rsidP="002C76F7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Оценка «отлично» </w:t>
      </w:r>
      <w:r w:rsidRPr="00A27753">
        <w:rPr>
          <w:rFonts w:ascii="Times New Roman" w:hAnsi="Times New Roman"/>
          <w:color w:val="000000" w:themeColor="text1"/>
          <w:sz w:val="24"/>
          <w:szCs w:val="24"/>
        </w:rPr>
        <w:t>выставляется обучающемуся, если:</w:t>
      </w:r>
    </w:p>
    <w:p w14:paraId="71D3CED2" w14:textId="77777777" w:rsidR="002C76F7" w:rsidRPr="00A27753" w:rsidRDefault="002C76F7" w:rsidP="002C76F7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- выполнены все требования к написанию реферата: выдержан объем, соблюдены требования к внешнему оформлению; </w:t>
      </w:r>
    </w:p>
    <w:p w14:paraId="65B23F21" w14:textId="77777777" w:rsidR="002C76F7" w:rsidRPr="00A27753" w:rsidRDefault="002C76F7" w:rsidP="002C76F7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>- обозначена проблема и обоснована ее актуальность;</w:t>
      </w:r>
    </w:p>
    <w:p w14:paraId="022CC41C" w14:textId="77777777" w:rsidR="002C76F7" w:rsidRPr="00A27753" w:rsidRDefault="002C76F7" w:rsidP="002C76F7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>- сделан краткий анализ различных точек зрения на рассматриваемую проблему и логично изложена собственная позиция;</w:t>
      </w:r>
    </w:p>
    <w:p w14:paraId="0A6C27F6" w14:textId="77777777" w:rsidR="002C76F7" w:rsidRPr="00A27753" w:rsidRDefault="002C76F7" w:rsidP="002C76F7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- прослеживается умение работать с исследованиями, критической литературой, систематизировать и структурировать материал; </w:t>
      </w:r>
    </w:p>
    <w:p w14:paraId="7245CE46" w14:textId="77777777" w:rsidR="002C76F7" w:rsidRPr="00A27753" w:rsidRDefault="002C76F7" w:rsidP="002C76F7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lastRenderedPageBreak/>
        <w:t>- сформулированы выводы, тема раскрыта полностью, даны правильные ответы на дополнительные вопросы.</w:t>
      </w:r>
    </w:p>
    <w:p w14:paraId="7B075651" w14:textId="77777777" w:rsidR="002C76F7" w:rsidRPr="00A27753" w:rsidRDefault="002C76F7" w:rsidP="002C76F7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Оценка «хорошо»</w:t>
      </w: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 ставится, если:</w:t>
      </w:r>
    </w:p>
    <w:p w14:paraId="63875EEE" w14:textId="77777777" w:rsidR="002C76F7" w:rsidRPr="00A27753" w:rsidRDefault="002C76F7" w:rsidP="002C76F7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- не выдержан объем реферата; имеются упущения в оформлении; </w:t>
      </w:r>
    </w:p>
    <w:p w14:paraId="5B51B3E4" w14:textId="77777777" w:rsidR="002C76F7" w:rsidRPr="00A27753" w:rsidRDefault="002C76F7" w:rsidP="002C76F7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-  допущены недочеты в изложении материала, нарушена логическая последовательность в суждениях и незначительные терминологические неточности; </w:t>
      </w:r>
    </w:p>
    <w:p w14:paraId="686F0D17" w14:textId="77777777" w:rsidR="002C76F7" w:rsidRPr="00A27753" w:rsidRDefault="002C76F7" w:rsidP="002C76F7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>- не обозначена в тексте реферата личная позиция автора на освещаемую проблематику.</w:t>
      </w:r>
    </w:p>
    <w:p w14:paraId="07560E57" w14:textId="77777777" w:rsidR="002C76F7" w:rsidRPr="00A27753" w:rsidRDefault="002C76F7" w:rsidP="002C76F7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Оценка «удовлетворительно»</w:t>
      </w: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 ставится, если:</w:t>
      </w:r>
    </w:p>
    <w:p w14:paraId="0B70D110" w14:textId="77777777" w:rsidR="002C76F7" w:rsidRPr="00A27753" w:rsidRDefault="002C76F7" w:rsidP="002C76F7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>- имеются существенные отступления от оформления требований к написанию реферата;</w:t>
      </w:r>
    </w:p>
    <w:p w14:paraId="021101CC" w14:textId="77777777" w:rsidR="002C76F7" w:rsidRPr="00A27753" w:rsidRDefault="002C76F7" w:rsidP="002C76F7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- тема освещена лишь частично; </w:t>
      </w:r>
    </w:p>
    <w:p w14:paraId="617E9E50" w14:textId="77777777" w:rsidR="002C76F7" w:rsidRPr="00A27753" w:rsidRDefault="002C76F7" w:rsidP="002C76F7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-  допущены фактические ошибки в содержании реферата или при ответе на дополнительные вопросы; </w:t>
      </w:r>
    </w:p>
    <w:p w14:paraId="518C4D8A" w14:textId="77777777" w:rsidR="002C76F7" w:rsidRPr="00A27753" w:rsidRDefault="002C76F7" w:rsidP="002C76F7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- не использованы литературные источники последнего десятилетия; </w:t>
      </w:r>
    </w:p>
    <w:p w14:paraId="0E8775E3" w14:textId="77777777" w:rsidR="002C76F7" w:rsidRPr="00A27753" w:rsidRDefault="002C76F7" w:rsidP="002C76F7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- отсутствуют выводы. </w:t>
      </w:r>
    </w:p>
    <w:p w14:paraId="7DC23544" w14:textId="77777777" w:rsidR="002C76F7" w:rsidRPr="00A27753" w:rsidRDefault="002C76F7" w:rsidP="002C76F7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Оценка «неудовлетворительно» ставится, если:</w:t>
      </w: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E826D90" w14:textId="77777777" w:rsidR="002C76F7" w:rsidRPr="00A27753" w:rsidRDefault="002C76F7" w:rsidP="002C76F7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>- тема реферата не раскрыта, обнаруживается существенное непонимание проблемы;</w:t>
      </w:r>
    </w:p>
    <w:p w14:paraId="0CB1EA88" w14:textId="77777777" w:rsidR="002C76F7" w:rsidRPr="00A27753" w:rsidRDefault="002C76F7" w:rsidP="002C76F7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- не обоснованно выбраны литературные источники; </w:t>
      </w:r>
    </w:p>
    <w:p w14:paraId="207F263F" w14:textId="77777777" w:rsidR="002C76F7" w:rsidRPr="00A27753" w:rsidRDefault="002C76F7" w:rsidP="002C76F7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>- отсутствуют выводы;</w:t>
      </w:r>
    </w:p>
    <w:p w14:paraId="48EAF343" w14:textId="77777777" w:rsidR="002C76F7" w:rsidRPr="00A27753" w:rsidRDefault="002C76F7" w:rsidP="002C76F7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- в тексте допущены ошибки в орфографии, синтаксисе и пунктуации. </w:t>
      </w:r>
    </w:p>
    <w:p w14:paraId="788329E7" w14:textId="77777777" w:rsidR="002C76F7" w:rsidRPr="00A27753" w:rsidRDefault="002C76F7" w:rsidP="002C76F7">
      <w:pPr>
        <w:spacing w:after="0" w:line="240" w:lineRule="auto"/>
        <w:ind w:left="57" w:right="5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AEB7794" w14:textId="77777777" w:rsidR="002C76F7" w:rsidRPr="00A27753" w:rsidRDefault="002C76F7" w:rsidP="002C76F7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Темы для представления презентации</w:t>
      </w:r>
    </w:p>
    <w:p w14:paraId="165761ED" w14:textId="77777777" w:rsidR="002C76F7" w:rsidRPr="00A27753" w:rsidRDefault="002C76F7" w:rsidP="002C76F7">
      <w:pPr>
        <w:pStyle w:val="Default"/>
        <w:ind w:firstLine="709"/>
        <w:jc w:val="both"/>
        <w:rPr>
          <w:rFonts w:ascii="Times New Roman" w:hAnsi="Times New Roman"/>
          <w:color w:val="000000" w:themeColor="text1"/>
        </w:rPr>
      </w:pPr>
    </w:p>
    <w:p w14:paraId="4146415D" w14:textId="1851008C" w:rsidR="002C76F7" w:rsidRPr="00A27753" w:rsidRDefault="002C76F7" w:rsidP="002C76F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Раздел 5. </w:t>
      </w:r>
      <w:r w:rsidR="00B91DE5">
        <w:rPr>
          <w:rFonts w:ascii="Times New Roman" w:hAnsi="Times New Roman"/>
          <w:b/>
          <w:color w:val="000000" w:themeColor="text1"/>
        </w:rPr>
        <w:t>Анализ проблем в современной теории и методики физической культуры и спорта</w:t>
      </w:r>
    </w:p>
    <w:p w14:paraId="3F46528B" w14:textId="77777777" w:rsidR="002C76F7" w:rsidRPr="00B91DE5" w:rsidRDefault="002C76F7" w:rsidP="002C76F7">
      <w:pPr>
        <w:pStyle w:val="a8"/>
        <w:widowControl w:val="0"/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91DE5">
        <w:rPr>
          <w:rFonts w:ascii="Times New Roman" w:hAnsi="Times New Roman"/>
          <w:bCs/>
          <w:color w:val="000000" w:themeColor="text1"/>
          <w:sz w:val="24"/>
          <w:szCs w:val="24"/>
        </w:rPr>
        <w:t>Особенности</w:t>
      </w:r>
      <w:r w:rsidRPr="00B91DE5">
        <w:rPr>
          <w:rFonts w:ascii="Times New Roman" w:hAnsi="Times New Roman"/>
          <w:sz w:val="24"/>
          <w:szCs w:val="24"/>
        </w:rPr>
        <w:t xml:space="preserve"> построения научного исследования в условиях соревновательной деятельности</w:t>
      </w:r>
    </w:p>
    <w:p w14:paraId="07D97C76" w14:textId="377EE938" w:rsidR="002C76F7" w:rsidRPr="00B91DE5" w:rsidRDefault="002C76F7" w:rsidP="002C76F7">
      <w:pPr>
        <w:pStyle w:val="a8"/>
        <w:widowControl w:val="0"/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91DE5">
        <w:rPr>
          <w:rFonts w:ascii="Times New Roman" w:hAnsi="Times New Roman"/>
          <w:bCs/>
          <w:color w:val="000000" w:themeColor="text1"/>
          <w:sz w:val="24"/>
          <w:szCs w:val="24"/>
        </w:rPr>
        <w:t>Особенности</w:t>
      </w:r>
      <w:r w:rsidRPr="00B91DE5">
        <w:rPr>
          <w:rFonts w:ascii="Times New Roman" w:hAnsi="Times New Roman"/>
          <w:sz w:val="24"/>
          <w:szCs w:val="24"/>
        </w:rPr>
        <w:t xml:space="preserve"> построения научного исследования в условиях</w:t>
      </w:r>
    </w:p>
    <w:p w14:paraId="3D8865CD" w14:textId="77777777" w:rsidR="002C76F7" w:rsidRPr="00B91DE5" w:rsidRDefault="002C76F7" w:rsidP="002C76F7">
      <w:pPr>
        <w:pStyle w:val="a8"/>
        <w:widowControl w:val="0"/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91DE5">
        <w:rPr>
          <w:rFonts w:ascii="Times New Roman" w:hAnsi="Times New Roman"/>
          <w:sz w:val="24"/>
          <w:szCs w:val="24"/>
        </w:rPr>
        <w:t xml:space="preserve"> Естественный или лабораторный эксперимент: положительные и отрицательные стороны</w:t>
      </w:r>
    </w:p>
    <w:p w14:paraId="34B64662" w14:textId="3788905E" w:rsidR="002C76F7" w:rsidRPr="00B91DE5" w:rsidRDefault="002C76F7" w:rsidP="002C76F7">
      <w:pPr>
        <w:pStyle w:val="a8"/>
        <w:widowControl w:val="0"/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91DE5">
        <w:rPr>
          <w:rFonts w:ascii="Times New Roman" w:hAnsi="Times New Roman"/>
          <w:sz w:val="24"/>
          <w:szCs w:val="24"/>
        </w:rPr>
        <w:t>Материально-техническое обеспечение научных исследований в условиях</w:t>
      </w:r>
    </w:p>
    <w:p w14:paraId="4FB7006E" w14:textId="77777777" w:rsidR="002C76F7" w:rsidRPr="00B91DE5" w:rsidRDefault="002C76F7" w:rsidP="002C76F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A986C34" w14:textId="77777777" w:rsidR="002C76F7" w:rsidRPr="00A27753" w:rsidRDefault="002C76F7" w:rsidP="002C76F7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 xml:space="preserve">Раздел 6. </w:t>
      </w:r>
      <w:r w:rsidRPr="00A27753">
        <w:rPr>
          <w:rFonts w:ascii="Times New Roman" w:hAnsi="Times New Roman"/>
          <w:b/>
          <w:color w:val="000000" w:themeColor="text1"/>
        </w:rPr>
        <w:t>Анализ полученных данных, интерпретация, выводы</w:t>
      </w:r>
    </w:p>
    <w:p w14:paraId="047BE47B" w14:textId="77777777" w:rsidR="002C76F7" w:rsidRPr="00B91DE5" w:rsidRDefault="002C76F7" w:rsidP="002C76F7">
      <w:pPr>
        <w:pStyle w:val="a4"/>
        <w:widowControl w:val="0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A27753">
        <w:rPr>
          <w:rFonts w:ascii="Times New Roman" w:hAnsi="Times New Roman"/>
          <w:b/>
          <w:color w:val="000000" w:themeColor="text1"/>
        </w:rPr>
        <w:t xml:space="preserve"> </w:t>
      </w:r>
      <w:r w:rsidRPr="00B91DE5">
        <w:rPr>
          <w:rFonts w:ascii="Times New Roman" w:hAnsi="Times New Roman"/>
          <w:color w:val="000000" w:themeColor="text1"/>
        </w:rPr>
        <w:t>Простейшие методы получения информации о текущем уровне спортивной формы (примеры)</w:t>
      </w:r>
    </w:p>
    <w:p w14:paraId="1FF8F124" w14:textId="77777777" w:rsidR="002C76F7" w:rsidRPr="00B91DE5" w:rsidRDefault="002C76F7" w:rsidP="002C76F7">
      <w:pPr>
        <w:pStyle w:val="a4"/>
        <w:widowControl w:val="0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B91DE5">
        <w:rPr>
          <w:rFonts w:ascii="Times New Roman" w:hAnsi="Times New Roman"/>
          <w:color w:val="000000" w:themeColor="text1"/>
        </w:rPr>
        <w:t>Анализ полученных данных. Практическое применение в спортивной практике</w:t>
      </w:r>
    </w:p>
    <w:p w14:paraId="2C47BD3C" w14:textId="77777777" w:rsidR="002C76F7" w:rsidRPr="00B91DE5" w:rsidRDefault="002C76F7" w:rsidP="002C76F7">
      <w:pPr>
        <w:pStyle w:val="a4"/>
        <w:widowControl w:val="0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B91DE5">
        <w:rPr>
          <w:rFonts w:ascii="Times New Roman" w:hAnsi="Times New Roman"/>
          <w:color w:val="000000" w:themeColor="text1"/>
        </w:rPr>
        <w:t>Метод экспертной оценки в спорте: применение, положительные и отрицательные стороны.</w:t>
      </w:r>
    </w:p>
    <w:p w14:paraId="57336164" w14:textId="77777777" w:rsidR="002C76F7" w:rsidRPr="00B91DE5" w:rsidRDefault="002C76F7" w:rsidP="002C76F7">
      <w:pPr>
        <w:pStyle w:val="a8"/>
        <w:widowControl w:val="0"/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91DE5">
        <w:rPr>
          <w:rFonts w:ascii="Times New Roman" w:hAnsi="Times New Roman"/>
          <w:sz w:val="24"/>
          <w:szCs w:val="24"/>
        </w:rPr>
        <w:t>Теоретические методы познания: индукция, дедукция, анализ, синтез, аналогия, сравнение, моделирование.</w:t>
      </w:r>
    </w:p>
    <w:p w14:paraId="692C14D0" w14:textId="77777777" w:rsidR="002C76F7" w:rsidRPr="00B91DE5" w:rsidRDefault="002C76F7" w:rsidP="002C76F7">
      <w:pPr>
        <w:pStyle w:val="a8"/>
        <w:widowControl w:val="0"/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91DE5">
        <w:rPr>
          <w:rFonts w:ascii="Times New Roman" w:hAnsi="Times New Roman"/>
          <w:sz w:val="24"/>
          <w:szCs w:val="24"/>
        </w:rPr>
        <w:t xml:space="preserve"> Понятия интеграция, интерпретация, </w:t>
      </w:r>
      <w:proofErr w:type="spellStart"/>
      <w:r w:rsidRPr="00B91DE5">
        <w:rPr>
          <w:rFonts w:ascii="Times New Roman" w:hAnsi="Times New Roman"/>
          <w:sz w:val="24"/>
          <w:szCs w:val="24"/>
        </w:rPr>
        <w:t>операционализация</w:t>
      </w:r>
      <w:proofErr w:type="spellEnd"/>
      <w:r w:rsidRPr="00B91DE5">
        <w:rPr>
          <w:rFonts w:ascii="Times New Roman" w:hAnsi="Times New Roman"/>
          <w:sz w:val="24"/>
          <w:szCs w:val="24"/>
        </w:rPr>
        <w:t xml:space="preserve">, классификация, систематизация и типология. </w:t>
      </w:r>
    </w:p>
    <w:p w14:paraId="5B276772" w14:textId="77777777" w:rsidR="002C76F7" w:rsidRPr="00B91DE5" w:rsidRDefault="002C76F7" w:rsidP="002C76F7">
      <w:pPr>
        <w:pStyle w:val="a8"/>
        <w:widowControl w:val="0"/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91DE5">
        <w:rPr>
          <w:rFonts w:ascii="Times New Roman" w:hAnsi="Times New Roman"/>
          <w:sz w:val="24"/>
          <w:szCs w:val="24"/>
        </w:rPr>
        <w:t xml:space="preserve">Структурно-функциональный анализ как метод теоретической обработки полученной информации. </w:t>
      </w:r>
    </w:p>
    <w:p w14:paraId="11B8723C" w14:textId="77777777" w:rsidR="002C76F7" w:rsidRPr="00B91DE5" w:rsidRDefault="002C76F7" w:rsidP="002C76F7">
      <w:pPr>
        <w:pStyle w:val="a8"/>
        <w:tabs>
          <w:tab w:val="right" w:leader="underscore" w:pos="935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C0317E6" w14:textId="77777777" w:rsidR="002C76F7" w:rsidRPr="00A27753" w:rsidRDefault="002C76F7" w:rsidP="002C76F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Критерии оценки:</w:t>
      </w:r>
    </w:p>
    <w:p w14:paraId="4DB8C3EC" w14:textId="77777777" w:rsidR="002C76F7" w:rsidRPr="00A27753" w:rsidRDefault="002C76F7" w:rsidP="002C76F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>- оценка «зачтено» выставляется если представлен конспект, написанный студентом собственноручно, представляющий собой краткое связное изложение содержания источника или его части, без подробностей и второстепенных деталей.</w:t>
      </w:r>
    </w:p>
    <w:p w14:paraId="444107D4" w14:textId="77777777" w:rsidR="002C76F7" w:rsidRPr="00A27753" w:rsidRDefault="002C76F7" w:rsidP="002C76F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- оценка «не зачтено» выставляется, если: студент проигнорировал данный вид работы; предоставил </w:t>
      </w:r>
      <w:proofErr w:type="gramStart"/>
      <w:r w:rsidRPr="00A27753">
        <w:rPr>
          <w:rFonts w:ascii="Times New Roman" w:hAnsi="Times New Roman"/>
          <w:color w:val="000000" w:themeColor="text1"/>
          <w:sz w:val="24"/>
          <w:szCs w:val="24"/>
        </w:rPr>
        <w:t>конспект</w:t>
      </w:r>
      <w:proofErr w:type="gramEnd"/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 написанный третьим лицом или в машинописном виде; представленный конспект не отражает сути изучаемого источника, является слишком кратким или излишне подробным.</w:t>
      </w:r>
    </w:p>
    <w:p w14:paraId="0DD63AB8" w14:textId="77777777" w:rsidR="002C76F7" w:rsidRPr="00A27753" w:rsidRDefault="002C76F7" w:rsidP="002C76F7">
      <w:pPr>
        <w:tabs>
          <w:tab w:val="left" w:pos="5820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E974B21" w14:textId="77777777" w:rsidR="002C76F7" w:rsidRPr="00A27753" w:rsidRDefault="002C76F7" w:rsidP="002C76F7">
      <w:pPr>
        <w:tabs>
          <w:tab w:val="left" w:pos="229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Темы коллоквиумов</w:t>
      </w:r>
    </w:p>
    <w:p w14:paraId="15A2A2A7" w14:textId="77777777" w:rsidR="002C76F7" w:rsidRPr="002227C2" w:rsidRDefault="002C76F7" w:rsidP="002C76F7">
      <w:pPr>
        <w:pStyle w:val="Default"/>
        <w:ind w:firstLine="709"/>
        <w:jc w:val="both"/>
        <w:rPr>
          <w:rFonts w:ascii="Times New Roman" w:hAnsi="Times New Roman"/>
          <w:color w:val="000000" w:themeColor="text1"/>
        </w:rPr>
      </w:pPr>
    </w:p>
    <w:p w14:paraId="1B46A142" w14:textId="3493A483" w:rsidR="002C76F7" w:rsidRPr="002227C2" w:rsidRDefault="002C76F7" w:rsidP="002C76F7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27C2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 xml:space="preserve">Раздел 2. </w:t>
      </w:r>
      <w:r w:rsidR="000029C6" w:rsidRPr="000029C6">
        <w:rPr>
          <w:rFonts w:ascii="Times New Roman" w:hAnsi="Times New Roman"/>
          <w:b/>
          <w:bCs/>
          <w:color w:val="000000" w:themeColor="text1"/>
          <w:sz w:val="24"/>
          <w:szCs w:val="24"/>
        </w:rPr>
        <w:t>Тенденции развития ы физической культуры и спорта в мире</w:t>
      </w:r>
      <w:r w:rsidRPr="000029C6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14:paraId="7FA52A7A" w14:textId="77777777" w:rsidR="002C76F7" w:rsidRPr="002227C2" w:rsidRDefault="002C76F7" w:rsidP="002C76F7">
      <w:pPr>
        <w:pStyle w:val="a8"/>
        <w:numPr>
          <w:ilvl w:val="0"/>
          <w:numId w:val="43"/>
        </w:num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27C2">
        <w:rPr>
          <w:rFonts w:ascii="Times New Roman" w:hAnsi="Times New Roman"/>
          <w:color w:val="000000" w:themeColor="text1"/>
          <w:sz w:val="24"/>
          <w:szCs w:val="24"/>
        </w:rPr>
        <w:t xml:space="preserve"> Определение понятия «комплексная научная группа», ее значение для повышения качества тренировочной деятельности</w:t>
      </w:r>
    </w:p>
    <w:p w14:paraId="7E5B91CA" w14:textId="77777777" w:rsidR="002C76F7" w:rsidRPr="002227C2" w:rsidRDefault="002C76F7" w:rsidP="002C76F7">
      <w:pPr>
        <w:pStyle w:val="a8"/>
        <w:numPr>
          <w:ilvl w:val="0"/>
          <w:numId w:val="43"/>
        </w:num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27C2">
        <w:rPr>
          <w:rFonts w:ascii="Times New Roman" w:hAnsi="Times New Roman"/>
          <w:color w:val="000000" w:themeColor="text1"/>
          <w:sz w:val="24"/>
          <w:szCs w:val="24"/>
        </w:rPr>
        <w:t>Состав КНГ, функциональные обязанности ее членов</w:t>
      </w:r>
    </w:p>
    <w:p w14:paraId="19F4DBCF" w14:textId="77777777" w:rsidR="002C76F7" w:rsidRPr="002227C2" w:rsidRDefault="002C76F7" w:rsidP="002C76F7">
      <w:pPr>
        <w:pStyle w:val="a8"/>
        <w:numPr>
          <w:ilvl w:val="0"/>
          <w:numId w:val="43"/>
        </w:numPr>
        <w:tabs>
          <w:tab w:val="right" w:leader="underscore" w:pos="93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27C2">
        <w:rPr>
          <w:rFonts w:ascii="Times New Roman" w:hAnsi="Times New Roman"/>
          <w:color w:val="000000" w:themeColor="text1"/>
          <w:sz w:val="24"/>
          <w:szCs w:val="24"/>
        </w:rPr>
        <w:t>Общие и частные задачи КНГ</w:t>
      </w:r>
    </w:p>
    <w:p w14:paraId="61A15D8D" w14:textId="439AAA74" w:rsidR="002C76F7" w:rsidRPr="002227C2" w:rsidRDefault="002C76F7" w:rsidP="002C76F7">
      <w:pPr>
        <w:pStyle w:val="a8"/>
        <w:numPr>
          <w:ilvl w:val="0"/>
          <w:numId w:val="43"/>
        </w:numPr>
        <w:tabs>
          <w:tab w:val="right" w:leader="underscore" w:pos="93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27C2">
        <w:rPr>
          <w:rFonts w:ascii="Times New Roman" w:hAnsi="Times New Roman"/>
          <w:color w:val="000000" w:themeColor="text1"/>
          <w:sz w:val="24"/>
          <w:szCs w:val="24"/>
        </w:rPr>
        <w:t>Материально-техническое и нормативно-</w:t>
      </w:r>
      <w:proofErr w:type="gramStart"/>
      <w:r w:rsidRPr="002227C2">
        <w:rPr>
          <w:rFonts w:ascii="Times New Roman" w:hAnsi="Times New Roman"/>
          <w:color w:val="000000" w:themeColor="text1"/>
          <w:sz w:val="24"/>
          <w:szCs w:val="24"/>
        </w:rPr>
        <w:t>правовое  обеспечение</w:t>
      </w:r>
      <w:proofErr w:type="gramEnd"/>
      <w:r w:rsidRPr="002227C2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деятельности </w:t>
      </w:r>
    </w:p>
    <w:p w14:paraId="068EE3C3" w14:textId="3B0F55F9" w:rsidR="002C76F7" w:rsidRPr="002227C2" w:rsidRDefault="002C76F7" w:rsidP="002C76F7">
      <w:pPr>
        <w:pStyle w:val="a8"/>
        <w:numPr>
          <w:ilvl w:val="0"/>
          <w:numId w:val="43"/>
        </w:numPr>
        <w:tabs>
          <w:tab w:val="right" w:leader="underscore" w:pos="93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27C2">
        <w:rPr>
          <w:rFonts w:ascii="Times New Roman" w:hAnsi="Times New Roman"/>
          <w:color w:val="000000" w:themeColor="text1"/>
          <w:sz w:val="24"/>
          <w:szCs w:val="24"/>
        </w:rPr>
        <w:t xml:space="preserve">Регламент взаимодействия всех субъектов спортивной подготовки </w:t>
      </w:r>
    </w:p>
    <w:p w14:paraId="32C454C8" w14:textId="77777777" w:rsidR="002C76F7" w:rsidRPr="002227C2" w:rsidRDefault="002C76F7" w:rsidP="002C76F7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0F54530" w14:textId="2398DBAA" w:rsidR="002C76F7" w:rsidRPr="002227C2" w:rsidRDefault="002C76F7" w:rsidP="002C76F7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27C2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 xml:space="preserve">Раздел 4. </w:t>
      </w:r>
      <w:r w:rsidR="000029C6" w:rsidRPr="000029C6">
        <w:rPr>
          <w:rFonts w:ascii="Times New Roman" w:hAnsi="Times New Roman"/>
          <w:b/>
          <w:bCs/>
          <w:color w:val="000000" w:themeColor="text1"/>
          <w:sz w:val="24"/>
          <w:szCs w:val="24"/>
        </w:rPr>
        <w:t>Тенденции развития отечественной системы физической культуры и спорта</w:t>
      </w:r>
    </w:p>
    <w:p w14:paraId="4C6C15AF" w14:textId="6193F78B" w:rsidR="002C76F7" w:rsidRPr="00A27753" w:rsidRDefault="002C76F7" w:rsidP="002C76F7">
      <w:pPr>
        <w:pStyle w:val="a8"/>
        <w:numPr>
          <w:ilvl w:val="1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27C2">
        <w:rPr>
          <w:rFonts w:ascii="Times New Roman" w:hAnsi="Times New Roman"/>
          <w:color w:val="000000" w:themeColor="text1"/>
          <w:sz w:val="24"/>
          <w:szCs w:val="24"/>
        </w:rPr>
        <w:t xml:space="preserve">Общая характеристика </w:t>
      </w:r>
      <w:r w:rsidR="000029C6">
        <w:rPr>
          <w:rFonts w:ascii="Times New Roman" w:hAnsi="Times New Roman"/>
          <w:color w:val="000000" w:themeColor="text1"/>
          <w:sz w:val="24"/>
          <w:szCs w:val="24"/>
        </w:rPr>
        <w:t>современных тенденций</w:t>
      </w:r>
      <w:r w:rsidRPr="00A27753">
        <w:rPr>
          <w:rFonts w:ascii="Times New Roman" w:hAnsi="Times New Roman"/>
          <w:color w:val="000000" w:themeColor="text1"/>
          <w:sz w:val="24"/>
          <w:szCs w:val="24"/>
        </w:rPr>
        <w:t xml:space="preserve"> в области физической культуры и спорта</w:t>
      </w:r>
    </w:p>
    <w:p w14:paraId="6988ACD8" w14:textId="585C58E7" w:rsidR="002C76F7" w:rsidRPr="00A27753" w:rsidRDefault="000029C6" w:rsidP="002C76F7">
      <w:pPr>
        <w:pStyle w:val="a8"/>
        <w:numPr>
          <w:ilvl w:val="1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Цифровизация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спорта</w:t>
      </w:r>
    </w:p>
    <w:p w14:paraId="3B5BC53E" w14:textId="189364E4" w:rsidR="002C76F7" w:rsidRPr="00A27753" w:rsidRDefault="000029C6" w:rsidP="002C76F7">
      <w:pPr>
        <w:pStyle w:val="a8"/>
        <w:numPr>
          <w:ilvl w:val="1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Влияние тенденций в спортивной практике на сопутствующие сферы</w:t>
      </w:r>
    </w:p>
    <w:p w14:paraId="4AAAAF25" w14:textId="77777777" w:rsidR="002C76F7" w:rsidRPr="00A27753" w:rsidRDefault="002C76F7" w:rsidP="002C76F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10DED32" w14:textId="77777777" w:rsidR="002C76F7" w:rsidRPr="00A27753" w:rsidRDefault="002C76F7" w:rsidP="002C76F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7753">
        <w:rPr>
          <w:rFonts w:ascii="Times New Roman" w:hAnsi="Times New Roman"/>
          <w:b/>
          <w:color w:val="000000" w:themeColor="text1"/>
          <w:sz w:val="24"/>
          <w:szCs w:val="24"/>
        </w:rPr>
        <w:t>Критерии оценки</w:t>
      </w:r>
    </w:p>
    <w:p w14:paraId="5E5146F7" w14:textId="77777777" w:rsidR="002C76F7" w:rsidRPr="00A27753" w:rsidRDefault="002C76F7" w:rsidP="002C76F7">
      <w:pPr>
        <w:spacing w:after="0" w:line="240" w:lineRule="auto"/>
        <w:ind w:left="57" w:right="57" w:firstLine="709"/>
        <w:jc w:val="both"/>
        <w:rPr>
          <w:rFonts w:ascii="Times New Roman" w:hAnsi="Times New Roman"/>
          <w:iCs/>
          <w:sz w:val="24"/>
          <w:szCs w:val="24"/>
        </w:rPr>
      </w:pPr>
      <w:r w:rsidRPr="00A27753">
        <w:rPr>
          <w:rFonts w:ascii="Times New Roman" w:hAnsi="Times New Roman"/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ошибок.</w:t>
      </w:r>
    </w:p>
    <w:p w14:paraId="6F1C6D96" w14:textId="77777777" w:rsidR="002C76F7" w:rsidRPr="00A27753" w:rsidRDefault="002C76F7" w:rsidP="002C76F7">
      <w:pPr>
        <w:spacing w:after="0" w:line="240" w:lineRule="auto"/>
        <w:ind w:left="57" w:right="57" w:firstLine="709"/>
        <w:jc w:val="both"/>
        <w:rPr>
          <w:rFonts w:ascii="Times New Roman" w:hAnsi="Times New Roman"/>
          <w:iCs/>
          <w:sz w:val="24"/>
          <w:szCs w:val="24"/>
        </w:rPr>
      </w:pPr>
      <w:r w:rsidRPr="00A27753">
        <w:rPr>
          <w:rFonts w:ascii="Times New Roman" w:hAnsi="Times New Roman"/>
          <w:iCs/>
          <w:sz w:val="24"/>
          <w:szCs w:val="24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вопросы.</w:t>
      </w:r>
    </w:p>
    <w:p w14:paraId="30A4F700" w14:textId="77777777" w:rsidR="002C76F7" w:rsidRPr="00A27753" w:rsidRDefault="002C76F7" w:rsidP="002C76F7">
      <w:pPr>
        <w:tabs>
          <w:tab w:val="left" w:pos="3972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A27753">
        <w:rPr>
          <w:rFonts w:ascii="Times New Roman" w:hAnsi="Times New Roman"/>
          <w:sz w:val="24"/>
          <w:szCs w:val="24"/>
        </w:rPr>
        <w:tab/>
      </w:r>
    </w:p>
    <w:p w14:paraId="43A476DE" w14:textId="77777777" w:rsidR="002C76F7" w:rsidRPr="00A27753" w:rsidRDefault="002C76F7" w:rsidP="002C76F7">
      <w:pPr>
        <w:pStyle w:val="a"/>
        <w:widowControl w:val="0"/>
        <w:spacing w:line="240" w:lineRule="auto"/>
        <w:rPr>
          <w:b/>
        </w:rPr>
      </w:pPr>
      <w:r w:rsidRPr="00A27753">
        <w:rPr>
          <w:b/>
        </w:rPr>
        <w:t>КРИТЕРИИ ОЦЕНКИ ПО ДИСЦИПЛИНЕ</w:t>
      </w:r>
    </w:p>
    <w:p w14:paraId="17710183" w14:textId="77777777" w:rsidR="002C76F7" w:rsidRPr="00A27753" w:rsidRDefault="002C76F7" w:rsidP="002C76F7">
      <w:pPr>
        <w:pStyle w:val="a"/>
        <w:widowControl w:val="0"/>
        <w:spacing w:line="240" w:lineRule="auto"/>
        <w:rPr>
          <w:b/>
        </w:rPr>
      </w:pPr>
    </w:p>
    <w:p w14:paraId="6553B06A" w14:textId="77777777" w:rsidR="002C76F7" w:rsidRPr="00705980" w:rsidRDefault="002C76F7" w:rsidP="002C76F7">
      <w:pPr>
        <w:pStyle w:val="a"/>
        <w:widowControl w:val="0"/>
        <w:rPr>
          <w:b/>
        </w:rPr>
      </w:pPr>
      <w:r w:rsidRPr="00A27753">
        <w:t xml:space="preserve">Промежуточной аттестацией по дисциплине является </w:t>
      </w:r>
      <w:r w:rsidRPr="00705980">
        <w:rPr>
          <w:b/>
        </w:rPr>
        <w:t xml:space="preserve">экзамен. </w:t>
      </w:r>
    </w:p>
    <w:p w14:paraId="64A3CFA0" w14:textId="77777777" w:rsidR="002C76F7" w:rsidRPr="00A27753" w:rsidRDefault="002C76F7" w:rsidP="002C76F7">
      <w:pPr>
        <w:pStyle w:val="a"/>
        <w:widowControl w:val="0"/>
        <w:numPr>
          <w:ilvl w:val="0"/>
          <w:numId w:val="0"/>
        </w:numPr>
        <w:spacing w:line="240" w:lineRule="auto"/>
        <w:ind w:firstLine="709"/>
      </w:pPr>
      <w:r w:rsidRPr="00A27753">
        <w:t xml:space="preserve">По результатам освоения дисциплины магистрант получает оценку, отражающую качество выполнения программных заданий. </w:t>
      </w:r>
      <w:r w:rsidRPr="00A27753">
        <w:rPr>
          <w:bCs/>
        </w:rPr>
        <w:t xml:space="preserve"> </w:t>
      </w:r>
    </w:p>
    <w:p w14:paraId="7B611978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>Магистрант, не выполнивший программу дисциплины по уважительной причине, может получить дополнительное задание к указанным в рабочей программе, и выполнить зачетные требования в свободное от учёбы время, в соответствии с дополнительным приказом по академии.</w:t>
      </w:r>
    </w:p>
    <w:p w14:paraId="571B0375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>Магистрант, не выполнивший программу освоения дисциплины без уважительной причины или не получивший оценки в установленный срок, может быть отчислен из академии как имеющий академическую задолженность.</w:t>
      </w:r>
    </w:p>
    <w:p w14:paraId="42608AE0" w14:textId="77777777" w:rsidR="002C76F7" w:rsidRPr="00A27753" w:rsidRDefault="002C76F7" w:rsidP="002C76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14:paraId="0CBC9862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 xml:space="preserve">Оценка </w:t>
      </w:r>
      <w:r w:rsidRPr="00A27753">
        <w:rPr>
          <w:rFonts w:ascii="Times New Roman" w:eastAsiaTheme="minorHAnsi" w:hAnsi="Times New Roman"/>
          <w:b/>
          <w:sz w:val="24"/>
          <w:szCs w:val="24"/>
          <w:lang w:eastAsia="en-US"/>
        </w:rPr>
        <w:t>«отлично»</w:t>
      </w: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 xml:space="preserve"> выставляется, если:</w:t>
      </w:r>
    </w:p>
    <w:p w14:paraId="3A2E9562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>• регулярное посещение практики (не менее 80% посещений);</w:t>
      </w:r>
    </w:p>
    <w:p w14:paraId="2825A9C5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  <w:tab w:val="left" w:pos="851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>• высокий уровень теоретической подготовленности в области изучаемой дисциплины;</w:t>
      </w:r>
    </w:p>
    <w:p w14:paraId="47EEA3E3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  <w:tab w:val="left" w:pos="851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>• проявил умение анализировать требования к уровню профессиональной компетентности специалиста в области физической культуры и спорта;</w:t>
      </w:r>
    </w:p>
    <w:p w14:paraId="29121395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r w:rsidRPr="00A27753">
        <w:rPr>
          <w:rFonts w:ascii="Times New Roman" w:hAnsi="Times New Roman"/>
          <w:color w:val="000000"/>
          <w:sz w:val="24"/>
          <w:szCs w:val="24"/>
        </w:rPr>
        <w:t>высокая степень добросовестности и самостоятельности в работе</w:t>
      </w: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358605FC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>• качественно оформлены и своевременно выполнены все требования, предусмотренные в рабочей программе по дисциплине.</w:t>
      </w:r>
    </w:p>
    <w:p w14:paraId="71A059A1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F9B6176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 xml:space="preserve">Оценка </w:t>
      </w:r>
      <w:r w:rsidRPr="00A27753">
        <w:rPr>
          <w:rFonts w:ascii="Times New Roman" w:eastAsiaTheme="minorHAnsi" w:hAnsi="Times New Roman"/>
          <w:b/>
          <w:sz w:val="24"/>
          <w:szCs w:val="24"/>
          <w:lang w:eastAsia="en-US"/>
        </w:rPr>
        <w:t>«хорошо»</w:t>
      </w: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 xml:space="preserve"> выставляется, если:</w:t>
      </w:r>
    </w:p>
    <w:p w14:paraId="76F6BBF6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 xml:space="preserve">• регулярное </w:t>
      </w:r>
      <w:proofErr w:type="gramStart"/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>посещение  (</w:t>
      </w:r>
      <w:proofErr w:type="gramEnd"/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>не менее 70% посещений);</w:t>
      </w:r>
    </w:p>
    <w:p w14:paraId="7295D33C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• средний уровень теоретической подготовленности в области изучаемой дисциплины;</w:t>
      </w:r>
    </w:p>
    <w:p w14:paraId="78D5A333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 xml:space="preserve">•  </w:t>
      </w:r>
      <w:r w:rsidRPr="00A27753">
        <w:rPr>
          <w:rFonts w:ascii="Times New Roman" w:hAnsi="Times New Roman"/>
          <w:color w:val="000000"/>
          <w:sz w:val="24"/>
          <w:szCs w:val="24"/>
        </w:rPr>
        <w:t>средняя степень добросовестности и самостоятельности работы</w:t>
      </w: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36E2C5DA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>• оформлены и своевременно выполнены все требования, предусмотренные в рабочей программе по дисциплине, с небольшими замечаниями.</w:t>
      </w:r>
    </w:p>
    <w:p w14:paraId="34CD0C72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963397F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 xml:space="preserve">Оценка </w:t>
      </w:r>
      <w:r w:rsidRPr="00A27753">
        <w:rPr>
          <w:rFonts w:ascii="Times New Roman" w:eastAsiaTheme="minorHAnsi" w:hAnsi="Times New Roman"/>
          <w:b/>
          <w:sz w:val="24"/>
          <w:szCs w:val="24"/>
          <w:lang w:eastAsia="en-US"/>
        </w:rPr>
        <w:t>«удовлетворительно»</w:t>
      </w: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 xml:space="preserve"> выставляется, если:</w:t>
      </w:r>
    </w:p>
    <w:p w14:paraId="2EA18CF0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 xml:space="preserve">• регулярное </w:t>
      </w:r>
      <w:proofErr w:type="gramStart"/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>посещение  (</w:t>
      </w:r>
      <w:proofErr w:type="gramEnd"/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>не менее 60% посещений);</w:t>
      </w:r>
    </w:p>
    <w:p w14:paraId="06A897D3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 xml:space="preserve">• низкий уровень теоретической подготовленности в области знания </w:t>
      </w:r>
      <w:r w:rsidRPr="00A27753">
        <w:rPr>
          <w:rFonts w:ascii="Times New Roman" w:hAnsi="Times New Roman"/>
          <w:color w:val="000000"/>
          <w:sz w:val="24"/>
          <w:szCs w:val="24"/>
        </w:rPr>
        <w:t>регламентирующих документов и направлений работы тренера / руководителя спортивной организации</w:t>
      </w: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0CD53BD1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>• умеет вести отчётную документацию, но со значительными замечаниями;</w:t>
      </w:r>
    </w:p>
    <w:p w14:paraId="6B64834F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 xml:space="preserve">• испытывает большие трудности </w:t>
      </w:r>
      <w:r w:rsidRPr="00A27753">
        <w:rPr>
          <w:rFonts w:ascii="Times New Roman" w:hAnsi="Times New Roman"/>
          <w:color w:val="000000"/>
          <w:sz w:val="24"/>
          <w:szCs w:val="24"/>
        </w:rPr>
        <w:t>в самостоятельном выполнении работы</w:t>
      </w: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0A0E6B5C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>• отчетная документация сдается не своевременно и с замечаниями;</w:t>
      </w:r>
    </w:p>
    <w:p w14:paraId="66394D0F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>• отчет и доклад по итогам прохождения практики составлен небрежно и с замечаниями;</w:t>
      </w:r>
    </w:p>
    <w:p w14:paraId="3F4E31D5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>• выполнены не все требования, предусмотренные в рабочей программе по дисциплине, а имеющиеся представлены с недочётами.</w:t>
      </w:r>
    </w:p>
    <w:p w14:paraId="35DA9C1C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EA3AEF2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 xml:space="preserve">Оценка </w:t>
      </w:r>
      <w:r w:rsidRPr="00A27753">
        <w:rPr>
          <w:rFonts w:ascii="Times New Roman" w:eastAsiaTheme="minorHAnsi" w:hAnsi="Times New Roman"/>
          <w:b/>
          <w:sz w:val="24"/>
          <w:szCs w:val="24"/>
          <w:lang w:eastAsia="en-US"/>
        </w:rPr>
        <w:t>«неудовлетворительно»</w:t>
      </w: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 xml:space="preserve"> выставляется, если:</w:t>
      </w:r>
    </w:p>
    <w:p w14:paraId="087B4C6A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proofErr w:type="gramStart"/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>посещение  менее</w:t>
      </w:r>
      <w:proofErr w:type="gramEnd"/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 xml:space="preserve"> 50%;</w:t>
      </w:r>
    </w:p>
    <w:p w14:paraId="7D2F3175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 xml:space="preserve">• низкий уровень теоретической </w:t>
      </w:r>
      <w:proofErr w:type="gramStart"/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 xml:space="preserve">подготовленности  </w:t>
      </w:r>
      <w:r w:rsidRPr="00A27753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A27753">
        <w:rPr>
          <w:rFonts w:ascii="Times New Roman" w:hAnsi="Times New Roman"/>
          <w:color w:val="000000"/>
          <w:sz w:val="24"/>
          <w:szCs w:val="24"/>
        </w:rPr>
        <w:t xml:space="preserve"> области изучаемой дисциплины</w:t>
      </w: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16894320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>• полная безучастность и не</w:t>
      </w:r>
      <w:r w:rsidRPr="00A27753">
        <w:rPr>
          <w:rFonts w:ascii="Times New Roman" w:hAnsi="Times New Roman"/>
          <w:color w:val="000000"/>
          <w:sz w:val="24"/>
          <w:szCs w:val="24"/>
        </w:rPr>
        <w:t xml:space="preserve">самостоятельность в работе </w:t>
      </w:r>
    </w:p>
    <w:p w14:paraId="2AE0F293" w14:textId="77777777" w:rsidR="002C76F7" w:rsidRPr="00A27753" w:rsidRDefault="002C76F7" w:rsidP="002C76F7">
      <w:pPr>
        <w:widowControl w:val="0"/>
        <w:shd w:val="clear" w:color="auto" w:fill="FFFFFF"/>
        <w:tabs>
          <w:tab w:val="left" w:pos="540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7753">
        <w:rPr>
          <w:rFonts w:ascii="Times New Roman" w:eastAsiaTheme="minorHAnsi" w:hAnsi="Times New Roman"/>
          <w:sz w:val="24"/>
          <w:szCs w:val="24"/>
          <w:lang w:eastAsia="en-US"/>
        </w:rPr>
        <w:t>• зачетные требования выполнены с большими опозданием и замечаниями;</w:t>
      </w:r>
    </w:p>
    <w:p w14:paraId="12C6C3FA" w14:textId="77777777" w:rsidR="002C76F7" w:rsidRPr="00A27753" w:rsidRDefault="002C76F7" w:rsidP="002C76F7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A27753">
        <w:rPr>
          <w:rFonts w:ascii="Times New Roman" w:hAnsi="Times New Roman"/>
          <w:color w:val="000000" w:themeColor="text1"/>
        </w:rPr>
        <w:br w:type="page"/>
      </w:r>
    </w:p>
    <w:p w14:paraId="6E5907BD" w14:textId="77777777" w:rsidR="002C76F7" w:rsidRPr="00A27753" w:rsidRDefault="002C76F7" w:rsidP="002C76F7">
      <w:pPr>
        <w:jc w:val="both"/>
        <w:rPr>
          <w:rFonts w:ascii="Times New Roman" w:hAnsi="Times New Roman"/>
          <w:caps/>
          <w:color w:val="000000"/>
          <w:spacing w:val="-1"/>
          <w:sz w:val="24"/>
          <w:szCs w:val="24"/>
        </w:rPr>
        <w:sectPr w:rsidR="002C76F7" w:rsidRPr="00A27753" w:rsidSect="00207BF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251101AF" w14:textId="77777777" w:rsidR="002C76F7" w:rsidRPr="00A27753" w:rsidRDefault="002C76F7" w:rsidP="002C76F7">
      <w:pPr>
        <w:spacing w:after="0" w:line="240" w:lineRule="auto"/>
        <w:rPr>
          <w:rFonts w:ascii="Times New Roman" w:hAnsi="Times New Roman"/>
          <w:color w:val="000000" w:themeColor="text1"/>
        </w:rPr>
        <w:sectPr w:rsidR="002C76F7" w:rsidRPr="00A27753" w:rsidSect="00207BF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14:paraId="187A6327" w14:textId="77777777" w:rsidR="002C76F7" w:rsidRPr="00A27753" w:rsidRDefault="002C76F7" w:rsidP="002C76F7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563A6D70" w14:textId="77777777" w:rsidR="003A3787" w:rsidRDefault="003A3787"/>
    <w:sectPr w:rsidR="003A3787" w:rsidSect="00207BF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5A2"/>
    <w:multiLevelType w:val="multilevel"/>
    <w:tmpl w:val="00000A25"/>
    <w:lvl w:ilvl="0">
      <w:start w:val="1"/>
      <w:numFmt w:val="decimal"/>
      <w:lvlText w:val="%1."/>
      <w:lvlJc w:val="left"/>
      <w:pPr>
        <w:ind w:left="102" w:hanging="26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48" w:hanging="262"/>
      </w:pPr>
    </w:lvl>
    <w:lvl w:ilvl="2">
      <w:numFmt w:val="bullet"/>
      <w:lvlText w:val="•"/>
      <w:lvlJc w:val="left"/>
      <w:pPr>
        <w:ind w:left="1994" w:hanging="262"/>
      </w:pPr>
    </w:lvl>
    <w:lvl w:ilvl="3">
      <w:numFmt w:val="bullet"/>
      <w:lvlText w:val="•"/>
      <w:lvlJc w:val="left"/>
      <w:pPr>
        <w:ind w:left="2941" w:hanging="262"/>
      </w:pPr>
    </w:lvl>
    <w:lvl w:ilvl="4">
      <w:numFmt w:val="bullet"/>
      <w:lvlText w:val="•"/>
      <w:lvlJc w:val="left"/>
      <w:pPr>
        <w:ind w:left="3887" w:hanging="262"/>
      </w:pPr>
    </w:lvl>
    <w:lvl w:ilvl="5">
      <w:numFmt w:val="bullet"/>
      <w:lvlText w:val="•"/>
      <w:lvlJc w:val="left"/>
      <w:pPr>
        <w:ind w:left="4834" w:hanging="262"/>
      </w:pPr>
    </w:lvl>
    <w:lvl w:ilvl="6">
      <w:numFmt w:val="bullet"/>
      <w:lvlText w:val="•"/>
      <w:lvlJc w:val="left"/>
      <w:pPr>
        <w:ind w:left="5780" w:hanging="262"/>
      </w:pPr>
    </w:lvl>
    <w:lvl w:ilvl="7">
      <w:numFmt w:val="bullet"/>
      <w:lvlText w:val="•"/>
      <w:lvlJc w:val="left"/>
      <w:pPr>
        <w:ind w:left="6727" w:hanging="262"/>
      </w:pPr>
    </w:lvl>
    <w:lvl w:ilvl="8">
      <w:numFmt w:val="bullet"/>
      <w:lvlText w:val="•"/>
      <w:lvlJc w:val="left"/>
      <w:pPr>
        <w:ind w:left="7673" w:hanging="262"/>
      </w:pPr>
    </w:lvl>
  </w:abstractNum>
  <w:abstractNum w:abstractNumId="1" w15:restartNumberingAfterBreak="0">
    <w:nsid w:val="04281439"/>
    <w:multiLevelType w:val="hybridMultilevel"/>
    <w:tmpl w:val="0804F04C"/>
    <w:lvl w:ilvl="0" w:tplc="5A2A640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342DE8"/>
    <w:multiLevelType w:val="hybridMultilevel"/>
    <w:tmpl w:val="8F0647F8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0BC11643"/>
    <w:multiLevelType w:val="hybridMultilevel"/>
    <w:tmpl w:val="733A1A70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790A68"/>
    <w:multiLevelType w:val="hybridMultilevel"/>
    <w:tmpl w:val="E38059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C017F5"/>
    <w:multiLevelType w:val="hybridMultilevel"/>
    <w:tmpl w:val="6A4E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75E04"/>
    <w:multiLevelType w:val="hybridMultilevel"/>
    <w:tmpl w:val="F05E00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8C9131C"/>
    <w:multiLevelType w:val="hybridMultilevel"/>
    <w:tmpl w:val="996C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584E5C"/>
    <w:multiLevelType w:val="hybridMultilevel"/>
    <w:tmpl w:val="065C38F4"/>
    <w:lvl w:ilvl="0" w:tplc="000F4243">
      <w:start w:val="1"/>
      <w:numFmt w:val="decimal"/>
      <w:pStyle w:val="a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4B443C"/>
    <w:multiLevelType w:val="multilevel"/>
    <w:tmpl w:val="ECB8D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3F24019"/>
    <w:multiLevelType w:val="hybridMultilevel"/>
    <w:tmpl w:val="996C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DB171C"/>
    <w:multiLevelType w:val="hybridMultilevel"/>
    <w:tmpl w:val="8E84F218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7701100"/>
    <w:multiLevelType w:val="hybridMultilevel"/>
    <w:tmpl w:val="C862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62071"/>
    <w:multiLevelType w:val="hybridMultilevel"/>
    <w:tmpl w:val="9D4CE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774FFA"/>
    <w:multiLevelType w:val="hybridMultilevel"/>
    <w:tmpl w:val="7946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87E42"/>
    <w:multiLevelType w:val="hybridMultilevel"/>
    <w:tmpl w:val="DEF287E6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6377BA3"/>
    <w:multiLevelType w:val="hybridMultilevel"/>
    <w:tmpl w:val="506EF9BE"/>
    <w:lvl w:ilvl="0" w:tplc="F2E4D24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C075FC0"/>
    <w:multiLevelType w:val="hybridMultilevel"/>
    <w:tmpl w:val="E38059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03D0731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801145"/>
    <w:multiLevelType w:val="multilevel"/>
    <w:tmpl w:val="ECB8D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54C712A1"/>
    <w:multiLevelType w:val="hybridMultilevel"/>
    <w:tmpl w:val="B3FC7C46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7534E35"/>
    <w:multiLevelType w:val="hybridMultilevel"/>
    <w:tmpl w:val="746E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45A22"/>
    <w:multiLevelType w:val="hybridMultilevel"/>
    <w:tmpl w:val="1BC22864"/>
    <w:lvl w:ilvl="0" w:tplc="489C16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9CD5C62"/>
    <w:multiLevelType w:val="hybridMultilevel"/>
    <w:tmpl w:val="458A215C"/>
    <w:lvl w:ilvl="0" w:tplc="17C2F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5275AD7"/>
    <w:multiLevelType w:val="multilevel"/>
    <w:tmpl w:val="753A8DC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1" w15:restartNumberingAfterBreak="0">
    <w:nsid w:val="67B71F04"/>
    <w:multiLevelType w:val="hybridMultilevel"/>
    <w:tmpl w:val="484A8F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38F6A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17EF8"/>
    <w:multiLevelType w:val="hybridMultilevel"/>
    <w:tmpl w:val="88826D0E"/>
    <w:lvl w:ilvl="0" w:tplc="79646CA4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D616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D733D7"/>
    <w:multiLevelType w:val="hybridMultilevel"/>
    <w:tmpl w:val="0F707AAE"/>
    <w:lvl w:ilvl="0" w:tplc="1188DC9E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2822462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416709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CD3075"/>
    <w:multiLevelType w:val="hybridMultilevel"/>
    <w:tmpl w:val="746E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E2124"/>
    <w:multiLevelType w:val="multilevel"/>
    <w:tmpl w:val="ECB8D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7D5027CD"/>
    <w:multiLevelType w:val="hybridMultilevel"/>
    <w:tmpl w:val="1F16D596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D5332DC"/>
    <w:multiLevelType w:val="hybridMultilevel"/>
    <w:tmpl w:val="E93423E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"/>
  </w:num>
  <w:num w:numId="23">
    <w:abstractNumId w:val="10"/>
  </w:num>
  <w:num w:numId="24">
    <w:abstractNumId w:val="8"/>
  </w:num>
  <w:num w:numId="25">
    <w:abstractNumId w:val="13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7"/>
  </w:num>
  <w:num w:numId="29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15"/>
  </w:num>
  <w:num w:numId="32">
    <w:abstractNumId w:val="6"/>
  </w:num>
  <w:num w:numId="33">
    <w:abstractNumId w:val="18"/>
  </w:num>
  <w:num w:numId="34">
    <w:abstractNumId w:val="24"/>
  </w:num>
  <w:num w:numId="35">
    <w:abstractNumId w:val="30"/>
  </w:num>
  <w:num w:numId="36">
    <w:abstractNumId w:val="0"/>
  </w:num>
  <w:num w:numId="37">
    <w:abstractNumId w:val="35"/>
  </w:num>
  <w:num w:numId="38">
    <w:abstractNumId w:val="3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29"/>
  </w:num>
  <w:num w:numId="42">
    <w:abstractNumId w:val="25"/>
  </w:num>
  <w:num w:numId="43">
    <w:abstractNumId w:val="31"/>
  </w:num>
  <w:num w:numId="44">
    <w:abstractNumId w:val="12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8D"/>
    <w:rsid w:val="000029C6"/>
    <w:rsid w:val="000227A3"/>
    <w:rsid w:val="000D2D03"/>
    <w:rsid w:val="001404BD"/>
    <w:rsid w:val="001C4E52"/>
    <w:rsid w:val="001E1FAA"/>
    <w:rsid w:val="00207BF0"/>
    <w:rsid w:val="002227C2"/>
    <w:rsid w:val="00224BC5"/>
    <w:rsid w:val="002B3645"/>
    <w:rsid w:val="002C76F7"/>
    <w:rsid w:val="003A3787"/>
    <w:rsid w:val="004B7EDB"/>
    <w:rsid w:val="004E7910"/>
    <w:rsid w:val="0051313F"/>
    <w:rsid w:val="00525EBA"/>
    <w:rsid w:val="005E4054"/>
    <w:rsid w:val="00627C4B"/>
    <w:rsid w:val="00705980"/>
    <w:rsid w:val="0075699D"/>
    <w:rsid w:val="00801B3A"/>
    <w:rsid w:val="0085088D"/>
    <w:rsid w:val="008C13DD"/>
    <w:rsid w:val="008C2821"/>
    <w:rsid w:val="00935B7A"/>
    <w:rsid w:val="00B91DE5"/>
    <w:rsid w:val="00C37396"/>
    <w:rsid w:val="00D520A1"/>
    <w:rsid w:val="00DC5551"/>
    <w:rsid w:val="00E44DCD"/>
    <w:rsid w:val="00E5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C320"/>
  <w15:chartTrackingRefBased/>
  <w15:docId w15:val="{D656D82B-1D57-4E4F-8813-AD33C22A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76F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2C76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C76F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Body Text Indent"/>
    <w:basedOn w:val="a0"/>
    <w:link w:val="a5"/>
    <w:uiPriority w:val="99"/>
    <w:semiHidden/>
    <w:rsid w:val="002C76F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2C76F7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Default">
    <w:name w:val="Default"/>
    <w:rsid w:val="002C76F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ar-SA"/>
    </w:rPr>
  </w:style>
  <w:style w:type="paragraph" w:styleId="3">
    <w:name w:val="Body Text Indent 3"/>
    <w:basedOn w:val="a0"/>
    <w:link w:val="30"/>
    <w:uiPriority w:val="99"/>
    <w:rsid w:val="002C76F7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2C76F7"/>
    <w:rPr>
      <w:rFonts w:ascii="Calibri" w:eastAsia="Times New Roman" w:hAnsi="Calibri" w:cs="Times New Roman"/>
      <w:sz w:val="16"/>
      <w:szCs w:val="16"/>
      <w:lang w:eastAsia="ru-RU"/>
    </w:rPr>
  </w:style>
  <w:style w:type="paragraph" w:styleId="a6">
    <w:name w:val="Balloon Text"/>
    <w:basedOn w:val="a0"/>
    <w:link w:val="a7"/>
    <w:uiPriority w:val="99"/>
    <w:semiHidden/>
    <w:rsid w:val="002C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C76F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0"/>
    <w:uiPriority w:val="34"/>
    <w:qFormat/>
    <w:rsid w:val="002C76F7"/>
    <w:pPr>
      <w:ind w:left="720"/>
    </w:pPr>
  </w:style>
  <w:style w:type="character" w:customStyle="1" w:styleId="apple-style-span">
    <w:name w:val="apple-style-span"/>
    <w:basedOn w:val="a1"/>
    <w:rsid w:val="002C76F7"/>
  </w:style>
  <w:style w:type="paragraph" w:customStyle="1" w:styleId="a9">
    <w:name w:val="Стиль"/>
    <w:rsid w:val="002C7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2C76F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24"/>
      <w:szCs w:val="24"/>
    </w:rPr>
  </w:style>
  <w:style w:type="character" w:styleId="aa">
    <w:name w:val="Hyperlink"/>
    <w:basedOn w:val="a1"/>
    <w:uiPriority w:val="99"/>
    <w:unhideWhenUsed/>
    <w:rsid w:val="002C76F7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2C76F7"/>
    <w:rPr>
      <w:color w:val="605E5C"/>
      <w:shd w:val="clear" w:color="auto" w:fill="E1DFDD"/>
    </w:rPr>
  </w:style>
  <w:style w:type="character" w:customStyle="1" w:styleId="12">
    <w:name w:val="Заголовок №1_"/>
    <w:link w:val="13"/>
    <w:locked/>
    <w:rsid w:val="002C76F7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0"/>
    <w:link w:val="12"/>
    <w:rsid w:val="002C76F7"/>
    <w:pPr>
      <w:widowControl w:val="0"/>
      <w:shd w:val="clear" w:color="auto" w:fill="FFFFFF"/>
      <w:spacing w:after="42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0"/>
    <w:uiPriority w:val="1"/>
    <w:qFormat/>
    <w:rsid w:val="002C76F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ab">
    <w:name w:val="Гипертекстовая ссылка"/>
    <w:basedOn w:val="a1"/>
    <w:uiPriority w:val="99"/>
    <w:rsid w:val="002C76F7"/>
    <w:rPr>
      <w:rFonts w:cs="Times New Roman"/>
      <w:b w:val="0"/>
      <w:color w:val="106BBE"/>
    </w:rPr>
  </w:style>
  <w:style w:type="table" w:styleId="ac">
    <w:name w:val="Table Grid"/>
    <w:basedOn w:val="a2"/>
    <w:uiPriority w:val="59"/>
    <w:rsid w:val="002C7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0"/>
    <w:link w:val="ae"/>
    <w:uiPriority w:val="99"/>
    <w:semiHidden/>
    <w:unhideWhenUsed/>
    <w:rsid w:val="002C76F7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2C76F7"/>
    <w:rPr>
      <w:rFonts w:ascii="Calibri" w:eastAsia="Times New Roman" w:hAnsi="Calibri" w:cs="Times New Roman"/>
      <w:lang w:eastAsia="ru-RU"/>
    </w:rPr>
  </w:style>
  <w:style w:type="paragraph" w:customStyle="1" w:styleId="a">
    <w:name w:val="список с точками"/>
    <w:basedOn w:val="a0"/>
    <w:rsid w:val="002C76F7"/>
    <w:pPr>
      <w:numPr>
        <w:numId w:val="39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Абзац списка1"/>
    <w:basedOn w:val="a0"/>
    <w:rsid w:val="002C76F7"/>
    <w:pPr>
      <w:ind w:left="720"/>
    </w:pPr>
  </w:style>
  <w:style w:type="paragraph" w:customStyle="1" w:styleId="af">
    <w:name w:val="Текстовый блок"/>
    <w:rsid w:val="002C76F7"/>
    <w:pPr>
      <w:suppressAutoHyphens/>
      <w:spacing w:after="200" w:line="276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Af0">
    <w:name w:val="По умолчанию A"/>
    <w:rsid w:val="002C76F7"/>
    <w:pPr>
      <w:suppressAutoHyphens/>
      <w:spacing w:after="200" w:line="276" w:lineRule="auto"/>
    </w:pPr>
    <w:rPr>
      <w:rFonts w:ascii="Arial Unicode MS" w:eastAsia="Arial Unicode MS" w:hAnsi="Arial Unicode MS" w:cs="Arial Unicode MS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s://minobrnauki.gov.ru/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lib.mgafk.ru" TargetMode="External"/><Relationship Id="rId7" Type="http://schemas.openxmlformats.org/officeDocument/2006/relationships/hyperlink" Target="http://www.iprbookshop.ru/93804.html%20" TargetMode="External"/><Relationship Id="rId12" Type="http://schemas.openxmlformats.org/officeDocument/2006/relationships/hyperlink" Target="https://antiplagiat.ru/" TargetMode="External"/><Relationship Id="rId17" Type="http://schemas.openxmlformats.org/officeDocument/2006/relationships/hyperlink" Target="https://vks.mgafk.ru/" TargetMode="External"/><Relationship Id="rId25" Type="http://schemas.openxmlformats.org/officeDocument/2006/relationships/hyperlink" Target="https://lib.rucon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mgafk.ru/portal" TargetMode="External"/><Relationship Id="rId20" Type="http://schemas.openxmlformats.org/officeDocument/2006/relationships/hyperlink" Target="http://fcior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249184/0" TargetMode="Externa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s://mgafk.ru/" TargetMode="External"/><Relationship Id="rId23" Type="http://schemas.openxmlformats.org/officeDocument/2006/relationships/hyperlink" Target="https://elibrary.ru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minsport.gov.ru/" TargetMode="External"/><Relationship Id="rId22" Type="http://schemas.openxmlformats.org/officeDocument/2006/relationships/hyperlink" Target="https://urai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19</Pages>
  <Words>4849</Words>
  <Characters>27640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Морозов</dc:creator>
  <cp:keywords/>
  <dc:description/>
  <cp:lastModifiedBy>зав Спортмедициной</cp:lastModifiedBy>
  <cp:revision>24</cp:revision>
  <dcterms:created xsi:type="dcterms:W3CDTF">2022-10-13T09:28:00Z</dcterms:created>
  <dcterms:modified xsi:type="dcterms:W3CDTF">2023-11-24T07:18:00Z</dcterms:modified>
</cp:coreProperties>
</file>