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C5" w:rsidRPr="00743840" w:rsidRDefault="007362C5" w:rsidP="00736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7362C5" w:rsidRPr="00743840" w:rsidRDefault="007362C5" w:rsidP="00736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62C5" w:rsidRPr="00743840" w:rsidRDefault="007362C5" w:rsidP="00736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7362C5" w:rsidRPr="00743840" w:rsidRDefault="007362C5" w:rsidP="00736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7362C5" w:rsidRPr="00743840" w:rsidRDefault="007362C5" w:rsidP="00736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7362C5" w:rsidRPr="00743840" w:rsidRDefault="007362C5" w:rsidP="00736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62C5" w:rsidRPr="00743840" w:rsidRDefault="007362C5" w:rsidP="00736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теории и методики спортивных единоборств и тяжелой атлетики</w:t>
      </w:r>
    </w:p>
    <w:p w:rsidR="007362C5" w:rsidRPr="00743840" w:rsidRDefault="007362C5" w:rsidP="007362C5">
      <w:pPr>
        <w:widowControl w:val="0"/>
        <w:numPr>
          <w:ilvl w:val="0"/>
          <w:numId w:val="23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7362C5" w:rsidRPr="00743840" w:rsidTr="00274237">
        <w:tc>
          <w:tcPr>
            <w:tcW w:w="4617" w:type="dxa"/>
            <w:hideMark/>
          </w:tcPr>
          <w:p w:rsidR="007362C5" w:rsidRPr="00743840" w:rsidRDefault="007362C5" w:rsidP="002742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hideMark/>
          </w:tcPr>
          <w:p w:rsidR="007362C5" w:rsidRPr="00743840" w:rsidRDefault="007362C5" w:rsidP="002742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7362C5" w:rsidRPr="00743840" w:rsidRDefault="007362C5" w:rsidP="002742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УМК,</w:t>
            </w:r>
          </w:p>
          <w:p w:rsidR="007362C5" w:rsidRPr="00743840" w:rsidRDefault="007362C5" w:rsidP="002742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проректора по учебной работе</w:t>
            </w:r>
          </w:p>
          <w:p w:rsidR="007362C5" w:rsidRPr="00743840" w:rsidRDefault="007362C5" w:rsidP="002742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наук. А.С. Солнцева</w:t>
            </w:r>
          </w:p>
          <w:p w:rsidR="007362C5" w:rsidRPr="00743840" w:rsidRDefault="007362C5" w:rsidP="002742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7362C5" w:rsidRPr="00743840" w:rsidRDefault="007362C5" w:rsidP="002742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июня 2022 г.</w:t>
            </w: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362C5" w:rsidRPr="00743840" w:rsidRDefault="007362C5" w:rsidP="00736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62C5" w:rsidRPr="00743840" w:rsidRDefault="007362C5" w:rsidP="00736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ДИСЦИПЛИНЫ</w:t>
      </w:r>
    </w:p>
    <w:p w:rsidR="007362C5" w:rsidRPr="00743840" w:rsidRDefault="007362C5" w:rsidP="00736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62C5" w:rsidRPr="006900D3" w:rsidRDefault="007362C5" w:rsidP="007362C5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«ЭЛЕКТИВНЫЕ КУРСЫ ПО ФИЗИЧЕСКОЙ КУЛЬТУРЕ И СПОРТУ (ПРИКЛАДНАЯ ФИЗИЧЕСКАЯ КУЛЬТУРА/ОФП)»</w:t>
      </w:r>
    </w:p>
    <w:p w:rsidR="007362C5" w:rsidRPr="006900D3" w:rsidRDefault="007362C5" w:rsidP="007362C5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(б</w:t>
      </w:r>
      <w:r w:rsidRPr="00F47807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окс</w:t>
      </w:r>
      <w:r w:rsidRPr="006900D3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)</w:t>
      </w:r>
    </w:p>
    <w:p w:rsidR="007362C5" w:rsidRPr="006900D3" w:rsidRDefault="007362C5" w:rsidP="007362C5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6900D3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Б</w:t>
      </w:r>
      <w:proofErr w:type="gramStart"/>
      <w:r w:rsidRPr="006900D3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1.В.</w:t>
      </w:r>
      <w:proofErr w:type="gramEnd"/>
      <w:r w:rsidRPr="006900D3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03</w:t>
      </w:r>
    </w:p>
    <w:p w:rsidR="007362C5" w:rsidRPr="00743840" w:rsidRDefault="007362C5" w:rsidP="00736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62C5" w:rsidRPr="00743840" w:rsidRDefault="007362C5" w:rsidP="00736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подготовки</w:t>
      </w:r>
      <w:r w:rsidRPr="0074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62C5" w:rsidRPr="00743840" w:rsidRDefault="007362C5" w:rsidP="00736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49.03.04 Спорт</w:t>
      </w:r>
    </w:p>
    <w:p w:rsidR="007362C5" w:rsidRPr="00743840" w:rsidRDefault="007362C5" w:rsidP="00736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62C5" w:rsidRPr="00743840" w:rsidRDefault="007362C5" w:rsidP="00736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Наименование ОПОП </w:t>
      </w:r>
    </w:p>
    <w:p w:rsidR="007362C5" w:rsidRPr="00743840" w:rsidRDefault="007362C5" w:rsidP="00736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«Спортивная подготовка по виду спорта, тренерско-преподавательская деятельность в образовании».</w:t>
      </w:r>
    </w:p>
    <w:p w:rsidR="007362C5" w:rsidRDefault="007362C5" w:rsidP="00736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62C5" w:rsidRPr="00743840" w:rsidRDefault="007362C5" w:rsidP="00736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Квалификация выпускника</w:t>
      </w:r>
    </w:p>
    <w:p w:rsidR="007362C5" w:rsidRPr="00743840" w:rsidRDefault="007362C5" w:rsidP="00736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 по виду спорта. Преподаватель.</w:t>
      </w:r>
    </w:p>
    <w:p w:rsidR="007362C5" w:rsidRPr="00743840" w:rsidRDefault="007362C5" w:rsidP="00736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62C5" w:rsidRPr="00743840" w:rsidRDefault="007362C5" w:rsidP="00736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3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обучения</w:t>
      </w:r>
    </w:p>
    <w:p w:rsidR="007362C5" w:rsidRPr="00743840" w:rsidRDefault="00311AFB" w:rsidP="00736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</w:t>
      </w:r>
    </w:p>
    <w:p w:rsidR="007362C5" w:rsidRPr="00743840" w:rsidRDefault="007362C5" w:rsidP="00736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7362C5" w:rsidRPr="00743840" w:rsidTr="00274237">
        <w:trPr>
          <w:trHeight w:val="3026"/>
        </w:trPr>
        <w:tc>
          <w:tcPr>
            <w:tcW w:w="3544" w:type="dxa"/>
          </w:tcPr>
          <w:p w:rsidR="007362C5" w:rsidRDefault="007362C5" w:rsidP="002742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2C5" w:rsidRDefault="007362C5" w:rsidP="002742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2C5" w:rsidRPr="00743840" w:rsidRDefault="007362C5" w:rsidP="002742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7362C5" w:rsidRPr="00743840" w:rsidRDefault="007362C5" w:rsidP="002742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Декан тренерского факультета, канд. </w:t>
            </w:r>
            <w:proofErr w:type="spellStart"/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наук., доцент</w:t>
            </w:r>
          </w:p>
          <w:p w:rsidR="007362C5" w:rsidRPr="00743840" w:rsidRDefault="007362C5" w:rsidP="002742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___________С.В. Лепешкина </w:t>
            </w:r>
          </w:p>
          <w:p w:rsidR="007362C5" w:rsidRPr="00743840" w:rsidRDefault="007362C5" w:rsidP="002742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июня 2022 г.</w:t>
            </w: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62C5" w:rsidRPr="00743840" w:rsidRDefault="007362C5" w:rsidP="002742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2C5" w:rsidRPr="00743840" w:rsidRDefault="007362C5" w:rsidP="002742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62C5" w:rsidRPr="00743840" w:rsidRDefault="007362C5" w:rsidP="002742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2C5" w:rsidRPr="00743840" w:rsidRDefault="007362C5" w:rsidP="002742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2C5" w:rsidRPr="00743840" w:rsidRDefault="007362C5" w:rsidP="00311A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362C5" w:rsidRPr="00743840" w:rsidRDefault="007362C5" w:rsidP="002742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2C5" w:rsidRPr="00743840" w:rsidRDefault="007362C5" w:rsidP="002742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рассмотрена и одобрена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заседании кафедры (протокол №10</w:t>
            </w: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362C5" w:rsidRPr="00743840" w:rsidRDefault="007362C5" w:rsidP="002742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«16» июня 2022</w:t>
            </w: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  <w:p w:rsidR="007362C5" w:rsidRPr="00743840" w:rsidRDefault="007362C5" w:rsidP="002742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:rsidR="007362C5" w:rsidRPr="00743840" w:rsidRDefault="007362C5" w:rsidP="002742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д.б.н., профессор В.С. Беляев</w:t>
            </w: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362C5" w:rsidRPr="00743840" w:rsidRDefault="007362C5" w:rsidP="002742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7362C5" w:rsidRPr="00743840" w:rsidRDefault="007362C5" w:rsidP="002742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«16» июня 2022 </w:t>
            </w:r>
            <w:r w:rsidRPr="0074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7362C5" w:rsidRPr="00743840" w:rsidRDefault="007362C5" w:rsidP="00736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62C5" w:rsidRPr="00743840" w:rsidRDefault="007362C5" w:rsidP="00736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62C5" w:rsidRDefault="007362C5" w:rsidP="00736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62C5" w:rsidRDefault="007362C5" w:rsidP="00736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62C5" w:rsidRDefault="007362C5" w:rsidP="00736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62C5" w:rsidRDefault="007362C5" w:rsidP="00736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62C5" w:rsidRPr="00743840" w:rsidRDefault="007362C5" w:rsidP="00736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Малаховка 2022</w:t>
      </w:r>
    </w:p>
    <w:p w:rsidR="00F47807" w:rsidRPr="00F47807" w:rsidRDefault="00F47807" w:rsidP="00F47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– </w:t>
      </w:r>
      <w:proofErr w:type="spellStart"/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49.03.04 Спорт, утвержденным приказом Министерства </w:t>
      </w:r>
      <w:r w:rsidR="0075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 и высшего </w:t>
      </w: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Российской Федерации 25 сентября 2019 г., № 886 (зарегистрирован Министерством юстиции Российской Федерации 21 октября 2019 г., регистрационный номер № 56284), с изменениями, утвержденными приказом Министерства науки и высшего образования Российской Федерации № 681 от 25 мая 2020 г.</w:t>
      </w:r>
    </w:p>
    <w:p w:rsidR="00F47807" w:rsidRPr="00F47807" w:rsidRDefault="00F47807" w:rsidP="00F47807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F47807" w:rsidRPr="00F47807" w:rsidRDefault="00F47807" w:rsidP="00F47807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F47807" w:rsidRPr="00F47807" w:rsidRDefault="00F47807" w:rsidP="00F47807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F47807" w:rsidRPr="00F47807" w:rsidRDefault="00F47807" w:rsidP="00F47807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F47807" w:rsidRPr="00F47807" w:rsidRDefault="00F47807" w:rsidP="00F47807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Составители рабочей программы: </w:t>
      </w:r>
    </w:p>
    <w:p w:rsidR="00F47807" w:rsidRPr="00F47807" w:rsidRDefault="00F47807" w:rsidP="00F47807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F47807" w:rsidRPr="00F47807" w:rsidRDefault="00F47807" w:rsidP="00F47807">
      <w:pPr>
        <w:widowControl w:val="0"/>
        <w:spacing w:after="0" w:line="360" w:lineRule="auto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r w:rsidRPr="00F47807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 xml:space="preserve">Андреянова Е.М., ст. преподаватель </w:t>
      </w:r>
      <w:r w:rsidRPr="00F47807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                            ___</w:t>
      </w:r>
      <w:r w:rsidRPr="00F47807">
        <w:rPr>
          <w:rFonts w:ascii="Times New Roman" w:eastAsia="Times New Roman" w:hAnsi="Times New Roman" w:cs="Tahoma"/>
          <w:sz w:val="24"/>
          <w:szCs w:val="24"/>
          <w:lang w:eastAsia="ru-RU"/>
        </w:rPr>
        <w:softHyphen/>
      </w:r>
      <w:r w:rsidRPr="00F47807">
        <w:rPr>
          <w:rFonts w:ascii="Times New Roman" w:eastAsia="Times New Roman" w:hAnsi="Times New Roman" w:cs="Tahoma"/>
          <w:sz w:val="24"/>
          <w:szCs w:val="24"/>
          <w:lang w:eastAsia="ru-RU"/>
        </w:rPr>
        <w:softHyphen/>
      </w:r>
      <w:r w:rsidRPr="00F47807">
        <w:rPr>
          <w:rFonts w:ascii="Times New Roman" w:eastAsia="Times New Roman" w:hAnsi="Times New Roman" w:cs="Tahoma"/>
          <w:sz w:val="24"/>
          <w:szCs w:val="24"/>
          <w:lang w:eastAsia="ru-RU"/>
        </w:rPr>
        <w:softHyphen/>
      </w:r>
      <w:r w:rsidRPr="00F47807">
        <w:rPr>
          <w:rFonts w:ascii="Times New Roman" w:eastAsia="Times New Roman" w:hAnsi="Times New Roman" w:cs="Tahoma"/>
          <w:sz w:val="24"/>
          <w:szCs w:val="24"/>
          <w:lang w:eastAsia="ru-RU"/>
        </w:rPr>
        <w:softHyphen/>
      </w:r>
      <w:r w:rsidRPr="00F47807">
        <w:rPr>
          <w:rFonts w:ascii="Times New Roman" w:eastAsia="Times New Roman" w:hAnsi="Times New Roman" w:cs="Tahoma"/>
          <w:sz w:val="24"/>
          <w:szCs w:val="24"/>
          <w:lang w:eastAsia="ru-RU"/>
        </w:rPr>
        <w:softHyphen/>
      </w:r>
      <w:r w:rsidRPr="00F47807">
        <w:rPr>
          <w:rFonts w:ascii="Times New Roman" w:eastAsia="Times New Roman" w:hAnsi="Times New Roman" w:cs="Tahoma"/>
          <w:sz w:val="24"/>
          <w:szCs w:val="24"/>
          <w:lang w:eastAsia="ru-RU"/>
        </w:rPr>
        <w:softHyphen/>
      </w:r>
      <w:r w:rsidRPr="00F47807">
        <w:rPr>
          <w:rFonts w:ascii="Times New Roman" w:eastAsia="Times New Roman" w:hAnsi="Times New Roman" w:cs="Tahoma"/>
          <w:sz w:val="24"/>
          <w:szCs w:val="24"/>
          <w:lang w:eastAsia="ru-RU"/>
        </w:rPr>
        <w:softHyphen/>
        <w:t>____________</w:t>
      </w:r>
    </w:p>
    <w:p w:rsidR="00F47807" w:rsidRPr="00F47807" w:rsidRDefault="00F47807" w:rsidP="00F47807">
      <w:pPr>
        <w:widowControl w:val="0"/>
        <w:spacing w:after="0" w:line="36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proofErr w:type="spellStart"/>
      <w:r w:rsidRPr="00F47807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Архарова</w:t>
      </w:r>
      <w:proofErr w:type="spellEnd"/>
      <w:r w:rsidRPr="00F47807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 xml:space="preserve"> А.Г., преподаватель</w:t>
      </w:r>
      <w:r w:rsidRPr="00F47807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                                       _______________</w:t>
      </w:r>
    </w:p>
    <w:p w:rsidR="00F47807" w:rsidRPr="00F47807" w:rsidRDefault="00F47807" w:rsidP="00F47807">
      <w:pPr>
        <w:widowControl w:val="0"/>
        <w:spacing w:after="0" w:line="36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Богатырев Ю.А., преподаватель</w:t>
      </w:r>
      <w:r w:rsidRPr="00F47807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                                    _______________</w:t>
      </w:r>
    </w:p>
    <w:p w:rsidR="00F47807" w:rsidRPr="00F47807" w:rsidRDefault="00F47807" w:rsidP="00F47807">
      <w:pPr>
        <w:widowControl w:val="0"/>
        <w:spacing w:after="0" w:line="36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proofErr w:type="spellStart"/>
      <w:r w:rsidRPr="00F47807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Сирош</w:t>
      </w:r>
      <w:proofErr w:type="spellEnd"/>
      <w:r w:rsidRPr="00F47807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 xml:space="preserve"> И.А.,     преподаватель</w:t>
      </w:r>
      <w:r w:rsidRPr="00F47807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                                       _______________ </w:t>
      </w:r>
    </w:p>
    <w:p w:rsidR="00F47807" w:rsidRPr="00F47807" w:rsidRDefault="00F47807" w:rsidP="00F47807">
      <w:pPr>
        <w:widowControl w:val="0"/>
        <w:spacing w:after="0" w:line="36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F47807" w:rsidRPr="00F47807" w:rsidRDefault="00F47807" w:rsidP="00F47807">
      <w:pPr>
        <w:widowControl w:val="0"/>
        <w:spacing w:after="0" w:line="36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Рецензенты: </w:t>
      </w:r>
    </w:p>
    <w:p w:rsidR="00F47807" w:rsidRPr="00F47807" w:rsidRDefault="00F47807" w:rsidP="00F47807">
      <w:pPr>
        <w:widowControl w:val="0"/>
        <w:spacing w:after="0" w:line="36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proofErr w:type="spellStart"/>
      <w:r w:rsidRPr="00F47807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Фураев</w:t>
      </w:r>
      <w:proofErr w:type="spellEnd"/>
      <w:r w:rsidRPr="00F47807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 xml:space="preserve"> А.Н. к.п.н., профессор</w:t>
      </w:r>
      <w:r w:rsidRPr="00F47807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                                      _______________</w:t>
      </w:r>
    </w:p>
    <w:p w:rsidR="00F47807" w:rsidRPr="00F47807" w:rsidRDefault="00F47807" w:rsidP="00F47807">
      <w:pPr>
        <w:widowControl w:val="0"/>
        <w:spacing w:after="0" w:line="36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proofErr w:type="spellStart"/>
      <w:r w:rsidRPr="00F47807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Зулаев</w:t>
      </w:r>
      <w:proofErr w:type="spellEnd"/>
      <w:r w:rsidRPr="00F47807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 xml:space="preserve"> И.И. к.п.н., доцент</w:t>
      </w:r>
      <w:r w:rsidRPr="00F47807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                                              __</w:t>
      </w:r>
      <w:r w:rsidRPr="00F47807">
        <w:rPr>
          <w:rFonts w:ascii="Times New Roman" w:eastAsia="Times New Roman" w:hAnsi="Times New Roman" w:cs="Tahoma"/>
          <w:sz w:val="24"/>
          <w:szCs w:val="24"/>
          <w:lang w:eastAsia="ru-RU"/>
        </w:rPr>
        <w:softHyphen/>
      </w:r>
      <w:r w:rsidRPr="00F47807">
        <w:rPr>
          <w:rFonts w:ascii="Times New Roman" w:eastAsia="Times New Roman" w:hAnsi="Times New Roman" w:cs="Tahoma"/>
          <w:sz w:val="24"/>
          <w:szCs w:val="24"/>
          <w:lang w:eastAsia="ru-RU"/>
        </w:rPr>
        <w:softHyphen/>
      </w:r>
      <w:r w:rsidRPr="00F47807">
        <w:rPr>
          <w:rFonts w:ascii="Times New Roman" w:eastAsia="Times New Roman" w:hAnsi="Times New Roman" w:cs="Tahoma"/>
          <w:sz w:val="24"/>
          <w:szCs w:val="24"/>
          <w:lang w:eastAsia="ru-RU"/>
        </w:rPr>
        <w:softHyphen/>
      </w:r>
      <w:r w:rsidRPr="00F47807">
        <w:rPr>
          <w:rFonts w:ascii="Times New Roman" w:eastAsia="Times New Roman" w:hAnsi="Times New Roman" w:cs="Tahoma"/>
          <w:sz w:val="24"/>
          <w:szCs w:val="24"/>
          <w:lang w:eastAsia="ru-RU"/>
        </w:rPr>
        <w:softHyphen/>
      </w:r>
      <w:r w:rsidRPr="00F47807">
        <w:rPr>
          <w:rFonts w:ascii="Times New Roman" w:eastAsia="Times New Roman" w:hAnsi="Times New Roman" w:cs="Tahoma"/>
          <w:sz w:val="24"/>
          <w:szCs w:val="24"/>
          <w:lang w:eastAsia="ru-RU"/>
        </w:rPr>
        <w:softHyphen/>
      </w:r>
      <w:r w:rsidRPr="00F47807">
        <w:rPr>
          <w:rFonts w:ascii="Times New Roman" w:eastAsia="Times New Roman" w:hAnsi="Times New Roman" w:cs="Tahoma"/>
          <w:sz w:val="24"/>
          <w:szCs w:val="24"/>
          <w:lang w:eastAsia="ru-RU"/>
        </w:rPr>
        <w:softHyphen/>
      </w:r>
      <w:r w:rsidRPr="00F47807">
        <w:rPr>
          <w:rFonts w:ascii="Times New Roman" w:eastAsia="Times New Roman" w:hAnsi="Times New Roman" w:cs="Tahoma"/>
          <w:sz w:val="24"/>
          <w:szCs w:val="24"/>
          <w:lang w:eastAsia="ru-RU"/>
        </w:rPr>
        <w:softHyphen/>
        <w:t>_____________</w:t>
      </w:r>
    </w:p>
    <w:p w:rsidR="00F47807" w:rsidRPr="00F47807" w:rsidRDefault="00F47807" w:rsidP="00F47807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F47807" w:rsidRPr="00F47807" w:rsidRDefault="00F47807" w:rsidP="00F47807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F47807" w:rsidRPr="00F47807" w:rsidRDefault="00F47807" w:rsidP="00F47807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F47807" w:rsidRPr="00F47807" w:rsidRDefault="00F47807" w:rsidP="00F47807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F47807" w:rsidRPr="00F47807" w:rsidRDefault="00F47807" w:rsidP="00F47807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F47807" w:rsidRPr="00F47807" w:rsidRDefault="00F47807" w:rsidP="00F47807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F47807" w:rsidRPr="00F47807" w:rsidRDefault="00F47807" w:rsidP="00F47807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F47807" w:rsidRPr="00F47807" w:rsidRDefault="00F47807" w:rsidP="00F47807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F47807" w:rsidRPr="00F47807" w:rsidRDefault="00F47807" w:rsidP="00F47807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F47807" w:rsidRPr="00F47807" w:rsidRDefault="00F47807" w:rsidP="00F47807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F47807" w:rsidRPr="00F47807" w:rsidRDefault="00F47807" w:rsidP="00F47807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F47807" w:rsidRPr="00F47807" w:rsidRDefault="00F47807" w:rsidP="00F47807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F47807" w:rsidRPr="00F47807" w:rsidRDefault="00F47807" w:rsidP="00F47807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F47807" w:rsidRPr="00F47807" w:rsidRDefault="00F47807" w:rsidP="00F47807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F47807" w:rsidRDefault="00F47807" w:rsidP="00F47807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49.03.04):</w:t>
      </w:r>
    </w:p>
    <w:tbl>
      <w:tblPr>
        <w:tblStyle w:val="112"/>
        <w:tblW w:w="9579" w:type="dxa"/>
        <w:tblInd w:w="-289" w:type="dxa"/>
        <w:tblLook w:val="04A0" w:firstRow="1" w:lastRow="0" w:firstColumn="1" w:lastColumn="0" w:noHBand="0" w:noVBand="1"/>
      </w:tblPr>
      <w:tblGrid>
        <w:gridCol w:w="821"/>
        <w:gridCol w:w="3865"/>
        <w:gridCol w:w="3904"/>
        <w:gridCol w:w="989"/>
      </w:tblGrid>
      <w:tr w:rsidR="00D875D3" w:rsidRPr="00D875D3" w:rsidTr="0065263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3" w:rsidRPr="00D875D3" w:rsidRDefault="00D875D3" w:rsidP="00D875D3">
            <w:pPr>
              <w:jc w:val="center"/>
              <w:rPr>
                <w:rFonts w:ascii="Times New Roman" w:hAnsi="Times New Roman" w:cs="Tahoma"/>
                <w:b/>
              </w:rPr>
            </w:pPr>
            <w:r w:rsidRPr="00D875D3">
              <w:rPr>
                <w:rFonts w:ascii="Times New Roman" w:hAnsi="Times New Roman" w:cs="Tahoma"/>
                <w:b/>
              </w:rPr>
              <w:t>Код ПС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3" w:rsidRPr="00D875D3" w:rsidRDefault="00D875D3" w:rsidP="00D875D3">
            <w:pPr>
              <w:jc w:val="center"/>
              <w:rPr>
                <w:rFonts w:ascii="Times New Roman" w:hAnsi="Times New Roman" w:cs="Tahoma"/>
                <w:b/>
              </w:rPr>
            </w:pPr>
            <w:r w:rsidRPr="00D875D3">
              <w:rPr>
                <w:rFonts w:ascii="Times New Roman" w:hAnsi="Times New Roman" w:cs="Tahoma"/>
                <w:b/>
              </w:rPr>
              <w:t>Профессиональный стандарт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3" w:rsidRPr="00D875D3" w:rsidRDefault="00D875D3" w:rsidP="00D875D3">
            <w:pPr>
              <w:jc w:val="center"/>
              <w:rPr>
                <w:rFonts w:ascii="Times New Roman" w:hAnsi="Times New Roman" w:cs="Tahoma"/>
                <w:b/>
              </w:rPr>
            </w:pPr>
            <w:r w:rsidRPr="00D875D3">
              <w:rPr>
                <w:rFonts w:ascii="Times New Roman" w:hAnsi="Times New Roman" w:cs="Tahoma"/>
                <w:b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3" w:rsidRPr="00D875D3" w:rsidRDefault="00D875D3" w:rsidP="00D875D3">
            <w:pPr>
              <w:jc w:val="center"/>
              <w:rPr>
                <w:rFonts w:ascii="Times New Roman" w:hAnsi="Times New Roman" w:cs="Tahoma"/>
                <w:b/>
              </w:rPr>
            </w:pPr>
            <w:proofErr w:type="spellStart"/>
            <w:r w:rsidRPr="00D875D3">
              <w:rPr>
                <w:rFonts w:ascii="Times New Roman" w:hAnsi="Times New Roman" w:cs="Tahoma"/>
                <w:b/>
              </w:rPr>
              <w:t>Аббрев</w:t>
            </w:r>
            <w:proofErr w:type="spellEnd"/>
            <w:r w:rsidRPr="00D875D3">
              <w:rPr>
                <w:rFonts w:ascii="Times New Roman" w:hAnsi="Times New Roman" w:cs="Tahoma"/>
                <w:b/>
              </w:rPr>
              <w:t>. исп. в РПД</w:t>
            </w:r>
          </w:p>
        </w:tc>
      </w:tr>
      <w:tr w:rsidR="00D875D3" w:rsidRPr="00D875D3" w:rsidTr="00652632">
        <w:tc>
          <w:tcPr>
            <w:tcW w:w="9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3" w:rsidRPr="00D875D3" w:rsidRDefault="00D875D3" w:rsidP="00D875D3">
            <w:pPr>
              <w:jc w:val="center"/>
              <w:rPr>
                <w:rFonts w:ascii="Times New Roman" w:hAnsi="Times New Roman" w:cs="Tahoma"/>
                <w:b/>
              </w:rPr>
            </w:pPr>
            <w:r w:rsidRPr="00D875D3">
              <w:rPr>
                <w:rFonts w:ascii="Times New Roman" w:hAnsi="Times New Roman" w:cs="Tahoma"/>
                <w:b/>
              </w:rPr>
              <w:t>05 Физическая культура и спорт</w:t>
            </w:r>
          </w:p>
        </w:tc>
      </w:tr>
      <w:tr w:rsidR="00D875D3" w:rsidRPr="00D875D3" w:rsidTr="0065263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3" w:rsidRPr="00D875D3" w:rsidRDefault="00D875D3" w:rsidP="00D875D3">
            <w:pPr>
              <w:rPr>
                <w:rFonts w:ascii="Times New Roman" w:hAnsi="Times New Roman" w:cs="Times New Roman"/>
              </w:rPr>
            </w:pPr>
            <w:r w:rsidRPr="00D875D3">
              <w:rPr>
                <w:rFonts w:ascii="Times New Roman" w:hAnsi="Times New Roman" w:cs="Times New Roman"/>
              </w:rPr>
              <w:t>05.003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3" w:rsidRPr="00D875D3" w:rsidRDefault="00311AFB" w:rsidP="00D875D3">
            <w:pPr>
              <w:keepNext/>
              <w:keepLines/>
              <w:spacing w:before="240"/>
              <w:outlineLvl w:val="0"/>
              <w:rPr>
                <w:rFonts w:ascii="Times New Roman" w:hAnsi="Times New Roman" w:cs="Times New Roman"/>
              </w:rPr>
            </w:pPr>
            <w:hyperlink r:id="rId5" w:history="1">
              <w:r w:rsidR="00D875D3" w:rsidRPr="00D875D3">
                <w:rPr>
                  <w:rFonts w:ascii="Times New Roman" w:hAnsi="Times New Roman" w:cs="Times New Roman"/>
                  <w:b/>
                  <w:bCs/>
                </w:rPr>
                <w:t xml:space="preserve"> "Тренер"</w:t>
              </w:r>
            </w:hyperlink>
          </w:p>
          <w:p w:rsidR="00D875D3" w:rsidRPr="00D875D3" w:rsidRDefault="00D875D3" w:rsidP="00D875D3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3" w:rsidRPr="00D875D3" w:rsidRDefault="00D875D3" w:rsidP="00D875D3">
            <w:pPr>
              <w:rPr>
                <w:rFonts w:ascii="Times New Roman" w:hAnsi="Times New Roman" w:cs="Times New Roman"/>
              </w:rPr>
            </w:pPr>
            <w:r w:rsidRPr="00D875D3">
              <w:rPr>
                <w:rFonts w:ascii="Times New Roman" w:hAnsi="Times New Roman" w:cs="Times New Roman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3" w:rsidRPr="00D875D3" w:rsidRDefault="00D875D3" w:rsidP="00D875D3">
            <w:pPr>
              <w:rPr>
                <w:rFonts w:ascii="Times New Roman" w:hAnsi="Times New Roman" w:cs="Times New Roman"/>
                <w:b/>
              </w:rPr>
            </w:pPr>
            <w:r w:rsidRPr="00D875D3">
              <w:rPr>
                <w:rFonts w:ascii="Times New Roman" w:hAnsi="Times New Roman" w:cs="Times New Roman"/>
                <w:b/>
              </w:rPr>
              <w:t>Т</w:t>
            </w:r>
          </w:p>
        </w:tc>
      </w:tr>
    </w:tbl>
    <w:p w:rsidR="00D875D3" w:rsidRPr="00F47807" w:rsidRDefault="00D875D3" w:rsidP="00F47807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F47807" w:rsidRPr="00F47807" w:rsidRDefault="00F47807" w:rsidP="00D875D3">
      <w:pPr>
        <w:keepNext/>
        <w:keepLines/>
        <w:pageBreakBefore/>
        <w:numPr>
          <w:ilvl w:val="0"/>
          <w:numId w:val="1"/>
        </w:numPr>
        <w:spacing w:before="24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Изучение дисциплины направлено на формирование следующих компетенций:</w:t>
      </w:r>
    </w:p>
    <w:p w:rsidR="00F47807" w:rsidRPr="00F47807" w:rsidRDefault="00F47807" w:rsidP="00F47807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ind w:left="10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УК-7 - Способен поддерживать должный уровень физической подготовленности для обеспечения полноценной социальной и профессиональной деятельности. </w:t>
      </w:r>
    </w:p>
    <w:p w:rsidR="00F47807" w:rsidRPr="00F47807" w:rsidRDefault="00F47807" w:rsidP="00F478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ПК-1 - </w:t>
      </w: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совершенствовать свое индивидуальное спортивное мастерство.</w:t>
      </w:r>
    </w:p>
    <w:p w:rsidR="00F47807" w:rsidRPr="00F47807" w:rsidRDefault="00F47807" w:rsidP="00F47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</w:pPr>
    </w:p>
    <w:p w:rsidR="00F47807" w:rsidRPr="00F47807" w:rsidRDefault="00F47807" w:rsidP="00F478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  <w:t>Р</w:t>
      </w:r>
      <w:r w:rsidRPr="00F478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езультаты обучения по дисциплине: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169"/>
        <w:gridCol w:w="5245"/>
      </w:tblGrid>
      <w:tr w:rsidR="00F47807" w:rsidRPr="00F47807" w:rsidTr="00652632">
        <w:trPr>
          <w:jc w:val="center"/>
        </w:trPr>
        <w:tc>
          <w:tcPr>
            <w:tcW w:w="1795" w:type="dxa"/>
            <w:vAlign w:val="center"/>
          </w:tcPr>
          <w:p w:rsidR="00F47807" w:rsidRPr="00F47807" w:rsidRDefault="00F47807" w:rsidP="00F47807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169" w:type="dxa"/>
            <w:vAlign w:val="center"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5245" w:type="dxa"/>
            <w:vAlign w:val="center"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47807" w:rsidRPr="00F47807" w:rsidTr="00652632">
        <w:trPr>
          <w:jc w:val="center"/>
        </w:trPr>
        <w:tc>
          <w:tcPr>
            <w:tcW w:w="1795" w:type="dxa"/>
          </w:tcPr>
          <w:p w:rsidR="00F47807" w:rsidRPr="00F47807" w:rsidRDefault="00F47807" w:rsidP="00F47807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УК-7</w:t>
            </w:r>
          </w:p>
        </w:tc>
        <w:tc>
          <w:tcPr>
            <w:tcW w:w="2169" w:type="dxa"/>
          </w:tcPr>
          <w:p w:rsidR="00F47807" w:rsidRPr="00F47807" w:rsidRDefault="00F47807" w:rsidP="00F4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F47807" w:rsidRPr="00F47807" w:rsidRDefault="00F47807" w:rsidP="00F4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УК-7.1. Знает </w:t>
            </w:r>
            <w:r w:rsidRPr="00F47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основные методы и средства, применяемые в боксе; комплексы общеразвивающих упражнений, имитационных упражнений, упражнений для повышения уровня общефизической подготовленности; методики обучения технике упражнений в боксе; правила использования спортивного оборудования и инвентаря на занятиях по боксу; основы организации здорового образа жизни.</w:t>
            </w:r>
          </w:p>
          <w:p w:rsidR="00F47807" w:rsidRPr="00F47807" w:rsidRDefault="00F47807" w:rsidP="00F4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УК-7.2. Умеет </w:t>
            </w:r>
            <w:r w:rsidRPr="00F47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применять на практике средства и методы, используемые в боксе; использовать спортивное оборудование и инвентарь, применяемые в практике спортивной подготовки, организации спортивных соревнований по боксу; использовать эффективные для  бокса методики спортивной подготовки, задействовать упражнения узкоспециализированной направленности; проводить самостоятельно занятия по боксу, обучать технике выполнения боксерских соревновательных упражнений, способствовать развитию нравственно-волевых качеств; проводить занятия по общей физической подготовке с использованием отягощений.</w:t>
            </w:r>
          </w:p>
          <w:p w:rsidR="00F47807" w:rsidRPr="00F47807" w:rsidRDefault="00F47807" w:rsidP="00F4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УК-7.3. Имеет опыт </w:t>
            </w:r>
            <w:r w:rsidRPr="00F47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использования основ методики тренировки в боксе; проведения тренировок по разносторонней физической подготовке, по овладению техникой специально-подготовительных упражнений, по повышению уровня развития основных физических качеств занимающихся средствами бокса; проведения самостоятельно или с привлечением других лиц физкультурно-оздоровительных мероприятий; проведения самостоятельных занятий на основе комплекса общеразвивающих упражнений, имитационных упражнений, упражнений для освоения элементов и формирования простых целостных двигательных действий средствами боксерских упражнений; обеспечения правильной эксплуатации и сохранности инвентаря и оборудования.</w:t>
            </w:r>
          </w:p>
        </w:tc>
      </w:tr>
      <w:tr w:rsidR="00F47807" w:rsidRPr="00F47807" w:rsidTr="00652632">
        <w:trPr>
          <w:jc w:val="center"/>
        </w:trPr>
        <w:tc>
          <w:tcPr>
            <w:tcW w:w="1795" w:type="dxa"/>
          </w:tcPr>
          <w:p w:rsidR="00F47807" w:rsidRPr="00F47807" w:rsidRDefault="00F47807" w:rsidP="00F4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169" w:type="dxa"/>
          </w:tcPr>
          <w:p w:rsidR="00F47807" w:rsidRPr="00F47807" w:rsidRDefault="00F47807" w:rsidP="00F47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</w:t>
            </w:r>
          </w:p>
          <w:p w:rsidR="00F47807" w:rsidRPr="00F47807" w:rsidRDefault="00F47807" w:rsidP="00F4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D/03.6 </w:t>
            </w:r>
            <w:r w:rsidRPr="00F47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Проведение тренировочных </w:t>
            </w:r>
            <w:r w:rsidRPr="00F47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</w:tc>
        <w:tc>
          <w:tcPr>
            <w:tcW w:w="5245" w:type="dxa"/>
          </w:tcPr>
          <w:p w:rsidR="00F47807" w:rsidRPr="00F47807" w:rsidRDefault="00F47807" w:rsidP="00F4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lastRenderedPageBreak/>
              <w:t xml:space="preserve">ПК-1.1 Знает </w:t>
            </w: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компоненты, составляющие спортивное мастерство; средства и методы повышения спортивного мастерства; теорию и </w:t>
            </w: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методику спортивной тренировки в боксе; технологии профессионального спортивного совершенствования в боксе; комплексы общеразвивающих упражнений, имитационных упражнений, упражнений для повышения уровня общефизической подготовки боксеров; содержание федерального стандарта спортивной подготовки по боксу; факторы, определяющие общую и специальную подготовленность спортсменов в боксе; приемы и методы восстановления боксеров после физических нагрузок; современные средства, методы и особенности физической, технической, тактической, психологической, теоретической, интегральной подготовки боксеров на подготовительном и предсоревновательном этапах; технологией «подводки» боксеров различной квалификации к соревнованиям.</w:t>
            </w:r>
          </w:p>
          <w:p w:rsidR="00F47807" w:rsidRPr="00F47807" w:rsidRDefault="00F47807" w:rsidP="00F47807">
            <w:pPr>
              <w:spacing w:after="0" w:line="240" w:lineRule="auto"/>
              <w:ind w:left="-54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ПК-1.2 Умеет </w:t>
            </w:r>
            <w:r w:rsidRPr="00F47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использовать возможности информационной среды с целью саморазвития, совершенствования спортивного мастерства, </w:t>
            </w: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знаний и умений</w:t>
            </w:r>
            <w:r w:rsidRPr="00F47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моделировать соревновательную деятельность в процессе тренировок, с целью мобилизации и демонстрации владения техникой соревновательных упражнений бокса; а</w:t>
            </w:r>
            <w:r w:rsidRPr="00F47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нализировать правильность и оптимальность двигательных действий боксеров;</w:t>
            </w: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7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спортивное оборудование и инвентарь, применяемые в практике спортивной подготовки боксеров, организации спортивных соревнований по боксу; обеспечивать индивидуальный подход в процессе подготовки, устанавливать реалистичные соревновательные цели, основанные на прошлых достижениях боксеров; контролировать физическое, функциональное и психическое состояние занимающихся в подготовительном и предсоревновательном периоде спортивной подготовки.</w:t>
            </w:r>
          </w:p>
          <w:p w:rsidR="00F47807" w:rsidRPr="00F47807" w:rsidRDefault="00F47807" w:rsidP="00F47807">
            <w:pPr>
              <w:spacing w:after="0" w:line="240" w:lineRule="auto"/>
              <w:ind w:left="-54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ПК-1.3 Имеет опыт </w:t>
            </w: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совершенствования спортивного мастерства спортсменов на различных этапах многолетней спортивной подготовки; построения индивидуализированного тренировочного процесса занимающихся в рамках структуры годичного цикла; использования обширного арсенала двигательных действий в соответствии с особенностями бокса; п</w:t>
            </w:r>
            <w:r w:rsidRPr="00F47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роведения тренировок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качеств; проведения тренировок на основе комплекса </w:t>
            </w:r>
            <w:r w:rsidRPr="00F47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упражнений по повышению уровня специальной физической подготовленности боксеров, развития выносливости, скоростно-силовых возможностей и специальной работоспособности; формирования на основе специальных упражнений системы движений, соответствующей особенностям бокса, овладения координационно сложным движениям и их совершенствования, повышения уровня технико-тактической подготовленности занимающихся.</w:t>
            </w:r>
          </w:p>
        </w:tc>
      </w:tr>
    </w:tbl>
    <w:p w:rsidR="00F47807" w:rsidRPr="00F47807" w:rsidRDefault="00F47807" w:rsidP="00D875D3">
      <w:pPr>
        <w:keepNext/>
        <w:keepLines/>
        <w:numPr>
          <w:ilvl w:val="0"/>
          <w:numId w:val="3"/>
        </w:numPr>
        <w:spacing w:before="24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дисциплины в структуре образовательной программы:</w:t>
      </w:r>
    </w:p>
    <w:p w:rsidR="007362C5" w:rsidRDefault="007362C5" w:rsidP="00D87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362C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Дисциплина в структуре образовательной программы относится к элективным дисциплинам по физической культуре и спорту. В соответствии с рабочим учебным планом в очной форме обучения дисциплина изучается в 1-6 семестрах. Вид промежуточной аттестации: в 1-6 семестры – зачеты; в 2, 4, 6 семестры – зачеты с оценкой (ОФП).</w:t>
      </w:r>
    </w:p>
    <w:p w:rsidR="00D875D3" w:rsidRPr="00D875D3" w:rsidRDefault="00D875D3" w:rsidP="00D87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F47807" w:rsidRDefault="00F47807" w:rsidP="00D875D3">
      <w:pPr>
        <w:keepNext/>
        <w:keepLines/>
        <w:numPr>
          <w:ilvl w:val="0"/>
          <w:numId w:val="6"/>
        </w:numPr>
        <w:spacing w:before="24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 и виды учебной работы:</w:t>
      </w:r>
    </w:p>
    <w:p w:rsidR="00D875D3" w:rsidRPr="00F47807" w:rsidRDefault="00D875D3" w:rsidP="00D875D3">
      <w:pPr>
        <w:spacing w:after="0"/>
        <w:rPr>
          <w:lang w:eastAsia="ru-RU"/>
        </w:rPr>
      </w:pPr>
    </w:p>
    <w:tbl>
      <w:tblPr>
        <w:tblStyle w:val="15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414"/>
        <w:gridCol w:w="851"/>
        <w:gridCol w:w="567"/>
        <w:gridCol w:w="567"/>
        <w:gridCol w:w="567"/>
        <w:gridCol w:w="567"/>
        <w:gridCol w:w="567"/>
        <w:gridCol w:w="567"/>
      </w:tblGrid>
      <w:tr w:rsidR="007362C5" w:rsidRPr="006900D3" w:rsidTr="00274237">
        <w:trPr>
          <w:trHeight w:val="264"/>
          <w:jc w:val="center"/>
        </w:trPr>
        <w:tc>
          <w:tcPr>
            <w:tcW w:w="4252" w:type="dxa"/>
            <w:gridSpan w:val="2"/>
            <w:vMerge w:val="restart"/>
            <w:vAlign w:val="center"/>
          </w:tcPr>
          <w:p w:rsidR="007362C5" w:rsidRPr="006900D3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bookmarkStart w:id="0" w:name="OLE_LINK1"/>
            <w:bookmarkStart w:id="1" w:name="OLE_LINK2"/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851" w:type="dxa"/>
            <w:vMerge w:val="restart"/>
            <w:vAlign w:val="center"/>
          </w:tcPr>
          <w:p w:rsidR="007362C5" w:rsidRPr="006900D3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402" w:type="dxa"/>
            <w:gridSpan w:val="6"/>
            <w:vAlign w:val="center"/>
          </w:tcPr>
          <w:p w:rsidR="007362C5" w:rsidRPr="006900D3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Распределение по семестрам</w:t>
            </w:r>
          </w:p>
        </w:tc>
      </w:tr>
      <w:tr w:rsidR="007362C5" w:rsidRPr="006900D3" w:rsidTr="00274237">
        <w:trPr>
          <w:trHeight w:val="263"/>
          <w:jc w:val="center"/>
        </w:trPr>
        <w:tc>
          <w:tcPr>
            <w:tcW w:w="4252" w:type="dxa"/>
            <w:gridSpan w:val="2"/>
            <w:vMerge/>
            <w:vAlign w:val="center"/>
          </w:tcPr>
          <w:p w:rsidR="007362C5" w:rsidRPr="006900D3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362C5" w:rsidRPr="006900D3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362C5" w:rsidRPr="006900D3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7362C5" w:rsidRPr="006900D3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7362C5" w:rsidRPr="006900D3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7362C5" w:rsidRPr="006900D3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7362C5" w:rsidRPr="006900D3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7362C5" w:rsidRPr="006900D3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7362C5" w:rsidRPr="006900D3" w:rsidTr="00274237">
        <w:trPr>
          <w:trHeight w:val="528"/>
          <w:jc w:val="center"/>
        </w:trPr>
        <w:tc>
          <w:tcPr>
            <w:tcW w:w="4252" w:type="dxa"/>
            <w:gridSpan w:val="2"/>
          </w:tcPr>
          <w:p w:rsidR="007362C5" w:rsidRPr="006900D3" w:rsidRDefault="007362C5" w:rsidP="00274237">
            <w:pPr>
              <w:ind w:right="1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851" w:type="dxa"/>
            <w:vAlign w:val="center"/>
          </w:tcPr>
          <w:p w:rsidR="007362C5" w:rsidRPr="006900D3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567" w:type="dxa"/>
            <w:vAlign w:val="center"/>
          </w:tcPr>
          <w:p w:rsidR="007362C5" w:rsidRPr="006900D3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7362C5" w:rsidRPr="006900D3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vAlign w:val="center"/>
          </w:tcPr>
          <w:p w:rsidR="007362C5" w:rsidRPr="006900D3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7362C5" w:rsidRPr="008E1106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8E110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7362C5" w:rsidRPr="008E1106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8E110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7362C5" w:rsidRPr="008E1106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8E110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7362C5" w:rsidRPr="006900D3" w:rsidTr="00274237">
        <w:trPr>
          <w:trHeight w:val="839"/>
          <w:jc w:val="center"/>
        </w:trPr>
        <w:tc>
          <w:tcPr>
            <w:tcW w:w="4252" w:type="dxa"/>
            <w:gridSpan w:val="2"/>
            <w:vAlign w:val="center"/>
          </w:tcPr>
          <w:p w:rsidR="007362C5" w:rsidRPr="006900D3" w:rsidRDefault="007362C5" w:rsidP="00274237">
            <w:pPr>
              <w:ind w:right="19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  <w:t>В том числе:</w:t>
            </w:r>
          </w:p>
          <w:p w:rsidR="007362C5" w:rsidRPr="006900D3" w:rsidRDefault="007362C5" w:rsidP="00274237">
            <w:pPr>
              <w:ind w:right="19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  <w:t>Занятия семинарского типа:</w:t>
            </w:r>
          </w:p>
          <w:p w:rsidR="007362C5" w:rsidRPr="006900D3" w:rsidRDefault="007362C5" w:rsidP="00274237">
            <w:pPr>
              <w:ind w:right="19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851" w:type="dxa"/>
            <w:vAlign w:val="bottom"/>
          </w:tcPr>
          <w:p w:rsidR="007362C5" w:rsidRPr="006900D3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567" w:type="dxa"/>
            <w:vAlign w:val="bottom"/>
          </w:tcPr>
          <w:p w:rsidR="007362C5" w:rsidRPr="006900D3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Align w:val="bottom"/>
          </w:tcPr>
          <w:p w:rsidR="007362C5" w:rsidRPr="006900D3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vAlign w:val="bottom"/>
          </w:tcPr>
          <w:p w:rsidR="007362C5" w:rsidRPr="006900D3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Align w:val="bottom"/>
          </w:tcPr>
          <w:p w:rsidR="007362C5" w:rsidRPr="006900D3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vAlign w:val="bottom"/>
          </w:tcPr>
          <w:p w:rsidR="007362C5" w:rsidRPr="006900D3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Align w:val="bottom"/>
          </w:tcPr>
          <w:p w:rsidR="007362C5" w:rsidRPr="006900D3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7362C5" w:rsidRPr="006900D3" w:rsidTr="00274237">
        <w:trPr>
          <w:trHeight w:val="528"/>
          <w:jc w:val="center"/>
        </w:trPr>
        <w:tc>
          <w:tcPr>
            <w:tcW w:w="4252" w:type="dxa"/>
            <w:gridSpan w:val="2"/>
            <w:vAlign w:val="center"/>
          </w:tcPr>
          <w:p w:rsidR="007362C5" w:rsidRPr="006900D3" w:rsidRDefault="007362C5" w:rsidP="00274237">
            <w:pP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Промежуточная аттестация:</w:t>
            </w:r>
          </w:p>
          <w:p w:rsidR="007362C5" w:rsidRPr="006900D3" w:rsidRDefault="007362C5" w:rsidP="00274237">
            <w:pP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  <w:t>зачет</w:t>
            </w:r>
          </w:p>
        </w:tc>
        <w:tc>
          <w:tcPr>
            <w:tcW w:w="851" w:type="dxa"/>
            <w:vAlign w:val="center"/>
          </w:tcPr>
          <w:p w:rsidR="007362C5" w:rsidRPr="006900D3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362C5" w:rsidRPr="006900D3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bottom"/>
          </w:tcPr>
          <w:p w:rsidR="007362C5" w:rsidRPr="006900D3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bottom"/>
          </w:tcPr>
          <w:p w:rsidR="007362C5" w:rsidRPr="006900D3" w:rsidRDefault="007362C5" w:rsidP="00274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bottom"/>
          </w:tcPr>
          <w:p w:rsidR="007362C5" w:rsidRPr="006900D3" w:rsidRDefault="007362C5" w:rsidP="00274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bottom"/>
          </w:tcPr>
          <w:p w:rsidR="007362C5" w:rsidRPr="006900D3" w:rsidRDefault="007362C5" w:rsidP="00274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bottom"/>
          </w:tcPr>
          <w:p w:rsidR="007362C5" w:rsidRPr="006900D3" w:rsidRDefault="007362C5" w:rsidP="00274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362C5" w:rsidRPr="006900D3" w:rsidTr="00274237">
        <w:trPr>
          <w:trHeight w:val="291"/>
          <w:jc w:val="center"/>
        </w:trPr>
        <w:tc>
          <w:tcPr>
            <w:tcW w:w="4252" w:type="dxa"/>
            <w:gridSpan w:val="2"/>
            <w:vAlign w:val="center"/>
          </w:tcPr>
          <w:p w:rsidR="007362C5" w:rsidRPr="006900D3" w:rsidRDefault="007362C5" w:rsidP="00274237">
            <w:pP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  <w:t>зачет с оценкой</w:t>
            </w:r>
          </w:p>
        </w:tc>
        <w:tc>
          <w:tcPr>
            <w:tcW w:w="851" w:type="dxa"/>
            <w:vAlign w:val="center"/>
          </w:tcPr>
          <w:p w:rsidR="007362C5" w:rsidRPr="006900D3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362C5" w:rsidRPr="006900D3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362C5" w:rsidRPr="006900D3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7362C5" w:rsidRPr="006900D3" w:rsidRDefault="007362C5" w:rsidP="00274237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362C5" w:rsidRPr="006900D3" w:rsidRDefault="007362C5" w:rsidP="00274237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7362C5" w:rsidRPr="006900D3" w:rsidRDefault="007362C5" w:rsidP="00274237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362C5" w:rsidRPr="006900D3" w:rsidRDefault="007362C5" w:rsidP="00274237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+</w:t>
            </w:r>
          </w:p>
        </w:tc>
      </w:tr>
      <w:tr w:rsidR="007362C5" w:rsidRPr="006900D3" w:rsidTr="00274237">
        <w:trPr>
          <w:trHeight w:val="264"/>
          <w:jc w:val="center"/>
        </w:trPr>
        <w:tc>
          <w:tcPr>
            <w:tcW w:w="1838" w:type="dxa"/>
            <w:vMerge w:val="restart"/>
            <w:vAlign w:val="center"/>
          </w:tcPr>
          <w:p w:rsidR="007362C5" w:rsidRPr="006900D3" w:rsidRDefault="007362C5" w:rsidP="00274237">
            <w:pPr>
              <w:ind w:right="1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Общая трудоемкость</w:t>
            </w:r>
          </w:p>
        </w:tc>
        <w:tc>
          <w:tcPr>
            <w:tcW w:w="2414" w:type="dxa"/>
            <w:vAlign w:val="center"/>
          </w:tcPr>
          <w:p w:rsidR="007362C5" w:rsidRPr="006900D3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часы</w:t>
            </w:r>
          </w:p>
        </w:tc>
        <w:tc>
          <w:tcPr>
            <w:tcW w:w="851" w:type="dxa"/>
            <w:vAlign w:val="center"/>
          </w:tcPr>
          <w:p w:rsidR="007362C5" w:rsidRPr="006900D3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567" w:type="dxa"/>
            <w:vAlign w:val="center"/>
          </w:tcPr>
          <w:p w:rsidR="007362C5" w:rsidRPr="006900D3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7362C5" w:rsidRPr="006900D3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vAlign w:val="center"/>
          </w:tcPr>
          <w:p w:rsidR="007362C5" w:rsidRPr="006900D3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7362C5" w:rsidRPr="006900D3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7362C5" w:rsidRPr="006900D3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7362C5" w:rsidRPr="006900D3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7362C5" w:rsidRPr="006900D3" w:rsidTr="00274237">
        <w:trPr>
          <w:trHeight w:val="263"/>
          <w:jc w:val="center"/>
        </w:trPr>
        <w:tc>
          <w:tcPr>
            <w:tcW w:w="1838" w:type="dxa"/>
            <w:vMerge/>
            <w:vAlign w:val="center"/>
          </w:tcPr>
          <w:p w:rsidR="007362C5" w:rsidRPr="006900D3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7362C5" w:rsidRPr="006900D3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зачетные единицы</w:t>
            </w:r>
          </w:p>
        </w:tc>
        <w:tc>
          <w:tcPr>
            <w:tcW w:w="851" w:type="dxa"/>
            <w:vAlign w:val="center"/>
          </w:tcPr>
          <w:p w:rsidR="007362C5" w:rsidRPr="006900D3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7362C5" w:rsidRPr="006900D3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7362C5" w:rsidRPr="006900D3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7362C5" w:rsidRPr="006900D3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7362C5" w:rsidRPr="006900D3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7362C5" w:rsidRPr="006900D3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7362C5" w:rsidRPr="006900D3" w:rsidRDefault="007362C5" w:rsidP="00274237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bookmarkEnd w:id="0"/>
      <w:bookmarkEnd w:id="1"/>
    </w:tbl>
    <w:p w:rsidR="00F47807" w:rsidRPr="00F47807" w:rsidRDefault="00F47807" w:rsidP="00F47807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</w:p>
    <w:p w:rsidR="00F47807" w:rsidRPr="00F47807" w:rsidRDefault="00F47807" w:rsidP="00D875D3">
      <w:pPr>
        <w:keepNext/>
        <w:keepLines/>
        <w:numPr>
          <w:ilvl w:val="0"/>
          <w:numId w:val="7"/>
        </w:numPr>
        <w:spacing w:before="24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F47807" w:rsidRPr="00F47807" w:rsidRDefault="00F47807" w:rsidP="00F478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6101"/>
      </w:tblGrid>
      <w:tr w:rsidR="00F47807" w:rsidRPr="00F47807" w:rsidTr="00652632">
        <w:trPr>
          <w:cantSplit/>
          <w:trHeight w:val="645"/>
          <w:jc w:val="center"/>
        </w:trPr>
        <w:tc>
          <w:tcPr>
            <w:tcW w:w="562" w:type="dxa"/>
            <w:vAlign w:val="center"/>
          </w:tcPr>
          <w:p w:rsidR="00F47807" w:rsidRPr="00F47807" w:rsidRDefault="00F47807" w:rsidP="00F47807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vAlign w:val="center"/>
          </w:tcPr>
          <w:p w:rsidR="00F47807" w:rsidRPr="00F47807" w:rsidRDefault="00F47807" w:rsidP="00F47807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6101" w:type="dxa"/>
            <w:vAlign w:val="center"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</w:tr>
      <w:tr w:rsidR="00F47807" w:rsidRPr="00F47807" w:rsidTr="00652632">
        <w:trPr>
          <w:jc w:val="center"/>
        </w:trPr>
        <w:tc>
          <w:tcPr>
            <w:tcW w:w="562" w:type="dxa"/>
            <w:vAlign w:val="center"/>
          </w:tcPr>
          <w:p w:rsidR="00F47807" w:rsidRPr="00F47807" w:rsidRDefault="00F47807" w:rsidP="00F47807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F47807" w:rsidRPr="00F47807" w:rsidRDefault="00F47807" w:rsidP="00F47807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спортивно-технических навыков.</w:t>
            </w:r>
          </w:p>
        </w:tc>
        <w:tc>
          <w:tcPr>
            <w:tcW w:w="6101" w:type="dxa"/>
            <w:vAlign w:val="center"/>
          </w:tcPr>
          <w:p w:rsidR="00F47807" w:rsidRPr="00F47807" w:rsidRDefault="00F47807" w:rsidP="00F47807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Совершенствование техники стойки, передвижений, ударов, защиты в процессе учебно-тренировочных занятий.</w:t>
            </w:r>
          </w:p>
        </w:tc>
      </w:tr>
      <w:tr w:rsidR="00F47807" w:rsidRPr="00F47807" w:rsidTr="00652632">
        <w:trPr>
          <w:jc w:val="center"/>
        </w:trPr>
        <w:tc>
          <w:tcPr>
            <w:tcW w:w="562" w:type="dxa"/>
            <w:vAlign w:val="center"/>
          </w:tcPr>
          <w:p w:rsidR="00F47807" w:rsidRPr="00F47807" w:rsidRDefault="00F47807" w:rsidP="00F47807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Развитие общих и специальных физических качеств.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и специальная физическая подготовка. </w:t>
            </w:r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Выполнение комплексов упражнений для развития силы, гибкости, выносливости, ловкости, быстроты, координационных способностей. </w:t>
            </w: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уровня физической подготовленности студентов.   </w:t>
            </w:r>
          </w:p>
          <w:p w:rsidR="00F47807" w:rsidRPr="00F47807" w:rsidRDefault="00F47807" w:rsidP="00F47807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Подготовка к выполнению контрольных нормативов и повышение спортивной квалификации.</w:t>
            </w:r>
          </w:p>
        </w:tc>
      </w:tr>
      <w:tr w:rsidR="00F47807" w:rsidRPr="00F47807" w:rsidTr="00652632">
        <w:trPr>
          <w:jc w:val="center"/>
        </w:trPr>
        <w:tc>
          <w:tcPr>
            <w:tcW w:w="562" w:type="dxa"/>
            <w:vAlign w:val="center"/>
          </w:tcPr>
          <w:p w:rsidR="00F47807" w:rsidRPr="00F47807" w:rsidRDefault="00F47807" w:rsidP="00F47807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совершенствование педагогических навыков.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Обучение и совершенствование педагогических навыков обучения технике двигательных действий. Проведение отдельных частей урока и урока в целом. Подготовка учебно-методической документации для проведения </w:t>
            </w:r>
            <w:r w:rsidRPr="00F47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занятий. Овладение педагогическими навыками по исправлению ошибок в технике и подбору рациональных средств индивидуальной спортивной подготовки.</w:t>
            </w:r>
          </w:p>
          <w:p w:rsidR="00F47807" w:rsidRPr="00F47807" w:rsidRDefault="00F47807" w:rsidP="00F47807">
            <w:pPr>
              <w:spacing w:after="0" w:line="240" w:lineRule="auto"/>
              <w:ind w:firstLine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Судейская практика. Овладение и совершенствование навыками судейства соревнований.  </w:t>
            </w:r>
          </w:p>
        </w:tc>
      </w:tr>
    </w:tbl>
    <w:p w:rsidR="00D875D3" w:rsidRDefault="00D875D3" w:rsidP="00D875D3">
      <w:pPr>
        <w:rPr>
          <w:lang w:eastAsia="ru-RU"/>
        </w:rPr>
      </w:pPr>
    </w:p>
    <w:p w:rsidR="00F47807" w:rsidRPr="00F47807" w:rsidRDefault="00F47807" w:rsidP="00D875D3">
      <w:pPr>
        <w:keepNext/>
        <w:keepLines/>
        <w:numPr>
          <w:ilvl w:val="0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учебных часов по разделам и видам учебных занятий:</w:t>
      </w:r>
    </w:p>
    <w:p w:rsidR="00F47807" w:rsidRPr="00F47807" w:rsidRDefault="00F47807" w:rsidP="00F478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70"/>
        <w:gridCol w:w="1136"/>
        <w:gridCol w:w="1695"/>
      </w:tblGrid>
      <w:tr w:rsidR="00F47807" w:rsidRPr="00F47807" w:rsidTr="00652632">
        <w:trPr>
          <w:trHeight w:val="43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F47807" w:rsidRPr="00F47807" w:rsidTr="00652632">
        <w:trPr>
          <w:trHeight w:val="23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807" w:rsidRPr="00F47807" w:rsidTr="0065263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Совершенствование спортивно-технических навыков.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F47807" w:rsidRPr="00F47807" w:rsidTr="0065263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Развитие общих и специальных физических качеств.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47807" w:rsidRPr="00F47807" w:rsidTr="0065263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совершенствование педагогических навыков.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F47807" w:rsidRPr="00F47807" w:rsidTr="00652632">
        <w:trPr>
          <w:jc w:val="center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</w:t>
            </w:r>
          </w:p>
        </w:tc>
      </w:tr>
    </w:tbl>
    <w:p w:rsidR="00D875D3" w:rsidRDefault="00D875D3" w:rsidP="00D875D3">
      <w:pPr>
        <w:rPr>
          <w:lang w:eastAsia="ru-RU"/>
        </w:rPr>
      </w:pPr>
    </w:p>
    <w:p w:rsidR="00F47807" w:rsidRPr="00F47807" w:rsidRDefault="00F47807" w:rsidP="00D875D3">
      <w:pPr>
        <w:keepNext/>
        <w:keepLines/>
        <w:numPr>
          <w:ilvl w:val="0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основной и дополнительной литературы, необходимый для освоения дисциплины (модуля)</w:t>
      </w:r>
    </w:p>
    <w:p w:rsidR="00F47807" w:rsidRPr="00F47807" w:rsidRDefault="00F47807" w:rsidP="00F478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4780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6.1.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5613"/>
        <w:gridCol w:w="1429"/>
        <w:gridCol w:w="1236"/>
      </w:tblGrid>
      <w:tr w:rsidR="00F47807" w:rsidRPr="00F47807" w:rsidTr="00652632">
        <w:trPr>
          <w:trHeight w:val="340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07" w:rsidRPr="00F47807" w:rsidRDefault="00F47807" w:rsidP="00F478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vertAlign w:val="superscript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F47807" w:rsidRPr="00F47807" w:rsidTr="00652632">
        <w:trPr>
          <w:trHeight w:val="340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кафедра</w:t>
            </w:r>
          </w:p>
        </w:tc>
      </w:tr>
      <w:tr w:rsidR="00F47807" w:rsidRPr="00F47807" w:rsidTr="00652632">
        <w:trPr>
          <w:trHeight w:val="3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numPr>
                <w:ilvl w:val="0"/>
                <w:numId w:val="8"/>
              </w:numPr>
              <w:tabs>
                <w:tab w:val="num" w:pos="284"/>
                <w:tab w:val="num" w:pos="502"/>
              </w:tabs>
              <w:spacing w:after="0" w:line="240" w:lineRule="auto"/>
              <w:ind w:left="502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Бокс. Теория и </w:t>
            </w:r>
            <w:proofErr w:type="gramStart"/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методика :</w:t>
            </w:r>
            <w:proofErr w:type="gramEnd"/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учебник / под ред. Ю. А. </w:t>
            </w:r>
            <w:proofErr w:type="spellStart"/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Шулики</w:t>
            </w:r>
            <w:proofErr w:type="spellEnd"/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М. :</w:t>
            </w:r>
            <w:proofErr w:type="gramEnd"/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Советский спорт, 2009. - 767 с. : ил.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F47807" w:rsidRPr="00F47807" w:rsidTr="00652632">
        <w:trPr>
          <w:trHeight w:val="3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numPr>
                <w:ilvl w:val="0"/>
                <w:numId w:val="8"/>
              </w:numPr>
              <w:tabs>
                <w:tab w:val="num" w:pos="284"/>
                <w:tab w:val="num" w:pos="502"/>
              </w:tabs>
              <w:spacing w:after="0" w:line="240" w:lineRule="auto"/>
              <w:ind w:left="502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spacing w:after="0" w:line="240" w:lineRule="auto"/>
              <w:ind w:right="-111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Теория и методика </w:t>
            </w:r>
            <w:proofErr w:type="gramStart"/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бокса :</w:t>
            </w:r>
            <w:proofErr w:type="gramEnd"/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учебник / под ред. Е. В. Калмыкова. - М.: Физическая культура, 2009.- 264 с.: ил.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F47807" w:rsidRPr="00F47807" w:rsidTr="00652632">
        <w:trPr>
          <w:trHeight w:val="3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numPr>
                <w:ilvl w:val="0"/>
                <w:numId w:val="8"/>
              </w:numPr>
              <w:tabs>
                <w:tab w:val="num" w:pos="284"/>
                <w:tab w:val="num" w:pos="502"/>
              </w:tabs>
              <w:spacing w:after="0" w:line="240" w:lineRule="auto"/>
              <w:ind w:left="502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07" w:rsidRPr="00F47807" w:rsidRDefault="00F47807" w:rsidP="00F4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Киселев В. А.</w:t>
            </w: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Совершенствование спортивной подготовки высококвалифицированных </w:t>
            </w:r>
            <w:proofErr w:type="gram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боксеров :</w:t>
            </w:r>
            <w:proofErr w:type="gram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А. Киселев. - </w:t>
            </w:r>
            <w:proofErr w:type="gram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культура, 2006. - 119 </w:t>
            </w:r>
            <w:proofErr w:type="gram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100-119. - ISBN 5-9746-0026-</w:t>
            </w:r>
            <w:proofErr w:type="gram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:</w:t>
            </w:r>
            <w:proofErr w:type="gram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106.00. 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07" w:rsidRPr="00F47807" w:rsidRDefault="00F47807" w:rsidP="00F4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-</w:t>
            </w:r>
          </w:p>
        </w:tc>
      </w:tr>
      <w:tr w:rsidR="00F47807" w:rsidRPr="00F47807" w:rsidTr="00652632">
        <w:trPr>
          <w:trHeight w:val="3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numPr>
                <w:ilvl w:val="0"/>
                <w:numId w:val="8"/>
              </w:numPr>
              <w:tabs>
                <w:tab w:val="num" w:pos="284"/>
                <w:tab w:val="num" w:pos="502"/>
              </w:tabs>
              <w:spacing w:after="0" w:line="240" w:lineRule="auto"/>
              <w:ind w:left="502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07" w:rsidRPr="00F47807" w:rsidRDefault="00F47807" w:rsidP="00F4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Санников В. А.</w:t>
            </w: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Теоретические и методические основы подготовки </w:t>
            </w:r>
            <w:proofErr w:type="gram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боксера :</w:t>
            </w:r>
            <w:proofErr w:type="gram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А. Санников, В. В. Воропаев. - </w:t>
            </w:r>
            <w:proofErr w:type="gram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культура, 2006. - 271 </w:t>
            </w:r>
            <w:proofErr w:type="gram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245-249. - ISBN 5-9746-0047-9 : 186.00: 28.52. 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07" w:rsidRPr="00F47807" w:rsidRDefault="00F47807" w:rsidP="00F4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-</w:t>
            </w:r>
          </w:p>
        </w:tc>
      </w:tr>
      <w:tr w:rsidR="00F47807" w:rsidRPr="00F47807" w:rsidTr="00652632">
        <w:trPr>
          <w:trHeight w:val="3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numPr>
                <w:ilvl w:val="0"/>
                <w:numId w:val="8"/>
              </w:numPr>
              <w:tabs>
                <w:tab w:val="num" w:pos="284"/>
                <w:tab w:val="num" w:pos="502"/>
              </w:tabs>
              <w:spacing w:after="0" w:line="240" w:lineRule="auto"/>
              <w:ind w:left="502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Калмыкова Е. </w:t>
            </w:r>
            <w:proofErr w:type="spellStart"/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В.Теория</w:t>
            </w:r>
            <w:proofErr w:type="spellEnd"/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и методика </w:t>
            </w:r>
            <w:proofErr w:type="gramStart"/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бокса :</w:t>
            </w:r>
            <w:proofErr w:type="gramEnd"/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учебник / под ред. Е. В. Калмыкова. - </w:t>
            </w:r>
            <w:proofErr w:type="gramStart"/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М. :</w:t>
            </w:r>
            <w:proofErr w:type="gramEnd"/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Физическая культура, 2009. - 264 с. : ил.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</w:t>
            </w:r>
          </w:p>
        </w:tc>
      </w:tr>
      <w:tr w:rsidR="00F47807" w:rsidRPr="00F47807" w:rsidTr="00652632">
        <w:trPr>
          <w:trHeight w:val="3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numPr>
                <w:ilvl w:val="0"/>
                <w:numId w:val="8"/>
              </w:numPr>
              <w:tabs>
                <w:tab w:val="num" w:pos="284"/>
                <w:tab w:val="num" w:pos="502"/>
              </w:tabs>
              <w:spacing w:after="0" w:line="240" w:lineRule="auto"/>
              <w:ind w:left="502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Ширяев А. Г. Бокс и </w:t>
            </w:r>
            <w:proofErr w:type="gramStart"/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кикбоксинг :</w:t>
            </w:r>
            <w:proofErr w:type="gramEnd"/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учебное пособие для студентов вузов / А. Г. Ширяев, В. И. Филимонов. - М.: Академия, 2007. - 234 с. : ил.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F47807" w:rsidRPr="00F47807" w:rsidTr="00652632">
        <w:trPr>
          <w:trHeight w:val="3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numPr>
                <w:ilvl w:val="0"/>
                <w:numId w:val="8"/>
              </w:numPr>
              <w:tabs>
                <w:tab w:val="num" w:pos="284"/>
                <w:tab w:val="num" w:pos="502"/>
              </w:tabs>
              <w:spacing w:after="0" w:line="240" w:lineRule="auto"/>
              <w:ind w:left="502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Акопян А. О. Бокс: примерные программы спортивной подготовки для ДЮСШ, СДЮШОР / А. О. Акопян [и др.]. - 2-е изд., стереотип. - </w:t>
            </w:r>
            <w:proofErr w:type="gramStart"/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М. :</w:t>
            </w:r>
            <w:proofErr w:type="gramEnd"/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Советский спорт, 2007. - 71 с. : ил.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F47807" w:rsidRPr="00F47807" w:rsidTr="00652632">
        <w:trPr>
          <w:trHeight w:val="3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numPr>
                <w:ilvl w:val="0"/>
                <w:numId w:val="8"/>
              </w:numPr>
              <w:tabs>
                <w:tab w:val="num" w:pos="284"/>
                <w:tab w:val="num" w:pos="502"/>
              </w:tabs>
              <w:spacing w:after="0" w:line="240" w:lineRule="auto"/>
              <w:ind w:left="502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07" w:rsidRPr="00F47807" w:rsidRDefault="00F47807" w:rsidP="00F4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Качурин</w:t>
            </w:r>
            <w:proofErr w:type="spellEnd"/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 И.</w:t>
            </w: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Бокс в системе физической культуры </w:t>
            </w:r>
            <w:proofErr w:type="gram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 :</w:t>
            </w:r>
            <w:proofErr w:type="gram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/ А. И. </w:t>
            </w:r>
            <w:proofErr w:type="spell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Качурин</w:t>
            </w:r>
            <w:proofErr w:type="spell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Физкультура и Спорт, 2006. - 342 </w:t>
            </w:r>
            <w:proofErr w:type="gram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341-342. - ISBN 5-278-00804-0 : 684.20. 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07" w:rsidRPr="00F47807" w:rsidRDefault="00F47807" w:rsidP="00F4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-</w:t>
            </w:r>
          </w:p>
        </w:tc>
      </w:tr>
      <w:tr w:rsidR="00F47807" w:rsidRPr="00F47807" w:rsidTr="00652632">
        <w:trPr>
          <w:trHeight w:val="3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numPr>
                <w:ilvl w:val="0"/>
                <w:numId w:val="8"/>
              </w:numPr>
              <w:tabs>
                <w:tab w:val="num" w:pos="284"/>
                <w:tab w:val="num" w:pos="502"/>
              </w:tabs>
              <w:spacing w:after="0" w:line="240" w:lineRule="auto"/>
              <w:ind w:left="502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07" w:rsidRPr="00F47807" w:rsidRDefault="00F47807" w:rsidP="00F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Бакулев, С. Е. Рациональное питание и регулирование веса в </w:t>
            </w:r>
            <w:proofErr w:type="gram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боксе :</w:t>
            </w:r>
            <w:proofErr w:type="gram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С. Е. Бакулев, А. И. Горюнов, А. В. Калинин ; </w:t>
            </w:r>
            <w:proofErr w:type="spell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СПбГУФК</w:t>
            </w:r>
            <w:proofErr w:type="spell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 Ф. Лесгафта. - Санкт-Петербург, 2006. - ил. - </w:t>
            </w:r>
            <w:proofErr w:type="spell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68-69. - </w:t>
            </w:r>
            <w:proofErr w:type="gram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URL: </w:t>
            </w:r>
            <w:hyperlink r:id="rId6" w:history="1">
              <w:r w:rsidRPr="00F478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http://lib.mgafk.ru</w:t>
              </w:r>
            </w:hyperlink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(дата обращения: 14.01.2020). — Режим доступа: для </w:t>
            </w:r>
            <w:proofErr w:type="spell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07" w:rsidRPr="00F47807" w:rsidRDefault="00F47807" w:rsidP="00F4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-</w:t>
            </w:r>
          </w:p>
        </w:tc>
      </w:tr>
      <w:tr w:rsidR="00F47807" w:rsidRPr="00F47807" w:rsidTr="00652632">
        <w:trPr>
          <w:trHeight w:val="3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numPr>
                <w:ilvl w:val="0"/>
                <w:numId w:val="8"/>
              </w:numPr>
              <w:tabs>
                <w:tab w:val="num" w:pos="284"/>
                <w:tab w:val="num" w:pos="502"/>
              </w:tabs>
              <w:spacing w:after="0" w:line="240" w:lineRule="auto"/>
              <w:ind w:left="502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07" w:rsidRPr="00F47807" w:rsidRDefault="00F47807" w:rsidP="00F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Осколков, В. А. Методика обучения боксеров сильному встречному удару, основанная на повышении специфического суставного и мышечного чувства "</w:t>
            </w:r>
            <w:proofErr w:type="spell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опорности</w:t>
            </w:r>
            <w:proofErr w:type="spellEnd"/>
            <w:proofErr w:type="gram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:</w:t>
            </w:r>
            <w:proofErr w:type="gram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В. А. Осколков ; ВГАФК. - Волгоград, 2014. - </w:t>
            </w:r>
            <w:proofErr w:type="spell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60-74. - </w:t>
            </w:r>
            <w:proofErr w:type="gram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URL: </w:t>
            </w:r>
            <w:hyperlink r:id="rId7" w:history="1">
              <w:r w:rsidRPr="00F478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http://lib.mgafk.ru</w:t>
              </w:r>
            </w:hyperlink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(дата обращения: 14.01.2020). — Режим доступа: для </w:t>
            </w:r>
            <w:proofErr w:type="spell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07" w:rsidRPr="00F47807" w:rsidRDefault="00F47807" w:rsidP="00F4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-</w:t>
            </w:r>
          </w:p>
        </w:tc>
      </w:tr>
      <w:tr w:rsidR="00F47807" w:rsidRPr="00F47807" w:rsidTr="00652632">
        <w:trPr>
          <w:trHeight w:val="3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numPr>
                <w:ilvl w:val="0"/>
                <w:numId w:val="8"/>
              </w:numPr>
              <w:tabs>
                <w:tab w:val="num" w:pos="284"/>
                <w:tab w:val="num" w:pos="502"/>
              </w:tabs>
              <w:spacing w:after="0" w:line="240" w:lineRule="auto"/>
              <w:ind w:left="502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07" w:rsidRPr="00F47807" w:rsidRDefault="00F47807" w:rsidP="00F4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Бокс в трёх </w:t>
            </w:r>
            <w:proofErr w:type="gramStart"/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стойках :</w:t>
            </w:r>
            <w:proofErr w:type="gramEnd"/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учебно-методическое пособие для тренеров-преподавателей и боксёров высшей квалификации / С. П. </w:t>
            </w:r>
            <w:proofErr w:type="spellStart"/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Селезнёв</w:t>
            </w:r>
            <w:proofErr w:type="spellEnd"/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А. И. </w:t>
            </w:r>
            <w:proofErr w:type="spellStart"/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Качурин</w:t>
            </w:r>
            <w:proofErr w:type="spellEnd"/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В. В. Созинов, В. В. Гаврилов. — </w:t>
            </w:r>
            <w:proofErr w:type="gramStart"/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 :</w:t>
            </w:r>
            <w:proofErr w:type="gramEnd"/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Издательство «Спорт», 2019. — 60 c. — ISBN 978-5-9500182-0-6. — </w:t>
            </w:r>
            <w:proofErr w:type="gramStart"/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 :</w:t>
            </w:r>
            <w:proofErr w:type="gramEnd"/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F4780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http://www.iprbookshop.ru/78354.html</w:t>
              </w:r>
            </w:hyperlink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(дата обращения: 20.12.2020). — Режим доступа: для </w:t>
            </w:r>
            <w:proofErr w:type="spellStart"/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07" w:rsidRPr="00F47807" w:rsidRDefault="00F47807" w:rsidP="00F4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-</w:t>
            </w:r>
          </w:p>
        </w:tc>
      </w:tr>
      <w:tr w:rsidR="00F47807" w:rsidRPr="00F47807" w:rsidTr="00652632">
        <w:trPr>
          <w:trHeight w:val="3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numPr>
                <w:ilvl w:val="0"/>
                <w:numId w:val="8"/>
              </w:numPr>
              <w:tabs>
                <w:tab w:val="num" w:pos="284"/>
                <w:tab w:val="num" w:pos="502"/>
              </w:tabs>
              <w:spacing w:after="0" w:line="240" w:lineRule="auto"/>
              <w:ind w:left="502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07" w:rsidRPr="00F47807" w:rsidRDefault="00F47807" w:rsidP="00F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стандарт спортивной подготовки по виду спорта </w:t>
            </w:r>
            <w:proofErr w:type="gram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  :</w:t>
            </w:r>
            <w:proofErr w:type="gram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Министерства спорта Российской Федерации от 16 апреля 2018 г. №348 / . —  </w:t>
            </w:r>
            <w:proofErr w:type="gram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 :</w:t>
            </w:r>
            <w:proofErr w:type="gram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2019. — 25 c. — ISBN 978-5-4487-0574-8. — </w:t>
            </w:r>
            <w:proofErr w:type="gram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F478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http://www.iprbookshop.ru/87560.html</w:t>
              </w:r>
            </w:hyperlink>
          </w:p>
          <w:p w:rsidR="00F47807" w:rsidRPr="00F47807" w:rsidRDefault="00F47807" w:rsidP="00F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03.01.2020). — Режим доступа: для </w:t>
            </w:r>
            <w:proofErr w:type="spell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07" w:rsidRPr="00F47807" w:rsidRDefault="00F47807" w:rsidP="00F4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-</w:t>
            </w:r>
          </w:p>
        </w:tc>
      </w:tr>
      <w:tr w:rsidR="00F47807" w:rsidRPr="00F47807" w:rsidTr="00652632">
        <w:trPr>
          <w:trHeight w:val="3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numPr>
                <w:ilvl w:val="0"/>
                <w:numId w:val="8"/>
              </w:numPr>
              <w:tabs>
                <w:tab w:val="num" w:pos="284"/>
                <w:tab w:val="num" w:pos="502"/>
              </w:tabs>
              <w:spacing w:after="0" w:line="240" w:lineRule="auto"/>
              <w:ind w:left="502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07" w:rsidRPr="00F47807" w:rsidRDefault="00F47807" w:rsidP="00F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 атакующих и контратакующих действий боксёров. Обучение и </w:t>
            </w:r>
            <w:proofErr w:type="gram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:</w:t>
            </w:r>
            <w:proofErr w:type="gram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З. М. </w:t>
            </w:r>
            <w:proofErr w:type="spell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Хусяйнов</w:t>
            </w:r>
            <w:proofErr w:type="spell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И. </w:t>
            </w:r>
            <w:proofErr w:type="spell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Гаракян</w:t>
            </w:r>
            <w:proofErr w:type="spell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Н. </w:t>
            </w:r>
            <w:proofErr w:type="spell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Копцев</w:t>
            </w:r>
            <w:proofErr w:type="spell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В. Меньшиков. —  </w:t>
            </w:r>
            <w:proofErr w:type="gram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</w:t>
            </w:r>
            <w:proofErr w:type="spell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  <w:proofErr w:type="spell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2017. — 72 c. — ISBN 978-5-906846-952. — </w:t>
            </w:r>
            <w:proofErr w:type="gram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F478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http://www.iprbookshop.ru/71683.html</w:t>
              </w:r>
            </w:hyperlink>
          </w:p>
          <w:p w:rsidR="00F47807" w:rsidRPr="00F47807" w:rsidRDefault="00F47807" w:rsidP="00F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(дата обращения: 13.01.2020). — Режим доступа: для </w:t>
            </w:r>
            <w:proofErr w:type="spell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07" w:rsidRPr="00F47807" w:rsidRDefault="00F47807" w:rsidP="00F4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-</w:t>
            </w:r>
          </w:p>
        </w:tc>
      </w:tr>
      <w:tr w:rsidR="00F47807" w:rsidRPr="00F47807" w:rsidTr="00652632">
        <w:trPr>
          <w:trHeight w:val="3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numPr>
                <w:ilvl w:val="0"/>
                <w:numId w:val="8"/>
              </w:numPr>
              <w:tabs>
                <w:tab w:val="num" w:pos="284"/>
                <w:tab w:val="num" w:pos="502"/>
              </w:tabs>
              <w:spacing w:after="0" w:line="240" w:lineRule="auto"/>
              <w:ind w:left="502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07" w:rsidRPr="00F47807" w:rsidRDefault="00F47807" w:rsidP="00F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бокса. Акцентированные и точные </w:t>
            </w:r>
            <w:proofErr w:type="gram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 :</w:t>
            </w:r>
            <w:proofErr w:type="gram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 / К. Н. </w:t>
            </w:r>
            <w:proofErr w:type="spell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Копцев</w:t>
            </w:r>
            <w:proofErr w:type="spell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 В. Меньшиков, А. И. </w:t>
            </w:r>
            <w:proofErr w:type="spell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Гаракян</w:t>
            </w:r>
            <w:proofErr w:type="spell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З. М. </w:t>
            </w:r>
            <w:proofErr w:type="spell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Хусяйнов</w:t>
            </w:r>
            <w:proofErr w:type="spell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— 2-е изд., </w:t>
            </w:r>
            <w:proofErr w:type="spell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 — </w:t>
            </w:r>
            <w:proofErr w:type="gram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 :</w:t>
            </w:r>
            <w:proofErr w:type="gram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2020. — 174 с. — (Высшее образование). — ISBN 978-5-534-12427-9. — </w:t>
            </w:r>
            <w:proofErr w:type="gram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ЭБС </w:t>
            </w:r>
            <w:proofErr w:type="spell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[сайт]. — URL: </w:t>
            </w:r>
            <w:hyperlink r:id="rId11" w:tgtFrame="_blank" w:history="1">
              <w:r w:rsidRPr="00F478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https://urait.ru/bcode/447473</w:t>
              </w:r>
            </w:hyperlink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(дата обращения: 20.12.2020).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07" w:rsidRPr="00F47807" w:rsidRDefault="00F47807" w:rsidP="00F4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-</w:t>
            </w:r>
          </w:p>
        </w:tc>
      </w:tr>
      <w:tr w:rsidR="00F47807" w:rsidRPr="00F47807" w:rsidTr="00652632">
        <w:trPr>
          <w:trHeight w:val="3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numPr>
                <w:ilvl w:val="0"/>
                <w:numId w:val="8"/>
              </w:numPr>
              <w:tabs>
                <w:tab w:val="num" w:pos="284"/>
                <w:tab w:val="num" w:pos="502"/>
              </w:tabs>
              <w:spacing w:after="0" w:line="240" w:lineRule="auto"/>
              <w:ind w:left="502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07" w:rsidRPr="00F47807" w:rsidRDefault="00F47807" w:rsidP="00F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Байкулбаев</w:t>
            </w:r>
            <w:proofErr w:type="spell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Б. С. Восстановительные средства в </w:t>
            </w:r>
            <w:proofErr w:type="gram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боксе  :</w:t>
            </w:r>
            <w:proofErr w:type="gram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Б. С. </w:t>
            </w:r>
            <w:proofErr w:type="spell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Байкулбаев</w:t>
            </w:r>
            <w:proofErr w:type="spell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—  </w:t>
            </w:r>
            <w:proofErr w:type="gram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 :</w:t>
            </w:r>
            <w:proofErr w:type="gram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Казахский национальный университет им. аль-</w:t>
            </w:r>
            <w:proofErr w:type="spell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Фараби</w:t>
            </w:r>
            <w:proofErr w:type="spell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— 66 c. — ISBN 978-601-04-0439-7. — </w:t>
            </w:r>
            <w:proofErr w:type="gram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F478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http://www.iprbookshop.ru/58632.html</w:t>
              </w:r>
            </w:hyperlink>
          </w:p>
          <w:p w:rsidR="00F47807" w:rsidRPr="00F47807" w:rsidRDefault="00F47807" w:rsidP="00F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13.01.2020). — Режим доступа: для </w:t>
            </w:r>
            <w:proofErr w:type="spell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07" w:rsidRPr="00F47807" w:rsidRDefault="00F47807" w:rsidP="00F47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-</w:t>
            </w:r>
          </w:p>
        </w:tc>
      </w:tr>
    </w:tbl>
    <w:p w:rsidR="00F47807" w:rsidRPr="00F47807" w:rsidRDefault="00F47807" w:rsidP="00F478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807" w:rsidRPr="00F47807" w:rsidRDefault="00F47807" w:rsidP="00F478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4780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5781"/>
        <w:gridCol w:w="1363"/>
        <w:gridCol w:w="1302"/>
      </w:tblGrid>
      <w:tr w:rsidR="00F47807" w:rsidRPr="00F47807" w:rsidTr="00652632">
        <w:trPr>
          <w:trHeight w:val="34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07" w:rsidRPr="00F47807" w:rsidRDefault="00F47807" w:rsidP="00F478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vertAlign w:val="superscript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F47807" w:rsidRPr="00F47807" w:rsidTr="00652632">
        <w:trPr>
          <w:trHeight w:val="34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кафедра</w:t>
            </w:r>
          </w:p>
        </w:tc>
      </w:tr>
      <w:tr w:rsidR="00F47807" w:rsidRPr="00F47807" w:rsidTr="00652632">
        <w:trPr>
          <w:trHeight w:val="3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numPr>
                <w:ilvl w:val="0"/>
                <w:numId w:val="29"/>
              </w:numPr>
              <w:tabs>
                <w:tab w:val="num" w:pos="644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Филимонов В. И. Бокс. Педагогические основы обучения и </w:t>
            </w:r>
            <w:proofErr w:type="gramStart"/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совершенствования :</w:t>
            </w:r>
            <w:proofErr w:type="gramEnd"/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учебник / В. И. Филимонов. - </w:t>
            </w:r>
            <w:proofErr w:type="gramStart"/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М. :</w:t>
            </w:r>
            <w:proofErr w:type="gramEnd"/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Инсан</w:t>
            </w:r>
            <w:proofErr w:type="spellEnd"/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, 2001. - 396 с. : ил.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F47807" w:rsidRPr="00F47807" w:rsidTr="00652632">
        <w:trPr>
          <w:trHeight w:val="3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numPr>
                <w:ilvl w:val="0"/>
                <w:numId w:val="29"/>
              </w:numPr>
              <w:tabs>
                <w:tab w:val="num" w:pos="644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Романов В. М. Бой на дальней, средней и ближней дистанциях / В. М. Романов. - М.: Физкультура и спорт, 1979. - 189 с. : ил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</w:t>
            </w:r>
          </w:p>
        </w:tc>
      </w:tr>
      <w:tr w:rsidR="00F47807" w:rsidRPr="00F47807" w:rsidTr="00652632">
        <w:trPr>
          <w:trHeight w:val="3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numPr>
                <w:ilvl w:val="0"/>
                <w:numId w:val="29"/>
              </w:numPr>
              <w:tabs>
                <w:tab w:val="num" w:pos="644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Лаптев А. П. Управление тренированностью боксеров / А. П. Лаптев, В. А. Лавров, П. Г. Левитан. - М.: Физкультура и спорт, 1973. - 104 с.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0</w:t>
            </w:r>
          </w:p>
        </w:tc>
      </w:tr>
      <w:tr w:rsidR="00F47807" w:rsidRPr="00F47807" w:rsidTr="00652632">
        <w:trPr>
          <w:trHeight w:val="3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numPr>
                <w:ilvl w:val="0"/>
                <w:numId w:val="29"/>
              </w:numPr>
              <w:tabs>
                <w:tab w:val="num" w:pos="644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Чесноков, Н. Н. Управление спортивной подготовкой высококвалифицированных </w:t>
            </w:r>
            <w:proofErr w:type="gram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спортсменов :</w:t>
            </w:r>
            <w:proofErr w:type="gram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Н. Н. Чесноков, В. Г. Никитушкин, А. П. Морозов. - М., 2017. - 247 с.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-</w:t>
            </w:r>
          </w:p>
        </w:tc>
      </w:tr>
      <w:tr w:rsidR="00F47807" w:rsidRPr="00F47807" w:rsidTr="00652632">
        <w:trPr>
          <w:trHeight w:val="3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numPr>
                <w:ilvl w:val="0"/>
                <w:numId w:val="29"/>
              </w:numPr>
              <w:tabs>
                <w:tab w:val="num" w:pos="644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Бакулев, С. Е. Основы приемов бокса для подразделений специального назначения МВД </w:t>
            </w:r>
            <w:proofErr w:type="gram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 :</w:t>
            </w:r>
            <w:proofErr w:type="gram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Е. Бакулев, П. И. Заев, В. М. Князев ; </w:t>
            </w:r>
            <w:proofErr w:type="spell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СПбГАФК</w:t>
            </w:r>
            <w:proofErr w:type="spell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Санкт-Петербург, 2001. - ISBN 5-7065-0321-Х. - </w:t>
            </w:r>
            <w:proofErr w:type="gram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F478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14.01.2020). — Режим доступа: для </w:t>
            </w:r>
            <w:proofErr w:type="spell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-</w:t>
            </w:r>
          </w:p>
        </w:tc>
      </w:tr>
    </w:tbl>
    <w:p w:rsidR="00F47807" w:rsidRPr="00F47807" w:rsidRDefault="00F47807" w:rsidP="00F47807">
      <w:pPr>
        <w:autoSpaceDE w:val="0"/>
        <w:autoSpaceDN w:val="0"/>
        <w:adjustRightInd w:val="0"/>
        <w:spacing w:line="256" w:lineRule="auto"/>
        <w:ind w:left="106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47807" w:rsidRPr="00F47807" w:rsidRDefault="00F47807" w:rsidP="00D875D3">
      <w:pPr>
        <w:keepNext/>
        <w:keepLines/>
        <w:numPr>
          <w:ilvl w:val="0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4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Pr="00F47807">
        <w:rPr>
          <w:rFonts w:ascii="Times New Roman" w:eastAsia="Calibri" w:hAnsi="Times New Roman" w:cs="Times New Roman"/>
          <w:b/>
          <w:sz w:val="24"/>
          <w:szCs w:val="24"/>
        </w:rPr>
        <w:t xml:space="preserve">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D875D3" w:rsidRPr="00DC3D93" w:rsidRDefault="00D875D3" w:rsidP="00D875D3">
      <w:pPr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D93">
        <w:rPr>
          <w:rFonts w:ascii="Times New Roman" w:hAnsi="Times New Roman" w:cs="Times New Roman"/>
          <w:sz w:val="24"/>
          <w:szCs w:val="24"/>
        </w:rPr>
        <w:t>Электронная библиотечная система ЭЛМАРК (МГАФК)</w:t>
      </w:r>
      <w:r w:rsidRPr="00DC3D93">
        <w:rPr>
          <w:sz w:val="24"/>
          <w:szCs w:val="24"/>
        </w:rPr>
        <w:t xml:space="preserve"> </w:t>
      </w:r>
      <w:hyperlink r:id="rId14" w:history="1">
        <w:r w:rsidRPr="00DC3D93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/>
          </w:rPr>
          <w:t>http</w:t>
        </w:r>
        <w:r w:rsidRPr="00DC3D93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://lib.mgafk.ru</w:t>
        </w:r>
      </w:hyperlink>
    </w:p>
    <w:p w:rsidR="00D875D3" w:rsidRPr="00DC3D93" w:rsidRDefault="00D875D3" w:rsidP="00D875D3">
      <w:pPr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D93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Электронно-библиотечная система </w:t>
      </w:r>
      <w:proofErr w:type="spellStart"/>
      <w:r w:rsidRPr="00DC3D93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DC3D93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DC3D9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:rsidR="00D875D3" w:rsidRPr="00DC3D93" w:rsidRDefault="00D875D3" w:rsidP="00D875D3">
      <w:pPr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D93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DC3D93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DC3D93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DC3D9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http://www.iprbookshop.ru</w:t>
        </w:r>
      </w:hyperlink>
    </w:p>
    <w:p w:rsidR="00D875D3" w:rsidRPr="00DC3D93" w:rsidRDefault="00D875D3" w:rsidP="00D875D3">
      <w:pPr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D93">
        <w:rPr>
          <w:rFonts w:ascii="Times New Roman" w:hAnsi="Times New Roman" w:cs="Times New Roman"/>
          <w:sz w:val="24"/>
          <w:szCs w:val="24"/>
        </w:rPr>
        <w:t>Электронно-библиотечная система «</w:t>
      </w:r>
      <w:proofErr w:type="spellStart"/>
      <w:r w:rsidRPr="00DC3D9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C3D93">
        <w:rPr>
          <w:rFonts w:ascii="Times New Roman" w:hAnsi="Times New Roman" w:cs="Times New Roman"/>
          <w:sz w:val="24"/>
          <w:szCs w:val="24"/>
        </w:rPr>
        <w:t xml:space="preserve">» </w:t>
      </w:r>
      <w:hyperlink r:id="rId17" w:history="1">
        <w:r w:rsidRPr="00DC3D93">
          <w:rPr>
            <w:rStyle w:val="af7"/>
            <w:rFonts w:ascii="Times New Roman" w:hAnsi="Times New Roman" w:cs="Times New Roman"/>
            <w:sz w:val="24"/>
            <w:szCs w:val="24"/>
          </w:rPr>
          <w:t>https://urait.ru/</w:t>
        </w:r>
      </w:hyperlink>
    </w:p>
    <w:p w:rsidR="00D875D3" w:rsidRPr="00DC3D93" w:rsidRDefault="00D875D3" w:rsidP="00D875D3">
      <w:pPr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D93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РУКОНТ </w:t>
      </w:r>
      <w:hyperlink r:id="rId18" w:history="1">
        <w:r w:rsidRPr="00DC3D93">
          <w:rPr>
            <w:rStyle w:val="af7"/>
            <w:rFonts w:ascii="Times New Roman" w:hAnsi="Times New Roman" w:cs="Times New Roman"/>
            <w:sz w:val="24"/>
            <w:szCs w:val="24"/>
          </w:rPr>
          <w:t>https://lib.rucont.ru</w:t>
        </w:r>
      </w:hyperlink>
    </w:p>
    <w:p w:rsidR="00D875D3" w:rsidRPr="00DC3D93" w:rsidRDefault="00D875D3" w:rsidP="00D875D3">
      <w:pPr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2A648B">
        <w:rPr>
          <w:rFonts w:ascii="Times New Roman" w:hAnsi="Times New Roman" w:cs="Times New Roman"/>
          <w:sz w:val="24"/>
          <w:szCs w:val="24"/>
        </w:rPr>
        <w:t>Министерство</w:t>
      </w:r>
      <w:r w:rsidRPr="00DC3D93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</w:t>
      </w:r>
      <w:r w:rsidR="007550CB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науки и высшего </w:t>
      </w:r>
      <w:r w:rsidRPr="00DC3D93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образования Российской Федерации </w:t>
      </w:r>
      <w:hyperlink r:id="rId19" w:history="1">
        <w:r w:rsidRPr="00DC3D93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:rsidR="00D875D3" w:rsidRPr="00DC3D93" w:rsidRDefault="00D875D3" w:rsidP="00D875D3">
      <w:pPr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2A648B">
        <w:rPr>
          <w:rFonts w:ascii="Times New Roman" w:hAnsi="Times New Roman" w:cs="Times New Roman"/>
          <w:sz w:val="24"/>
          <w:szCs w:val="24"/>
        </w:rPr>
        <w:t>Федеральная</w:t>
      </w:r>
      <w:r w:rsidRPr="00DC3D93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служба по надзору в сфере образования и науки </w:t>
      </w:r>
      <w:hyperlink r:id="rId20" w:history="1">
        <w:r w:rsidRPr="00DC3D93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:rsidR="00D875D3" w:rsidRPr="00DC3D93" w:rsidRDefault="00D875D3" w:rsidP="00D875D3">
      <w:pPr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2A648B">
        <w:rPr>
          <w:rFonts w:ascii="Times New Roman" w:hAnsi="Times New Roman" w:cs="Times New Roman"/>
          <w:sz w:val="24"/>
          <w:szCs w:val="24"/>
        </w:rPr>
        <w:t>Федеральный</w:t>
      </w:r>
      <w:r w:rsidRPr="00DC3D93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портал «Российское образование» </w:t>
      </w:r>
      <w:hyperlink r:id="rId21" w:history="1">
        <w:r w:rsidRPr="00DC3D9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D875D3" w:rsidRPr="00DC3D93" w:rsidRDefault="00D875D3" w:rsidP="00D875D3">
      <w:pPr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48B">
        <w:rPr>
          <w:rFonts w:ascii="Times New Roman" w:hAnsi="Times New Roman" w:cs="Times New Roman"/>
          <w:sz w:val="24"/>
          <w:szCs w:val="24"/>
        </w:rPr>
        <w:t>Информационная</w:t>
      </w:r>
      <w:r w:rsidRPr="00DC3D93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система «Единое окно доступа к образовательным ресурсам» </w:t>
      </w:r>
      <w:hyperlink r:id="rId22" w:history="1">
        <w:r w:rsidRPr="00DC3D9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</w:p>
    <w:p w:rsidR="00D875D3" w:rsidRPr="00DC3D93" w:rsidRDefault="00D875D3" w:rsidP="00D875D3">
      <w:pPr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48B">
        <w:rPr>
          <w:rFonts w:ascii="Times New Roman" w:hAnsi="Times New Roman" w:cs="Times New Roman"/>
          <w:sz w:val="24"/>
          <w:szCs w:val="24"/>
        </w:rPr>
        <w:t>Федеральный</w:t>
      </w:r>
      <w:r w:rsidRPr="00DC3D93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центр и информационно-образовательных ресурсов </w:t>
      </w:r>
      <w:hyperlink r:id="rId23" w:history="1">
        <w:r w:rsidRPr="00DC3D9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</w:p>
    <w:p w:rsidR="00D875D3" w:rsidRDefault="00D875D3" w:rsidP="00D875D3">
      <w:pPr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D93">
        <w:rPr>
          <w:rFonts w:ascii="Times New Roman" w:hAnsi="Times New Roman" w:cs="Times New Roman"/>
          <w:sz w:val="24"/>
          <w:szCs w:val="24"/>
        </w:rPr>
        <w:t xml:space="preserve">Министерство спорта Российской Федерации </w:t>
      </w:r>
      <w:hyperlink r:id="rId24" w:history="1">
        <w:r w:rsidRPr="00DC3D93">
          <w:rPr>
            <w:rStyle w:val="af7"/>
            <w:rFonts w:ascii="Times New Roman" w:hAnsi="Times New Roman" w:cs="Times New Roman"/>
            <w:sz w:val="24"/>
            <w:szCs w:val="24"/>
          </w:rPr>
          <w:t>https://minsport.gov.ru/</w:t>
        </w:r>
      </w:hyperlink>
    </w:p>
    <w:p w:rsidR="00D875D3" w:rsidRDefault="00F47807" w:rsidP="00D875D3">
      <w:pPr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807">
        <w:rPr>
          <w:rFonts w:ascii="Times New Roman" w:eastAsia="Calibri" w:hAnsi="Times New Roman" w:cs="Times New Roman"/>
          <w:sz w:val="24"/>
          <w:szCs w:val="24"/>
        </w:rPr>
        <w:t xml:space="preserve">Федерация бокса России </w:t>
      </w:r>
      <w:hyperlink r:id="rId25" w:history="1">
        <w:r w:rsidRPr="00D875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http://www.boxing-fbr.ru/</w:t>
        </w:r>
      </w:hyperlink>
    </w:p>
    <w:p w:rsidR="00F47807" w:rsidRPr="00F47807" w:rsidRDefault="00F47807" w:rsidP="00D875D3">
      <w:pPr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807">
        <w:rPr>
          <w:rFonts w:ascii="Times New Roman" w:eastAsia="Calibri" w:hAnsi="Times New Roman" w:cs="Times New Roman"/>
          <w:bCs/>
          <w:sz w:val="24"/>
          <w:szCs w:val="24"/>
        </w:rPr>
        <w:t xml:space="preserve">Международная ассоциация любительского бокса </w:t>
      </w:r>
      <w:hyperlink r:id="rId26" w:history="1">
        <w:r w:rsidRPr="00D875D3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https://www.aiba.org/</w:t>
        </w:r>
      </w:hyperlink>
    </w:p>
    <w:p w:rsidR="00F47807" w:rsidRPr="00F47807" w:rsidRDefault="00F47807" w:rsidP="00F47807">
      <w:pPr>
        <w:autoSpaceDE w:val="0"/>
        <w:autoSpaceDN w:val="0"/>
        <w:adjustRightInd w:val="0"/>
        <w:spacing w:line="256" w:lineRule="auto"/>
        <w:ind w:left="106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47807" w:rsidRPr="00F47807" w:rsidRDefault="00F47807" w:rsidP="00D875D3">
      <w:pPr>
        <w:keepNext/>
        <w:keepLines/>
        <w:numPr>
          <w:ilvl w:val="0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Материально-техническое обеспечение дисциплины </w:t>
      </w:r>
    </w:p>
    <w:p w:rsidR="00F47807" w:rsidRPr="00F47807" w:rsidRDefault="00F47807" w:rsidP="00F47807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807" w:rsidRPr="00F47807" w:rsidRDefault="00F47807" w:rsidP="00D875D3">
      <w:pPr>
        <w:numPr>
          <w:ilvl w:val="1"/>
          <w:numId w:val="33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спортивный инвентарь специализированного боксерского зала.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534"/>
        <w:gridCol w:w="1900"/>
        <w:gridCol w:w="1982"/>
      </w:tblGrid>
      <w:tr w:rsidR="00F47807" w:rsidRPr="00F47807" w:rsidTr="006526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" w:name="100466"/>
            <w:bookmarkEnd w:id="2"/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оборудования, спортивного инвентаря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100467"/>
            <w:bookmarkEnd w:id="3"/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4" w:name="100468"/>
            <w:bookmarkEnd w:id="4"/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F47807" w:rsidRPr="00F47807" w:rsidTr="006526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100469"/>
            <w:bookmarkEnd w:id="5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100470"/>
            <w:bookmarkEnd w:id="6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(до 150 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7" w:name="100471"/>
            <w:bookmarkEnd w:id="7"/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8" w:name="100472"/>
            <w:bookmarkEnd w:id="8"/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47807" w:rsidRPr="00F47807" w:rsidTr="006526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00473"/>
            <w:bookmarkEnd w:id="9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00474"/>
            <w:bookmarkEnd w:id="10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массивные (от 1,5 до 6 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1" w:name="100475"/>
            <w:bookmarkEnd w:id="11"/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2" w:name="100476"/>
            <w:bookmarkEnd w:id="12"/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47807" w:rsidRPr="00F47807" w:rsidTr="006526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00477"/>
            <w:bookmarkStart w:id="14" w:name="100481"/>
            <w:bookmarkEnd w:id="13"/>
            <w:bookmarkEnd w:id="14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00482"/>
            <w:bookmarkEnd w:id="15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Гонг боксерский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6" w:name="100483"/>
            <w:bookmarkEnd w:id="16"/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7" w:name="100484"/>
            <w:bookmarkEnd w:id="17"/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47807" w:rsidRPr="00F47807" w:rsidTr="006526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00485"/>
            <w:bookmarkStart w:id="19" w:name="100489"/>
            <w:bookmarkEnd w:id="18"/>
            <w:bookmarkEnd w:id="19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00490"/>
            <w:bookmarkEnd w:id="20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 боксерская пневматическая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1" w:name="100491"/>
            <w:bookmarkEnd w:id="21"/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2" w:name="100492"/>
            <w:bookmarkEnd w:id="22"/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47807" w:rsidRPr="00F47807" w:rsidTr="006526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00493"/>
            <w:bookmarkStart w:id="24" w:name="100497"/>
            <w:bookmarkEnd w:id="23"/>
            <w:bookmarkEnd w:id="24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00498"/>
            <w:bookmarkEnd w:id="25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 боксерская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6" w:name="100499"/>
            <w:bookmarkEnd w:id="26"/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7" w:name="100500"/>
            <w:bookmarkEnd w:id="27"/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47807" w:rsidRPr="00F47807" w:rsidTr="006526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100501"/>
            <w:bookmarkStart w:id="29" w:name="100505"/>
            <w:bookmarkEnd w:id="28"/>
            <w:bookmarkEnd w:id="29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100506"/>
            <w:bookmarkEnd w:id="30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боксерский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1" w:name="100507"/>
            <w:bookmarkEnd w:id="31"/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2" w:name="100508"/>
            <w:bookmarkEnd w:id="32"/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47807" w:rsidRPr="00F47807" w:rsidTr="006526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100509"/>
            <w:bookmarkStart w:id="34" w:name="100513"/>
            <w:bookmarkEnd w:id="33"/>
            <w:bookmarkEnd w:id="34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100514"/>
            <w:bookmarkEnd w:id="35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теннисный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6" w:name="100515"/>
            <w:bookmarkEnd w:id="36"/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7" w:name="100516"/>
            <w:bookmarkEnd w:id="37"/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47807" w:rsidRPr="00F47807" w:rsidTr="006526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100517"/>
            <w:bookmarkStart w:id="39" w:name="100533"/>
            <w:bookmarkEnd w:id="38"/>
            <w:bookmarkEnd w:id="39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100534"/>
            <w:bookmarkEnd w:id="40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Ринг боксерский (7x 7 м) на помосте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41" w:name="100535"/>
            <w:bookmarkEnd w:id="41"/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42" w:name="100536"/>
            <w:bookmarkEnd w:id="42"/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47807" w:rsidRPr="00F47807" w:rsidTr="006526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100537"/>
            <w:bookmarkEnd w:id="43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100538"/>
            <w:bookmarkEnd w:id="44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45" w:name="100539"/>
            <w:bookmarkEnd w:id="45"/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46" w:name="100540"/>
            <w:bookmarkEnd w:id="46"/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47807" w:rsidRPr="00F47807" w:rsidTr="006526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100541"/>
            <w:bookmarkEnd w:id="47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100542"/>
            <w:bookmarkEnd w:id="48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 гимнастическая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49" w:name="100543"/>
            <w:bookmarkEnd w:id="49"/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50" w:name="100544"/>
            <w:bookmarkEnd w:id="50"/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F47807" w:rsidRPr="00F47807" w:rsidTr="006526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100545"/>
            <w:bookmarkEnd w:id="51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100546"/>
            <w:bookmarkEnd w:id="52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53" w:name="100547"/>
            <w:bookmarkEnd w:id="53"/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54" w:name="100548"/>
            <w:bookmarkEnd w:id="54"/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47807" w:rsidRPr="00F47807" w:rsidTr="006526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100549"/>
            <w:bookmarkStart w:id="56" w:name="100565"/>
            <w:bookmarkEnd w:id="55"/>
            <w:bookmarkEnd w:id="56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100566"/>
            <w:bookmarkEnd w:id="57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- плевательница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58" w:name="100567"/>
            <w:bookmarkEnd w:id="58"/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807" w:rsidRPr="00F47807" w:rsidRDefault="00F47807" w:rsidP="00F4780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59" w:name="100568"/>
            <w:bookmarkEnd w:id="59"/>
            <w:r w:rsidRPr="00F478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F47807" w:rsidRPr="00F47807" w:rsidRDefault="00F47807" w:rsidP="00F4780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100569"/>
      <w:bookmarkEnd w:id="60"/>
    </w:p>
    <w:p w:rsidR="00F47807" w:rsidRPr="00F47807" w:rsidRDefault="00F47807" w:rsidP="00F478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Тренажерный зал с современными тренажёрами и свободными отягощениями для занятий общефизической подготовкой боксеров.</w:t>
      </w:r>
    </w:p>
    <w:p w:rsidR="00F47807" w:rsidRPr="00F47807" w:rsidRDefault="00F47807" w:rsidP="00F478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807" w:rsidRPr="00F47807" w:rsidRDefault="00F47807" w:rsidP="00F4780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спортивный инвентарь</w:t>
      </w:r>
      <w:r w:rsidRPr="00F47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тренажерного зала</w:t>
      </w:r>
    </w:p>
    <w:tbl>
      <w:tblPr>
        <w:tblStyle w:val="15"/>
        <w:tblW w:w="9656" w:type="dxa"/>
        <w:tblInd w:w="-147" w:type="dxa"/>
        <w:tblLook w:val="04A0" w:firstRow="1" w:lastRow="0" w:firstColumn="1" w:lastColumn="0" w:noHBand="0" w:noVBand="1"/>
      </w:tblPr>
      <w:tblGrid>
        <w:gridCol w:w="823"/>
        <w:gridCol w:w="5558"/>
        <w:gridCol w:w="1575"/>
        <w:gridCol w:w="1700"/>
      </w:tblGrid>
      <w:tr w:rsidR="00F47807" w:rsidRPr="00F47807" w:rsidTr="00652632">
        <w:tc>
          <w:tcPr>
            <w:tcW w:w="540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F47807" w:rsidRPr="00F47807" w:rsidTr="00652632">
        <w:tc>
          <w:tcPr>
            <w:tcW w:w="540" w:type="dxa"/>
            <w:vAlign w:val="center"/>
          </w:tcPr>
          <w:p w:rsidR="00F47807" w:rsidRPr="00F47807" w:rsidRDefault="00F47807" w:rsidP="00F47807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</w:t>
            </w:r>
          </w:p>
        </w:tc>
        <w:tc>
          <w:tcPr>
            <w:tcW w:w="12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807" w:rsidRPr="00F47807" w:rsidTr="00652632">
        <w:trPr>
          <w:trHeight w:val="325"/>
        </w:trPr>
        <w:tc>
          <w:tcPr>
            <w:tcW w:w="540" w:type="dxa"/>
            <w:vAlign w:val="center"/>
          </w:tcPr>
          <w:p w:rsidR="00F47807" w:rsidRPr="00F47807" w:rsidRDefault="00F47807" w:rsidP="00F47807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переменной массы (от 1 до 10 кг)</w:t>
            </w:r>
          </w:p>
        </w:tc>
        <w:tc>
          <w:tcPr>
            <w:tcW w:w="12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3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807" w:rsidRPr="00F47807" w:rsidTr="00652632">
        <w:trPr>
          <w:trHeight w:val="325"/>
        </w:trPr>
        <w:tc>
          <w:tcPr>
            <w:tcW w:w="540" w:type="dxa"/>
            <w:vAlign w:val="center"/>
          </w:tcPr>
          <w:p w:rsidR="00F47807" w:rsidRPr="00F47807" w:rsidRDefault="00F47807" w:rsidP="00F47807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переменной массы (от 12,5; 15; 17,5; 20; 22,5 кг)</w:t>
            </w:r>
          </w:p>
        </w:tc>
        <w:tc>
          <w:tcPr>
            <w:tcW w:w="12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47807" w:rsidRPr="00F47807" w:rsidTr="00652632">
        <w:tc>
          <w:tcPr>
            <w:tcW w:w="540" w:type="dxa"/>
            <w:vAlign w:val="center"/>
          </w:tcPr>
          <w:p w:rsidR="00F47807" w:rsidRPr="00F47807" w:rsidRDefault="00F47807" w:rsidP="00F47807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беговая электромеханическая</w:t>
            </w:r>
          </w:p>
        </w:tc>
        <w:tc>
          <w:tcPr>
            <w:tcW w:w="1292" w:type="dxa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807" w:rsidRPr="00F47807" w:rsidTr="00652632">
        <w:trPr>
          <w:trHeight w:val="277"/>
        </w:trPr>
        <w:tc>
          <w:tcPr>
            <w:tcW w:w="540" w:type="dxa"/>
            <w:vAlign w:val="center"/>
          </w:tcPr>
          <w:p w:rsidR="00F47807" w:rsidRPr="00F47807" w:rsidRDefault="00F47807" w:rsidP="00F47807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12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47807" w:rsidRPr="00F47807" w:rsidTr="00652632">
        <w:trPr>
          <w:trHeight w:val="277"/>
        </w:trPr>
        <w:tc>
          <w:tcPr>
            <w:tcW w:w="540" w:type="dxa"/>
            <w:vAlign w:val="center"/>
          </w:tcPr>
          <w:p w:rsidR="00F47807" w:rsidRPr="00F47807" w:rsidRDefault="00F47807" w:rsidP="00F47807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(тренажер) Смита</w:t>
            </w:r>
          </w:p>
        </w:tc>
        <w:tc>
          <w:tcPr>
            <w:tcW w:w="12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807" w:rsidRPr="00F47807" w:rsidTr="00652632">
        <w:trPr>
          <w:trHeight w:val="277"/>
        </w:trPr>
        <w:tc>
          <w:tcPr>
            <w:tcW w:w="540" w:type="dxa"/>
            <w:vAlign w:val="center"/>
          </w:tcPr>
          <w:p w:rsidR="00F47807" w:rsidRPr="00F47807" w:rsidRDefault="00F47807" w:rsidP="00F47807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атлетическая (регулируемая)</w:t>
            </w:r>
          </w:p>
        </w:tc>
        <w:tc>
          <w:tcPr>
            <w:tcW w:w="12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807" w:rsidRPr="00F47807" w:rsidTr="00652632">
        <w:trPr>
          <w:trHeight w:val="277"/>
        </w:trPr>
        <w:tc>
          <w:tcPr>
            <w:tcW w:w="540" w:type="dxa"/>
            <w:vAlign w:val="center"/>
          </w:tcPr>
          <w:p w:rsidR="00F47807" w:rsidRPr="00F47807" w:rsidRDefault="00F47807" w:rsidP="00F47807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для мышц пресса</w:t>
            </w:r>
          </w:p>
        </w:tc>
        <w:tc>
          <w:tcPr>
            <w:tcW w:w="12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807" w:rsidRPr="00F47807" w:rsidTr="00652632">
        <w:trPr>
          <w:trHeight w:val="277"/>
        </w:trPr>
        <w:tc>
          <w:tcPr>
            <w:tcW w:w="540" w:type="dxa"/>
            <w:vAlign w:val="center"/>
          </w:tcPr>
          <w:p w:rsidR="00F47807" w:rsidRPr="00F47807" w:rsidRDefault="00F47807" w:rsidP="00F47807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Скамья (упор) для </w:t>
            </w:r>
            <w:proofErr w:type="spell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прогибаний</w:t>
            </w:r>
            <w:proofErr w:type="spell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807" w:rsidRPr="00F47807" w:rsidTr="00652632">
        <w:trPr>
          <w:trHeight w:val="294"/>
        </w:trPr>
        <w:tc>
          <w:tcPr>
            <w:tcW w:w="540" w:type="dxa"/>
            <w:vAlign w:val="center"/>
          </w:tcPr>
          <w:p w:rsidR="00F47807" w:rsidRPr="00F47807" w:rsidRDefault="00F47807" w:rsidP="00F47807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хранения гантелей</w:t>
            </w:r>
          </w:p>
        </w:tc>
        <w:tc>
          <w:tcPr>
            <w:tcW w:w="12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7807" w:rsidRPr="00F47807" w:rsidTr="00652632">
        <w:trPr>
          <w:trHeight w:val="294"/>
        </w:trPr>
        <w:tc>
          <w:tcPr>
            <w:tcW w:w="540" w:type="dxa"/>
            <w:vAlign w:val="center"/>
          </w:tcPr>
          <w:p w:rsidR="00F47807" w:rsidRPr="00F47807" w:rsidRDefault="00F47807" w:rsidP="00F47807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хранения штанг</w:t>
            </w:r>
          </w:p>
        </w:tc>
        <w:tc>
          <w:tcPr>
            <w:tcW w:w="12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807" w:rsidRPr="00F47807" w:rsidTr="00652632">
        <w:trPr>
          <w:trHeight w:val="283"/>
        </w:trPr>
        <w:tc>
          <w:tcPr>
            <w:tcW w:w="540" w:type="dxa"/>
            <w:vAlign w:val="center"/>
          </w:tcPr>
          <w:p w:rsidR="00F47807" w:rsidRPr="00F47807" w:rsidRDefault="00F47807" w:rsidP="00F47807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атлетический</w:t>
            </w:r>
          </w:p>
        </w:tc>
        <w:tc>
          <w:tcPr>
            <w:tcW w:w="12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807" w:rsidRPr="00F47807" w:rsidTr="00652632">
        <w:trPr>
          <w:trHeight w:val="135"/>
        </w:trPr>
        <w:tc>
          <w:tcPr>
            <w:tcW w:w="540" w:type="dxa"/>
            <w:vAlign w:val="center"/>
          </w:tcPr>
          <w:p w:rsidR="00F47807" w:rsidRPr="00F47807" w:rsidRDefault="00F47807" w:rsidP="00F47807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приведение бедер</w:t>
            </w:r>
          </w:p>
        </w:tc>
        <w:tc>
          <w:tcPr>
            <w:tcW w:w="12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807" w:rsidRPr="00F47807" w:rsidTr="00652632">
        <w:trPr>
          <w:trHeight w:val="338"/>
        </w:trPr>
        <w:tc>
          <w:tcPr>
            <w:tcW w:w="540" w:type="dxa"/>
            <w:vAlign w:val="center"/>
          </w:tcPr>
          <w:p w:rsidR="00F47807" w:rsidRPr="00F47807" w:rsidRDefault="00F47807" w:rsidP="00F47807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F47807" w:rsidRPr="00F47807" w:rsidRDefault="00F47807" w:rsidP="00F47807">
            <w:pPr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отведение бедер</w:t>
            </w:r>
          </w:p>
        </w:tc>
        <w:tc>
          <w:tcPr>
            <w:tcW w:w="12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807" w:rsidRPr="00F47807" w:rsidTr="00652632">
        <w:trPr>
          <w:trHeight w:val="135"/>
        </w:trPr>
        <w:tc>
          <w:tcPr>
            <w:tcW w:w="540" w:type="dxa"/>
            <w:vAlign w:val="center"/>
          </w:tcPr>
          <w:p w:rsidR="00F47807" w:rsidRPr="00F47807" w:rsidRDefault="00F47807" w:rsidP="00F47807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F47807" w:rsidRPr="00F47807" w:rsidRDefault="00F47807" w:rsidP="00F47807">
            <w:pPr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сгибание голени</w:t>
            </w:r>
          </w:p>
        </w:tc>
        <w:tc>
          <w:tcPr>
            <w:tcW w:w="1292" w:type="dxa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807" w:rsidRPr="00F47807" w:rsidTr="00652632">
        <w:trPr>
          <w:trHeight w:val="135"/>
        </w:trPr>
        <w:tc>
          <w:tcPr>
            <w:tcW w:w="540" w:type="dxa"/>
            <w:vAlign w:val="center"/>
          </w:tcPr>
          <w:p w:rsidR="00F47807" w:rsidRPr="00F47807" w:rsidRDefault="00F47807" w:rsidP="00F47807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F47807" w:rsidRPr="00F47807" w:rsidRDefault="00F47807" w:rsidP="00F47807">
            <w:pPr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разгибание голени</w:t>
            </w:r>
          </w:p>
        </w:tc>
        <w:tc>
          <w:tcPr>
            <w:tcW w:w="1292" w:type="dxa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807" w:rsidRPr="00F47807" w:rsidTr="00652632">
        <w:trPr>
          <w:trHeight w:val="135"/>
        </w:trPr>
        <w:tc>
          <w:tcPr>
            <w:tcW w:w="540" w:type="dxa"/>
            <w:vAlign w:val="center"/>
          </w:tcPr>
          <w:p w:rsidR="00F47807" w:rsidRPr="00F47807" w:rsidRDefault="00F47807" w:rsidP="00F47807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F47807" w:rsidRPr="00F47807" w:rsidRDefault="00F47807" w:rsidP="00F47807">
            <w:pPr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горизонтальное сгибание – разгибание плеч</w:t>
            </w:r>
          </w:p>
        </w:tc>
        <w:tc>
          <w:tcPr>
            <w:tcW w:w="1292" w:type="dxa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807" w:rsidRPr="00F47807" w:rsidTr="00652632">
        <w:trPr>
          <w:trHeight w:val="135"/>
        </w:trPr>
        <w:tc>
          <w:tcPr>
            <w:tcW w:w="540" w:type="dxa"/>
            <w:vAlign w:val="center"/>
          </w:tcPr>
          <w:p w:rsidR="00F47807" w:rsidRPr="00F47807" w:rsidRDefault="00F47807" w:rsidP="00F47807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F47807" w:rsidRPr="00F47807" w:rsidRDefault="00F47807" w:rsidP="00F47807">
            <w:pPr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(</w:t>
            </w:r>
            <w:proofErr w:type="spell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гравитрон</w:t>
            </w:r>
            <w:proofErr w:type="spell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подтягивания–отжимания на брусьях</w:t>
            </w:r>
          </w:p>
        </w:tc>
        <w:tc>
          <w:tcPr>
            <w:tcW w:w="12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807" w:rsidRPr="00F47807" w:rsidTr="00652632">
        <w:trPr>
          <w:trHeight w:val="135"/>
        </w:trPr>
        <w:tc>
          <w:tcPr>
            <w:tcW w:w="540" w:type="dxa"/>
            <w:vAlign w:val="center"/>
          </w:tcPr>
          <w:p w:rsidR="00F47807" w:rsidRPr="00F47807" w:rsidRDefault="00F47807" w:rsidP="00F47807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F47807" w:rsidRPr="00F47807" w:rsidRDefault="00F47807" w:rsidP="00F47807">
            <w:pPr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вертикальная тяга</w:t>
            </w:r>
          </w:p>
        </w:tc>
        <w:tc>
          <w:tcPr>
            <w:tcW w:w="12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807" w:rsidRPr="00F47807" w:rsidTr="00652632">
        <w:trPr>
          <w:trHeight w:val="135"/>
        </w:trPr>
        <w:tc>
          <w:tcPr>
            <w:tcW w:w="540" w:type="dxa"/>
            <w:vAlign w:val="center"/>
          </w:tcPr>
          <w:p w:rsidR="00F47807" w:rsidRPr="00F47807" w:rsidRDefault="00F47807" w:rsidP="00F47807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F47807" w:rsidRPr="00F47807" w:rsidRDefault="00F47807" w:rsidP="00F47807">
            <w:pPr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горизонтальная тяга</w:t>
            </w:r>
          </w:p>
        </w:tc>
        <w:tc>
          <w:tcPr>
            <w:tcW w:w="12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807" w:rsidRPr="00F47807" w:rsidTr="00652632">
        <w:trPr>
          <w:trHeight w:val="255"/>
        </w:trPr>
        <w:tc>
          <w:tcPr>
            <w:tcW w:w="540" w:type="dxa"/>
            <w:vAlign w:val="center"/>
          </w:tcPr>
          <w:p w:rsidR="00F47807" w:rsidRPr="00F47807" w:rsidRDefault="00F47807" w:rsidP="00F47807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Штанги не разборные (10; 15; 20; 25; 30 кг)</w:t>
            </w:r>
          </w:p>
        </w:tc>
        <w:tc>
          <w:tcPr>
            <w:tcW w:w="12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47807" w:rsidRPr="00F47807" w:rsidRDefault="00F47807" w:rsidP="00F4780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5D3" w:rsidRDefault="00F47807" w:rsidP="00D875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аудитория (методический кабинет) с наличием современных мультимедийных средств (проектор, экран, видеоплеер, ноутбук, видеокамера, стационарный компьютер с выходом в интернет). </w:t>
      </w:r>
    </w:p>
    <w:p w:rsidR="00F47807" w:rsidRPr="00F47807" w:rsidRDefault="00F47807" w:rsidP="00D875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методическом кабинете кафедры имеется база данных (цифровые видеозаписи) </w:t>
      </w:r>
      <w:proofErr w:type="gramStart"/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поединков</w:t>
      </w:r>
      <w:proofErr w:type="gramEnd"/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ведущих отечественных и зарубежных спортсменов по боксу с Олимпийских игр, чемпионатов мира, Европы, России и региональных соревнований. Видеозаписи соревнований с участием студентов кафедры.</w:t>
      </w:r>
    </w:p>
    <w:p w:rsidR="00F47807" w:rsidRPr="00F47807" w:rsidRDefault="00F47807" w:rsidP="00F478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807" w:rsidRPr="00F47807" w:rsidRDefault="00F47807" w:rsidP="00F4780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методического кабинета</w:t>
      </w:r>
    </w:p>
    <w:tbl>
      <w:tblPr>
        <w:tblStyle w:val="15"/>
        <w:tblW w:w="9656" w:type="dxa"/>
        <w:tblInd w:w="-147" w:type="dxa"/>
        <w:tblLook w:val="04A0" w:firstRow="1" w:lastRow="0" w:firstColumn="1" w:lastColumn="0" w:noHBand="0" w:noVBand="1"/>
      </w:tblPr>
      <w:tblGrid>
        <w:gridCol w:w="823"/>
        <w:gridCol w:w="5558"/>
        <w:gridCol w:w="1575"/>
        <w:gridCol w:w="1700"/>
      </w:tblGrid>
      <w:tr w:rsidR="00F47807" w:rsidRPr="00F47807" w:rsidTr="00652632">
        <w:tc>
          <w:tcPr>
            <w:tcW w:w="540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F47807" w:rsidRPr="00F47807" w:rsidTr="00652632">
        <w:tc>
          <w:tcPr>
            <w:tcW w:w="540" w:type="dxa"/>
            <w:vAlign w:val="center"/>
          </w:tcPr>
          <w:p w:rsidR="00F47807" w:rsidRPr="00F47807" w:rsidRDefault="00F47807" w:rsidP="00F47807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2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807" w:rsidRPr="00F47807" w:rsidTr="00652632">
        <w:trPr>
          <w:trHeight w:val="325"/>
        </w:trPr>
        <w:tc>
          <w:tcPr>
            <w:tcW w:w="540" w:type="dxa"/>
            <w:vAlign w:val="center"/>
          </w:tcPr>
          <w:p w:rsidR="00F47807" w:rsidRPr="00F47807" w:rsidRDefault="00F47807" w:rsidP="00F47807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Видеоплеер</w:t>
            </w:r>
          </w:p>
        </w:tc>
        <w:tc>
          <w:tcPr>
            <w:tcW w:w="12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807" w:rsidRPr="00F47807" w:rsidTr="00652632">
        <w:trPr>
          <w:trHeight w:val="325"/>
        </w:trPr>
        <w:tc>
          <w:tcPr>
            <w:tcW w:w="540" w:type="dxa"/>
            <w:vAlign w:val="center"/>
          </w:tcPr>
          <w:p w:rsidR="00F47807" w:rsidRPr="00F47807" w:rsidRDefault="00F47807" w:rsidP="00F47807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2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807" w:rsidRPr="00F47807" w:rsidTr="00652632">
        <w:tc>
          <w:tcPr>
            <w:tcW w:w="540" w:type="dxa"/>
            <w:vAlign w:val="center"/>
          </w:tcPr>
          <w:p w:rsidR="00F47807" w:rsidRPr="00F47807" w:rsidRDefault="00F47807" w:rsidP="00F47807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2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807" w:rsidRPr="00F47807" w:rsidTr="00652632">
        <w:trPr>
          <w:trHeight w:val="277"/>
        </w:trPr>
        <w:tc>
          <w:tcPr>
            <w:tcW w:w="540" w:type="dxa"/>
            <w:vAlign w:val="center"/>
          </w:tcPr>
          <w:p w:rsidR="00F47807" w:rsidRPr="00F47807" w:rsidRDefault="00F47807" w:rsidP="00F47807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Стационарный компьютер с выходом в интернет</w:t>
            </w:r>
          </w:p>
        </w:tc>
        <w:tc>
          <w:tcPr>
            <w:tcW w:w="12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807" w:rsidRPr="00F47807" w:rsidTr="00652632">
        <w:trPr>
          <w:trHeight w:val="277"/>
        </w:trPr>
        <w:tc>
          <w:tcPr>
            <w:tcW w:w="540" w:type="dxa"/>
            <w:vAlign w:val="center"/>
          </w:tcPr>
          <w:p w:rsidR="00F47807" w:rsidRPr="00F47807" w:rsidRDefault="00F47807" w:rsidP="00F47807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2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807" w:rsidRPr="00F47807" w:rsidTr="00652632">
        <w:trPr>
          <w:trHeight w:val="277"/>
        </w:trPr>
        <w:tc>
          <w:tcPr>
            <w:tcW w:w="540" w:type="dxa"/>
            <w:vAlign w:val="center"/>
          </w:tcPr>
          <w:p w:rsidR="00F47807" w:rsidRPr="00F47807" w:rsidRDefault="00F47807" w:rsidP="00F47807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29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F47807" w:rsidRPr="00F47807" w:rsidRDefault="00F47807" w:rsidP="00F47807">
            <w:pPr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47807" w:rsidRPr="00F47807" w:rsidRDefault="00F47807" w:rsidP="00F478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807" w:rsidRPr="00F47807" w:rsidRDefault="00F47807" w:rsidP="00F47807">
      <w:pPr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47807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8.2 Изучение дисциплины инвалидами </w:t>
      </w:r>
      <w:r w:rsidRPr="00F47807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Pr="00F47807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обучающимися </w:t>
      </w:r>
      <w:r w:rsidRPr="00F47807">
        <w:rPr>
          <w:rFonts w:ascii="Times New Roman" w:eastAsia="Calibri" w:hAnsi="Times New Roman" w:cs="Times New Roman"/>
          <w:b/>
          <w:sz w:val="24"/>
          <w:szCs w:val="24"/>
        </w:rPr>
        <w:t xml:space="preserve">с ограниченными </w:t>
      </w:r>
      <w:r w:rsidRPr="00F47807">
        <w:rPr>
          <w:rFonts w:ascii="Times New Roman" w:eastAsia="Calibri" w:hAnsi="Times New Roman" w:cs="Times New Roman"/>
          <w:b/>
          <w:spacing w:val="-1"/>
          <w:sz w:val="24"/>
          <w:szCs w:val="24"/>
        </w:rPr>
        <w:t>возможностями здоровья</w:t>
      </w:r>
      <w:r w:rsidRPr="00F478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осуществляется </w:t>
      </w:r>
      <w:r w:rsidRPr="00F47807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F47807">
        <w:rPr>
          <w:rFonts w:ascii="Times New Roman" w:eastAsia="Calibri" w:hAnsi="Times New Roman" w:cs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F4780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F478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F4780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доступ </w:t>
      </w:r>
      <w:r w:rsidRPr="00F4780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F478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F47807" w:rsidRPr="00F47807" w:rsidRDefault="00F47807" w:rsidP="00F47807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78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8.2.1. для </w:t>
      </w:r>
      <w:r w:rsidRPr="00F47807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F47807">
        <w:rPr>
          <w:rFonts w:ascii="Times New Roman" w:eastAsia="Calibri" w:hAnsi="Times New Roman" w:cs="Times New Roman"/>
          <w:i/>
          <w:iCs/>
          <w:sz w:val="24"/>
          <w:szCs w:val="24"/>
        </w:rPr>
        <w:t>и лиц с</w:t>
      </w:r>
      <w:r w:rsidRPr="00F47807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F478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здоровья по зрению:</w:t>
      </w:r>
    </w:p>
    <w:p w:rsidR="00F47807" w:rsidRPr="00F47807" w:rsidRDefault="00F47807" w:rsidP="00F4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F478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F478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</w:t>
      </w:r>
      <w:r w:rsidRPr="00F478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478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зданиям Академии;</w:t>
      </w:r>
    </w:p>
    <w:p w:rsidR="00F47807" w:rsidRPr="00F47807" w:rsidRDefault="00F47807" w:rsidP="00F4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F478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>Deskset</w:t>
      </w:r>
      <w:proofErr w:type="spellEnd"/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22 (в полной комплектации);</w:t>
      </w:r>
    </w:p>
    <w:p w:rsidR="00F47807" w:rsidRPr="00F47807" w:rsidRDefault="00F47807" w:rsidP="00F4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- </w:t>
      </w:r>
      <w:r w:rsidRPr="00F478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7807" w:rsidRPr="00F47807" w:rsidRDefault="00F47807" w:rsidP="00F4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 Брайля; </w:t>
      </w:r>
    </w:p>
    <w:p w:rsidR="00F47807" w:rsidRPr="00F47807" w:rsidRDefault="00F47807" w:rsidP="00F4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</w:pPr>
      <w:r w:rsidRPr="00F478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F4780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F478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F47807" w:rsidRPr="00F47807" w:rsidRDefault="00F47807" w:rsidP="00F47807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78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8.2.2. для </w:t>
      </w:r>
      <w:r w:rsidRPr="00F47807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F47807">
        <w:rPr>
          <w:rFonts w:ascii="Times New Roman" w:eastAsia="Calibri" w:hAnsi="Times New Roman" w:cs="Times New Roman"/>
          <w:i/>
          <w:iCs/>
          <w:sz w:val="24"/>
          <w:szCs w:val="24"/>
        </w:rPr>
        <w:t>и лиц с</w:t>
      </w:r>
      <w:r w:rsidRPr="00F47807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F478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здоровья по слуху:</w:t>
      </w:r>
    </w:p>
    <w:p w:rsidR="00F47807" w:rsidRPr="00F47807" w:rsidRDefault="00F47807" w:rsidP="00F47807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78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F47807">
        <w:rPr>
          <w:rFonts w:ascii="Times New Roman" w:eastAsia="Calibri" w:hAnsi="Times New Roman" w:cs="Times New Roman"/>
          <w:sz w:val="24"/>
          <w:szCs w:val="24"/>
        </w:rPr>
        <w:t>акустическая система</w:t>
      </w:r>
      <w:r w:rsidRPr="00F4780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4780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Front</w:t>
      </w:r>
      <w:proofErr w:type="spellEnd"/>
      <w:r w:rsidRPr="00F4780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4780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Row</w:t>
      </w:r>
      <w:proofErr w:type="spellEnd"/>
      <w:r w:rsidRPr="00F4780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4780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F4780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4780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Go</w:t>
      </w:r>
      <w:proofErr w:type="spellEnd"/>
      <w:r w:rsidRPr="00F4780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F47807" w:rsidRPr="00F47807" w:rsidRDefault="00F47807" w:rsidP="00F47807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F478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F4780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«ElBrailleW14J G2;</w:t>
      </w:r>
      <w:r w:rsidRPr="00F47807">
        <w:rPr>
          <w:rFonts w:ascii="Times New Roman" w:eastAsia="Calibri" w:hAnsi="Times New Roman" w:cs="Times New Roman"/>
          <w:shd w:val="clear" w:color="auto" w:fill="FFFFFF"/>
        </w:rPr>
        <w:t xml:space="preserve"> </w:t>
      </w:r>
    </w:p>
    <w:p w:rsidR="00F47807" w:rsidRPr="00F47807" w:rsidRDefault="00F47807" w:rsidP="00F47807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4780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-</w:t>
      </w:r>
      <w:r w:rsidRPr="00F4780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F47807" w:rsidRPr="00F47807" w:rsidRDefault="00F47807" w:rsidP="00F47807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4780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FM-передатчик AMIGO T31;</w:t>
      </w:r>
    </w:p>
    <w:p w:rsidR="00F47807" w:rsidRPr="00F47807" w:rsidRDefault="00F47807" w:rsidP="00F47807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4780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F4780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радиокласс</w:t>
      </w:r>
      <w:proofErr w:type="spellEnd"/>
      <w:r w:rsidRPr="00F4780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F47807" w:rsidRPr="00F47807" w:rsidRDefault="00F47807" w:rsidP="00F47807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78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8.2.3. для </w:t>
      </w:r>
      <w:r w:rsidRPr="00F47807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F478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 лиц с </w:t>
      </w:r>
      <w:r w:rsidRPr="00F47807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F47807">
        <w:rPr>
          <w:rFonts w:ascii="Times New Roman" w:eastAsia="Calibri" w:hAnsi="Times New Roman" w:cs="Times New Roman"/>
          <w:i/>
          <w:iCs/>
          <w:sz w:val="24"/>
          <w:szCs w:val="24"/>
        </w:rPr>
        <w:t>аппарата:</w:t>
      </w:r>
    </w:p>
    <w:p w:rsidR="00F47807" w:rsidRPr="00F47807" w:rsidRDefault="00F47807" w:rsidP="00F47807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78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F4780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F47807" w:rsidRPr="00F47807" w:rsidRDefault="00F47807" w:rsidP="00F478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807" w:rsidRPr="00F47807" w:rsidRDefault="00F47807" w:rsidP="00F478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807" w:rsidRPr="00F47807" w:rsidRDefault="00F47807" w:rsidP="00F478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62C5" w:rsidRPr="00963677" w:rsidRDefault="007362C5" w:rsidP="007362C5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36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к рабочей программе дисциплины</w:t>
      </w:r>
    </w:p>
    <w:p w:rsidR="007362C5" w:rsidRDefault="007362C5" w:rsidP="007362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900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«Элективные курсы по физической культуре и спорту (прикладная физическая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культура/ОФП)» </w:t>
      </w:r>
    </w:p>
    <w:p w:rsidR="007362C5" w:rsidRPr="006900D3" w:rsidRDefault="007362C5" w:rsidP="007362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F4780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бокс</w:t>
      </w:r>
      <w:r w:rsidRPr="006900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7362C5" w:rsidRPr="00963677" w:rsidRDefault="007362C5" w:rsidP="007362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62C5" w:rsidRPr="00963677" w:rsidRDefault="007362C5" w:rsidP="00736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7362C5" w:rsidRPr="00963677" w:rsidRDefault="007362C5" w:rsidP="00736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C5" w:rsidRPr="00963677" w:rsidRDefault="007362C5" w:rsidP="00736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7362C5" w:rsidRPr="00963677" w:rsidRDefault="007362C5" w:rsidP="00736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7362C5" w:rsidRPr="00963677" w:rsidRDefault="007362C5" w:rsidP="00736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7362C5" w:rsidRDefault="007362C5" w:rsidP="007362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C5" w:rsidRPr="00963677" w:rsidRDefault="007362C5" w:rsidP="007362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методика спортивных единоборств и тяжелой атлетики</w:t>
      </w:r>
    </w:p>
    <w:p w:rsidR="007362C5" w:rsidRPr="00963677" w:rsidRDefault="007362C5" w:rsidP="00736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C5" w:rsidRPr="00963677" w:rsidRDefault="007362C5" w:rsidP="007362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C5" w:rsidRPr="00963677" w:rsidRDefault="007362C5" w:rsidP="007362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362C5" w:rsidRPr="00963677" w:rsidRDefault="007362C5" w:rsidP="007362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7362C5" w:rsidRPr="00963677" w:rsidRDefault="007362C5" w:rsidP="007362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№ 6/22 от «21» июня 2022г.</w:t>
      </w:r>
    </w:p>
    <w:p w:rsidR="007362C5" w:rsidRPr="00963677" w:rsidRDefault="007362C5" w:rsidP="007362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7362C5" w:rsidRPr="00963677" w:rsidRDefault="007362C5" w:rsidP="007362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проректора по учебной работе</w:t>
      </w:r>
    </w:p>
    <w:p w:rsidR="007362C5" w:rsidRPr="00963677" w:rsidRDefault="007362C5" w:rsidP="007362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___________________А.С. Солнцева</w:t>
      </w:r>
    </w:p>
    <w:p w:rsidR="007362C5" w:rsidRPr="00963677" w:rsidRDefault="007362C5" w:rsidP="007362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C5" w:rsidRPr="00963677" w:rsidRDefault="007362C5" w:rsidP="007362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C5" w:rsidRPr="00963677" w:rsidRDefault="007362C5" w:rsidP="00736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:rsidR="007362C5" w:rsidRPr="00963677" w:rsidRDefault="007362C5" w:rsidP="00736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</w:p>
    <w:p w:rsidR="007362C5" w:rsidRPr="00963677" w:rsidRDefault="007362C5" w:rsidP="00736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C5" w:rsidRPr="00963677" w:rsidRDefault="007362C5" w:rsidP="007362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84A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«Элективные курсы по физической культуре и спорту (прикладная физическая культура/ОФП)» (</w:t>
      </w:r>
      <w:r w:rsidRPr="007362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</w:t>
      </w:r>
      <w:r w:rsidRPr="001918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362C5" w:rsidRPr="00963677" w:rsidRDefault="007362C5" w:rsidP="007362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62C5" w:rsidRPr="00963677" w:rsidRDefault="007362C5" w:rsidP="00736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C5" w:rsidRPr="00963677" w:rsidRDefault="007362C5" w:rsidP="007362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>49.03.04 Спорт</w:t>
      </w:r>
    </w:p>
    <w:p w:rsidR="007362C5" w:rsidRDefault="007362C5" w:rsidP="00736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2C5" w:rsidRDefault="007362C5" w:rsidP="00736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2C5" w:rsidRPr="00963677" w:rsidRDefault="007362C5" w:rsidP="00736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2C5" w:rsidRPr="00963677" w:rsidRDefault="007362C5" w:rsidP="00736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2C5" w:rsidRPr="00963677" w:rsidRDefault="007362C5" w:rsidP="00736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ОПОП:</w:t>
      </w:r>
    </w:p>
    <w:p w:rsidR="007362C5" w:rsidRPr="00963677" w:rsidRDefault="007362C5" w:rsidP="00736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«Спортивная подготовка по виду спорта, тренерско-преподавательская деятельность в образовании»</w:t>
      </w:r>
    </w:p>
    <w:p w:rsidR="007362C5" w:rsidRPr="00963677" w:rsidRDefault="007362C5" w:rsidP="00736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2C5" w:rsidRPr="00963677" w:rsidRDefault="007362C5" w:rsidP="00736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 </w:t>
      </w:r>
    </w:p>
    <w:p w:rsidR="007362C5" w:rsidRPr="00963677" w:rsidRDefault="00311AFB" w:rsidP="00736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  <w:bookmarkStart w:id="61" w:name="_GoBack"/>
      <w:bookmarkEnd w:id="61"/>
    </w:p>
    <w:p w:rsidR="007362C5" w:rsidRPr="00963677" w:rsidRDefault="007362C5" w:rsidP="00736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2C5" w:rsidRPr="00963677" w:rsidRDefault="007362C5" w:rsidP="00736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2C5" w:rsidRPr="00963677" w:rsidRDefault="007362C5" w:rsidP="007362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C5" w:rsidRPr="00963677" w:rsidRDefault="007362C5" w:rsidP="007362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C5" w:rsidRPr="00963677" w:rsidRDefault="007362C5" w:rsidP="007362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7362C5" w:rsidRPr="00963677" w:rsidRDefault="007362C5" w:rsidP="007362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10 от «16» июня 2022</w:t>
      </w: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 </w:t>
      </w:r>
    </w:p>
    <w:p w:rsidR="007362C5" w:rsidRPr="00963677" w:rsidRDefault="007362C5" w:rsidP="007362C5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 В.С. Беляев</w:t>
      </w: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</w:t>
      </w:r>
    </w:p>
    <w:p w:rsidR="007362C5" w:rsidRPr="00963677" w:rsidRDefault="007362C5" w:rsidP="007362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7362C5" w:rsidRPr="00963677" w:rsidRDefault="007362C5" w:rsidP="007362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C5" w:rsidRPr="00963677" w:rsidRDefault="007362C5" w:rsidP="007362C5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7362C5" w:rsidRPr="00963677" w:rsidRDefault="007362C5" w:rsidP="00736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C5" w:rsidRDefault="007362C5" w:rsidP="00736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C5" w:rsidRPr="00963677" w:rsidRDefault="007362C5" w:rsidP="00736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C5" w:rsidRDefault="007362C5" w:rsidP="007362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Малаховка, 2022</w:t>
      </w:r>
      <w:r w:rsidRPr="0096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F47807" w:rsidRPr="00F47807" w:rsidRDefault="00F47807" w:rsidP="00F47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ФОНД ОЦЕНОЧНЫХ СРЕДСТВ ДЛЯ ПРОВЕДЕНИЯ ПРОМЕЖУТОЧНОЙ АТТЕСТАЦИИ</w:t>
      </w:r>
    </w:p>
    <w:p w:rsidR="00F47807" w:rsidRPr="00F47807" w:rsidRDefault="00F47807" w:rsidP="00F47807">
      <w:pPr>
        <w:keepNext/>
        <w:keepLines/>
        <w:numPr>
          <w:ilvl w:val="0"/>
          <w:numId w:val="46"/>
        </w:num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фонда оценочных средств</w:t>
      </w: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169"/>
        <w:gridCol w:w="5246"/>
      </w:tblGrid>
      <w:tr w:rsidR="00F47807" w:rsidRPr="00F47807" w:rsidTr="00652632">
        <w:trPr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807" w:rsidRPr="00F47807" w:rsidRDefault="00F47807" w:rsidP="00F47807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функции </w:t>
            </w:r>
          </w:p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Индикаторы достижения</w:t>
            </w:r>
          </w:p>
        </w:tc>
      </w:tr>
      <w:tr w:rsidR="00F47807" w:rsidRPr="00F47807" w:rsidTr="00652632">
        <w:trPr>
          <w:trHeight w:val="2609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07" w:rsidRPr="00F47807" w:rsidRDefault="00F47807" w:rsidP="00F47807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УК-7</w:t>
            </w:r>
            <w:r w:rsidRPr="00F4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07" w:rsidRPr="00F47807" w:rsidRDefault="00F47807" w:rsidP="00F4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807" w:rsidRPr="00F47807" w:rsidRDefault="00F47807" w:rsidP="00F4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Поддерживает должный уровень физической подготовленности </w:t>
            </w:r>
            <w:r w:rsidRPr="00F478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(тестирование общей физической подготовленности).</w:t>
            </w:r>
          </w:p>
          <w:p w:rsidR="00F47807" w:rsidRPr="00F47807" w:rsidRDefault="00F47807" w:rsidP="00F4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F47807" w:rsidRPr="00F47807" w:rsidRDefault="00F47807" w:rsidP="00F4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Применяет на занятиях комплексы общеразвивающих упражнений, имитационных упражнений, упражнения для повышения своего уровня общефизической подготовленности </w:t>
            </w:r>
            <w:r w:rsidRPr="00F478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(разрабатывает план-конспект занятия).</w:t>
            </w:r>
          </w:p>
        </w:tc>
      </w:tr>
      <w:tr w:rsidR="00F47807" w:rsidRPr="00F47807" w:rsidTr="00652632">
        <w:trPr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07" w:rsidRPr="00F47807" w:rsidRDefault="00F47807" w:rsidP="00F4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ПК-1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07" w:rsidRPr="00F47807" w:rsidRDefault="00F47807" w:rsidP="00F47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</w:t>
            </w:r>
          </w:p>
          <w:p w:rsidR="00F47807" w:rsidRPr="00F47807" w:rsidRDefault="00F47807" w:rsidP="00F4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D/03.6 </w:t>
            </w:r>
            <w:r w:rsidRPr="00F47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07" w:rsidRPr="00F47807" w:rsidRDefault="00F47807" w:rsidP="00F47807">
            <w:pPr>
              <w:spacing w:after="0" w:line="240" w:lineRule="auto"/>
              <w:ind w:left="-54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Совершенствует свое индивидуальное спортивное мастерство </w:t>
            </w:r>
            <w:r w:rsidRPr="00F47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(тестирование специальной физической подготовленности).</w:t>
            </w:r>
          </w:p>
        </w:tc>
      </w:tr>
    </w:tbl>
    <w:p w:rsidR="00F47807" w:rsidRPr="00F47807" w:rsidRDefault="00F47807" w:rsidP="00F47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807" w:rsidRPr="00F47807" w:rsidRDefault="00F47807" w:rsidP="00F47807">
      <w:pPr>
        <w:keepNext/>
        <w:keepLines/>
        <w:numPr>
          <w:ilvl w:val="0"/>
          <w:numId w:val="44"/>
        </w:num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задания:</w:t>
      </w:r>
    </w:p>
    <w:p w:rsidR="00F47807" w:rsidRPr="00F47807" w:rsidRDefault="00F47807" w:rsidP="00F478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807" w:rsidRPr="00F47807" w:rsidRDefault="00F47807" w:rsidP="00F47807">
      <w:pPr>
        <w:keepNext/>
        <w:keepLines/>
        <w:numPr>
          <w:ilvl w:val="1"/>
          <w:numId w:val="37"/>
        </w:numPr>
        <w:shd w:val="clear" w:color="auto" w:fill="FFFFFF"/>
        <w:tabs>
          <w:tab w:val="left" w:pos="851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F47807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Тестирование технической и физической подготовленности</w:t>
      </w:r>
    </w:p>
    <w:p w:rsidR="00F47807" w:rsidRPr="00F47807" w:rsidRDefault="00F47807" w:rsidP="00F47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807" w:rsidRPr="00F47807" w:rsidRDefault="00F47807" w:rsidP="00F47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нормативы по ОФП и СФП для студентов 1 курса (1-2 семестр)</w:t>
      </w:r>
    </w:p>
    <w:p w:rsidR="00F47807" w:rsidRPr="00F47807" w:rsidRDefault="00F47807" w:rsidP="00F47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2327"/>
        <w:gridCol w:w="31"/>
        <w:gridCol w:w="205"/>
        <w:gridCol w:w="31"/>
        <w:gridCol w:w="1873"/>
        <w:gridCol w:w="16"/>
        <w:gridCol w:w="220"/>
        <w:gridCol w:w="16"/>
        <w:gridCol w:w="1866"/>
        <w:gridCol w:w="261"/>
        <w:gridCol w:w="27"/>
        <w:gridCol w:w="2123"/>
        <w:gridCol w:w="34"/>
      </w:tblGrid>
      <w:tr w:rsidR="00F47807" w:rsidRPr="00F47807" w:rsidTr="00652632">
        <w:trPr>
          <w:gridAfter w:val="1"/>
          <w:wAfter w:w="34" w:type="dxa"/>
          <w:trHeight w:val="225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упражнения (единицы измерения)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Легкие веса 36-48кг.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Средние веса 50-64кг.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Тяжелые веса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66-св, 80кг</w:t>
            </w:r>
          </w:p>
        </w:tc>
      </w:tr>
      <w:tr w:rsidR="00F47807" w:rsidRPr="00F47807" w:rsidTr="00652632">
        <w:trPr>
          <w:gridAfter w:val="1"/>
          <w:wAfter w:w="34" w:type="dxa"/>
          <w:trHeight w:val="225"/>
        </w:trPr>
        <w:tc>
          <w:tcPr>
            <w:tcW w:w="9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ОФП</w:t>
            </w:r>
          </w:p>
        </w:tc>
      </w:tr>
      <w:tr w:rsidR="00F47807" w:rsidRPr="00F47807" w:rsidTr="00652632">
        <w:trPr>
          <w:gridAfter w:val="1"/>
          <w:wAfter w:w="34" w:type="dxa"/>
          <w:trHeight w:val="77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Бег 30м (с)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F47807" w:rsidRPr="00F47807" w:rsidTr="00652632">
        <w:trPr>
          <w:gridAfter w:val="1"/>
          <w:wAfter w:w="34" w:type="dxa"/>
          <w:trHeight w:val="16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7807" w:rsidRPr="00F47807" w:rsidTr="00652632">
        <w:trPr>
          <w:gridAfter w:val="1"/>
          <w:wAfter w:w="34" w:type="dxa"/>
          <w:trHeight w:val="1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Бег 100м (с)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15,6</w:t>
            </w:r>
          </w:p>
        </w:tc>
      </w:tr>
      <w:tr w:rsidR="00F47807" w:rsidRPr="00F47807" w:rsidTr="00652632">
        <w:trPr>
          <w:gridAfter w:val="1"/>
          <w:wAfter w:w="34" w:type="dxa"/>
          <w:trHeight w:val="10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Бег 3000м (с)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14,10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14,39</w:t>
            </w:r>
          </w:p>
        </w:tc>
      </w:tr>
      <w:tr w:rsidR="00F47807" w:rsidRPr="00F47807" w:rsidTr="00652632">
        <w:trPr>
          <w:gridAfter w:val="1"/>
          <w:wAfter w:w="34" w:type="dxa"/>
          <w:trHeight w:val="10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205</w:t>
            </w:r>
          </w:p>
        </w:tc>
      </w:tr>
      <w:tr w:rsidR="00F47807" w:rsidRPr="00F47807" w:rsidTr="00652632">
        <w:trPr>
          <w:gridAfter w:val="1"/>
          <w:wAfter w:w="34" w:type="dxa"/>
          <w:trHeight w:val="10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Подтягивание на перекладине (раз)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47807" w:rsidRPr="00F47807" w:rsidTr="00652632">
        <w:trPr>
          <w:gridAfter w:val="1"/>
          <w:wAfter w:w="34" w:type="dxa"/>
          <w:trHeight w:val="10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Отжимание в упоре лежа (раз)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47807" w:rsidRPr="00F47807" w:rsidTr="00652632">
        <w:trPr>
          <w:gridAfter w:val="1"/>
          <w:wAfter w:w="34" w:type="dxa"/>
          <w:trHeight w:val="10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Поднос ног к перекладине (раз)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47807" w:rsidRPr="00F47807" w:rsidTr="00652632">
        <w:trPr>
          <w:gridAfter w:val="1"/>
          <w:wAfter w:w="34" w:type="dxa"/>
          <w:trHeight w:val="35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Толчок ядра 4кг (м): - сильнейшей рукой - слабейшей рукой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6,57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7,85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6,31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8,96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7,42</w:t>
            </w:r>
          </w:p>
        </w:tc>
      </w:tr>
      <w:tr w:rsidR="00F47807" w:rsidRPr="00F47807" w:rsidTr="00652632">
        <w:trPr>
          <w:gridAfter w:val="1"/>
          <w:wAfter w:w="34" w:type="dxa"/>
          <w:trHeight w:val="226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Жим штанги лежа (кг)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М- собственный вес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М-13%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М-5%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М-10%</w:t>
            </w:r>
          </w:p>
        </w:tc>
      </w:tr>
      <w:tr w:rsidR="00F47807" w:rsidRPr="00F47807" w:rsidTr="00652632">
        <w:trPr>
          <w:gridAfter w:val="1"/>
          <w:wAfter w:w="34" w:type="dxa"/>
          <w:trHeight w:val="88"/>
        </w:trPr>
        <w:tc>
          <w:tcPr>
            <w:tcW w:w="9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СФП</w:t>
            </w:r>
          </w:p>
        </w:tc>
      </w:tr>
      <w:tr w:rsidR="00F47807" w:rsidRPr="00F47807" w:rsidTr="00652632">
        <w:trPr>
          <w:gridAfter w:val="1"/>
          <w:wAfter w:w="34" w:type="dxa"/>
          <w:trHeight w:val="9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ударов по мешку за 8с.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47807" w:rsidRPr="00F47807" w:rsidTr="00652632">
        <w:trPr>
          <w:gridAfter w:val="1"/>
          <w:wAfter w:w="34" w:type="dxa"/>
          <w:trHeight w:val="9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ударов по мешку за 3мин.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</w:tr>
      <w:tr w:rsidR="00F47807" w:rsidRPr="00F47807" w:rsidTr="00652632">
        <w:trPr>
          <w:trHeight w:val="224"/>
        </w:trPr>
        <w:tc>
          <w:tcPr>
            <w:tcW w:w="90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Контрольные нормативы по ОФП и СФП для студентов 2 курса (3-4 семестр)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7807" w:rsidRPr="00F47807" w:rsidTr="00652632">
        <w:trPr>
          <w:gridAfter w:val="1"/>
          <w:wAfter w:w="34" w:type="dxa"/>
          <w:trHeight w:val="225"/>
        </w:trPr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упражнения (единицы измерения)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Легкие веса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36-48кг.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Средние веса 50-64кг.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Тяжелые веса 66-св, 80кг</w:t>
            </w:r>
          </w:p>
        </w:tc>
      </w:tr>
      <w:tr w:rsidR="00F47807" w:rsidRPr="00F47807" w:rsidTr="00652632">
        <w:trPr>
          <w:gridAfter w:val="1"/>
          <w:wAfter w:w="34" w:type="dxa"/>
          <w:trHeight w:val="225"/>
        </w:trPr>
        <w:tc>
          <w:tcPr>
            <w:tcW w:w="9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ОФП (бокс)</w:t>
            </w:r>
          </w:p>
        </w:tc>
      </w:tr>
      <w:tr w:rsidR="00F47807" w:rsidRPr="00F47807" w:rsidTr="00652632">
        <w:trPr>
          <w:gridAfter w:val="1"/>
          <w:wAfter w:w="34" w:type="dxa"/>
          <w:trHeight w:val="100"/>
        </w:trPr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Бег 30м (с)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F47807" w:rsidRPr="00F47807" w:rsidTr="00652632">
        <w:trPr>
          <w:gridAfter w:val="1"/>
          <w:wAfter w:w="34" w:type="dxa"/>
          <w:trHeight w:val="100"/>
        </w:trPr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Бег 100м (с)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15,4</w:t>
            </w:r>
          </w:p>
        </w:tc>
      </w:tr>
      <w:tr w:rsidR="00F47807" w:rsidRPr="00F47807" w:rsidTr="00652632">
        <w:trPr>
          <w:gridAfter w:val="1"/>
          <w:wAfter w:w="34" w:type="dxa"/>
          <w:trHeight w:val="100"/>
        </w:trPr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Бег 3000м (с)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13,08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12,52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13,36</w:t>
            </w:r>
          </w:p>
        </w:tc>
      </w:tr>
      <w:tr w:rsidR="00F47807" w:rsidRPr="00F47807" w:rsidTr="00652632">
        <w:trPr>
          <w:gridAfter w:val="1"/>
          <w:wAfter w:w="34" w:type="dxa"/>
          <w:trHeight w:val="100"/>
        </w:trPr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F47807" w:rsidRPr="00F47807" w:rsidTr="00652632">
        <w:trPr>
          <w:gridAfter w:val="1"/>
          <w:wAfter w:w="34" w:type="dxa"/>
          <w:trHeight w:val="100"/>
        </w:trPr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Подтягивание на перекладине (раз)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47807" w:rsidRPr="00F47807" w:rsidTr="00652632">
        <w:trPr>
          <w:gridAfter w:val="1"/>
          <w:wAfter w:w="34" w:type="dxa"/>
          <w:trHeight w:val="100"/>
        </w:trPr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Отжимание в упоре лежа (раз)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F47807" w:rsidRPr="00F47807" w:rsidTr="00652632">
        <w:trPr>
          <w:gridAfter w:val="1"/>
          <w:wAfter w:w="34" w:type="dxa"/>
          <w:trHeight w:val="100"/>
        </w:trPr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Поднос ног к перекладине (раз)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47807" w:rsidRPr="00F47807" w:rsidTr="00652632">
        <w:trPr>
          <w:gridAfter w:val="1"/>
          <w:wAfter w:w="34" w:type="dxa"/>
          <w:trHeight w:val="353"/>
        </w:trPr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Толчок ядра 4кг (м):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сильнейшей рукой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слабейшей рукой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7,56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6,40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8,90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6,85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10,32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F47807" w:rsidRPr="00F47807" w:rsidTr="00652632">
        <w:trPr>
          <w:gridAfter w:val="1"/>
          <w:wAfter w:w="34" w:type="dxa"/>
          <w:trHeight w:val="226"/>
        </w:trPr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Жим штанги лежа (кг)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М-8%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М-5%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М-7%</w:t>
            </w:r>
          </w:p>
        </w:tc>
      </w:tr>
      <w:tr w:rsidR="00F47807" w:rsidRPr="00F47807" w:rsidTr="00652632">
        <w:trPr>
          <w:gridAfter w:val="1"/>
          <w:wAfter w:w="34" w:type="dxa"/>
          <w:trHeight w:val="88"/>
        </w:trPr>
        <w:tc>
          <w:tcPr>
            <w:tcW w:w="9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СФП (бокс)</w:t>
            </w:r>
          </w:p>
        </w:tc>
      </w:tr>
      <w:tr w:rsidR="00F47807" w:rsidRPr="00F47807" w:rsidTr="00652632">
        <w:trPr>
          <w:gridAfter w:val="1"/>
          <w:wAfter w:w="34" w:type="dxa"/>
          <w:trHeight w:val="90"/>
        </w:trPr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ударов по мешку за 8с.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F47807" w:rsidRPr="00F47807" w:rsidTr="00652632">
        <w:trPr>
          <w:gridAfter w:val="1"/>
          <w:wAfter w:w="34" w:type="dxa"/>
          <w:trHeight w:val="90"/>
        </w:trPr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ударов по мешку за 3мин.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304</w:t>
            </w:r>
          </w:p>
        </w:tc>
      </w:tr>
    </w:tbl>
    <w:p w:rsidR="00F47807" w:rsidRDefault="00F47807" w:rsidP="00F47807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32BB0" w:rsidRDefault="00832BB0" w:rsidP="00F47807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32BB0" w:rsidRDefault="00832BB0" w:rsidP="00F47807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32BB0" w:rsidRDefault="00832BB0" w:rsidP="00F47807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32BB0" w:rsidRDefault="00832BB0" w:rsidP="00F47807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832BB0" w:rsidRPr="00F47807" w:rsidRDefault="00832BB0" w:rsidP="00F47807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F47807" w:rsidRPr="00F47807" w:rsidRDefault="00F47807" w:rsidP="00F4780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4780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Контрольные нормативы по ОФП и СФП для студентов 3 курса (5-6 семестр)</w:t>
      </w:r>
    </w:p>
    <w:p w:rsidR="00F47807" w:rsidRPr="00F47807" w:rsidRDefault="00F47807" w:rsidP="00F47807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tbl>
      <w:tblPr>
        <w:tblW w:w="900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2362"/>
        <w:gridCol w:w="236"/>
        <w:gridCol w:w="1892"/>
        <w:gridCol w:w="236"/>
        <w:gridCol w:w="1869"/>
        <w:gridCol w:w="259"/>
        <w:gridCol w:w="2146"/>
      </w:tblGrid>
      <w:tr w:rsidR="00F47807" w:rsidRPr="00F47807" w:rsidTr="00652632">
        <w:trPr>
          <w:trHeight w:val="22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Контрольные упражнения (единицы измерения)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Легкие веса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36-48кг.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Средние веса 50-64кг.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Тяжелые веса 66-св, 80кг</w:t>
            </w:r>
          </w:p>
        </w:tc>
      </w:tr>
      <w:tr w:rsidR="00F47807" w:rsidRPr="00F47807" w:rsidTr="00652632">
        <w:trPr>
          <w:trHeight w:val="225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ОФП (бокс)</w:t>
            </w:r>
          </w:p>
        </w:tc>
      </w:tr>
      <w:tr w:rsidR="00F47807" w:rsidRPr="00F47807" w:rsidTr="00652632">
        <w:trPr>
          <w:trHeight w:val="10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Бег 30м (с)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F47807" w:rsidRPr="00F47807" w:rsidTr="00652632">
        <w:trPr>
          <w:trHeight w:val="10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Бег 100м (с)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15,4</w:t>
            </w:r>
          </w:p>
        </w:tc>
      </w:tr>
      <w:tr w:rsidR="00F47807" w:rsidRPr="00F47807" w:rsidTr="00652632">
        <w:trPr>
          <w:trHeight w:val="10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Бег 3000м (с)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13,08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12,52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13,36</w:t>
            </w:r>
          </w:p>
        </w:tc>
      </w:tr>
      <w:tr w:rsidR="00F47807" w:rsidRPr="00F47807" w:rsidTr="00652632">
        <w:trPr>
          <w:trHeight w:val="10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</w:tr>
      <w:tr w:rsidR="00F47807" w:rsidRPr="00F47807" w:rsidTr="00652632">
        <w:trPr>
          <w:trHeight w:val="10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на перекладине (раз)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47807" w:rsidRPr="00F47807" w:rsidTr="00652632">
        <w:trPr>
          <w:trHeight w:val="10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Сгибание и разгибание рук в упоре лежа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F47807" w:rsidRPr="00F47807" w:rsidTr="00652632">
        <w:trPr>
          <w:trHeight w:val="10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Поднос ног к перекладине (раз)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47807" w:rsidRPr="00F47807" w:rsidTr="00652632">
        <w:trPr>
          <w:trHeight w:val="353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Толчок ядра 4кг (м):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сильнейшей рукой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- слабейшей рукой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8,1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8,90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6,85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10,32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</w:tr>
      <w:tr w:rsidR="00F47807" w:rsidRPr="00F47807" w:rsidTr="00652632">
        <w:trPr>
          <w:trHeight w:val="22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Жим штанги лежа (кг)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М-8%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М-6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М-8</w:t>
            </w:r>
          </w:p>
        </w:tc>
      </w:tr>
      <w:tr w:rsidR="00F47807" w:rsidRPr="00F47807" w:rsidTr="00652632">
        <w:trPr>
          <w:trHeight w:val="88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СФП (бокс)</w:t>
            </w:r>
          </w:p>
        </w:tc>
      </w:tr>
      <w:tr w:rsidR="00F47807" w:rsidRPr="00F47807" w:rsidTr="00652632">
        <w:trPr>
          <w:trHeight w:val="9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ударов по мешку за 8с.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F47807" w:rsidRPr="00F47807" w:rsidTr="00652632">
        <w:trPr>
          <w:trHeight w:val="9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ударов по мешку за 3мин.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07">
              <w:rPr>
                <w:rFonts w:ascii="Times New Roman" w:eastAsia="Calibri" w:hAnsi="Times New Roman" w:cs="Times New Roman"/>
                <w:sz w:val="24"/>
                <w:szCs w:val="24"/>
              </w:rPr>
              <w:t>305</w:t>
            </w:r>
          </w:p>
        </w:tc>
      </w:tr>
    </w:tbl>
    <w:p w:rsidR="00F47807" w:rsidRPr="00F47807" w:rsidRDefault="00F47807" w:rsidP="00F47807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F47807" w:rsidRPr="00F47807" w:rsidRDefault="00F47807" w:rsidP="00F47807">
      <w:pPr>
        <w:keepNext/>
        <w:keepLines/>
        <w:numPr>
          <w:ilvl w:val="1"/>
          <w:numId w:val="37"/>
        </w:numPr>
        <w:shd w:val="clear" w:color="auto" w:fill="FFFFFF"/>
        <w:tabs>
          <w:tab w:val="left" w:pos="851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Темы индивидуальных проектов</w:t>
      </w:r>
    </w:p>
    <w:p w:rsidR="00F47807" w:rsidRPr="00F47807" w:rsidRDefault="00F47807" w:rsidP="00F478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807" w:rsidRPr="00F47807" w:rsidRDefault="00F47807" w:rsidP="00F4780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 творческие задания (проекты):</w:t>
      </w:r>
    </w:p>
    <w:p w:rsidR="00F47807" w:rsidRPr="00F47807" w:rsidRDefault="00F47807" w:rsidP="00F47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F47807" w:rsidRPr="00F47807" w:rsidRDefault="00F47807" w:rsidP="00F4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Раздел 2.</w:t>
      </w:r>
      <w:r w:rsidRPr="00F47807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</w:t>
      </w:r>
      <w:r w:rsidRPr="00F47807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Развитие общих и специальных физических качеств.</w:t>
      </w:r>
    </w:p>
    <w:p w:rsidR="00F47807" w:rsidRPr="00F47807" w:rsidRDefault="00F47807" w:rsidP="00F47807">
      <w:pPr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8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Тема:</w:t>
      </w:r>
      <w:r w:rsidRPr="00F478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47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плана-конспекта основной части занятия с целью развития физических способностей (по заданию преподавателя).</w:t>
      </w:r>
    </w:p>
    <w:p w:rsidR="00F47807" w:rsidRPr="00F47807" w:rsidRDefault="00F47807" w:rsidP="00F47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1. </w:t>
      </w:r>
      <w:r w:rsidRPr="00F47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Составить план-конспект основной части занятия с целью развития физических качеств (по заданию преподавателя)</w:t>
      </w:r>
    </w:p>
    <w:p w:rsidR="00F47807" w:rsidRPr="00F47807" w:rsidRDefault="00F47807" w:rsidP="00F47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 Выносливости.</w:t>
      </w:r>
    </w:p>
    <w:p w:rsidR="00F47807" w:rsidRPr="00F47807" w:rsidRDefault="00F47807" w:rsidP="00F47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2. Гибкости.</w:t>
      </w:r>
    </w:p>
    <w:p w:rsidR="00F47807" w:rsidRPr="00F47807" w:rsidRDefault="00F47807" w:rsidP="00F47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3. Ловкости.</w:t>
      </w:r>
    </w:p>
    <w:p w:rsidR="00F47807" w:rsidRPr="00F47807" w:rsidRDefault="00F47807" w:rsidP="00F47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4. Быстроты.</w:t>
      </w:r>
    </w:p>
    <w:p w:rsidR="00F47807" w:rsidRPr="00F47807" w:rsidRDefault="00F47807" w:rsidP="00F47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807" w:rsidRPr="00F47807" w:rsidRDefault="00F47807" w:rsidP="00F47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2. </w:t>
      </w:r>
      <w:r w:rsidRPr="00F47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Составить план-конспект основной части занятия с целью развития силовых способностей состоящий из комплекса упражнений, выполняемых с отягощениями (по заданию преподавателя).</w:t>
      </w:r>
    </w:p>
    <w:p w:rsidR="00F47807" w:rsidRPr="00F47807" w:rsidRDefault="00F47807" w:rsidP="00F47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 Взрывной силы (отдельной мышечной группы).</w:t>
      </w:r>
    </w:p>
    <w:p w:rsidR="00F47807" w:rsidRPr="00F47807" w:rsidRDefault="00F47807" w:rsidP="00F47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2. Абсолютной силы (отдельной мышечной группы).</w:t>
      </w:r>
    </w:p>
    <w:p w:rsidR="00F47807" w:rsidRPr="00F47807" w:rsidRDefault="00F47807" w:rsidP="00F47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3. Силовой выносливости (отдельной мышечной группы).</w:t>
      </w:r>
    </w:p>
    <w:p w:rsidR="00F47807" w:rsidRDefault="00F47807" w:rsidP="00F47807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832BB0" w:rsidRDefault="00832BB0" w:rsidP="00F47807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832BB0" w:rsidRPr="00F47807" w:rsidRDefault="00832BB0" w:rsidP="00F47807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F47807" w:rsidRPr="00F47807" w:rsidRDefault="00F47807" w:rsidP="00F47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Cambria" w:hAnsi="Times New Roman" w:cs="Times New Roman"/>
          <w:b/>
          <w:color w:val="000000"/>
          <w:sz w:val="24"/>
          <w:szCs w:val="24"/>
        </w:rPr>
        <w:lastRenderedPageBreak/>
        <w:t>Раздел 3. Приобретение и совершенствование педагогических навыков</w:t>
      </w:r>
    </w:p>
    <w:p w:rsidR="00F47807" w:rsidRPr="00F47807" w:rsidRDefault="00F47807" w:rsidP="00F47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807" w:rsidRPr="00F47807" w:rsidRDefault="00F47807" w:rsidP="00F47807">
      <w:pPr>
        <w:shd w:val="clear" w:color="auto" w:fill="FFFFFF"/>
        <w:tabs>
          <w:tab w:val="left" w:pos="720"/>
          <w:tab w:val="left" w:pos="1276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1. </w:t>
      </w:r>
      <w:r w:rsidRPr="00F47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Составить план-конспект основной части занятия проводимого с целью обучения (совершенствования) технике бокса (по заданию преподавателя):</w:t>
      </w:r>
    </w:p>
    <w:p w:rsidR="00F47807" w:rsidRPr="00F47807" w:rsidRDefault="00F47807" w:rsidP="00F47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 Обучение (совершенствование) технике различных вариантов стойки.</w:t>
      </w:r>
    </w:p>
    <w:p w:rsidR="00F47807" w:rsidRPr="00F47807" w:rsidRDefault="00F47807" w:rsidP="00F47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2. Обучение (совершенствование) технике передвижений.</w:t>
      </w:r>
    </w:p>
    <w:p w:rsidR="00F47807" w:rsidRPr="00F47807" w:rsidRDefault="00F47807" w:rsidP="00F47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3. Обучение (совершенствование) технике ударов.</w:t>
      </w:r>
    </w:p>
    <w:p w:rsidR="00F47807" w:rsidRPr="00F47807" w:rsidRDefault="00F47807" w:rsidP="00F47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4. Обучение (совершенствование) технике защиты.</w:t>
      </w:r>
    </w:p>
    <w:p w:rsidR="00F47807" w:rsidRPr="00F47807" w:rsidRDefault="00F47807" w:rsidP="00F4780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807" w:rsidRPr="00F47807" w:rsidRDefault="00F47807" w:rsidP="00F4780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Утверждаю: ________________ </w:t>
      </w:r>
    </w:p>
    <w:p w:rsidR="00F47807" w:rsidRPr="00F47807" w:rsidRDefault="00F47807" w:rsidP="00F47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 – КОНСПЕКТ ЗАНЯТИЯ</w:t>
      </w: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F47807" w:rsidRPr="00F47807" w:rsidRDefault="00F47807" w:rsidP="00F47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</w:t>
      </w: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                </w:t>
      </w:r>
      <w:r w:rsidRPr="00F4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</w:t>
      </w: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</w:p>
    <w:p w:rsidR="00F47807" w:rsidRPr="00F47807" w:rsidRDefault="00F47807" w:rsidP="00736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занимающихся группы ____________________________________________________</w:t>
      </w:r>
    </w:p>
    <w:p w:rsidR="00F47807" w:rsidRPr="00F47807" w:rsidRDefault="00F47807" w:rsidP="00F47807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занятия: </w:t>
      </w:r>
    </w:p>
    <w:p w:rsidR="00F47807" w:rsidRPr="00F47807" w:rsidRDefault="00F47807" w:rsidP="00F47807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</w:t>
      </w:r>
    </w:p>
    <w:p w:rsidR="00F47807" w:rsidRPr="00F47807" w:rsidRDefault="00F47807" w:rsidP="00F47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</w:t>
      </w:r>
    </w:p>
    <w:p w:rsidR="00F47807" w:rsidRPr="00F47807" w:rsidRDefault="00F47807" w:rsidP="00F47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</w:t>
      </w:r>
    </w:p>
    <w:p w:rsidR="00F47807" w:rsidRPr="00F47807" w:rsidRDefault="00F47807" w:rsidP="00F47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807" w:rsidRPr="00F47807" w:rsidRDefault="00F47807" w:rsidP="00F4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инвентарь:</w:t>
      </w: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F47807" w:rsidRPr="00F47807" w:rsidRDefault="00F47807" w:rsidP="00F4780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W w:w="10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821"/>
        <w:gridCol w:w="4060"/>
        <w:gridCol w:w="1417"/>
        <w:gridCol w:w="2552"/>
      </w:tblGrid>
      <w:tr w:rsidR="00F47807" w:rsidRPr="00F47807" w:rsidTr="007362C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Частные задачи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47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F47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Вводно-подготовительная часть занятия.</w:t>
            </w:r>
          </w:p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(упражнения)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Дозировка</w:t>
            </w:r>
          </w:p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раз, мин. и т.п.)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F47807" w:rsidRPr="00F47807" w:rsidTr="007362C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7807" w:rsidRPr="00F47807" w:rsidTr="007362C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Частные задачи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47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F47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Основная часть занятия</w:t>
            </w:r>
          </w:p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(упражнения)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Дозировка</w:t>
            </w:r>
          </w:p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раз, мин. и т.п.)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F47807" w:rsidRPr="00F47807" w:rsidTr="007362C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7807" w:rsidRPr="00F47807" w:rsidTr="007362C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Частные задачи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47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F47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Заключительная часть занятия</w:t>
            </w:r>
          </w:p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(упражнения)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Дозировка</w:t>
            </w:r>
          </w:p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раз, мин. и т.п.)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F47807" w:rsidRPr="00F47807" w:rsidTr="007362C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47807" w:rsidRPr="00F47807" w:rsidRDefault="00F47807" w:rsidP="00F478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62C5" w:rsidRPr="007362C5" w:rsidRDefault="007362C5" w:rsidP="007362C5">
      <w:pPr>
        <w:keepNext/>
        <w:keepLines/>
        <w:numPr>
          <w:ilvl w:val="1"/>
          <w:numId w:val="37"/>
        </w:numPr>
        <w:shd w:val="clear" w:color="auto" w:fill="FFFFFF"/>
        <w:tabs>
          <w:tab w:val="left" w:pos="851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7362C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Контрольные нормативы для зачета с оценкой по ОФП:</w:t>
      </w:r>
    </w:p>
    <w:p w:rsidR="00F47807" w:rsidRPr="00F47807" w:rsidRDefault="00F47807" w:rsidP="00F4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C5" w:rsidRPr="00CE11F8" w:rsidRDefault="007362C5" w:rsidP="007362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 по ОФП проводятся в один день. Порядок испытаний у мужчин и женщин:</w:t>
      </w:r>
    </w:p>
    <w:p w:rsidR="007362C5" w:rsidRPr="00CE11F8" w:rsidRDefault="007362C5" w:rsidP="007362C5">
      <w:pPr>
        <w:numPr>
          <w:ilvl w:val="0"/>
          <w:numId w:val="38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Подтягивание на перекладине (мужчины), сгибание-разгибание рук в упоре лёжа (женщины);</w:t>
      </w:r>
    </w:p>
    <w:p w:rsidR="007362C5" w:rsidRPr="00CE11F8" w:rsidRDefault="007362C5" w:rsidP="007362C5">
      <w:pPr>
        <w:numPr>
          <w:ilvl w:val="0"/>
          <w:numId w:val="38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 длину с места;</w:t>
      </w:r>
    </w:p>
    <w:p w:rsidR="007362C5" w:rsidRPr="00CE11F8" w:rsidRDefault="007362C5" w:rsidP="007362C5">
      <w:pPr>
        <w:numPr>
          <w:ilvl w:val="0"/>
          <w:numId w:val="38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</w:t>
      </w:r>
      <w:smartTag w:uri="urn:schemas-microsoft-com:office:smarttags" w:element="metricconverter">
        <w:smartTagPr>
          <w:attr w:name="ProductID" w:val="1000 метров"/>
        </w:smartTagPr>
        <w:r w:rsidRPr="00CE11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1000 метров</w:t>
        </w:r>
      </w:smartTag>
      <w:r w:rsidRPr="00CE1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62C5" w:rsidRPr="00CE11F8" w:rsidRDefault="00D428E3" w:rsidP="00736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с оценкой</w:t>
      </w:r>
      <w:r w:rsidR="007362C5" w:rsidRPr="00CE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по сумме набранных баллов по 100 балльной шкале.</w:t>
      </w:r>
    </w:p>
    <w:p w:rsidR="007362C5" w:rsidRPr="00CE11F8" w:rsidRDefault="007362C5" w:rsidP="00736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положительный балл-40.</w:t>
      </w:r>
    </w:p>
    <w:p w:rsidR="00F47807" w:rsidRPr="00F47807" w:rsidRDefault="00F47807" w:rsidP="00F478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807" w:rsidRPr="00F47807" w:rsidRDefault="00F47807" w:rsidP="00F478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807" w:rsidRPr="00F47807" w:rsidRDefault="00F47807" w:rsidP="00F478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807" w:rsidRPr="00F47807" w:rsidRDefault="00F47807" w:rsidP="00F478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807" w:rsidRPr="00F47807" w:rsidRDefault="00F47807" w:rsidP="00F478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807" w:rsidRPr="00F47807" w:rsidRDefault="00F47807" w:rsidP="00F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Оценочные таблицы для расчёта очков по ОФП</w:t>
      </w:r>
    </w:p>
    <w:p w:rsidR="00F47807" w:rsidRPr="00F47807" w:rsidRDefault="00F47807" w:rsidP="00F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807" w:rsidRPr="00F47807" w:rsidRDefault="00F47807" w:rsidP="00F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>Т А Б Л И Ц А</w:t>
      </w:r>
    </w:p>
    <w:p w:rsidR="00F47807" w:rsidRPr="00F47807" w:rsidRDefault="00F47807" w:rsidP="00F47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ОЧКОВ В ПОДТЯГИВАНИИ</w:t>
      </w:r>
    </w:p>
    <w:tbl>
      <w:tblPr>
        <w:tblW w:w="0" w:type="auto"/>
        <w:tblInd w:w="18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01"/>
        <w:gridCol w:w="1417"/>
        <w:gridCol w:w="1418"/>
        <w:gridCol w:w="1417"/>
      </w:tblGrid>
      <w:tr w:rsidR="00F47807" w:rsidRPr="00F47807" w:rsidTr="00652632">
        <w:trPr>
          <w:cantSplit/>
          <w:trHeight w:val="685"/>
        </w:trPr>
        <w:tc>
          <w:tcPr>
            <w:tcW w:w="15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F47807" w:rsidRPr="00F47807" w:rsidTr="00652632">
        <w:trPr>
          <w:cantSplit/>
        </w:trPr>
        <w:tc>
          <w:tcPr>
            <w:tcW w:w="15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614.29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628.57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642.86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657.14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671.43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685.71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705.23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710.46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715.69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720.92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726.14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731.37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737.91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739.83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741.74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743.66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745.57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747.48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</w:tr>
    </w:tbl>
    <w:p w:rsidR="00F47807" w:rsidRPr="00F47807" w:rsidRDefault="00F47807" w:rsidP="00F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807" w:rsidRPr="00F47807" w:rsidRDefault="00F47807" w:rsidP="00D87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>Т А Б Л И Ц А</w:t>
      </w:r>
    </w:p>
    <w:p w:rsidR="00F47807" w:rsidRPr="00F47807" w:rsidRDefault="00F47807" w:rsidP="00F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ОЧКОВ В ПРЫЖКАХ В ДЛИНУ С МЕСТА (ЮНОШИ)</w:t>
      </w:r>
    </w:p>
    <w:p w:rsidR="00F47807" w:rsidRPr="00F47807" w:rsidRDefault="00F47807" w:rsidP="00F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F47807" w:rsidRPr="00F47807" w:rsidTr="00652632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F47807" w:rsidRPr="00F47807" w:rsidTr="00652632">
        <w:trPr>
          <w:trHeight w:val="5415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672.00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249.00  250.00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261.00</w:t>
            </w:r>
          </w:p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262.00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696.00 700.00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701.46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702.93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704.39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705.86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707.32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708.78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710.25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711.71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713.18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714.64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716.11</w:t>
            </w:r>
          </w:p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717.57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275.00   276.00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281.00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719.03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720.50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721.96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723.43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724.89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726.35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727.82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729.28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730.75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732.21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733.67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735.14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736.00  736.54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737.07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737.61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738.14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738.68</w:t>
            </w:r>
          </w:p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739.22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299.00</w:t>
            </w:r>
          </w:p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739.75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740.29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740.82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741.36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741.89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742.43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742.97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743.50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744.04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744.57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745.11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745.65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746.18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746.72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747.25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747.79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748.33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748.86</w:t>
            </w:r>
          </w:p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</w:tr>
    </w:tbl>
    <w:p w:rsidR="00F47807" w:rsidRDefault="00F47807" w:rsidP="00F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5D3" w:rsidRDefault="00D875D3" w:rsidP="00F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5D3" w:rsidRDefault="00D875D3" w:rsidP="00F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5D3" w:rsidRDefault="00D875D3" w:rsidP="00F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5D3" w:rsidRDefault="00D875D3" w:rsidP="00F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5D3" w:rsidRDefault="00D875D3" w:rsidP="00F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5D3" w:rsidRDefault="00D875D3" w:rsidP="00F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5D3" w:rsidRDefault="00D875D3" w:rsidP="00F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5D3" w:rsidRDefault="00D875D3" w:rsidP="00F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5D3" w:rsidRDefault="00D875D3" w:rsidP="00F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5D3" w:rsidRPr="00F47807" w:rsidRDefault="00D875D3" w:rsidP="00F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807" w:rsidRPr="00F47807" w:rsidRDefault="00F47807" w:rsidP="00F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 А Б Л И Ц А</w:t>
      </w:r>
    </w:p>
    <w:p w:rsidR="00F47807" w:rsidRPr="00F47807" w:rsidRDefault="00F47807" w:rsidP="00F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ОЧКОВ В БЕГЕ НА </w:t>
      </w:r>
      <w:smartTag w:uri="urn:schemas-microsoft-com:office:smarttags" w:element="metricconverter">
        <w:smartTagPr>
          <w:attr w:name="ProductID" w:val="1000 М"/>
        </w:smartTagPr>
        <w:r w:rsidRPr="00F478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1000 М</w:t>
        </w:r>
      </w:smartTag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(ЮНОШИ)</w:t>
      </w:r>
    </w:p>
    <w:p w:rsidR="00F47807" w:rsidRPr="00F47807" w:rsidRDefault="00F47807" w:rsidP="00F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F47807" w:rsidRPr="00F47807" w:rsidTr="00652632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мин.сек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мин.сек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мин.сек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мин.сек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F47807" w:rsidRPr="00F47807" w:rsidTr="00652632">
        <w:trPr>
          <w:trHeight w:val="9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3.50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3.49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3.48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3.47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3.46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3.45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3.44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3.43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3.42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3.41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3.40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3.39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3.38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3.37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3.36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3.35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3.34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3.33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3.32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602.50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607.50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612.50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617.50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622.50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627.50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632.50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637.50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642.50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645.00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3.31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3.30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3.29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3.28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3.27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3.26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3.25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3.24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3.23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3.22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3.21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3.20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3.19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3.18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3.17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3.16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3.15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3.14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3.13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647.50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652.50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657.50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662.50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667.50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672.50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677.50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682.50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687.50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692.50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3.12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3.11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3.09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3.08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3.07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3.06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3.05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3.04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3.02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3.01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3.00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2.59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2.58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2.57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2.56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2.55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2.54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697.50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701.83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703.66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705.49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707.32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709.15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710.98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712.81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714.64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716.47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718.30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720.13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721.96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723.79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725.62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727.45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729.28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2.53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2.52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2.51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2.50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2.49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2.48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2.47 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2.46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2.45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2.44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2.43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2.42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2.41  </w:t>
            </w:r>
          </w:p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2.40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731.11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732.94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734.77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737.34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738.68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740.02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741.36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742.70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744.04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745.38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746.72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748.06</w:t>
            </w:r>
          </w:p>
          <w:p w:rsidR="00F47807" w:rsidRPr="00F47807" w:rsidRDefault="00F47807" w:rsidP="00F4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750.00</w:t>
            </w:r>
          </w:p>
        </w:tc>
      </w:tr>
    </w:tbl>
    <w:p w:rsidR="00F47807" w:rsidRPr="00F47807" w:rsidRDefault="00F47807" w:rsidP="00F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807" w:rsidRPr="00F47807" w:rsidRDefault="00F47807" w:rsidP="00F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>Т А Б Л И Ц А</w:t>
      </w:r>
    </w:p>
    <w:p w:rsidR="00F47807" w:rsidRPr="00F47807" w:rsidRDefault="00F47807" w:rsidP="00F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ОЧКОВ В СГИБАНИИ-РАЗГИБАНИИ РУК В УПОРЕ ЛЕЖА (ДЕВУШКИ)</w:t>
      </w:r>
    </w:p>
    <w:p w:rsidR="00F47807" w:rsidRPr="00F47807" w:rsidRDefault="00F47807" w:rsidP="00F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8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01"/>
        <w:gridCol w:w="1417"/>
        <w:gridCol w:w="1418"/>
        <w:gridCol w:w="1417"/>
      </w:tblGrid>
      <w:tr w:rsidR="00F47807" w:rsidRPr="00F47807" w:rsidTr="00652632">
        <w:trPr>
          <w:cantSplit/>
        </w:trPr>
        <w:tc>
          <w:tcPr>
            <w:tcW w:w="15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F47807" w:rsidRPr="00F47807" w:rsidTr="00652632">
        <w:trPr>
          <w:cantSplit/>
        </w:trPr>
        <w:tc>
          <w:tcPr>
            <w:tcW w:w="15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607.69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615.38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623.08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630.77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638.46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646.15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653.85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661.54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669.23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676.92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684.62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692.31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702.82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705.63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708.45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711.26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714.08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716.89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719.71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722.52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725.34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728.16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730.97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733.79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737.03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738.06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739.09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740.12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741.15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742.18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743.21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744.24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745.28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746.31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747.34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748.37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</w:tr>
    </w:tbl>
    <w:p w:rsidR="00F47807" w:rsidRDefault="00F47807" w:rsidP="00F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5D3" w:rsidRDefault="00D875D3" w:rsidP="00F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5D3" w:rsidRPr="00F47807" w:rsidRDefault="00D875D3" w:rsidP="00F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807" w:rsidRPr="00F47807" w:rsidRDefault="00F47807" w:rsidP="00F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 А Б Л И Ц А</w:t>
      </w:r>
    </w:p>
    <w:p w:rsidR="00F47807" w:rsidRPr="00F47807" w:rsidRDefault="00F47807" w:rsidP="00F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ОЧКОВ В ПРЫЖКАХ В ДЛИНУ С МЕСТА (ДЕВУШКИ)</w:t>
      </w:r>
    </w:p>
    <w:p w:rsidR="00F47807" w:rsidRPr="00F47807" w:rsidRDefault="00F47807" w:rsidP="00F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77"/>
        <w:gridCol w:w="1275"/>
        <w:gridCol w:w="1418"/>
        <w:gridCol w:w="1417"/>
        <w:gridCol w:w="1418"/>
        <w:gridCol w:w="1417"/>
      </w:tblGrid>
      <w:tr w:rsidR="00F47807" w:rsidRPr="00F47807" w:rsidTr="00652632">
        <w:trPr>
          <w:cantSplit/>
          <w:jc w:val="center"/>
        </w:trPr>
        <w:tc>
          <w:tcPr>
            <w:tcW w:w="15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F47807" w:rsidRPr="00F47807" w:rsidTr="00652632">
        <w:trPr>
          <w:cantSplit/>
          <w:jc w:val="center"/>
        </w:trPr>
        <w:tc>
          <w:tcPr>
            <w:tcW w:w="15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701.83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703.66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705.49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707.32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709.15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710.98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712.81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714.64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716.47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718.30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720.13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721.96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723.79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725.62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727.45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729.28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731.11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732.94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734.77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736.67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737.34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738.01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738.68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739.35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740.02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740.69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741.36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742.03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742.70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743.37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744.04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744.71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745.38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746.05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746.72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747.39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748.06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748.73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</w:tr>
    </w:tbl>
    <w:p w:rsidR="00F47807" w:rsidRPr="00F47807" w:rsidRDefault="00F47807" w:rsidP="00F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807" w:rsidRPr="00F47807" w:rsidRDefault="00F47807" w:rsidP="00D875D3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ДЛЯ РАСЧЕТА ОЧКОВ В БЕГЕ НА 1000 М (ДЕВУШКИ)</w:t>
      </w:r>
    </w:p>
    <w:p w:rsidR="00F47807" w:rsidRPr="00F47807" w:rsidRDefault="00F47807" w:rsidP="00F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9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26"/>
        <w:gridCol w:w="1549"/>
        <w:gridCol w:w="1268"/>
        <w:gridCol w:w="1408"/>
        <w:gridCol w:w="1409"/>
        <w:gridCol w:w="1408"/>
      </w:tblGrid>
      <w:tr w:rsidR="00F47807" w:rsidRPr="00F47807" w:rsidTr="00652632">
        <w:trPr>
          <w:cantSplit/>
          <w:trHeight w:val="284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мин.сек</w:t>
            </w:r>
            <w:proofErr w:type="spellEnd"/>
          </w:p>
        </w:tc>
        <w:tc>
          <w:tcPr>
            <w:tcW w:w="15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2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мин.сек</w:t>
            </w:r>
            <w:proofErr w:type="spellEnd"/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4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мин.сек</w:t>
            </w:r>
            <w:proofErr w:type="spellEnd"/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F47807" w:rsidRPr="00F47807" w:rsidTr="00652632">
        <w:trPr>
          <w:cantSplit/>
          <w:trHeight w:val="7462"/>
        </w:trPr>
        <w:tc>
          <w:tcPr>
            <w:tcW w:w="142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4.45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4.44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4.43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4.42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4.41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4.40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4.39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4.38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4.37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4.36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4.35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4.34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4.33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4.32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4.31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4.30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4.29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4.28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4.27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4.26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4.25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4.24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4.23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4.22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4.21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4.20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4.19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4.18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4.17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4.16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4.14 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602.50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607.50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612.50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617.50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622.50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627.50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632.50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637.50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642.50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647.50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652.50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657.50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662.50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667.50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672.50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677.50</w:t>
            </w:r>
          </w:p>
        </w:tc>
        <w:tc>
          <w:tcPr>
            <w:tcW w:w="12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4.13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4.12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4.11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4.10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4.09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4.08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4.07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4.06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4.05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4.04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4.03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4.02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4.01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4.00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3.59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3.58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3.57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3.56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3.55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3.54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3.53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3.52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3.51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3.50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3.49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3.48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3.47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3.46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3.45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3.44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3.43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682.50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687.50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692.50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697.50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701.21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702.43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703.64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704.86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706.07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707.29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708.50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709.72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710.93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712.14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713.36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714.57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715.79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718.22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719.43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720.64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721.86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723.07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724.29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725.50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726.72</w:t>
            </w:r>
          </w:p>
        </w:tc>
        <w:tc>
          <w:tcPr>
            <w:tcW w:w="14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3.42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3.41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3.40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3.39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3.38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3.37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3.36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3.35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3.34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3.33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3.32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3.31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3.30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3.29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3.28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3.27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3.26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3.25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3.24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3.23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3.22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2.21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3.20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3.19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3.18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3.17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3.16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3.15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3.14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3.13  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3.12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727.93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729.15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730.36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731.57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732.79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735.22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736.00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736.59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737.18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737.77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738.36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738.95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739.54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740.13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740.72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741.31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741.90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742.49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743.08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743.67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744.26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744.85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745.44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746.03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746.62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747.21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747.80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748.39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748.98</w:t>
            </w:r>
          </w:p>
          <w:p w:rsidR="00F47807" w:rsidRPr="00F47807" w:rsidRDefault="00F47807" w:rsidP="00F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</w:tr>
    </w:tbl>
    <w:p w:rsidR="00F47807" w:rsidRPr="00F47807" w:rsidRDefault="00F47807" w:rsidP="00F4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807" w:rsidRPr="00F47807" w:rsidRDefault="00F47807" w:rsidP="00F47807">
      <w:pPr>
        <w:keepNext/>
        <w:keepLines/>
        <w:numPr>
          <w:ilvl w:val="1"/>
          <w:numId w:val="37"/>
        </w:numPr>
        <w:shd w:val="clear" w:color="auto" w:fill="FFFFFF"/>
        <w:tabs>
          <w:tab w:val="left" w:pos="851"/>
        </w:tabs>
        <w:spacing w:before="12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F47807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Рекомендации по оцениванию результатов достижения компетенций</w:t>
      </w:r>
    </w:p>
    <w:p w:rsidR="00F47807" w:rsidRPr="00F47807" w:rsidRDefault="00F47807" w:rsidP="00F478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807" w:rsidRPr="00F47807" w:rsidRDefault="00F47807" w:rsidP="00F4780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тестирования технической и физической подготовленности:</w:t>
      </w:r>
    </w:p>
    <w:p w:rsidR="00F47807" w:rsidRPr="00F47807" w:rsidRDefault="00F47807" w:rsidP="00F4780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F4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«зачтено»</w:t>
      </w: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обучающемуся, выполнившим контрольные нормативы по ОФП и СФП.</w:t>
      </w:r>
    </w:p>
    <w:p w:rsidR="00F47807" w:rsidRPr="00F47807" w:rsidRDefault="00F47807" w:rsidP="00F478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F4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 зачтено»</w:t>
      </w: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студенту, не выполнившему наименьшие контрольные нормативы по ОФП и СФП, предусмотренные программой обучения или в случае пропуска занятий студентом в объеме 60% и более без уважительной причины.</w:t>
      </w:r>
    </w:p>
    <w:p w:rsidR="00F47807" w:rsidRPr="00F47807" w:rsidRDefault="00F47807" w:rsidP="00F4780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47807" w:rsidRPr="00F47807" w:rsidRDefault="00F47807" w:rsidP="00F478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индивидуальных творческих заданий (проектов): </w:t>
      </w:r>
    </w:p>
    <w:p w:rsidR="00F47807" w:rsidRPr="00F47807" w:rsidRDefault="00F47807" w:rsidP="00F4780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F4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«зачтено»</w:t>
      </w: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обучающемуся, если: </w:t>
      </w:r>
    </w:p>
    <w:p w:rsidR="00F47807" w:rsidRPr="00F47807" w:rsidRDefault="00F47807" w:rsidP="00F47807">
      <w:pPr>
        <w:numPr>
          <w:ilvl w:val="0"/>
          <w:numId w:val="41"/>
        </w:numPr>
        <w:suppressLineNumbers/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Pr="00F4780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Представленные</w:t>
      </w:r>
      <w:r w:rsidRPr="00F4780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материал</w:t>
      </w:r>
      <w:r w:rsidRPr="00F47807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F4780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соответствуют направленности учебно-тренировочного занятия.</w:t>
      </w:r>
    </w:p>
    <w:p w:rsidR="00F47807" w:rsidRPr="00F47807" w:rsidRDefault="00F47807" w:rsidP="00F47807">
      <w:pPr>
        <w:numPr>
          <w:ilvl w:val="0"/>
          <w:numId w:val="41"/>
        </w:numPr>
        <w:suppressLineNumbers/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Представлены</w:t>
      </w:r>
      <w:r w:rsidRPr="00F4780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четко сформулированны</w:t>
      </w:r>
      <w:r w:rsidRPr="00F47807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F4780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задач</w:t>
      </w:r>
      <w:r w:rsidRPr="00F47807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F4780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учебно-тренировочного занятия. </w:t>
      </w:r>
    </w:p>
    <w:p w:rsidR="00F47807" w:rsidRPr="00F47807" w:rsidRDefault="00F47807" w:rsidP="00F47807">
      <w:pPr>
        <w:numPr>
          <w:ilvl w:val="0"/>
          <w:numId w:val="41"/>
        </w:numPr>
        <w:suppressLineNumbers/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Перечислены</w:t>
      </w:r>
      <w:r w:rsidRPr="00F4780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материально-технически</w:t>
      </w:r>
      <w:r w:rsidRPr="00F47807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F4780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услови</w:t>
      </w:r>
      <w:r w:rsidRPr="00F47807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F4780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необходимы</w:t>
      </w:r>
      <w:r w:rsidRPr="00F47807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F4780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для решения поставленных задач. </w:t>
      </w:r>
    </w:p>
    <w:p w:rsidR="00F47807" w:rsidRPr="00F47807" w:rsidRDefault="00F47807" w:rsidP="00F47807">
      <w:pPr>
        <w:numPr>
          <w:ilvl w:val="0"/>
          <w:numId w:val="41"/>
        </w:numPr>
        <w:suppressLineNumbers/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Запланированные средства решения задач учитывают возрастные, гендерные особенности контингента занимающихся и уровень их физической подготовленности.</w:t>
      </w:r>
    </w:p>
    <w:p w:rsidR="00F47807" w:rsidRPr="00F47807" w:rsidRDefault="00F47807" w:rsidP="00F47807">
      <w:pPr>
        <w:numPr>
          <w:ilvl w:val="0"/>
          <w:numId w:val="41"/>
        </w:numPr>
        <w:suppressLineNumbers/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Полностью раскрыты подготовительная, основная и заключительная части занятия (средства, дозировка, методы).</w:t>
      </w:r>
    </w:p>
    <w:p w:rsidR="00F47807" w:rsidRPr="00F47807" w:rsidRDefault="00F47807" w:rsidP="00F47807">
      <w:pPr>
        <w:numPr>
          <w:ilvl w:val="0"/>
          <w:numId w:val="41"/>
        </w:numPr>
        <w:suppressLineNumbers/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Показаны умения подобрать формы занятий, оборудование, рассчитать время, представить методические указания.</w:t>
      </w:r>
    </w:p>
    <w:p w:rsidR="00F47807" w:rsidRPr="00F47807" w:rsidRDefault="00F47807" w:rsidP="00F47807">
      <w:pPr>
        <w:numPr>
          <w:ilvl w:val="0"/>
          <w:numId w:val="41"/>
        </w:numPr>
        <w:suppressLineNumbers/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Предусмотрены меры по обеспечению безопасности занятий. </w:t>
      </w:r>
    </w:p>
    <w:p w:rsidR="00D875D3" w:rsidRDefault="00D875D3" w:rsidP="00F4780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807" w:rsidRPr="00F47807" w:rsidRDefault="00F47807" w:rsidP="00F4780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F4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 зачтено»</w:t>
      </w: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обучающемуся, если:</w:t>
      </w:r>
    </w:p>
    <w:p w:rsidR="00F47807" w:rsidRPr="00F47807" w:rsidRDefault="00F47807" w:rsidP="00F47807">
      <w:pPr>
        <w:numPr>
          <w:ilvl w:val="0"/>
          <w:numId w:val="43"/>
        </w:numPr>
        <w:suppressLineNumbers/>
        <w:tabs>
          <w:tab w:val="left" w:pos="142"/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Представление материалы не соответствуют направленности учебно-тренировочного занятия.</w:t>
      </w:r>
    </w:p>
    <w:p w:rsidR="00F47807" w:rsidRPr="00F47807" w:rsidRDefault="00F47807" w:rsidP="00F47807">
      <w:pPr>
        <w:numPr>
          <w:ilvl w:val="0"/>
          <w:numId w:val="43"/>
        </w:numPr>
        <w:suppressLineNumbers/>
        <w:tabs>
          <w:tab w:val="left" w:pos="142"/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78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Содержание учебно-тренировочных и физкультурно-оздоровительных занятий </w:t>
      </w:r>
      <w:proofErr w:type="spellStart"/>
      <w:r w:rsidRPr="00F47807">
        <w:rPr>
          <w:rFonts w:ascii="Times New Roman" w:eastAsia="Times New Roman" w:hAnsi="Times New Roman" w:cs="Times New Roman"/>
          <w:sz w:val="24"/>
          <w:szCs w:val="20"/>
          <w:lang w:eastAsia="ru-RU"/>
        </w:rPr>
        <w:t>неструктурировано</w:t>
      </w:r>
      <w:proofErr w:type="spellEnd"/>
      <w:r w:rsidRPr="00F47807">
        <w:rPr>
          <w:rFonts w:ascii="Times New Roman" w:eastAsia="Times New Roman" w:hAnsi="Times New Roman" w:cs="Times New Roman"/>
          <w:sz w:val="24"/>
          <w:szCs w:val="20"/>
          <w:lang w:eastAsia="ru-RU"/>
        </w:rPr>
        <w:t>, подобраны не адекватные средства и методы.</w:t>
      </w:r>
    </w:p>
    <w:p w:rsidR="00F47807" w:rsidRPr="00F47807" w:rsidRDefault="00F47807" w:rsidP="00F47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807" w:rsidRPr="00F47807" w:rsidRDefault="00F47807" w:rsidP="00F4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контрольных нормативов по ОФП:</w:t>
      </w:r>
    </w:p>
    <w:p w:rsidR="00F47807" w:rsidRPr="00F47807" w:rsidRDefault="00F47807" w:rsidP="00F478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F4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«отлично»</w:t>
      </w: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студенту если он при выполнении контрольных нормативов набрал 2100 и более баллов;</w:t>
      </w:r>
    </w:p>
    <w:p w:rsidR="00F47807" w:rsidRPr="00F47807" w:rsidRDefault="00F47807" w:rsidP="00F478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F4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«хорошо»</w:t>
      </w: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студенту если он при выполнении контрольных нормативов набрал 1970-2099 баллов;</w:t>
      </w:r>
    </w:p>
    <w:p w:rsidR="00F47807" w:rsidRPr="00F47807" w:rsidRDefault="00F47807" w:rsidP="00F478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F4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удовлетворительно»</w:t>
      </w: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студенту если он при выполнении контрольных нормативов набрал 1800-1969 баллов;</w:t>
      </w:r>
    </w:p>
    <w:p w:rsidR="00F47807" w:rsidRPr="00F47807" w:rsidRDefault="00F47807" w:rsidP="00F478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F4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«неудовлетворительно» </w:t>
      </w:r>
      <w:r w:rsidRPr="00F478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студенту если он при выполнении контрольных нормативов набрал менее 1800 баллов.</w:t>
      </w:r>
    </w:p>
    <w:p w:rsidR="00F47807" w:rsidRPr="00F47807" w:rsidRDefault="00F47807" w:rsidP="00F478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807" w:rsidRPr="00F47807" w:rsidRDefault="00F47807" w:rsidP="00F478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5C8" w:rsidRDefault="006C25C8"/>
    <w:sectPr w:rsidR="006C25C8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F00"/>
    <w:multiLevelType w:val="hybridMultilevel"/>
    <w:tmpl w:val="6E7AD4B8"/>
    <w:lvl w:ilvl="0" w:tplc="84A6569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C3DF2"/>
    <w:multiLevelType w:val="hybridMultilevel"/>
    <w:tmpl w:val="C84A4BC6"/>
    <w:lvl w:ilvl="0" w:tplc="68447F9C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842824"/>
    <w:multiLevelType w:val="hybridMultilevel"/>
    <w:tmpl w:val="59FEFBD6"/>
    <w:lvl w:ilvl="0" w:tplc="0394A9E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0C75D5"/>
    <w:multiLevelType w:val="multilevel"/>
    <w:tmpl w:val="34D67B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pStyle w:val="1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4" w15:restartNumberingAfterBreak="0">
    <w:nsid w:val="07481464"/>
    <w:multiLevelType w:val="multilevel"/>
    <w:tmpl w:val="F626BD94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4"/>
      </w:rPr>
    </w:lvl>
  </w:abstractNum>
  <w:abstractNum w:abstractNumId="5" w15:restartNumberingAfterBreak="0">
    <w:nsid w:val="0C8D3B07"/>
    <w:multiLevelType w:val="hybridMultilevel"/>
    <w:tmpl w:val="8F84406A"/>
    <w:lvl w:ilvl="0" w:tplc="026ADEDE">
      <w:start w:val="1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F2F25A4"/>
    <w:multiLevelType w:val="hybridMultilevel"/>
    <w:tmpl w:val="83082FE6"/>
    <w:lvl w:ilvl="0" w:tplc="65A0265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644FE"/>
    <w:multiLevelType w:val="hybridMultilevel"/>
    <w:tmpl w:val="04B25D24"/>
    <w:lvl w:ilvl="0" w:tplc="BF7A2F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922A1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564B2"/>
    <w:multiLevelType w:val="multilevel"/>
    <w:tmpl w:val="8B7A46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5924744"/>
    <w:multiLevelType w:val="hybridMultilevel"/>
    <w:tmpl w:val="9F82BF44"/>
    <w:lvl w:ilvl="0" w:tplc="00D89DB2">
      <w:start w:val="3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34318"/>
    <w:multiLevelType w:val="hybridMultilevel"/>
    <w:tmpl w:val="586A4EEA"/>
    <w:lvl w:ilvl="0" w:tplc="D10C4A7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B73AAB"/>
    <w:multiLevelType w:val="hybridMultilevel"/>
    <w:tmpl w:val="2B1636EA"/>
    <w:lvl w:ilvl="0" w:tplc="9114215A">
      <w:start w:val="4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60582"/>
    <w:multiLevelType w:val="hybridMultilevel"/>
    <w:tmpl w:val="0EAC184C"/>
    <w:lvl w:ilvl="0" w:tplc="65A0265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02D4E"/>
    <w:multiLevelType w:val="hybridMultilevel"/>
    <w:tmpl w:val="A5621D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FE46BA0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00686"/>
    <w:multiLevelType w:val="hybridMultilevel"/>
    <w:tmpl w:val="F5880722"/>
    <w:lvl w:ilvl="0" w:tplc="B4663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45CE2"/>
    <w:multiLevelType w:val="hybridMultilevel"/>
    <w:tmpl w:val="38AEC064"/>
    <w:lvl w:ilvl="0" w:tplc="A0740E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A496B"/>
    <w:multiLevelType w:val="hybridMultilevel"/>
    <w:tmpl w:val="4A60A6B8"/>
    <w:lvl w:ilvl="0" w:tplc="70583DD0">
      <w:start w:val="1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D442BD1"/>
    <w:multiLevelType w:val="hybridMultilevel"/>
    <w:tmpl w:val="3A6E1D60"/>
    <w:lvl w:ilvl="0" w:tplc="0419000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47050"/>
    <w:multiLevelType w:val="hybridMultilevel"/>
    <w:tmpl w:val="FF6EC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F9585A"/>
    <w:multiLevelType w:val="hybridMultilevel"/>
    <w:tmpl w:val="1E02A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083BAC"/>
    <w:multiLevelType w:val="hybridMultilevel"/>
    <w:tmpl w:val="C5B8C94C"/>
    <w:lvl w:ilvl="0" w:tplc="0419000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24D97"/>
    <w:multiLevelType w:val="hybridMultilevel"/>
    <w:tmpl w:val="A14699B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2236C"/>
    <w:multiLevelType w:val="hybridMultilevel"/>
    <w:tmpl w:val="3B826240"/>
    <w:lvl w:ilvl="0" w:tplc="9CA84F9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601DD5"/>
    <w:multiLevelType w:val="hybridMultilevel"/>
    <w:tmpl w:val="50E6F3D8"/>
    <w:lvl w:ilvl="0" w:tplc="0419000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D3085"/>
    <w:multiLevelType w:val="hybridMultilevel"/>
    <w:tmpl w:val="39980490"/>
    <w:lvl w:ilvl="0" w:tplc="0419000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E73EB"/>
    <w:multiLevelType w:val="hybridMultilevel"/>
    <w:tmpl w:val="B0DED26A"/>
    <w:lvl w:ilvl="0" w:tplc="E7B822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9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0B7C4A"/>
    <w:multiLevelType w:val="hybridMultilevel"/>
    <w:tmpl w:val="0158E6E6"/>
    <w:lvl w:ilvl="0" w:tplc="B51C69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1514D87"/>
    <w:multiLevelType w:val="hybridMultilevel"/>
    <w:tmpl w:val="E1283CD2"/>
    <w:lvl w:ilvl="0" w:tplc="69BCA8A4">
      <w:numFmt w:val="bullet"/>
      <w:lvlText w:val="-"/>
      <w:lvlJc w:val="left"/>
      <w:pPr>
        <w:ind w:left="7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3" w15:restartNumberingAfterBreak="0">
    <w:nsid w:val="52FE3313"/>
    <w:multiLevelType w:val="hybridMultilevel"/>
    <w:tmpl w:val="235831E8"/>
    <w:lvl w:ilvl="0" w:tplc="04190001">
      <w:start w:val="1"/>
      <w:numFmt w:val="bullet"/>
      <w:pStyle w:val="a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C8526FA"/>
    <w:multiLevelType w:val="hybridMultilevel"/>
    <w:tmpl w:val="2270AF40"/>
    <w:lvl w:ilvl="0" w:tplc="F6780A2C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36157"/>
    <w:multiLevelType w:val="hybridMultilevel"/>
    <w:tmpl w:val="4746A020"/>
    <w:lvl w:ilvl="0" w:tplc="B51C69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20948"/>
    <w:multiLevelType w:val="hybridMultilevel"/>
    <w:tmpl w:val="8814F52C"/>
    <w:lvl w:ilvl="0" w:tplc="65A0265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12E09"/>
    <w:multiLevelType w:val="hybridMultilevel"/>
    <w:tmpl w:val="24F88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2D51F4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61125"/>
    <w:multiLevelType w:val="hybridMultilevel"/>
    <w:tmpl w:val="D3A60392"/>
    <w:lvl w:ilvl="0" w:tplc="0419000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971D8"/>
    <w:multiLevelType w:val="hybridMultilevel"/>
    <w:tmpl w:val="4A60A6B8"/>
    <w:lvl w:ilvl="0" w:tplc="70583DD0">
      <w:start w:val="1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596553F"/>
    <w:multiLevelType w:val="hybridMultilevel"/>
    <w:tmpl w:val="8656F76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044CB"/>
    <w:multiLevelType w:val="hybridMultilevel"/>
    <w:tmpl w:val="58D0B57A"/>
    <w:lvl w:ilvl="0" w:tplc="ACF81F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0"/>
  </w:num>
  <w:num w:numId="2">
    <w:abstractNumId w:val="5"/>
  </w:num>
  <w:num w:numId="3">
    <w:abstractNumId w:val="18"/>
  </w:num>
  <w:num w:numId="4">
    <w:abstractNumId w:val="41"/>
  </w:num>
  <w:num w:numId="5">
    <w:abstractNumId w:val="24"/>
  </w:num>
  <w:num w:numId="6">
    <w:abstractNumId w:val="10"/>
  </w:num>
  <w:num w:numId="7">
    <w:abstractNumId w:val="1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2"/>
  </w:num>
  <w:num w:numId="11">
    <w:abstractNumId w:val="19"/>
  </w:num>
  <w:num w:numId="12">
    <w:abstractNumId w:val="28"/>
  </w:num>
  <w:num w:numId="13">
    <w:abstractNumId w:val="6"/>
  </w:num>
  <w:num w:numId="14">
    <w:abstractNumId w:val="36"/>
  </w:num>
  <w:num w:numId="15">
    <w:abstractNumId w:val="14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7"/>
  </w:num>
  <w:num w:numId="19">
    <w:abstractNumId w:val="23"/>
  </w:num>
  <w:num w:numId="20">
    <w:abstractNumId w:val="26"/>
  </w:num>
  <w:num w:numId="21">
    <w:abstractNumId w:val="39"/>
  </w:num>
  <w:num w:numId="22">
    <w:abstractNumId w:val="20"/>
  </w:num>
  <w:num w:numId="23">
    <w:abstractNumId w:val="29"/>
  </w:num>
  <w:num w:numId="24">
    <w:abstractNumId w:val="8"/>
  </w:num>
  <w:num w:numId="25">
    <w:abstractNumId w:val="38"/>
  </w:num>
  <w:num w:numId="26">
    <w:abstractNumId w:val="16"/>
  </w:num>
  <w:num w:numId="27">
    <w:abstractNumId w:val="31"/>
  </w:num>
  <w:num w:numId="28">
    <w:abstractNumId w:val="15"/>
  </w:num>
  <w:num w:numId="29">
    <w:abstractNumId w:val="21"/>
  </w:num>
  <w:num w:numId="30">
    <w:abstractNumId w:val="34"/>
  </w:num>
  <w:num w:numId="31">
    <w:abstractNumId w:val="11"/>
  </w:num>
  <w:num w:numId="32">
    <w:abstractNumId w:val="0"/>
  </w:num>
  <w:num w:numId="33">
    <w:abstractNumId w:val="4"/>
  </w:num>
  <w:num w:numId="34">
    <w:abstractNumId w:val="33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37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35"/>
  </w:num>
  <w:num w:numId="46">
    <w:abstractNumId w:val="17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B0"/>
    <w:rsid w:val="00311AFB"/>
    <w:rsid w:val="00315BB0"/>
    <w:rsid w:val="006C25C8"/>
    <w:rsid w:val="007362C5"/>
    <w:rsid w:val="007550CB"/>
    <w:rsid w:val="00832BB0"/>
    <w:rsid w:val="00A50A0F"/>
    <w:rsid w:val="00BF5D5E"/>
    <w:rsid w:val="00CE7379"/>
    <w:rsid w:val="00D428E3"/>
    <w:rsid w:val="00D875D3"/>
    <w:rsid w:val="00F4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EA78E1"/>
  <w15:chartTrackingRefBased/>
  <w15:docId w15:val="{6E49CC7C-5368-42D7-8DD5-6D014796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F4780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47807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47807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0">
    <w:name w:val="Заголовок 11"/>
    <w:basedOn w:val="a0"/>
    <w:next w:val="a0"/>
    <w:uiPriority w:val="9"/>
    <w:qFormat/>
    <w:rsid w:val="00F47807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F47807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47807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numbering" w:customStyle="1" w:styleId="12">
    <w:name w:val="Нет списка1"/>
    <w:next w:val="a3"/>
    <w:uiPriority w:val="99"/>
    <w:semiHidden/>
    <w:unhideWhenUsed/>
    <w:rsid w:val="00F47807"/>
  </w:style>
  <w:style w:type="character" w:customStyle="1" w:styleId="11">
    <w:name w:val="Заголовок 1 Знак"/>
    <w:basedOn w:val="a1"/>
    <w:link w:val="10"/>
    <w:uiPriority w:val="9"/>
    <w:rsid w:val="00F47807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4780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Default">
    <w:name w:val="Default"/>
    <w:uiPriority w:val="99"/>
    <w:rsid w:val="00F478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aliases w:val="Bullet List,FooterText,Paragraphe de liste1"/>
    <w:basedOn w:val="a0"/>
    <w:link w:val="a5"/>
    <w:uiPriority w:val="34"/>
    <w:qFormat/>
    <w:rsid w:val="00F478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F4780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F478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3">
    <w:name w:val="Основной текст1"/>
    <w:basedOn w:val="a0"/>
    <w:next w:val="a8"/>
    <w:link w:val="a9"/>
    <w:uiPriority w:val="1"/>
    <w:qFormat/>
    <w:rsid w:val="00F47807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1"/>
    <w:link w:val="13"/>
    <w:uiPriority w:val="1"/>
    <w:rsid w:val="00F478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Нормальный (таблица)"/>
    <w:basedOn w:val="a0"/>
    <w:next w:val="a0"/>
    <w:uiPriority w:val="99"/>
    <w:rsid w:val="00F47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0"/>
    <w:next w:val="a0"/>
    <w:uiPriority w:val="99"/>
    <w:rsid w:val="00F47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4">
    <w:name w:val="Гиперссылка1"/>
    <w:basedOn w:val="a1"/>
    <w:uiPriority w:val="99"/>
    <w:unhideWhenUsed/>
    <w:rsid w:val="00F47807"/>
    <w:rPr>
      <w:color w:val="0000FF"/>
      <w:u w:val="single"/>
    </w:rPr>
  </w:style>
  <w:style w:type="paragraph" w:customStyle="1" w:styleId="ac">
    <w:name w:val="Информация об изменениях"/>
    <w:basedOn w:val="a0"/>
    <w:next w:val="a0"/>
    <w:uiPriority w:val="99"/>
    <w:rsid w:val="00F47807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d">
    <w:name w:val="Подзаголовок для информации об изменениях"/>
    <w:basedOn w:val="a0"/>
    <w:next w:val="a0"/>
    <w:uiPriority w:val="99"/>
    <w:rsid w:val="00F47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e">
    <w:name w:val="Гипертекстовая ссылка"/>
    <w:basedOn w:val="a1"/>
    <w:uiPriority w:val="99"/>
    <w:rsid w:val="00F47807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15">
    <w:name w:val="Сетка таблицы1"/>
    <w:basedOn w:val="a2"/>
    <w:next w:val="af"/>
    <w:rsid w:val="00F4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0"/>
    <w:link w:val="Style30"/>
    <w:rsid w:val="00F478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Style30">
    <w:name w:val="Style3 Знак"/>
    <w:basedOn w:val="a1"/>
    <w:link w:val="Style3"/>
    <w:rsid w:val="00F47807"/>
    <w:rPr>
      <w:rFonts w:ascii="Tahoma" w:eastAsia="Times New Roman" w:hAnsi="Tahoma" w:cs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semiHidden/>
    <w:unhideWhenUsed/>
    <w:rsid w:val="00F4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Bullet List Знак,FooterText Знак,Paragraphe de liste1 Знак"/>
    <w:basedOn w:val="a1"/>
    <w:link w:val="a4"/>
    <w:uiPriority w:val="34"/>
    <w:locked/>
    <w:rsid w:val="00F478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F4780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F478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0"/>
    <w:link w:val="af4"/>
    <w:uiPriority w:val="99"/>
    <w:semiHidden/>
    <w:unhideWhenUsed/>
    <w:rsid w:val="00F47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4">
    <w:name w:val="Текст сноски Знак"/>
    <w:basedOn w:val="a1"/>
    <w:link w:val="af3"/>
    <w:uiPriority w:val="99"/>
    <w:semiHidden/>
    <w:rsid w:val="00F4780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6">
    <w:name w:val="Обычный1"/>
    <w:uiPriority w:val="99"/>
    <w:semiHidden/>
    <w:rsid w:val="00F4780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f5">
    <w:name w:val="список с точками Знак"/>
    <w:link w:val="a"/>
    <w:semiHidden/>
    <w:locked/>
    <w:rsid w:val="00F47807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link w:val="af5"/>
    <w:semiHidden/>
    <w:rsid w:val="00F47807"/>
    <w:pPr>
      <w:numPr>
        <w:numId w:val="34"/>
      </w:numPr>
      <w:tabs>
        <w:tab w:val="num" w:pos="720"/>
      </w:tabs>
      <w:spacing w:after="0" w:line="312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Стиль1 Знак"/>
    <w:link w:val="1"/>
    <w:semiHidden/>
    <w:locked/>
    <w:rsid w:val="00F47807"/>
    <w:rPr>
      <w:rFonts w:ascii="Times New Roman" w:eastAsia="Times New Roman" w:hAnsi="Times New Roman" w:cs="Times New Roman"/>
      <w:b/>
      <w:i/>
      <w:color w:val="000000"/>
      <w:spacing w:val="-1"/>
      <w:sz w:val="24"/>
      <w:szCs w:val="24"/>
    </w:rPr>
  </w:style>
  <w:style w:type="paragraph" w:customStyle="1" w:styleId="1">
    <w:name w:val="Стиль1"/>
    <w:basedOn w:val="10"/>
    <w:link w:val="17"/>
    <w:semiHidden/>
    <w:qFormat/>
    <w:rsid w:val="00F47807"/>
    <w:pPr>
      <w:numPr>
        <w:ilvl w:val="1"/>
        <w:numId w:val="35"/>
      </w:numPr>
      <w:ind w:left="0" w:firstLine="0"/>
    </w:pPr>
    <w:rPr>
      <w:rFonts w:ascii="Times New Roman" w:hAnsi="Times New Roman"/>
      <w:b/>
      <w:i/>
      <w:color w:val="000000"/>
      <w:spacing w:val="-1"/>
      <w:sz w:val="24"/>
      <w:szCs w:val="24"/>
      <w:lang w:eastAsia="en-US"/>
    </w:rPr>
  </w:style>
  <w:style w:type="character" w:styleId="af6">
    <w:name w:val="footnote reference"/>
    <w:semiHidden/>
    <w:unhideWhenUsed/>
    <w:rsid w:val="00F47807"/>
    <w:rPr>
      <w:vertAlign w:val="superscript"/>
    </w:rPr>
  </w:style>
  <w:style w:type="character" w:customStyle="1" w:styleId="111">
    <w:name w:val="Заголовок 1 Знак1"/>
    <w:basedOn w:val="a1"/>
    <w:uiPriority w:val="9"/>
    <w:rsid w:val="00F478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10">
    <w:name w:val="Заголовок 3 Знак1"/>
    <w:basedOn w:val="a1"/>
    <w:uiPriority w:val="9"/>
    <w:semiHidden/>
    <w:rsid w:val="00F478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Body Text"/>
    <w:basedOn w:val="a0"/>
    <w:link w:val="18"/>
    <w:uiPriority w:val="99"/>
    <w:semiHidden/>
    <w:unhideWhenUsed/>
    <w:rsid w:val="00F47807"/>
    <w:pPr>
      <w:spacing w:after="120"/>
    </w:pPr>
  </w:style>
  <w:style w:type="character" w:customStyle="1" w:styleId="18">
    <w:name w:val="Основной текст Знак1"/>
    <w:basedOn w:val="a1"/>
    <w:link w:val="a8"/>
    <w:uiPriority w:val="99"/>
    <w:semiHidden/>
    <w:rsid w:val="00F47807"/>
  </w:style>
  <w:style w:type="character" w:styleId="af7">
    <w:name w:val="Hyperlink"/>
    <w:basedOn w:val="a1"/>
    <w:uiPriority w:val="99"/>
    <w:unhideWhenUsed/>
    <w:rsid w:val="00F47807"/>
    <w:rPr>
      <w:color w:val="0563C1" w:themeColor="hyperlink"/>
      <w:u w:val="single"/>
    </w:rPr>
  </w:style>
  <w:style w:type="table" w:styleId="af">
    <w:name w:val="Table Grid"/>
    <w:basedOn w:val="a2"/>
    <w:uiPriority w:val="39"/>
    <w:rsid w:val="00F4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f"/>
    <w:rsid w:val="00D87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f"/>
    <w:rsid w:val="00D87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8354.html%2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s://lib.rucont.ru" TargetMode="External"/><Relationship Id="rId26" Type="http://schemas.openxmlformats.org/officeDocument/2006/relationships/hyperlink" Target="https://www.aiba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://lib.mgafk.ru" TargetMode="External"/><Relationship Id="rId12" Type="http://schemas.openxmlformats.org/officeDocument/2006/relationships/hyperlink" Target="http://www.iprbookshop.ru/58632.html" TargetMode="External"/><Relationship Id="rId17" Type="http://schemas.openxmlformats.org/officeDocument/2006/relationships/hyperlink" Target="https://urait.ru/" TargetMode="External"/><Relationship Id="rId25" Type="http://schemas.openxmlformats.org/officeDocument/2006/relationships/hyperlink" Target="http://www.boxing-fb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obrnadzor.gov.ru/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.mgafk.ru" TargetMode="External"/><Relationship Id="rId11" Type="http://schemas.openxmlformats.org/officeDocument/2006/relationships/hyperlink" Target="https://urait.ru/bcode/447473" TargetMode="External"/><Relationship Id="rId24" Type="http://schemas.openxmlformats.org/officeDocument/2006/relationships/hyperlink" Target="https://minsport.gov.ru/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s://elibrary.ru" TargetMode="External"/><Relationship Id="rId23" Type="http://schemas.openxmlformats.org/officeDocument/2006/relationships/hyperlink" Target="http://fcior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71683.html" TargetMode="External"/><Relationship Id="rId19" Type="http://schemas.openxmlformats.org/officeDocument/2006/relationships/hyperlink" Target="https://minobrnau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7560.html" TargetMode="External"/><Relationship Id="rId14" Type="http://schemas.openxmlformats.org/officeDocument/2006/relationships/hyperlink" Target="http://lib.mgafk.ru" TargetMode="External"/><Relationship Id="rId22" Type="http://schemas.openxmlformats.org/officeDocument/2006/relationships/hyperlink" Target="http://window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5373</Words>
  <Characters>30629</Characters>
  <Application>Microsoft Office Word</Application>
  <DocSecurity>0</DocSecurity>
  <Lines>255</Lines>
  <Paragraphs>71</Paragraphs>
  <ScaleCrop>false</ScaleCrop>
  <Company>SPecialiST RePack</Company>
  <LinksUpToDate>false</LinksUpToDate>
  <CharactersWithSpaces>35931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Андреянова</dc:creator>
  <cp:keywords/>
  <dc:description/>
  <cp:lastModifiedBy>Екатерина Андреянова</cp:lastModifiedBy>
  <cp:revision>11</cp:revision>
  <dcterms:created xsi:type="dcterms:W3CDTF">2021-07-26T10:14:00Z</dcterms:created>
  <dcterms:modified xsi:type="dcterms:W3CDTF">2022-06-16T11:59:00Z</dcterms:modified>
</cp:coreProperties>
</file>