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9C" w:rsidRPr="00BD24AC" w:rsidRDefault="00E75EEB" w:rsidP="001C379C">
      <w:pPr>
        <w:jc w:val="right"/>
        <w:rPr>
          <w:rFonts w:ascii="Times New Roman" w:hAnsi="Times New Roman" w:cs="Tahoma"/>
        </w:rPr>
      </w:pPr>
      <w:r>
        <w:rPr>
          <w:rFonts w:ascii="Times New Roman" w:hAnsi="Times New Roman" w:cs="Tahoma"/>
          <w:i/>
        </w:rPr>
        <w:t>Набор 2022</w:t>
      </w:r>
      <w:r w:rsidR="001C379C" w:rsidRPr="00BD24AC">
        <w:rPr>
          <w:rFonts w:ascii="Times New Roman" w:hAnsi="Times New Roman" w:cs="Tahoma"/>
          <w:i/>
        </w:rPr>
        <w:t>г</w:t>
      </w:r>
      <w:r w:rsidR="001C379C" w:rsidRPr="00BD24AC">
        <w:rPr>
          <w:rFonts w:ascii="Times New Roman" w:hAnsi="Times New Roman" w:cs="Tahoma"/>
        </w:rPr>
        <w:t>.</w:t>
      </w:r>
    </w:p>
    <w:p w:rsidR="001C379C" w:rsidRDefault="001C379C" w:rsidP="001C379C">
      <w:pPr>
        <w:jc w:val="center"/>
        <w:rPr>
          <w:rFonts w:ascii="Times New Roman" w:hAnsi="Times New Roman" w:cs="Times New Roman"/>
          <w:color w:val="auto"/>
        </w:rPr>
      </w:pP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высшего образования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Кафедра физиологии и биохимии</w:t>
      </w:r>
    </w:p>
    <w:p w:rsidR="001C379C" w:rsidRPr="00D20173" w:rsidRDefault="001C379C" w:rsidP="001C379C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p w:rsidR="00E75EEB" w:rsidRPr="00C92034" w:rsidRDefault="00E75EEB" w:rsidP="00E75EEB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>УТВЕРЖДЕНО</w:t>
      </w:r>
    </w:p>
    <w:p w:rsidR="00E75EEB" w:rsidRPr="00C92034" w:rsidRDefault="00E75EEB" w:rsidP="00E75EEB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>Председатель УМК,</w:t>
      </w:r>
    </w:p>
    <w:p w:rsidR="00E75EEB" w:rsidRPr="00C92034" w:rsidRDefault="00E75EEB" w:rsidP="00E75EEB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proofErr w:type="spellStart"/>
      <w:r w:rsidRPr="00C92034">
        <w:rPr>
          <w:rFonts w:ascii="Times New Roman" w:hAnsi="Times New Roman" w:cs="Times New Roman"/>
          <w:lang w:eastAsia="en-US"/>
        </w:rPr>
        <w:t>и.о</w:t>
      </w:r>
      <w:proofErr w:type="spellEnd"/>
      <w:r w:rsidRPr="00C92034">
        <w:rPr>
          <w:rFonts w:ascii="Times New Roman" w:hAnsi="Times New Roman" w:cs="Times New Roman"/>
          <w:lang w:eastAsia="en-US"/>
        </w:rPr>
        <w:t>. проректора по учебной работе</w:t>
      </w:r>
    </w:p>
    <w:p w:rsidR="00E75EEB" w:rsidRPr="00C92034" w:rsidRDefault="00E75EEB" w:rsidP="00E75EEB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 xml:space="preserve">канд. </w:t>
      </w:r>
      <w:proofErr w:type="spellStart"/>
      <w:r w:rsidRPr="00C92034">
        <w:rPr>
          <w:rFonts w:ascii="Times New Roman" w:hAnsi="Times New Roman" w:cs="Times New Roman"/>
          <w:lang w:eastAsia="en-US"/>
        </w:rPr>
        <w:t>пед</w:t>
      </w:r>
      <w:proofErr w:type="spellEnd"/>
      <w:r w:rsidRPr="00C92034">
        <w:rPr>
          <w:rFonts w:ascii="Times New Roman" w:hAnsi="Times New Roman" w:cs="Times New Roman"/>
          <w:lang w:eastAsia="en-US"/>
        </w:rPr>
        <w:t>. наук. А.С. Солнцева</w:t>
      </w:r>
    </w:p>
    <w:p w:rsidR="00E75EEB" w:rsidRPr="00C92034" w:rsidRDefault="00E75EEB" w:rsidP="00E75EEB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>______________________________</w:t>
      </w:r>
    </w:p>
    <w:p w:rsidR="00E75EEB" w:rsidRPr="00C92034" w:rsidRDefault="00E75EEB" w:rsidP="00E75EEB">
      <w:pPr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color w:val="auto"/>
        </w:rPr>
      </w:pPr>
      <w:r w:rsidRPr="00C92034">
        <w:rPr>
          <w:rFonts w:ascii="Times New Roman" w:hAnsi="Times New Roman" w:cs="Times New Roman"/>
          <w:lang w:eastAsia="en-US"/>
        </w:rPr>
        <w:t>«21» июня 2022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1C379C" w:rsidRPr="00D20173" w:rsidTr="00E82472">
        <w:tc>
          <w:tcPr>
            <w:tcW w:w="4928" w:type="dxa"/>
          </w:tcPr>
          <w:p w:rsidR="001C379C" w:rsidRPr="00CE3327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3" w:type="dxa"/>
          </w:tcPr>
          <w:p w:rsidR="001C379C" w:rsidRPr="00CE3327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D20173">
        <w:rPr>
          <w:rFonts w:ascii="Times New Roman" w:hAnsi="Times New Roman" w:cs="Times New Roman"/>
          <w:b/>
          <w:color w:val="auto"/>
        </w:rPr>
        <w:t>РАБОЧАЯ ПРОГРАММА</w:t>
      </w:r>
      <w:r>
        <w:rPr>
          <w:rFonts w:ascii="Times New Roman" w:hAnsi="Times New Roman" w:cs="Times New Roman"/>
          <w:b/>
          <w:color w:val="auto"/>
        </w:rPr>
        <w:t xml:space="preserve"> ДИСЦИПЛИНЫ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CE3327" w:rsidRDefault="009468FB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ВВЕДЕНИЕ В ПСИХОФИЗИОЛОГИЮ</w:t>
      </w:r>
    </w:p>
    <w:p w:rsidR="001C379C" w:rsidRPr="00CE3327" w:rsidRDefault="00E75EEB" w:rsidP="001C379C">
      <w:pPr>
        <w:jc w:val="center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Б</w:t>
      </w:r>
      <w:proofErr w:type="gramStart"/>
      <w:r>
        <w:rPr>
          <w:rFonts w:ascii="Times New Roman" w:hAnsi="Times New Roman" w:cs="Times New Roman"/>
          <w:b/>
          <w:iCs/>
          <w:color w:val="auto"/>
        </w:rPr>
        <w:t>1.О.</w:t>
      </w:r>
      <w:proofErr w:type="gramEnd"/>
      <w:r>
        <w:rPr>
          <w:rFonts w:ascii="Times New Roman" w:hAnsi="Times New Roman" w:cs="Times New Roman"/>
          <w:b/>
          <w:iCs/>
          <w:color w:val="auto"/>
        </w:rPr>
        <w:t>40</w:t>
      </w:r>
      <w:r w:rsidR="002835D2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CE3327">
        <w:rPr>
          <w:rFonts w:ascii="Times New Roman" w:hAnsi="Times New Roman" w:cs="Times New Roman"/>
          <w:color w:val="auto"/>
        </w:rPr>
        <w:t xml:space="preserve"> </w:t>
      </w:r>
    </w:p>
    <w:p w:rsidR="001C379C" w:rsidRPr="00ED1108" w:rsidRDefault="001C379C" w:rsidP="001C379C">
      <w:pPr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49.03.0</w:t>
      </w:r>
      <w:r w:rsidR="00E75EEB">
        <w:rPr>
          <w:rFonts w:ascii="Times New Roman" w:hAnsi="Times New Roman" w:cs="Times New Roman"/>
          <w:bCs/>
          <w:color w:val="auto"/>
        </w:rPr>
        <w:t>4</w:t>
      </w:r>
      <w:r>
        <w:rPr>
          <w:rFonts w:ascii="Times New Roman" w:hAnsi="Times New Roman" w:cs="Times New Roman"/>
          <w:bCs/>
          <w:color w:val="auto"/>
        </w:rPr>
        <w:t>. «</w:t>
      </w:r>
      <w:r w:rsidR="00E75EEB">
        <w:rPr>
          <w:rFonts w:ascii="Times New Roman" w:hAnsi="Times New Roman" w:cs="Times New Roman"/>
          <w:bCs/>
          <w:color w:val="auto"/>
        </w:rPr>
        <w:t>Спорт</w:t>
      </w:r>
      <w:r w:rsidRPr="00ED1108">
        <w:rPr>
          <w:rFonts w:ascii="Times New Roman" w:hAnsi="Times New Roman" w:cs="Times New Roman"/>
          <w:bCs/>
          <w:color w:val="auto"/>
        </w:rPr>
        <w:t>»</w:t>
      </w:r>
    </w:p>
    <w:p w:rsidR="00E75EEB" w:rsidRDefault="00E75EEB" w:rsidP="001C379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</w:p>
    <w:p w:rsidR="00E75EEB" w:rsidRPr="00614D11" w:rsidRDefault="00E75EEB" w:rsidP="00E75EEB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ОПОП</w:t>
      </w:r>
      <w:r w:rsidRPr="00614D11">
        <w:rPr>
          <w:rFonts w:ascii="Times New Roman" w:hAnsi="Times New Roman" w:cs="Times New Roman"/>
          <w:b/>
          <w:bCs/>
          <w:i/>
          <w:color w:val="auto"/>
        </w:rPr>
        <w:t>:</w:t>
      </w:r>
    </w:p>
    <w:p w:rsidR="00E75EEB" w:rsidRPr="00614D11" w:rsidRDefault="00E75EEB" w:rsidP="00E75EEB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50E02">
        <w:rPr>
          <w:rFonts w:ascii="Times New Roman" w:hAnsi="Times New Roman" w:cs="Times New Roman"/>
          <w:b/>
          <w:bCs/>
          <w:color w:val="auto"/>
        </w:rPr>
        <w:t>Спортивная тренировка</w:t>
      </w:r>
      <w:r>
        <w:rPr>
          <w:rFonts w:ascii="Times New Roman" w:hAnsi="Times New Roman" w:cs="Times New Roman"/>
          <w:b/>
          <w:bCs/>
          <w:color w:val="auto"/>
        </w:rPr>
        <w:t xml:space="preserve"> по виду спорта, т</w:t>
      </w:r>
      <w:r w:rsidRPr="00550E02">
        <w:rPr>
          <w:rFonts w:ascii="Times New Roman" w:hAnsi="Times New Roman" w:cs="Times New Roman"/>
          <w:b/>
          <w:bCs/>
          <w:color w:val="auto"/>
        </w:rPr>
        <w:t>ренерско-преподавательская деятельность в образовании</w:t>
      </w:r>
    </w:p>
    <w:p w:rsidR="00717118" w:rsidRDefault="00717118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C379C" w:rsidRPr="00B00232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00232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1C379C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00232">
        <w:rPr>
          <w:rFonts w:ascii="Times New Roman" w:hAnsi="Times New Roman" w:cs="Times New Roman"/>
          <w:b/>
          <w:bCs/>
          <w:color w:val="auto"/>
        </w:rPr>
        <w:t>Бакалавр</w:t>
      </w: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>Форма обучения</w:t>
      </w: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Pr="00CE3327">
        <w:rPr>
          <w:rFonts w:ascii="Times New Roman" w:hAnsi="Times New Roman" w:cs="Times New Roman"/>
          <w:color w:val="auto"/>
        </w:rPr>
        <w:t xml:space="preserve">чная </w:t>
      </w:r>
      <w:r>
        <w:rPr>
          <w:rFonts w:ascii="Times New Roman" w:hAnsi="Times New Roman" w:cs="Times New Roman"/>
          <w:color w:val="auto"/>
        </w:rPr>
        <w:t>/ Заочная</w:t>
      </w:r>
    </w:p>
    <w:p w:rsidR="001C379C" w:rsidRDefault="001C379C" w:rsidP="001C379C">
      <w:pPr>
        <w:rPr>
          <w:rFonts w:ascii="Times New Roman" w:hAnsi="Times New Roman" w:cs="Times New Roman"/>
          <w:color w:val="auto"/>
        </w:rPr>
      </w:pP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197"/>
      </w:tblGrid>
      <w:tr w:rsidR="002E59B4" w:rsidRPr="00614D11" w:rsidTr="00435866">
        <w:tc>
          <w:tcPr>
            <w:tcW w:w="3510" w:type="dxa"/>
          </w:tcPr>
          <w:p w:rsidR="002E59B4" w:rsidRPr="00614D11" w:rsidRDefault="002E59B4" w:rsidP="004358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 w:cs="Times New Roman"/>
                <w:color w:val="auto"/>
                <w:u w:color="000000"/>
                <w:bdr w:val="nil"/>
              </w:rPr>
            </w:pPr>
            <w:r w:rsidRPr="00614D11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>СОГЛАСОВАНО</w:t>
            </w:r>
          </w:p>
          <w:p w:rsidR="002E59B4" w:rsidRPr="00614D11" w:rsidRDefault="002E59B4" w:rsidP="004358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 w:cs="Times New Roman"/>
                <w:color w:val="auto"/>
                <w:u w:color="000000"/>
                <w:bdr w:val="nil"/>
              </w:rPr>
            </w:pPr>
            <w:r w:rsidRPr="00614D11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 xml:space="preserve">Декан факультета </w:t>
            </w:r>
          </w:p>
          <w:p w:rsidR="002E59B4" w:rsidRPr="00614D11" w:rsidRDefault="002E59B4" w:rsidP="004358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 w:cs="Times New Roman"/>
                <w:color w:val="auto"/>
                <w:u w:color="000000"/>
                <w:bdr w:val="nil"/>
              </w:rPr>
            </w:pPr>
            <w:r w:rsidRPr="00614D11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>дневной формы обучения</w:t>
            </w:r>
          </w:p>
          <w:p w:rsidR="002E59B4" w:rsidRPr="00614D11" w:rsidRDefault="002E59B4" w:rsidP="004358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 w:cs="Times New Roman"/>
                <w:color w:val="auto"/>
                <w:u w:color="000000"/>
                <w:bdr w:val="nil"/>
              </w:rPr>
            </w:pPr>
            <w:proofErr w:type="spellStart"/>
            <w:r w:rsidRPr="00614D11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>к.п.н</w:t>
            </w:r>
            <w:proofErr w:type="spellEnd"/>
            <w:r w:rsidRPr="00614D11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>., доцент Лепешкина С.В.</w:t>
            </w:r>
          </w:p>
          <w:p w:rsidR="002E59B4" w:rsidRPr="00614D11" w:rsidRDefault="002E59B4" w:rsidP="004358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 w:cs="Times New Roman"/>
                <w:color w:val="auto"/>
                <w:u w:color="000000"/>
                <w:bdr w:val="nil"/>
              </w:rPr>
            </w:pPr>
            <w:r w:rsidRPr="00614D11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>___________________</w:t>
            </w:r>
          </w:p>
          <w:p w:rsidR="002E59B4" w:rsidRPr="00614D11" w:rsidRDefault="002E59B4" w:rsidP="0043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«21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»      </w:t>
            </w:r>
            <w:r>
              <w:rPr>
                <w:rFonts w:ascii="Times New Roman" w:hAnsi="Times New Roman" w:cs="Times New Roman"/>
                <w:color w:val="auto"/>
              </w:rPr>
              <w:t>июня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     20</w:t>
            </w:r>
            <w:r>
              <w:rPr>
                <w:rFonts w:ascii="Times New Roman" w:hAnsi="Times New Roman" w:cs="Times New Roman"/>
                <w:color w:val="auto"/>
              </w:rPr>
              <w:t>22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3261" w:type="dxa"/>
          </w:tcPr>
          <w:p w:rsidR="002E59B4" w:rsidRPr="00614D11" w:rsidRDefault="002E59B4" w:rsidP="004358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ab/>
              <w:t>СОГЛАСОВАНО</w:t>
            </w:r>
          </w:p>
          <w:p w:rsidR="002E59B4" w:rsidRPr="00614D11" w:rsidRDefault="002E59B4" w:rsidP="004358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Декан факультета</w:t>
            </w:r>
          </w:p>
          <w:p w:rsidR="002E59B4" w:rsidRPr="00614D11" w:rsidRDefault="002E59B4" w:rsidP="004358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заочной формы обучения, </w:t>
            </w:r>
            <w:proofErr w:type="spellStart"/>
            <w:r w:rsidRPr="00614D11">
              <w:rPr>
                <w:rFonts w:ascii="Times New Roman" w:hAnsi="Times New Roman" w:cs="Times New Roman"/>
              </w:rPr>
              <w:t>к.п.н</w:t>
            </w:r>
            <w:proofErr w:type="spellEnd"/>
            <w:r w:rsidRPr="00614D11">
              <w:rPr>
                <w:rFonts w:ascii="Times New Roman" w:hAnsi="Times New Roman" w:cs="Times New Roman"/>
              </w:rPr>
              <w:t>., профессор</w:t>
            </w:r>
          </w:p>
          <w:p w:rsidR="002E59B4" w:rsidRPr="00614D11" w:rsidRDefault="002E59B4" w:rsidP="004358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_____________В.Х Шнайдер</w:t>
            </w:r>
          </w:p>
          <w:p w:rsidR="002E59B4" w:rsidRPr="00614D11" w:rsidRDefault="002E59B4" w:rsidP="004358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21</w:t>
            </w:r>
            <w:r w:rsidRPr="00614D11">
              <w:rPr>
                <w:rFonts w:ascii="Times New Roman" w:hAnsi="Times New Roman" w:cs="Times New Roman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</w:rPr>
              <w:t>июня</w:t>
            </w:r>
            <w:r w:rsidRPr="00614D11">
              <w:rPr>
                <w:rFonts w:ascii="Times New Roman" w:hAnsi="Times New Roman" w:cs="Times New Roman"/>
              </w:rPr>
              <w:t xml:space="preserve">    20</w:t>
            </w:r>
            <w:r>
              <w:rPr>
                <w:rFonts w:ascii="Times New Roman" w:hAnsi="Times New Roman" w:cs="Times New Roman"/>
              </w:rPr>
              <w:t>22</w:t>
            </w:r>
            <w:r w:rsidRPr="00614D11">
              <w:rPr>
                <w:rFonts w:ascii="Times New Roman" w:hAnsi="Times New Roman" w:cs="Times New Roman"/>
              </w:rPr>
              <w:t xml:space="preserve"> г.</w:t>
            </w:r>
          </w:p>
          <w:p w:rsidR="002E59B4" w:rsidRPr="00614D11" w:rsidRDefault="002E59B4" w:rsidP="004358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2E59B4" w:rsidRPr="00614D11" w:rsidRDefault="002E59B4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Программа рассмотрена и одобрена на заседании кафедры (протокол №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614D1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2E59B4" w:rsidRPr="00614D11" w:rsidRDefault="002E59B4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» </w:t>
            </w:r>
            <w:r>
              <w:rPr>
                <w:rFonts w:ascii="Times New Roman" w:hAnsi="Times New Roman" w:cs="Times New Roman"/>
                <w:color w:val="auto"/>
              </w:rPr>
              <w:t xml:space="preserve">июня </w:t>
            </w: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22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г. Заведующий кафедрой,  </w:t>
            </w:r>
          </w:p>
          <w:p w:rsidR="002E59B4" w:rsidRPr="00614D11" w:rsidRDefault="002E59B4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к.б.н., доц.</w:t>
            </w:r>
          </w:p>
          <w:p w:rsidR="002E59B4" w:rsidRPr="00614D11" w:rsidRDefault="002E59B4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Стрельникова И.В.</w:t>
            </w:r>
          </w:p>
          <w:p w:rsidR="002E59B4" w:rsidRPr="00614D11" w:rsidRDefault="002E59B4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___________________</w:t>
            </w:r>
          </w:p>
        </w:tc>
      </w:tr>
    </w:tbl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</w:rPr>
        <w:t>М</w:t>
      </w:r>
      <w:r w:rsidR="002E59B4">
        <w:rPr>
          <w:rFonts w:ascii="Times New Roman" w:hAnsi="Times New Roman" w:cs="Times New Roman"/>
          <w:b/>
          <w:color w:val="auto"/>
        </w:rPr>
        <w:t>алаховка</w:t>
      </w:r>
      <w:proofErr w:type="spellEnd"/>
      <w:r w:rsidR="002E59B4">
        <w:rPr>
          <w:rFonts w:ascii="Times New Roman" w:hAnsi="Times New Roman" w:cs="Times New Roman"/>
          <w:b/>
          <w:color w:val="auto"/>
        </w:rPr>
        <w:t xml:space="preserve"> 2022</w:t>
      </w:r>
    </w:p>
    <w:p w:rsidR="002E59B4" w:rsidRDefault="002E59B4" w:rsidP="008C2F71">
      <w:pPr>
        <w:jc w:val="both"/>
        <w:rPr>
          <w:rFonts w:ascii="Times New Roman" w:hAnsi="Times New Roman" w:cs="Times New Roman"/>
          <w:color w:val="auto"/>
        </w:rPr>
      </w:pPr>
    </w:p>
    <w:p w:rsidR="002E59B4" w:rsidRDefault="002E59B4" w:rsidP="008C2F71">
      <w:pPr>
        <w:jc w:val="both"/>
        <w:rPr>
          <w:rFonts w:ascii="Times New Roman" w:hAnsi="Times New Roman" w:cs="Times New Roman"/>
          <w:color w:val="auto"/>
        </w:rPr>
      </w:pPr>
    </w:p>
    <w:p w:rsidR="002E59B4" w:rsidRDefault="002E59B4" w:rsidP="008C2F71">
      <w:pPr>
        <w:jc w:val="both"/>
        <w:rPr>
          <w:rFonts w:ascii="Times New Roman" w:hAnsi="Times New Roman" w:cs="Times New Roman"/>
          <w:color w:val="auto"/>
        </w:rPr>
      </w:pPr>
    </w:p>
    <w:p w:rsidR="002E59B4" w:rsidRDefault="002E59B4" w:rsidP="008C2F71">
      <w:pPr>
        <w:jc w:val="both"/>
        <w:rPr>
          <w:rFonts w:ascii="Times New Roman" w:hAnsi="Times New Roman" w:cs="Times New Roman"/>
          <w:color w:val="auto"/>
        </w:rPr>
      </w:pPr>
    </w:p>
    <w:p w:rsidR="001C379C" w:rsidRPr="000D025C" w:rsidRDefault="001C379C" w:rsidP="008C2F71">
      <w:pPr>
        <w:jc w:val="both"/>
        <w:rPr>
          <w:rFonts w:ascii="Times New Roman" w:hAnsi="Times New Roman" w:cs="Times New Roman"/>
          <w:color w:val="auto"/>
        </w:rPr>
      </w:pPr>
      <w:r w:rsidRPr="000D025C">
        <w:rPr>
          <w:rFonts w:ascii="Times New Roman" w:hAnsi="Times New Roman" w:cs="Times New Roman"/>
          <w:color w:val="auto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</w:t>
      </w:r>
      <w:r>
        <w:rPr>
          <w:rFonts w:ascii="Times New Roman" w:hAnsi="Times New Roman" w:cs="Times New Roman"/>
          <w:color w:val="auto"/>
        </w:rPr>
        <w:t xml:space="preserve"> направлению подготовки 49.03.01</w:t>
      </w:r>
      <w:r w:rsidRPr="000D025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«</w:t>
      </w:r>
      <w:r w:rsidRPr="000D025C">
        <w:rPr>
          <w:rFonts w:ascii="Times New Roman" w:hAnsi="Times New Roman" w:cs="Times New Roman"/>
          <w:color w:val="auto"/>
        </w:rPr>
        <w:t>Физическая кул</w:t>
      </w:r>
      <w:r>
        <w:rPr>
          <w:rFonts w:ascii="Times New Roman" w:hAnsi="Times New Roman" w:cs="Times New Roman"/>
          <w:color w:val="auto"/>
        </w:rPr>
        <w:t>ьтура»</w:t>
      </w:r>
      <w:r w:rsidRPr="000D025C">
        <w:rPr>
          <w:rFonts w:ascii="Times New Roman" w:hAnsi="Times New Roman" w:cs="Times New Roman"/>
          <w:color w:val="auto"/>
        </w:rPr>
        <w:t xml:space="preserve">, утвержденным приказом Министерства образования и науки Российской Федерации </w:t>
      </w:r>
      <w:r w:rsidRPr="004F4D4D">
        <w:rPr>
          <w:rFonts w:ascii="Times New Roman" w:hAnsi="Times New Roman" w:cs="Times New Roman"/>
          <w:color w:val="auto"/>
        </w:rPr>
        <w:t>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1C379C" w:rsidRPr="00CE3327" w:rsidRDefault="001C379C" w:rsidP="001C379C">
      <w:pPr>
        <w:rPr>
          <w:rFonts w:ascii="Times New Roman" w:hAnsi="Times New Roman" w:cs="Times New Roman"/>
          <w:b/>
          <w:color w:val="auto"/>
        </w:rPr>
      </w:pPr>
    </w:p>
    <w:p w:rsidR="001C379C" w:rsidRPr="00CE3327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 xml:space="preserve">Составители рабочей программы: </w:t>
      </w:r>
    </w:p>
    <w:p w:rsidR="001C379C" w:rsidRPr="00CE3327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2835D2" w:rsidRPr="00995C85" w:rsidRDefault="002835D2" w:rsidP="002835D2">
      <w:pPr>
        <w:spacing w:line="360" w:lineRule="auto"/>
        <w:jc w:val="both"/>
        <w:rPr>
          <w:rFonts w:ascii="Times New Roman" w:hAnsi="Times New Roman" w:cs="Times New Roman"/>
        </w:rPr>
      </w:pPr>
      <w:r w:rsidRPr="00995C85">
        <w:rPr>
          <w:rFonts w:ascii="Times New Roman" w:hAnsi="Times New Roman" w:cs="Times New Roman"/>
        </w:rPr>
        <w:t>Стрельникова И.В., к.б.н., доцент</w:t>
      </w:r>
      <w:r>
        <w:rPr>
          <w:rFonts w:ascii="Times New Roman" w:hAnsi="Times New Roman" w:cs="Times New Roman"/>
        </w:rPr>
        <w:t xml:space="preserve">                                           </w:t>
      </w:r>
    </w:p>
    <w:p w:rsidR="002835D2" w:rsidRPr="00995C85" w:rsidRDefault="002835D2" w:rsidP="002835D2">
      <w:pPr>
        <w:spacing w:line="360" w:lineRule="auto"/>
        <w:jc w:val="both"/>
        <w:rPr>
          <w:rFonts w:ascii="Times New Roman" w:hAnsi="Times New Roman" w:cs="Times New Roman"/>
        </w:rPr>
      </w:pPr>
      <w:r w:rsidRPr="00497C10">
        <w:rPr>
          <w:rFonts w:ascii="Times New Roman" w:hAnsi="Times New Roman" w:cs="Times New Roman"/>
        </w:rPr>
        <w:t xml:space="preserve">Стрельникова Г.В., </w:t>
      </w:r>
      <w:proofErr w:type="spellStart"/>
      <w:proofErr w:type="gramStart"/>
      <w:r>
        <w:rPr>
          <w:rFonts w:ascii="Times New Roman" w:hAnsi="Times New Roman" w:cs="Times New Roman"/>
        </w:rPr>
        <w:t>ст.</w:t>
      </w:r>
      <w:r w:rsidRPr="00497C10">
        <w:rPr>
          <w:rFonts w:ascii="Times New Roman" w:hAnsi="Times New Roman" w:cs="Times New Roman"/>
        </w:rPr>
        <w:t>преподаватель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                 </w:t>
      </w:r>
    </w:p>
    <w:p w:rsidR="002835D2" w:rsidRPr="00995C85" w:rsidRDefault="002835D2" w:rsidP="002835D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379C" w:rsidRPr="00995C85" w:rsidRDefault="001C379C" w:rsidP="001C379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379C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Pr="00CE3327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 xml:space="preserve">Рецензенты: </w:t>
      </w:r>
    </w:p>
    <w:p w:rsidR="002835D2" w:rsidRPr="00995C85" w:rsidRDefault="002E59B4" w:rsidP="002835D2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Бутор</w:t>
      </w:r>
      <w:r w:rsidR="002835D2">
        <w:rPr>
          <w:rFonts w:ascii="Times New Roman" w:hAnsi="Times New Roman" w:cs="Times New Roman"/>
        </w:rPr>
        <w:t>ин</w:t>
      </w:r>
      <w:proofErr w:type="spellEnd"/>
      <w:r w:rsidR="002835D2">
        <w:rPr>
          <w:rFonts w:ascii="Times New Roman" w:hAnsi="Times New Roman" w:cs="Times New Roman"/>
        </w:rPr>
        <w:t xml:space="preserve"> В.В., </w:t>
      </w:r>
      <w:proofErr w:type="spellStart"/>
      <w:r w:rsidR="002835D2">
        <w:rPr>
          <w:rFonts w:ascii="Times New Roman" w:hAnsi="Times New Roman" w:cs="Times New Roman"/>
        </w:rPr>
        <w:t>к.п.н</w:t>
      </w:r>
      <w:proofErr w:type="spellEnd"/>
      <w:r w:rsidR="002835D2">
        <w:rPr>
          <w:rFonts w:ascii="Times New Roman" w:hAnsi="Times New Roman" w:cs="Times New Roman"/>
        </w:rPr>
        <w:t xml:space="preserve">., доцент                                            </w:t>
      </w:r>
    </w:p>
    <w:p w:rsidR="002835D2" w:rsidRPr="00995C85" w:rsidRDefault="002835D2" w:rsidP="002835D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Лактионова Т.И., к.м.н., доцент                                        </w:t>
      </w:r>
    </w:p>
    <w:p w:rsidR="008C2F71" w:rsidRDefault="008C2F71" w:rsidP="008C2F71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8C2F71" w:rsidRDefault="008C2F71" w:rsidP="008C2F71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1C379C" w:rsidRPr="00CE3327" w:rsidRDefault="001C379C" w:rsidP="001C379C">
      <w:pPr>
        <w:rPr>
          <w:rFonts w:ascii="Times New Roman" w:hAnsi="Times New Roman" w:cs="Times New Roman"/>
          <w:color w:val="auto"/>
        </w:rPr>
      </w:pPr>
    </w:p>
    <w:p w:rsidR="004F75D8" w:rsidRDefault="004F75D8"/>
    <w:p w:rsidR="00717118" w:rsidRPr="009D4A5A" w:rsidRDefault="00717118" w:rsidP="00717118">
      <w:pPr>
        <w:rPr>
          <w:rFonts w:ascii="Times New Roman" w:hAnsi="Times New Roman" w:cs="Times New Roman"/>
          <w:b/>
        </w:rPr>
      </w:pPr>
      <w:r w:rsidRPr="009D4A5A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717118" w:rsidRPr="007C08EE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Аббрев. исп. в РПД</w:t>
            </w:r>
          </w:p>
        </w:tc>
      </w:tr>
      <w:tr w:rsidR="00717118" w:rsidRPr="007C08EE" w:rsidTr="00E82472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05 Физическая культура и спорт</w:t>
            </w:r>
          </w:p>
        </w:tc>
      </w:tr>
      <w:tr w:rsidR="00717118" w:rsidRPr="007C08EE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C08EE">
              <w:rPr>
                <w:rFonts w:ascii="Times New Roman" w:hAnsi="Times New Roman" w:cs="Times New Roman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8" w:rsidRPr="00042DF4" w:rsidRDefault="00E75EEB" w:rsidP="00E82472">
            <w:pPr>
              <w:pStyle w:val="1"/>
              <w:rPr>
                <w:lang w:eastAsia="en-US"/>
              </w:rPr>
            </w:pPr>
            <w:hyperlink r:id="rId5" w:history="1">
              <w:r w:rsidR="00717118" w:rsidRPr="00042DF4">
                <w:rPr>
                  <w:rStyle w:val="a7"/>
                  <w:b w:val="0"/>
                  <w:bCs w:val="0"/>
                  <w:color w:val="auto"/>
                  <w:lang w:eastAsia="en-US"/>
                </w:rPr>
                <w:t xml:space="preserve"> "Тренер"</w:t>
              </w:r>
            </w:hyperlink>
          </w:p>
          <w:p w:rsidR="00717118" w:rsidRPr="00042DF4" w:rsidRDefault="00717118" w:rsidP="00E82472">
            <w:pPr>
              <w:pStyle w:val="1"/>
              <w:rPr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C08EE">
              <w:rPr>
                <w:rFonts w:ascii="Times New Roman" w:hAnsi="Times New Roman" w:cs="Times New Roman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Т</w:t>
            </w:r>
          </w:p>
        </w:tc>
      </w:tr>
      <w:tr w:rsidR="002E59B4" w:rsidRPr="007C08EE" w:rsidTr="002E59B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B4" w:rsidRPr="00647488" w:rsidRDefault="002E59B4" w:rsidP="002E59B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05.012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B4" w:rsidRDefault="002E59B4" w:rsidP="002E59B4">
            <w:pPr>
              <w:pStyle w:val="1"/>
            </w:pPr>
            <w:r>
              <w:t>«Тренер-преподаватель»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B4" w:rsidRPr="00647488" w:rsidRDefault="002E59B4" w:rsidP="002E59B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47488">
              <w:rPr>
                <w:rFonts w:ascii="Times New Roman" w:hAnsi="Times New Roman" w:cs="Times New Roman"/>
                <w:color w:val="auto"/>
              </w:rPr>
              <w:t>Приказ Министерства труда и социальной защиты РФ от 2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647488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декабря</w:t>
            </w:r>
            <w:r w:rsidRPr="00647488">
              <w:rPr>
                <w:rFonts w:ascii="Times New Roman" w:hAnsi="Times New Roman" w:cs="Times New Roman"/>
                <w:color w:val="auto"/>
              </w:rPr>
              <w:t xml:space="preserve"> 20</w:t>
            </w:r>
            <w:r>
              <w:rPr>
                <w:rFonts w:ascii="Times New Roman" w:hAnsi="Times New Roman" w:cs="Times New Roman"/>
                <w:color w:val="auto"/>
              </w:rPr>
              <w:t>20 г. N 952</w:t>
            </w:r>
            <w:r w:rsidRPr="00647488">
              <w:rPr>
                <w:rFonts w:ascii="Times New Roman" w:hAnsi="Times New Roman" w:cs="Times New Roman"/>
                <w:color w:val="auto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B4" w:rsidRPr="00647488" w:rsidRDefault="002E59B4" w:rsidP="002E59B4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ТП</w:t>
            </w:r>
          </w:p>
        </w:tc>
      </w:tr>
    </w:tbl>
    <w:p w:rsidR="00717118" w:rsidRPr="009D4A5A" w:rsidRDefault="00717118" w:rsidP="00717118">
      <w:pPr>
        <w:rPr>
          <w:rFonts w:ascii="Times New Roman" w:hAnsi="Times New Roman" w:cs="Times New Roman"/>
          <w:b/>
        </w:rPr>
      </w:pPr>
    </w:p>
    <w:p w:rsidR="004F75D8" w:rsidRDefault="004F75D8"/>
    <w:p w:rsidR="004F75D8" w:rsidRDefault="004F75D8"/>
    <w:p w:rsidR="004F75D8" w:rsidRDefault="004F75D8"/>
    <w:p w:rsidR="004F75D8" w:rsidRDefault="004F75D8"/>
    <w:p w:rsidR="004F75D8" w:rsidRDefault="004F75D8"/>
    <w:p w:rsidR="002E59B4" w:rsidRDefault="002E59B4"/>
    <w:p w:rsidR="002E59B4" w:rsidRDefault="002E59B4"/>
    <w:p w:rsidR="002E59B4" w:rsidRDefault="002E59B4"/>
    <w:p w:rsidR="002E59B4" w:rsidRDefault="002E59B4"/>
    <w:p w:rsidR="002E59B4" w:rsidRDefault="002E59B4"/>
    <w:p w:rsidR="00717118" w:rsidRDefault="00717118"/>
    <w:p w:rsidR="002835D2" w:rsidRDefault="002835D2"/>
    <w:p w:rsidR="004F75D8" w:rsidRDefault="004F75D8"/>
    <w:p w:rsidR="004F75D8" w:rsidRDefault="004F75D8"/>
    <w:p w:rsidR="004F75D8" w:rsidRDefault="004F75D8"/>
    <w:p w:rsidR="004F75D8" w:rsidRPr="004F75D8" w:rsidRDefault="004F75D8" w:rsidP="004F75D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4F75D8">
        <w:rPr>
          <w:rFonts w:ascii="Times New Roman" w:hAnsi="Times New Roman" w:cs="Times New Roman"/>
          <w:b/>
          <w:bCs/>
          <w:color w:val="auto"/>
        </w:rPr>
        <w:lastRenderedPageBreak/>
        <w:t>ИЗУЧЕНИЕ ДИСЦИПЛИНЫ НАПРАВЛЕНО НА ФОРМИРОВАНИЕ СЛЕДУЮЩИХ КОМПЕТЕНЦИЙ:</w:t>
      </w:r>
    </w:p>
    <w:p w:rsidR="002835D2" w:rsidRPr="002E59B4" w:rsidRDefault="002835D2" w:rsidP="002835D2">
      <w:pPr>
        <w:jc w:val="both"/>
        <w:rPr>
          <w:rFonts w:ascii="Times New Roman" w:hAnsi="Times New Roman" w:cs="Times New Roman"/>
          <w:spacing w:val="-1"/>
        </w:rPr>
      </w:pPr>
      <w:r w:rsidRPr="002E59B4">
        <w:rPr>
          <w:rFonts w:ascii="Times New Roman" w:hAnsi="Times New Roman" w:cs="Times New Roman"/>
          <w:b/>
          <w:spacing w:val="-1"/>
        </w:rPr>
        <w:t>УК-1.</w:t>
      </w:r>
      <w:r w:rsidRPr="002E59B4">
        <w:rPr>
          <w:rFonts w:ascii="Times New Roman" w:hAnsi="Times New Roman" w:cs="Times New Roman"/>
          <w:spacing w:val="-1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E75EEB" w:rsidRPr="002E59B4" w:rsidRDefault="002835D2" w:rsidP="00E75EEB">
      <w:pPr>
        <w:jc w:val="both"/>
        <w:rPr>
          <w:rFonts w:ascii="Times New Roman" w:hAnsi="Times New Roman" w:cs="Times New Roman"/>
          <w:spacing w:val="-1"/>
        </w:rPr>
      </w:pPr>
      <w:r w:rsidRPr="002E59B4">
        <w:rPr>
          <w:rFonts w:ascii="Times New Roman" w:hAnsi="Times New Roman" w:cs="Times New Roman"/>
          <w:b/>
          <w:spacing w:val="-1"/>
        </w:rPr>
        <w:t>ОПК-1</w:t>
      </w:r>
      <w:r w:rsidR="00E41007" w:rsidRPr="002E59B4">
        <w:rPr>
          <w:rFonts w:ascii="Times New Roman" w:hAnsi="Times New Roman" w:cs="Times New Roman"/>
          <w:b/>
          <w:spacing w:val="-1"/>
        </w:rPr>
        <w:t>.</w:t>
      </w:r>
      <w:r w:rsidRPr="002E59B4">
        <w:rPr>
          <w:rFonts w:ascii="Times New Roman" w:hAnsi="Times New Roman" w:cs="Times New Roman"/>
          <w:spacing w:val="-1"/>
        </w:rPr>
        <w:t xml:space="preserve"> Способен</w:t>
      </w:r>
      <w:r w:rsidRPr="002E59B4">
        <w:rPr>
          <w:rFonts w:ascii="Times New Roman" w:hAnsi="Times New Roman" w:cs="Times New Roman"/>
          <w:spacing w:val="1"/>
        </w:rPr>
        <w:t xml:space="preserve"> </w:t>
      </w:r>
      <w:r w:rsidRPr="002E59B4">
        <w:rPr>
          <w:rFonts w:ascii="Times New Roman" w:hAnsi="Times New Roman" w:cs="Times New Roman"/>
          <w:spacing w:val="-1"/>
        </w:rPr>
        <w:t>планировать</w:t>
      </w:r>
      <w:r w:rsidRPr="002E59B4">
        <w:rPr>
          <w:rFonts w:ascii="Times New Roman" w:hAnsi="Times New Roman" w:cs="Times New Roman"/>
          <w:spacing w:val="23"/>
        </w:rPr>
        <w:t xml:space="preserve"> </w:t>
      </w:r>
      <w:r w:rsidRPr="002E59B4">
        <w:rPr>
          <w:rFonts w:ascii="Times New Roman" w:hAnsi="Times New Roman" w:cs="Times New Roman"/>
          <w:spacing w:val="-1"/>
        </w:rPr>
        <w:t>содержание</w:t>
      </w:r>
      <w:r w:rsidRPr="002E59B4">
        <w:rPr>
          <w:rFonts w:ascii="Times New Roman" w:hAnsi="Times New Roman" w:cs="Times New Roman"/>
        </w:rPr>
        <w:t xml:space="preserve"> </w:t>
      </w:r>
      <w:r w:rsidRPr="002E59B4">
        <w:rPr>
          <w:rFonts w:ascii="Times New Roman" w:hAnsi="Times New Roman" w:cs="Times New Roman"/>
          <w:spacing w:val="-1"/>
        </w:rPr>
        <w:t xml:space="preserve">занятий </w:t>
      </w:r>
      <w:r w:rsidR="00E75EEB" w:rsidRPr="002E59B4">
        <w:rPr>
          <w:rFonts w:ascii="Times New Roman" w:hAnsi="Times New Roman" w:cs="Times New Roman"/>
        </w:rPr>
        <w:t>физической культурой и спортом в рамках сферы спортивной подготовки, сферы образования с учетом положений теории и методики физической культуры, теории спорта, анатомо</w:t>
      </w:r>
      <w:r w:rsidR="002E59B4" w:rsidRPr="002E59B4">
        <w:rPr>
          <w:rFonts w:ascii="Times New Roman" w:hAnsi="Times New Roman" w:cs="Times New Roman"/>
        </w:rPr>
        <w:t>-</w:t>
      </w:r>
      <w:r w:rsidR="00E75EEB" w:rsidRPr="002E59B4">
        <w:rPr>
          <w:rFonts w:ascii="Times New Roman" w:hAnsi="Times New Roman" w:cs="Times New Roman"/>
        </w:rPr>
        <w:t>морфологических, физиологических и психических особенностей занимающихся различного пола и возраста</w:t>
      </w:r>
    </w:p>
    <w:p w:rsidR="002835D2" w:rsidRPr="002E59B4" w:rsidRDefault="002835D2" w:rsidP="002835D2">
      <w:pPr>
        <w:jc w:val="both"/>
        <w:rPr>
          <w:rFonts w:ascii="Times New Roman" w:hAnsi="Times New Roman" w:cs="Times New Roman"/>
          <w:spacing w:val="-1"/>
        </w:rPr>
      </w:pPr>
      <w:r w:rsidRPr="002E59B4">
        <w:rPr>
          <w:rFonts w:ascii="Times New Roman" w:hAnsi="Times New Roman" w:cs="Times New Roman"/>
          <w:b/>
          <w:spacing w:val="-1"/>
        </w:rPr>
        <w:t>ОПК-</w:t>
      </w:r>
      <w:r w:rsidR="00E75EEB" w:rsidRPr="002E59B4">
        <w:rPr>
          <w:rFonts w:ascii="Times New Roman" w:hAnsi="Times New Roman" w:cs="Times New Roman"/>
          <w:b/>
          <w:spacing w:val="-1"/>
        </w:rPr>
        <w:t>12</w:t>
      </w:r>
      <w:r w:rsidR="00E41007" w:rsidRPr="002E59B4">
        <w:rPr>
          <w:rFonts w:ascii="Times New Roman" w:hAnsi="Times New Roman" w:cs="Times New Roman"/>
          <w:spacing w:val="-1"/>
        </w:rPr>
        <w:t>.</w:t>
      </w:r>
      <w:r w:rsidR="00E75EEB" w:rsidRPr="002E59B4">
        <w:rPr>
          <w:rFonts w:ascii="Times New Roman" w:hAnsi="Times New Roman" w:cs="Times New Roman"/>
          <w:spacing w:val="-1"/>
        </w:rPr>
        <w:t xml:space="preserve"> </w:t>
      </w:r>
      <w:r w:rsidR="00E75EEB" w:rsidRPr="002E59B4">
        <w:rPr>
          <w:rFonts w:ascii="Times New Roman" w:hAnsi="Times New Roman" w:cs="Times New Roman"/>
        </w:rPr>
        <w:t>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 и обучающихся, в том числе с использованием методик измерения и оценки</w:t>
      </w:r>
    </w:p>
    <w:p w:rsidR="004F75D8" w:rsidRDefault="004F75D8"/>
    <w:p w:rsidR="000C0FDD" w:rsidRPr="00CB329E" w:rsidRDefault="000C0FDD" w:rsidP="000C0FDD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-1"/>
        </w:rPr>
      </w:pPr>
      <w:r w:rsidRPr="00CB329E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p w:rsidR="000C0FDD" w:rsidRDefault="000C0FDD" w:rsidP="000C0FD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4473"/>
        <w:gridCol w:w="1693"/>
      </w:tblGrid>
      <w:tr w:rsidR="000C0FDD" w:rsidRPr="00E22E7B" w:rsidTr="002E59B4">
        <w:tc>
          <w:tcPr>
            <w:tcW w:w="3746" w:type="dxa"/>
            <w:shd w:val="clear" w:color="auto" w:fill="auto"/>
          </w:tcPr>
          <w:p w:rsidR="000C0FDD" w:rsidRPr="003F1B49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4726" w:type="dxa"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22E7B">
              <w:rPr>
                <w:rFonts w:ascii="Times New Roman" w:hAnsi="Times New Roman" w:cs="Times New Roman"/>
                <w:bCs/>
                <w:color w:val="auto"/>
              </w:rPr>
              <w:t>Соотнесенные профессиональные стандарты</w:t>
            </w:r>
          </w:p>
        </w:tc>
        <w:tc>
          <w:tcPr>
            <w:tcW w:w="1335" w:type="dxa"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22E7B">
              <w:rPr>
                <w:rFonts w:ascii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</w:tr>
      <w:tr w:rsidR="000C0FDD" w:rsidRPr="00E22E7B" w:rsidTr="002E59B4">
        <w:tc>
          <w:tcPr>
            <w:tcW w:w="3746" w:type="dxa"/>
            <w:shd w:val="clear" w:color="auto" w:fill="auto"/>
          </w:tcPr>
          <w:p w:rsidR="000C0FDD" w:rsidRPr="00AD32A3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0C0FDD" w:rsidRPr="00E41007" w:rsidRDefault="00E41007" w:rsidP="00E41007">
            <w:pPr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E41007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E41007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E41007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E41007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в</w:t>
            </w:r>
            <w:r w:rsidRPr="00E41007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E41007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</w:tc>
        <w:tc>
          <w:tcPr>
            <w:tcW w:w="4726" w:type="dxa"/>
            <w:vMerge w:val="restart"/>
            <w:shd w:val="clear" w:color="auto" w:fill="auto"/>
          </w:tcPr>
          <w:p w:rsidR="000C0FDD" w:rsidRPr="009A2435" w:rsidRDefault="000C0FDD" w:rsidP="00955706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335" w:type="dxa"/>
            <w:vMerge w:val="restart"/>
            <w:shd w:val="clear" w:color="auto" w:fill="auto"/>
          </w:tcPr>
          <w:p w:rsidR="000C0FDD" w:rsidRDefault="000C0FDD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17118" w:rsidRPr="00E22E7B" w:rsidRDefault="00E41007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УК-1</w:t>
            </w:r>
          </w:p>
        </w:tc>
      </w:tr>
      <w:tr w:rsidR="000C0FDD" w:rsidRPr="00E22E7B" w:rsidTr="002E59B4">
        <w:tc>
          <w:tcPr>
            <w:tcW w:w="3746" w:type="dxa"/>
            <w:shd w:val="clear" w:color="auto" w:fill="auto"/>
          </w:tcPr>
          <w:p w:rsidR="000C0FDD" w:rsidRPr="00AD32A3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0C0FDD" w:rsidRPr="00E41007" w:rsidRDefault="00E41007" w:rsidP="00E41007">
            <w:pPr>
              <w:ind w:right="19"/>
              <w:rPr>
                <w:rFonts w:ascii="Times New Roman" w:hAnsi="Times New Roman" w:cs="Times New Roman"/>
              </w:rPr>
            </w:pPr>
            <w:r w:rsidRPr="00E41007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E41007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E41007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задач</w:t>
            </w:r>
            <w:r w:rsidRPr="00E41007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E41007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E41007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с</w:t>
            </w:r>
            <w:r w:rsidRPr="00E41007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E41007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E41007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подхода;</w:t>
            </w:r>
          </w:p>
        </w:tc>
        <w:tc>
          <w:tcPr>
            <w:tcW w:w="4726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C0FDD" w:rsidRPr="00E22E7B" w:rsidTr="002E59B4">
        <w:tc>
          <w:tcPr>
            <w:tcW w:w="3746" w:type="dxa"/>
            <w:shd w:val="clear" w:color="auto" w:fill="auto"/>
          </w:tcPr>
          <w:p w:rsidR="000C0FDD" w:rsidRPr="002D5061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2D506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0C0FDD" w:rsidRPr="00E41007" w:rsidRDefault="00E41007" w:rsidP="0014227D">
            <w:pPr>
              <w:rPr>
                <w:rFonts w:ascii="Times New Roman" w:eastAsia="Calibri" w:hAnsi="Times New Roman" w:cs="Times New Roman"/>
              </w:rPr>
            </w:pPr>
            <w:r w:rsidRPr="00E41007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E41007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E41007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и</w:t>
            </w:r>
            <w:r w:rsidRPr="00E41007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2E59B4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2E59B4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2E59B4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2E59B4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2E59B4">
              <w:rPr>
                <w:rFonts w:ascii="Times New Roman" w:hAnsi="Times New Roman" w:cs="Times New Roman"/>
                <w:color w:val="333333"/>
              </w:rPr>
              <w:t>по</w:t>
            </w:r>
            <w:r w:rsidRPr="002E59B4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2E59B4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2E59B4">
              <w:rPr>
                <w:rFonts w:ascii="Times New Roman" w:hAnsi="Times New Roman" w:cs="Times New Roman"/>
                <w:color w:val="333333"/>
                <w:spacing w:val="21"/>
              </w:rPr>
              <w:t xml:space="preserve"> </w:t>
            </w:r>
            <w:r w:rsidRPr="002E59B4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2E59B4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2E59B4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2E59B4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2E59B4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2E59B4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2E59B4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2E59B4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2E59B4">
              <w:rPr>
                <w:rFonts w:ascii="Times New Roman" w:hAnsi="Times New Roman" w:cs="Times New Roman"/>
                <w:color w:val="333333"/>
              </w:rPr>
              <w:t>и</w:t>
            </w:r>
            <w:r w:rsidRPr="002E59B4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2E59B4">
              <w:rPr>
                <w:rFonts w:ascii="Times New Roman" w:hAnsi="Times New Roman" w:cs="Times New Roman"/>
                <w:color w:val="333333"/>
              </w:rPr>
              <w:t>спорта</w:t>
            </w:r>
            <w:r w:rsidRPr="002E59B4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2E59B4">
              <w:rPr>
                <w:rFonts w:ascii="Times New Roman" w:hAnsi="Times New Roman" w:cs="Times New Roman"/>
                <w:color w:val="333333"/>
              </w:rPr>
              <w:t>и</w:t>
            </w:r>
            <w:r w:rsidRPr="002E59B4">
              <w:rPr>
                <w:rFonts w:ascii="Times New Roman" w:hAnsi="Times New Roman" w:cs="Times New Roman"/>
                <w:color w:val="333333"/>
                <w:spacing w:val="27"/>
              </w:rPr>
              <w:t xml:space="preserve"> </w:t>
            </w:r>
            <w:r w:rsidRPr="002E59B4">
              <w:rPr>
                <w:rFonts w:ascii="Times New Roman" w:hAnsi="Times New Roman" w:cs="Times New Roman"/>
                <w:color w:val="333333"/>
              </w:rPr>
              <w:t>эффективности    физкультурно-спортивной</w:t>
            </w:r>
            <w:r w:rsidRPr="002E59B4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2E59B4">
              <w:rPr>
                <w:rFonts w:ascii="Times New Roman" w:hAnsi="Times New Roman" w:cs="Times New Roman"/>
                <w:color w:val="333333"/>
              </w:rPr>
              <w:t>деятельности.</w:t>
            </w:r>
          </w:p>
        </w:tc>
        <w:tc>
          <w:tcPr>
            <w:tcW w:w="4726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C0FDD" w:rsidRPr="00E22E7B" w:rsidTr="002E59B4">
        <w:tc>
          <w:tcPr>
            <w:tcW w:w="3746" w:type="dxa"/>
            <w:shd w:val="clear" w:color="auto" w:fill="auto"/>
          </w:tcPr>
          <w:p w:rsidR="005633E6" w:rsidRDefault="000C0FDD" w:rsidP="003B53B7">
            <w:pPr>
              <w:autoSpaceDE w:val="0"/>
              <w:autoSpaceDN w:val="0"/>
              <w:ind w:left="29" w:right="126" w:hanging="29"/>
              <w:jc w:val="both"/>
              <w:rPr>
                <w:lang w:eastAsia="en-US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="00507C89" w:rsidRPr="004F699F">
              <w:rPr>
                <w:lang w:eastAsia="en-US"/>
              </w:rPr>
              <w:t xml:space="preserve"> </w:t>
            </w:r>
          </w:p>
          <w:p w:rsidR="00E41007" w:rsidRPr="00E41007" w:rsidRDefault="00E41007" w:rsidP="00E41007">
            <w:pPr>
              <w:ind w:right="19"/>
              <w:jc w:val="both"/>
              <w:rPr>
                <w:rFonts w:ascii="Times New Roman" w:hAnsi="Times New Roman" w:cs="Times New Roman"/>
                <w:spacing w:val="-4"/>
              </w:rPr>
            </w:pPr>
            <w:r w:rsidRPr="00E41007">
              <w:rPr>
                <w:rFonts w:ascii="Times New Roman" w:hAnsi="Times New Roman" w:cs="Times New Roman"/>
                <w:spacing w:val="-4"/>
              </w:rPr>
              <w:t>Физиологические механизмы психических процессов и состояний;</w:t>
            </w:r>
          </w:p>
          <w:p w:rsidR="000C0FDD" w:rsidRPr="00936A80" w:rsidRDefault="00E41007" w:rsidP="00E41007">
            <w:pPr>
              <w:ind w:right="19"/>
              <w:jc w:val="both"/>
              <w:rPr>
                <w:rFonts w:ascii="Times New Roman" w:hAnsi="Times New Roman"/>
              </w:rPr>
            </w:pPr>
            <w:r w:rsidRPr="00E41007">
              <w:rPr>
                <w:rFonts w:ascii="Times New Roman" w:hAnsi="Times New Roman" w:cs="Times New Roman"/>
                <w:spacing w:val="-4"/>
              </w:rPr>
              <w:t>психофизиологическую базу индивидуальных различий;</w:t>
            </w:r>
          </w:p>
        </w:tc>
        <w:tc>
          <w:tcPr>
            <w:tcW w:w="4726" w:type="dxa"/>
            <w:vMerge w:val="restart"/>
            <w:shd w:val="clear" w:color="auto" w:fill="auto"/>
          </w:tcPr>
          <w:p w:rsidR="00DC65C7" w:rsidRPr="00955706" w:rsidRDefault="00DC65C7" w:rsidP="00DC65C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5570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 </w:t>
            </w:r>
          </w:p>
          <w:p w:rsidR="006A7ACF" w:rsidRPr="006A7ACF" w:rsidRDefault="006A7ACF" w:rsidP="006A7A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7ACF">
              <w:rPr>
                <w:rFonts w:ascii="Times New Roman" w:hAnsi="Times New Roman" w:cs="Times New Roman"/>
                <w:b/>
              </w:rPr>
              <w:t>С/02.6</w:t>
            </w:r>
          </w:p>
          <w:p w:rsidR="006A7ACF" w:rsidRPr="006A7ACF" w:rsidRDefault="006A7ACF" w:rsidP="006A7ACF">
            <w:pPr>
              <w:jc w:val="both"/>
              <w:rPr>
                <w:rFonts w:ascii="Times New Roman" w:hAnsi="Times New Roman" w:cs="Times New Roman"/>
              </w:rPr>
            </w:pPr>
            <w:r w:rsidRPr="006A7ACF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</w:t>
            </w:r>
          </w:p>
          <w:p w:rsidR="006A7ACF" w:rsidRPr="006A7ACF" w:rsidRDefault="006A7ACF" w:rsidP="006A7ACF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1"/>
              </w:rPr>
            </w:pPr>
            <w:r w:rsidRPr="006A7ACF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 xml:space="preserve">С/03.6 </w:t>
            </w:r>
          </w:p>
          <w:p w:rsidR="00B860AA" w:rsidRDefault="006A7ACF" w:rsidP="006A7ACF">
            <w:pPr>
              <w:jc w:val="both"/>
              <w:rPr>
                <w:rFonts w:ascii="Times New Roman" w:hAnsi="Times New Roman" w:cs="Times New Roman"/>
              </w:rPr>
            </w:pPr>
            <w:r w:rsidRPr="006A7ACF">
              <w:rPr>
                <w:rFonts w:ascii="Times New Roman" w:hAnsi="Times New Roman" w:cs="Times New Roman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2E59B4" w:rsidRPr="00A21A0E" w:rsidRDefault="002E59B4" w:rsidP="002E59B4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color w:val="auto"/>
              </w:rPr>
              <w:t>ТП</w:t>
            </w:r>
          </w:p>
          <w:p w:rsidR="002E59B4" w:rsidRPr="00A21A0E" w:rsidRDefault="002E59B4" w:rsidP="002E59B4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iCs/>
                <w:color w:val="auto"/>
              </w:rPr>
              <w:t xml:space="preserve">A/09.6 </w:t>
            </w:r>
          </w:p>
          <w:p w:rsidR="002E59B4" w:rsidRPr="00B860AA" w:rsidRDefault="002E59B4" w:rsidP="002E59B4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  <w:r w:rsidRPr="00A21A0E">
              <w:rPr>
                <w:rFonts w:ascii="Times New Roman" w:hAnsi="Times New Roman" w:cs="Times New Roman"/>
                <w:iCs/>
                <w:color w:val="auto"/>
              </w:rP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1335" w:type="dxa"/>
            <w:vMerge w:val="restart"/>
            <w:shd w:val="clear" w:color="auto" w:fill="auto"/>
          </w:tcPr>
          <w:p w:rsidR="000C0FDD" w:rsidRPr="00507C89" w:rsidRDefault="000C0FDD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717118" w:rsidRPr="00507C89" w:rsidRDefault="00E41007" w:rsidP="00E410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07C89" w:rsidRPr="00507C89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0FDD" w:rsidRPr="00E22E7B" w:rsidTr="002E59B4">
        <w:tc>
          <w:tcPr>
            <w:tcW w:w="3746" w:type="dxa"/>
            <w:shd w:val="clear" w:color="auto" w:fill="auto"/>
          </w:tcPr>
          <w:p w:rsidR="000C0FDD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0C0FDD" w:rsidRPr="003F1B49" w:rsidRDefault="006A7ACF" w:rsidP="006A7ACF">
            <w:pPr>
              <w:ind w:right="1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6A7ACF">
              <w:rPr>
                <w:rFonts w:ascii="Times New Roman" w:hAnsi="Times New Roman" w:cs="Times New Roman"/>
              </w:rPr>
              <w:t>использовать психофизиологические знания для понимания конкретной формы поведения человека, а также при проведении отбора и при планировании</w:t>
            </w:r>
            <w:r w:rsidRPr="006A7ACF">
              <w:rPr>
                <w:rFonts w:ascii="Times New Roman" w:hAnsi="Times New Roman" w:cs="Times New Roman"/>
                <w:spacing w:val="-1"/>
              </w:rPr>
              <w:t xml:space="preserve"> содержания занятий на разных этапах тренировочного процесса</w:t>
            </w:r>
            <w:r>
              <w:rPr>
                <w:rFonts w:ascii="Times New Roman" w:hAnsi="Times New Roman" w:cs="Times New Roman"/>
                <w:spacing w:val="-1"/>
              </w:rPr>
              <w:t>;</w:t>
            </w:r>
          </w:p>
        </w:tc>
        <w:tc>
          <w:tcPr>
            <w:tcW w:w="4726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0C0FDD" w:rsidRPr="00E22E7B" w:rsidTr="002E59B4">
        <w:tc>
          <w:tcPr>
            <w:tcW w:w="3746" w:type="dxa"/>
            <w:shd w:val="clear" w:color="auto" w:fill="auto"/>
          </w:tcPr>
          <w:p w:rsidR="000C0FDD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0C0FDD" w:rsidRPr="006A7ACF" w:rsidRDefault="006A7ACF" w:rsidP="00480EFB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spacing w:val="-1"/>
              </w:rPr>
              <w:t>у</w:t>
            </w:r>
            <w:r w:rsidRPr="006A7ACF">
              <w:rPr>
                <w:rFonts w:ascii="Times New Roman" w:hAnsi="Times New Roman" w:cs="Times New Roman"/>
                <w:spacing w:val="-1"/>
              </w:rPr>
              <w:t xml:space="preserve">чета психофизиологических знаний в ходе отбора и при планировании содержания </w:t>
            </w:r>
            <w:r w:rsidRPr="006A7ACF">
              <w:rPr>
                <w:rFonts w:ascii="Times New Roman" w:hAnsi="Times New Roman" w:cs="Times New Roman"/>
                <w:spacing w:val="-1"/>
              </w:rPr>
              <w:lastRenderedPageBreak/>
              <w:t>занятий на разных этапах тренировочного процесса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4726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717118" w:rsidRPr="00E22E7B" w:rsidTr="002E59B4">
        <w:tc>
          <w:tcPr>
            <w:tcW w:w="3746" w:type="dxa"/>
            <w:shd w:val="clear" w:color="auto" w:fill="auto"/>
          </w:tcPr>
          <w:p w:rsidR="00717118" w:rsidRDefault="00717118" w:rsidP="009141B8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Знания:</w:t>
            </w:r>
            <w:r w:rsidR="009141B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717118" w:rsidRPr="006A7ACF" w:rsidRDefault="006A7ACF" w:rsidP="006A7ACF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Методы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оценки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1"/>
              </w:rPr>
              <w:t xml:space="preserve">психофизиологических характеристик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функционального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состояния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организма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</w:rPr>
              <w:t>спортсменов</w:t>
            </w:r>
            <w:r w:rsidRPr="006A7ACF">
              <w:rPr>
                <w:rFonts w:ascii="Times New Roman" w:hAnsi="Times New Roman" w:cs="Times New Roman"/>
                <w:spacing w:val="-1"/>
              </w:rPr>
              <w:t>, а также их индивидуальных особенностей;</w:t>
            </w:r>
          </w:p>
        </w:tc>
        <w:tc>
          <w:tcPr>
            <w:tcW w:w="4726" w:type="dxa"/>
            <w:vMerge w:val="restart"/>
            <w:shd w:val="clear" w:color="auto" w:fill="auto"/>
          </w:tcPr>
          <w:p w:rsidR="007913EC" w:rsidRPr="007913EC" w:rsidRDefault="007913EC" w:rsidP="007913E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7913EC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</w:p>
          <w:p w:rsidR="007913EC" w:rsidRPr="007913EC" w:rsidRDefault="007913EC" w:rsidP="007913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13EC">
              <w:rPr>
                <w:rFonts w:ascii="Times New Roman" w:hAnsi="Times New Roman" w:cs="Times New Roman"/>
                <w:b/>
              </w:rPr>
              <w:t>С/02.6</w:t>
            </w:r>
          </w:p>
          <w:p w:rsidR="007913EC" w:rsidRPr="007913EC" w:rsidRDefault="007913EC" w:rsidP="007913EC">
            <w:pPr>
              <w:jc w:val="both"/>
              <w:rPr>
                <w:rFonts w:ascii="Times New Roman" w:hAnsi="Times New Roman" w:cs="Times New Roman"/>
              </w:rPr>
            </w:pPr>
            <w:r w:rsidRPr="007913EC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7913EC" w:rsidRPr="007913EC" w:rsidRDefault="007913EC" w:rsidP="007913EC">
            <w:pPr>
              <w:jc w:val="both"/>
              <w:rPr>
                <w:rFonts w:ascii="Times New Roman" w:hAnsi="Times New Roman" w:cs="Times New Roman"/>
              </w:rPr>
            </w:pPr>
          </w:p>
          <w:p w:rsidR="007913EC" w:rsidRPr="007913EC" w:rsidRDefault="007913EC" w:rsidP="007913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13EC">
              <w:rPr>
                <w:rFonts w:ascii="Times New Roman" w:hAnsi="Times New Roman" w:cs="Times New Roman"/>
                <w:b/>
              </w:rPr>
              <w:t>D/02.6</w:t>
            </w:r>
          </w:p>
          <w:p w:rsidR="007913EC" w:rsidRPr="007913EC" w:rsidRDefault="007913EC" w:rsidP="007913EC">
            <w:pPr>
              <w:jc w:val="both"/>
              <w:rPr>
                <w:rFonts w:ascii="Times New Roman" w:hAnsi="Times New Roman" w:cs="Times New Roman"/>
              </w:rPr>
            </w:pPr>
            <w:r w:rsidRPr="007913EC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913EC" w:rsidRDefault="007913EC" w:rsidP="007913EC">
            <w:pPr>
              <w:tabs>
                <w:tab w:val="right" w:leader="underscore" w:pos="9356"/>
              </w:tabs>
              <w:rPr>
                <w:spacing w:val="-1"/>
              </w:rPr>
            </w:pPr>
          </w:p>
          <w:p w:rsidR="002E59B4" w:rsidRPr="00A21A0E" w:rsidRDefault="002E59B4" w:rsidP="002E59B4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color w:val="auto"/>
              </w:rPr>
              <w:t>ТП</w:t>
            </w:r>
          </w:p>
          <w:p w:rsidR="002E59B4" w:rsidRPr="00A21A0E" w:rsidRDefault="002E59B4" w:rsidP="002E59B4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iCs/>
                <w:color w:val="auto"/>
              </w:rPr>
              <w:t xml:space="preserve">A/09.6 </w:t>
            </w:r>
          </w:p>
          <w:p w:rsidR="008C2CF2" w:rsidRPr="008C2CF2" w:rsidRDefault="002E59B4" w:rsidP="002E59B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  <w:r w:rsidRPr="00A21A0E">
              <w:rPr>
                <w:rFonts w:ascii="Times New Roman" w:hAnsi="Times New Roman" w:cs="Times New Roman"/>
                <w:iCs/>
                <w:color w:val="auto"/>
              </w:rP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1335" w:type="dxa"/>
            <w:vMerge w:val="restart"/>
            <w:shd w:val="clear" w:color="auto" w:fill="auto"/>
          </w:tcPr>
          <w:p w:rsidR="00717118" w:rsidRPr="00507C89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07C89" w:rsidRPr="00507C89" w:rsidRDefault="007913EC" w:rsidP="007913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О</w:t>
            </w:r>
            <w:r w:rsidR="00507C89" w:rsidRPr="00507C89">
              <w:rPr>
                <w:rFonts w:ascii="Times New Roman" w:hAnsi="Times New Roman" w:cs="Times New Roman"/>
                <w:bCs/>
                <w:color w:val="auto"/>
              </w:rPr>
              <w:t>ПК-</w:t>
            </w:r>
            <w:r w:rsidR="002E59B4">
              <w:rPr>
                <w:rFonts w:ascii="Times New Roman" w:hAnsi="Times New Roman" w:cs="Times New Roman"/>
                <w:bCs/>
                <w:color w:val="auto"/>
              </w:rPr>
              <w:t>12</w:t>
            </w:r>
          </w:p>
        </w:tc>
      </w:tr>
      <w:tr w:rsidR="00717118" w:rsidRPr="00E22E7B" w:rsidTr="002E59B4">
        <w:tc>
          <w:tcPr>
            <w:tcW w:w="3746" w:type="dxa"/>
            <w:shd w:val="clear" w:color="auto" w:fill="auto"/>
          </w:tcPr>
          <w:p w:rsidR="00717118" w:rsidRPr="00AD32A3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701DE4" w:rsidRPr="006A7ACF" w:rsidRDefault="006A7ACF" w:rsidP="006A7ACF">
            <w:pPr>
              <w:ind w:right="19"/>
              <w:rPr>
                <w:rFonts w:ascii="Times New Roman" w:hAnsi="Times New Roman" w:cs="Times New Roman"/>
              </w:rPr>
            </w:pP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подбирать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применять</w:t>
            </w:r>
            <w:r w:rsidRPr="006A7ACF">
              <w:rPr>
                <w:rFonts w:ascii="Times New Roman" w:hAnsi="Times New Roman" w:cs="Times New Roman"/>
                <w:spacing w:val="47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базовые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методики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психо</w:t>
            </w:r>
            <w:r w:rsidRPr="006A7ACF">
              <w:rPr>
                <w:rFonts w:ascii="Times New Roman" w:hAnsi="Times New Roman" w:cs="Times New Roman"/>
                <w:spacing w:val="-1"/>
              </w:rPr>
              <w:t>физиологической диагностики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процессов,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состояний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свойств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занимающихся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физической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культурой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спортом;</w:t>
            </w:r>
          </w:p>
        </w:tc>
        <w:tc>
          <w:tcPr>
            <w:tcW w:w="4726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717118" w:rsidRPr="00E22E7B" w:rsidTr="002E59B4">
        <w:tc>
          <w:tcPr>
            <w:tcW w:w="3746" w:type="dxa"/>
            <w:shd w:val="clear" w:color="auto" w:fill="auto"/>
          </w:tcPr>
          <w:p w:rsidR="00717118" w:rsidRPr="002D5061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2D506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717118" w:rsidRPr="006A7ACF" w:rsidRDefault="006A7ACF" w:rsidP="009754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применения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базовых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методов</w:t>
            </w:r>
            <w:r w:rsidRPr="006A7ACF">
              <w:rPr>
                <w:rFonts w:ascii="Times New Roman" w:hAnsi="Times New Roman" w:cs="Times New Roman"/>
                <w:spacing w:val="47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методик психо</w:t>
            </w:r>
            <w:r w:rsidRPr="006A7ACF">
              <w:rPr>
                <w:rFonts w:ascii="Times New Roman" w:hAnsi="Times New Roman" w:cs="Times New Roman"/>
                <w:spacing w:val="-1"/>
              </w:rPr>
              <w:t>физиологической диагностики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процессов,</w:t>
            </w:r>
            <w:r w:rsidRPr="006A7ACF">
              <w:rPr>
                <w:rFonts w:ascii="Times New Roman" w:hAnsi="Times New Roman" w:cs="Times New Roman"/>
                <w:spacing w:val="57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состояний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2"/>
              </w:rPr>
              <w:t xml:space="preserve">индивидуальных особенностей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занимающихся</w:t>
            </w:r>
            <w:r w:rsidRPr="006A7ACF">
              <w:rPr>
                <w:rFonts w:ascii="Times New Roman" w:hAnsi="Times New Roman" w:cs="Times New Roman"/>
                <w:spacing w:val="-1"/>
              </w:rPr>
              <w:t xml:space="preserve"> физической культурой и спортом.</w:t>
            </w:r>
          </w:p>
        </w:tc>
        <w:tc>
          <w:tcPr>
            <w:tcW w:w="4726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</w:tbl>
    <w:p w:rsidR="000C0FDD" w:rsidRDefault="000C0FDD"/>
    <w:p w:rsidR="00B05D6B" w:rsidRPr="00CE3327" w:rsidRDefault="00B05D6B" w:rsidP="00B05D6B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Pr="00CE3327">
        <w:rPr>
          <w:rFonts w:ascii="Times New Roman" w:hAnsi="Times New Roman" w:cs="Times New Roman"/>
          <w:b/>
          <w:color w:val="auto"/>
        </w:rPr>
        <w:t xml:space="preserve">. </w:t>
      </w:r>
      <w:r w:rsidRPr="00642350">
        <w:rPr>
          <w:rFonts w:ascii="Times New Roman" w:hAnsi="Times New Roman" w:cs="Times New Roman"/>
          <w:b/>
          <w:caps/>
          <w:color w:val="auto"/>
        </w:rPr>
        <w:t>Место дисциплины в структуре образовательной про</w:t>
      </w:r>
      <w:r>
        <w:rPr>
          <w:rFonts w:ascii="Times New Roman" w:hAnsi="Times New Roman" w:cs="Times New Roman"/>
          <w:b/>
          <w:caps/>
          <w:color w:val="auto"/>
        </w:rPr>
        <w:t>граммы:</w:t>
      </w:r>
    </w:p>
    <w:p w:rsidR="00B93AF2" w:rsidRPr="007913EC" w:rsidRDefault="00B05D6B" w:rsidP="00B93AF2">
      <w:pPr>
        <w:pStyle w:val="a3"/>
        <w:tabs>
          <w:tab w:val="left" w:pos="720"/>
          <w:tab w:val="left" w:pos="1260"/>
        </w:tabs>
        <w:autoSpaceDE w:val="0"/>
        <w:ind w:left="0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D21EBF">
        <w:rPr>
          <w:rFonts w:ascii="Times New Roman" w:hAnsi="Times New Roman" w:cs="Times New Roman"/>
          <w:color w:val="auto"/>
          <w:spacing w:val="-1"/>
        </w:rPr>
        <w:t xml:space="preserve">Дисциплина </w:t>
      </w:r>
      <w:r>
        <w:rPr>
          <w:rFonts w:ascii="Times New Roman" w:hAnsi="Times New Roman" w:cs="Times New Roman"/>
          <w:color w:val="auto"/>
          <w:spacing w:val="-1"/>
        </w:rPr>
        <w:t>«</w:t>
      </w:r>
      <w:r w:rsidR="007913EC">
        <w:rPr>
          <w:rFonts w:ascii="Times New Roman" w:hAnsi="Times New Roman" w:cs="Times New Roman"/>
          <w:color w:val="auto"/>
          <w:spacing w:val="-1"/>
        </w:rPr>
        <w:t>Введение в психофизиологию</w:t>
      </w:r>
      <w:r>
        <w:rPr>
          <w:rFonts w:ascii="Times New Roman" w:hAnsi="Times New Roman" w:cs="Times New Roman"/>
          <w:color w:val="auto"/>
          <w:spacing w:val="-1"/>
        </w:rPr>
        <w:t xml:space="preserve">» </w:t>
      </w:r>
      <w:r w:rsidR="00B93AF2" w:rsidRPr="00D21EBF">
        <w:rPr>
          <w:rFonts w:ascii="Times New Roman" w:hAnsi="Times New Roman"/>
          <w:color w:val="auto"/>
          <w:spacing w:val="-1"/>
        </w:rPr>
        <w:t xml:space="preserve">в структуре </w:t>
      </w:r>
      <w:r w:rsidR="00B93AF2" w:rsidRPr="00D21EBF">
        <w:rPr>
          <w:rFonts w:ascii="Times New Roman" w:hAnsi="Times New Roman" w:cs="Times New Roman"/>
          <w:color w:val="auto"/>
          <w:spacing w:val="-1"/>
        </w:rPr>
        <w:t>образовательной программы</w:t>
      </w:r>
      <w:r w:rsidR="00B93AF2">
        <w:rPr>
          <w:rFonts w:ascii="Times New Roman" w:hAnsi="Times New Roman" w:cs="Times New Roman"/>
          <w:color w:val="auto"/>
          <w:spacing w:val="-1"/>
        </w:rPr>
        <w:t xml:space="preserve"> </w:t>
      </w:r>
      <w:r w:rsidR="00B93AF2" w:rsidRPr="007913EC">
        <w:rPr>
          <w:rFonts w:ascii="Times New Roman" w:hAnsi="Times New Roman" w:cs="Times New Roman"/>
          <w:color w:val="auto"/>
          <w:spacing w:val="-1"/>
        </w:rPr>
        <w:t>относится к</w:t>
      </w:r>
      <w:r w:rsidR="007913EC" w:rsidRPr="007913EC">
        <w:rPr>
          <w:rFonts w:ascii="Times New Roman" w:hAnsi="Times New Roman" w:cs="Times New Roman"/>
          <w:spacing w:val="-1"/>
        </w:rPr>
        <w:t xml:space="preserve"> обязательной части</w:t>
      </w:r>
      <w:r w:rsidR="00B93AF2" w:rsidRPr="007913EC">
        <w:rPr>
          <w:rFonts w:ascii="Times New Roman" w:hAnsi="Times New Roman" w:cs="Times New Roman"/>
          <w:color w:val="auto"/>
          <w:spacing w:val="-1"/>
        </w:rPr>
        <w:t>.</w:t>
      </w:r>
    </w:p>
    <w:p w:rsidR="00B93AF2" w:rsidRPr="00B93AF2" w:rsidRDefault="00B93AF2" w:rsidP="00B93AF2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B93AF2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 </w:t>
      </w:r>
      <w:r w:rsidR="00D14FD4">
        <w:rPr>
          <w:rFonts w:ascii="Times New Roman" w:hAnsi="Times New Roman" w:cs="Times New Roman"/>
          <w:spacing w:val="-1"/>
        </w:rPr>
        <w:t>7</w:t>
      </w:r>
      <w:r w:rsidRPr="00B93AF2">
        <w:rPr>
          <w:rFonts w:ascii="Times New Roman" w:hAnsi="Times New Roman" w:cs="Times New Roman"/>
          <w:spacing w:val="-1"/>
        </w:rPr>
        <w:t xml:space="preserve"> семестр</w:t>
      </w:r>
      <w:r w:rsidR="00D14FD4">
        <w:rPr>
          <w:rFonts w:ascii="Times New Roman" w:hAnsi="Times New Roman" w:cs="Times New Roman"/>
          <w:spacing w:val="-1"/>
        </w:rPr>
        <w:t>е</w:t>
      </w:r>
      <w:r w:rsidRPr="00B93AF2">
        <w:rPr>
          <w:rFonts w:ascii="Times New Roman" w:hAnsi="Times New Roman" w:cs="Times New Roman"/>
          <w:spacing w:val="-1"/>
        </w:rPr>
        <w:t xml:space="preserve"> в очной форме обучения, в </w:t>
      </w:r>
      <w:r w:rsidR="00D14FD4">
        <w:rPr>
          <w:rFonts w:ascii="Times New Roman" w:hAnsi="Times New Roman" w:cs="Times New Roman"/>
          <w:spacing w:val="-1"/>
        </w:rPr>
        <w:t>7</w:t>
      </w:r>
      <w:r w:rsidRPr="00B93AF2">
        <w:rPr>
          <w:rFonts w:ascii="Times New Roman" w:hAnsi="Times New Roman" w:cs="Times New Roman"/>
          <w:spacing w:val="-1"/>
        </w:rPr>
        <w:t xml:space="preserve"> семестре в заочной форме обучения.</w:t>
      </w:r>
      <w:r>
        <w:rPr>
          <w:rFonts w:ascii="Times New Roman" w:hAnsi="Times New Roman" w:cs="Times New Roman"/>
          <w:spacing w:val="-1"/>
        </w:rPr>
        <w:t xml:space="preserve"> </w:t>
      </w:r>
      <w:r w:rsidRPr="00B93AF2">
        <w:rPr>
          <w:rFonts w:ascii="Times New Roman" w:hAnsi="Times New Roman" w:cs="Times New Roman"/>
          <w:spacing w:val="-1"/>
        </w:rPr>
        <w:t xml:space="preserve">Вид промежуточной аттестации: </w:t>
      </w:r>
      <w:r w:rsidR="00D14FD4">
        <w:rPr>
          <w:rFonts w:ascii="Times New Roman" w:hAnsi="Times New Roman" w:cs="Times New Roman"/>
          <w:spacing w:val="-1"/>
        </w:rPr>
        <w:t>зачет</w:t>
      </w:r>
      <w:r w:rsidRPr="00B93AF2">
        <w:rPr>
          <w:rFonts w:ascii="Times New Roman" w:hAnsi="Times New Roman" w:cs="Times New Roman"/>
          <w:spacing w:val="-1"/>
        </w:rPr>
        <w:t xml:space="preserve">. </w:t>
      </w:r>
    </w:p>
    <w:p w:rsidR="00C922A3" w:rsidRDefault="00C922A3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C922A3" w:rsidRPr="004B3AC0" w:rsidRDefault="00C922A3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</w:rPr>
        <w:t xml:space="preserve">3. </w:t>
      </w:r>
      <w:r w:rsidRPr="00642350">
        <w:rPr>
          <w:rFonts w:ascii="Times New Roman" w:hAnsi="Times New Roman" w:cs="Times New Roman"/>
          <w:b/>
          <w:caps/>
          <w:color w:val="auto"/>
        </w:rPr>
        <w:t>Объем дисциплины и виды учебной работы:</w:t>
      </w:r>
    </w:p>
    <w:p w:rsidR="00847C90" w:rsidRDefault="00C922A3" w:rsidP="00C922A3">
      <w:pPr>
        <w:jc w:val="center"/>
        <w:rPr>
          <w:rFonts w:ascii="Times New Roman" w:hAnsi="Times New Roman" w:cs="Times New Roman"/>
        </w:rPr>
      </w:pPr>
      <w:r w:rsidRPr="00C922A3">
        <w:rPr>
          <w:rFonts w:ascii="Times New Roman" w:hAnsi="Times New Roman" w:cs="Times New Roman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1701"/>
        <w:gridCol w:w="1807"/>
      </w:tblGrid>
      <w:tr w:rsidR="00C922A3" w:rsidTr="00EB0393">
        <w:trPr>
          <w:trHeight w:val="219"/>
        </w:trPr>
        <w:tc>
          <w:tcPr>
            <w:tcW w:w="60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Вид учебной работы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Семестры</w:t>
            </w:r>
          </w:p>
        </w:tc>
      </w:tr>
      <w:tr w:rsidR="00EB0393" w:rsidTr="00EB0393">
        <w:trPr>
          <w:trHeight w:val="234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393" w:rsidRDefault="00EB0393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393" w:rsidRDefault="00EB0393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393" w:rsidRPr="00C8387E" w:rsidRDefault="00EB0393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7</w:t>
            </w:r>
          </w:p>
        </w:tc>
      </w:tr>
      <w:tr w:rsidR="00EB0393" w:rsidTr="00EB0393">
        <w:trPr>
          <w:trHeight w:val="424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B0393" w:rsidRPr="006B34CF" w:rsidRDefault="00EB0393" w:rsidP="00C922A3">
            <w:pPr>
              <w:rPr>
                <w:rFonts w:ascii="Times New Roman" w:hAnsi="Times New Roman"/>
                <w:b/>
                <w:color w:val="auto"/>
              </w:rPr>
            </w:pPr>
            <w:r w:rsidRPr="004675C9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B0393" w:rsidRDefault="00435866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B0393" w:rsidRDefault="00435866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</w:tr>
      <w:tr w:rsidR="00C922A3" w:rsidTr="00E82472">
        <w:tc>
          <w:tcPr>
            <w:tcW w:w="9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22A3" w:rsidRDefault="00C922A3" w:rsidP="00EB039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 том числе:</w:t>
            </w:r>
          </w:p>
        </w:tc>
      </w:tr>
      <w:tr w:rsidR="00EB0393" w:rsidTr="00EB0393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393" w:rsidRDefault="00EB039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93" w:rsidRDefault="00435866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393" w:rsidRDefault="00435866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</w:tr>
      <w:tr w:rsidR="00EB0393" w:rsidTr="00EB0393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393" w:rsidRDefault="00EB039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Семинары (С)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93" w:rsidRDefault="00435866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393" w:rsidRDefault="00435866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</w:tr>
      <w:tr w:rsidR="00EB0393" w:rsidTr="00EB0393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B0393" w:rsidRDefault="00EB0393" w:rsidP="00C8387E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B0393" w:rsidRDefault="00435866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B0393" w:rsidRDefault="00435866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</w:tr>
      <w:tr w:rsidR="00EB0393" w:rsidTr="00EB0393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0393" w:rsidRDefault="00EB039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зачет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зачет</w:t>
            </w:r>
          </w:p>
        </w:tc>
      </w:tr>
      <w:tr w:rsidR="00EB0393" w:rsidTr="00EB0393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B0393" w:rsidRDefault="00EB0393" w:rsidP="00E82472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0393" w:rsidRPr="00C922A3" w:rsidRDefault="00EB0393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</w:tr>
      <w:tr w:rsidR="00EB0393" w:rsidTr="00EB0393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B0393" w:rsidRDefault="00EB0393" w:rsidP="00E82472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0393" w:rsidRPr="00C922A3" w:rsidRDefault="00EB0393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</w:tbl>
    <w:p w:rsidR="00C922A3" w:rsidRDefault="00C922A3" w:rsidP="00C922A3">
      <w:pPr>
        <w:jc w:val="center"/>
        <w:rPr>
          <w:rFonts w:ascii="Times New Roman" w:hAnsi="Times New Roman" w:cs="Times New Roman"/>
        </w:rPr>
      </w:pPr>
    </w:p>
    <w:p w:rsidR="00C922A3" w:rsidRPr="00BD23B8" w:rsidRDefault="00C922A3" w:rsidP="00C922A3">
      <w:pPr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t>ЗА</w:t>
      </w:r>
      <w:r w:rsidRPr="00BD23B8">
        <w:rPr>
          <w:rFonts w:ascii="Times New Roman" w:hAnsi="Times New Roman" w:cs="Times New Roman"/>
          <w:caps/>
          <w:color w:val="auto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1665"/>
      </w:tblGrid>
      <w:tr w:rsidR="00C922A3" w:rsidTr="00C8387E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Семестры</w:t>
            </w:r>
          </w:p>
        </w:tc>
      </w:tr>
      <w:tr w:rsidR="00C8387E" w:rsidTr="00C8387E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87E" w:rsidRDefault="00C8387E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87E" w:rsidRDefault="00C8387E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87E" w:rsidRPr="00C8387E" w:rsidRDefault="00EB0393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7</w:t>
            </w:r>
          </w:p>
        </w:tc>
      </w:tr>
      <w:tr w:rsidR="00C8387E" w:rsidTr="00C8387E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8387E" w:rsidRPr="006B34CF" w:rsidRDefault="00C8387E" w:rsidP="00E82472">
            <w:pPr>
              <w:rPr>
                <w:rFonts w:ascii="Times New Roman" w:hAnsi="Times New Roman"/>
                <w:b/>
                <w:color w:val="auto"/>
              </w:rPr>
            </w:pPr>
            <w:r w:rsidRPr="004675C9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C8387E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C8387E"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C8387E" w:rsidTr="00E82472">
        <w:tc>
          <w:tcPr>
            <w:tcW w:w="9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387E" w:rsidRDefault="00C8387E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 том числе: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87E" w:rsidRDefault="00C8387E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Лекции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87E" w:rsidRDefault="00EB039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Семинары (С)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8387E" w:rsidRDefault="00C8387E" w:rsidP="00C8387E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Самостоятельная работа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62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387E" w:rsidRDefault="00C8387E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зачет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зачет</w:t>
            </w:r>
          </w:p>
        </w:tc>
      </w:tr>
      <w:tr w:rsidR="00C8387E" w:rsidTr="00C8387E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8387E" w:rsidRDefault="00C8387E" w:rsidP="00E82472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387E" w:rsidRPr="00C922A3" w:rsidRDefault="00C8387E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</w:tr>
      <w:tr w:rsidR="00C8387E" w:rsidTr="00C8387E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8387E" w:rsidRDefault="00C8387E" w:rsidP="00E82472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387E" w:rsidRPr="00C922A3" w:rsidRDefault="00C8387E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</w:tbl>
    <w:p w:rsidR="00C922A3" w:rsidRDefault="00C922A3" w:rsidP="00C922A3">
      <w:pPr>
        <w:jc w:val="center"/>
        <w:rPr>
          <w:rFonts w:ascii="Times New Roman" w:hAnsi="Times New Roman" w:cs="Times New Roman"/>
        </w:rPr>
      </w:pPr>
    </w:p>
    <w:p w:rsidR="00C8387E" w:rsidRDefault="00C8387E" w:rsidP="00C8387E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  <w:r w:rsidRPr="00932C9F">
        <w:rPr>
          <w:rFonts w:ascii="Times New Roman" w:hAnsi="Times New Roman" w:cs="Times New Roman"/>
          <w:b/>
          <w:caps/>
          <w:color w:val="auto"/>
        </w:rPr>
        <w:t>4. Содержание дисциплины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2312"/>
        <w:gridCol w:w="5821"/>
        <w:gridCol w:w="898"/>
      </w:tblGrid>
      <w:tr w:rsidR="005B2306" w:rsidRPr="00F34D2F" w:rsidTr="005B2306">
        <w:trPr>
          <w:trHeight w:val="609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</w:tcBorders>
          </w:tcPr>
          <w:p w:rsidR="005B2306" w:rsidRPr="005F55B8" w:rsidRDefault="005B230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  <w:p w:rsidR="005B2306" w:rsidRPr="005F55B8" w:rsidRDefault="005B2306" w:rsidP="00E82472">
            <w:pPr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</w:tcBorders>
          </w:tcPr>
          <w:p w:rsidR="005B2306" w:rsidRPr="00CE3327" w:rsidRDefault="005B2306" w:rsidP="00E824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(раздел)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000000"/>
            </w:tcBorders>
          </w:tcPr>
          <w:p w:rsidR="005B2306" w:rsidRPr="00CE3327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CE3327">
              <w:rPr>
                <w:rFonts w:ascii="Times New Roman" w:hAnsi="Times New Roman" w:cs="Times New Roman"/>
                <w:color w:val="auto"/>
              </w:rPr>
              <w:t xml:space="preserve">одержание раздела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B2306" w:rsidRPr="00F34D2F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4D2F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</w:tr>
      <w:tr w:rsidR="00DB2811" w:rsidRPr="004B3AC0" w:rsidTr="005B230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11" w:rsidRPr="005F55B8" w:rsidRDefault="00DB2811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11" w:rsidRPr="009D32D6" w:rsidRDefault="00DB2811" w:rsidP="00E75EEB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Теоретико-методологические основы психофизиологии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11" w:rsidRPr="009D32D6" w:rsidRDefault="00DB2811" w:rsidP="00E75EEB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  <w:bCs/>
              </w:rPr>
              <w:t>Тема 1. Предмет, задачи  и методы психофизиологии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DB2811" w:rsidRPr="009D32D6" w:rsidRDefault="00DB2811" w:rsidP="00E75EEB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Определение психофизиологии. Основные характеристики современной психофизиологии. Направления психофизиологии: общая, дифференциальная и возрастная, их предмет изучения.</w:t>
            </w:r>
          </w:p>
          <w:p w:rsidR="00DB2811" w:rsidRPr="009D32D6" w:rsidRDefault="00DB2811" w:rsidP="00E75EEB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 xml:space="preserve"> </w:t>
            </w:r>
            <w:r w:rsidRPr="009D32D6">
              <w:rPr>
                <w:rFonts w:ascii="Times New Roman" w:hAnsi="Times New Roman" w:cs="Times New Roman"/>
                <w:b/>
              </w:rPr>
              <w:t>Тема 2. Проблема соотношения мозга и психики</w:t>
            </w:r>
            <w:r w:rsidRPr="009D32D6">
              <w:rPr>
                <w:rFonts w:ascii="Times New Roman" w:hAnsi="Times New Roman" w:cs="Times New Roman"/>
              </w:rPr>
              <w:t xml:space="preserve">. </w:t>
            </w:r>
          </w:p>
          <w:p w:rsidR="00DB2811" w:rsidRPr="009D32D6" w:rsidRDefault="00DB2811" w:rsidP="00E75EEB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История проблемы и варианты её решения. Психофизиологическая проблема. Современные представления о соотношении психического и физиологического.</w:t>
            </w:r>
          </w:p>
          <w:p w:rsidR="00DB2811" w:rsidRPr="009D32D6" w:rsidRDefault="00DB2811" w:rsidP="00E75EEB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3. Методы психофизиологии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DB2811" w:rsidRPr="009D32D6" w:rsidRDefault="00DB2811" w:rsidP="00E75EEB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 xml:space="preserve"> Методы изучения работы головного мозга. Показатели работы сердечно-сосудистой системы. Показатели активности мышечной системы. Показатели активности дыхательной системы. Реакции глаз. Детектор лжи.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811" w:rsidRDefault="00DB2811" w:rsidP="00E75EEB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DB2811" w:rsidRDefault="00DB2811" w:rsidP="00E75EEB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</w:tr>
      <w:tr w:rsidR="00DB2811" w:rsidRPr="005F55B8" w:rsidTr="005B230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2811" w:rsidRPr="005F55B8" w:rsidRDefault="00DB2811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2811" w:rsidRPr="009D32D6" w:rsidRDefault="00DB2811" w:rsidP="00E75EEB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Функциональное состояние организма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2811" w:rsidRPr="009D32D6" w:rsidRDefault="00DB2811" w:rsidP="00E75EEB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32D6">
              <w:rPr>
                <w:rFonts w:ascii="Times New Roman" w:hAnsi="Times New Roman" w:cs="Times New Roman"/>
                <w:b/>
                <w:bCs/>
              </w:rPr>
              <w:t>Тема 4. Психофизиология функциональных состояний.</w:t>
            </w:r>
          </w:p>
          <w:p w:rsidR="00DB2811" w:rsidRPr="009D32D6" w:rsidRDefault="00DB2811" w:rsidP="00E75EEB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Подходы к определению функциональных состояний. Уровень бодрствования. Нейрофизиологические механизмы регуляции бодрствования: нейронные механизмы, модулирующие системы, регуляция функциональных состояний на уровне целого мозга. Обратная связь в регуляции функциональных состояний. Биологическая обратная связь. Искусственная обратная связь, её виды. Значение обратной связи в организации поведения.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811" w:rsidRDefault="00DB2811" w:rsidP="00E75EEB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DB2811" w:rsidRDefault="00DB2811" w:rsidP="00E75EEB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DB2811" w:rsidRPr="005F55B8" w:rsidTr="005B230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2811" w:rsidRPr="005F55B8" w:rsidRDefault="00DB2811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2811" w:rsidRPr="009D32D6" w:rsidRDefault="00DB2811" w:rsidP="00E75EEB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Психофизиология потребностно-эмоциональной сферы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2811" w:rsidRPr="009D32D6" w:rsidRDefault="00DB2811" w:rsidP="00E75EEB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5. Потребности и мотивы</w:t>
            </w:r>
            <w:r w:rsidRPr="009D32D6">
              <w:rPr>
                <w:rFonts w:ascii="Times New Roman" w:hAnsi="Times New Roman" w:cs="Times New Roman"/>
              </w:rPr>
              <w:t xml:space="preserve">. </w:t>
            </w:r>
          </w:p>
          <w:p w:rsidR="00DB2811" w:rsidRPr="009D32D6" w:rsidRDefault="00DB2811" w:rsidP="00E75EEB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 xml:space="preserve">Виды потребностей. Биологические потребности человека, их отличие от потребностей животных.  Биологическая первооснова социальных и идеальных потребностей. </w:t>
            </w:r>
          </w:p>
          <w:p w:rsidR="00DB2811" w:rsidRPr="009D32D6" w:rsidRDefault="00DB2811" w:rsidP="00E75EEB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Мотивация как фактор организации поведения. Виды мотиваций. Доминирующее мотивационное возбуждение. Нейронные механизмы мотивации. Физиологические теории мотиваций.</w:t>
            </w:r>
          </w:p>
          <w:p w:rsidR="00DB2811" w:rsidRPr="009D32D6" w:rsidRDefault="00DB2811" w:rsidP="00E75EEB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6. Психофизиология эмоций</w:t>
            </w:r>
            <w:r w:rsidRPr="009D32D6">
              <w:rPr>
                <w:rFonts w:ascii="Times New Roman" w:hAnsi="Times New Roman" w:cs="Times New Roman"/>
              </w:rPr>
              <w:t xml:space="preserve">. </w:t>
            </w:r>
          </w:p>
          <w:p w:rsidR="00DB2811" w:rsidRPr="009D32D6" w:rsidRDefault="00DB2811" w:rsidP="00E75EEB">
            <w:pPr>
              <w:pStyle w:val="a3"/>
              <w:ind w:left="0"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 xml:space="preserve">Субстрат эмоций. Роль ретикулярной формации в обеспечении эмоций. Теории эмоций. Методы </w:t>
            </w:r>
            <w:r w:rsidRPr="009D32D6">
              <w:rPr>
                <w:rFonts w:ascii="Times New Roman" w:hAnsi="Times New Roman" w:cs="Times New Roman"/>
              </w:rPr>
              <w:lastRenderedPageBreak/>
              <w:t>изучения и диагностики эмоций.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811" w:rsidRDefault="00DB2811" w:rsidP="00E75EEB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DB2811" w:rsidRDefault="00DB2811" w:rsidP="00E75EEB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DB2811" w:rsidRPr="005F55B8" w:rsidTr="005B230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2811" w:rsidRPr="005F55B8" w:rsidRDefault="00DB2811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2811" w:rsidRPr="009D32D6" w:rsidRDefault="00DB2811" w:rsidP="00E75EEB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Психофизиология перцептивных и когнитивных процессов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2811" w:rsidRPr="009D32D6" w:rsidRDefault="00DB2811" w:rsidP="00E75EEB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7. Психофизиология восприятия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DB2811" w:rsidRPr="009D32D6" w:rsidRDefault="00DB2811" w:rsidP="00E75EEB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Кодирование информации в нервной системе. Нейронные модели восприятия. Виды нейронов-детекторов. Обобщённая модель сенсорной системы. Концепция частотной фильтрации. Топографические аспекты восприятия. Механизмы константности восприятия. Механизмы взаимодействия перцептивных систем.</w:t>
            </w:r>
          </w:p>
          <w:p w:rsidR="00DB2811" w:rsidRPr="009D32D6" w:rsidRDefault="00DB2811" w:rsidP="00E75EEB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8. Психофизиология внимания и памяти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DB2811" w:rsidRPr="009D32D6" w:rsidRDefault="00DB2811" w:rsidP="00E75EEB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Механизмы непроизвольного внимания и ориентировочный рефлекс. Механизмы произвольного внимания. Внимание и модулирующие системы мозга.</w:t>
            </w:r>
          </w:p>
          <w:p w:rsidR="00DB2811" w:rsidRPr="009D32D6" w:rsidRDefault="00DB2811" w:rsidP="00E75EEB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Механизмы различных видов памяти. Нейронные механизмы памяти. Энграммы, этапы их формирования. Системы регуляции памяти. Физиологические теории памяти. Биохимические исследования памяти.</w:t>
            </w:r>
          </w:p>
          <w:p w:rsidR="00DB2811" w:rsidRPr="009D32D6" w:rsidRDefault="00DB2811" w:rsidP="00E75EEB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9. Психофизиология мыслительной деятельности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DB2811" w:rsidRPr="009D32D6" w:rsidRDefault="00DB2811" w:rsidP="00E75EEB">
            <w:pPr>
              <w:snapToGrid w:val="0"/>
              <w:spacing w:line="100" w:lineRule="atLeast"/>
              <w:ind w:right="-108" w:firstLine="68"/>
              <w:rPr>
                <w:rFonts w:ascii="Times New Roman" w:hAnsi="Times New Roman" w:cs="Times New Roman"/>
                <w:spacing w:val="-6"/>
              </w:rPr>
            </w:pPr>
            <w:r w:rsidRPr="009D32D6">
              <w:rPr>
                <w:rFonts w:ascii="Times New Roman" w:hAnsi="Times New Roman" w:cs="Times New Roman"/>
              </w:rPr>
              <w:t>Механизмы мышления и творческих процессов. Психофизиологические аспекты принятия решения. Психофизиологический подход к интеллекту. Половые различия и интеллект.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811" w:rsidRDefault="00DB2811" w:rsidP="00E75EEB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DB2811" w:rsidRDefault="00DB2811" w:rsidP="00E75EEB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DB2811" w:rsidRPr="005F55B8" w:rsidTr="005B230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11" w:rsidRPr="005F55B8" w:rsidRDefault="00DB2811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11" w:rsidRPr="009D32D6" w:rsidRDefault="00DB2811" w:rsidP="00E75EEB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Дифференциальная психофизиология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11" w:rsidRPr="009D32D6" w:rsidRDefault="00DB2811" w:rsidP="00E75EEB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  <w:bCs/>
              </w:rPr>
              <w:t>Тема 10. Учение о темпераменте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DB2811" w:rsidRPr="009D32D6" w:rsidRDefault="00DB2811" w:rsidP="00E75EEB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Возникновение учения о темпераменте. Гуморальные теории типов темперамента. Формальные теории темперамента. Конституциональные теории темперамента. Генетическая теория темперамента. Представления И.П.Павлова и его учеников о типах темперамента. Психологические теории темперамента. Соотношение темперамента и характера.</w:t>
            </w:r>
          </w:p>
          <w:p w:rsidR="00DB2811" w:rsidRPr="009D32D6" w:rsidRDefault="00DB2811" w:rsidP="00E75EEB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  <w:bCs/>
              </w:rPr>
              <w:t>Тема 11. Общие представления о свойствах нервной системы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DB2811" w:rsidRPr="009D32D6" w:rsidRDefault="00DB2811" w:rsidP="00E75EEB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Характеристики типологических особенностей проявления свойств нервной системы. Структура и классификация свойств нервной системы. Парциальные и общие свойства нервной системы. Характеристика отдельных свойств нервной системы. Возрастно-половые особенности проявления свойств нервной системы.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811" w:rsidRDefault="00DB2811" w:rsidP="00E75EEB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DB2811" w:rsidRDefault="00DB2811" w:rsidP="00E75EEB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</w:p>
        </w:tc>
      </w:tr>
    </w:tbl>
    <w:p w:rsidR="005B2306" w:rsidRPr="005B2306" w:rsidRDefault="005B2306" w:rsidP="005B2306">
      <w:pPr>
        <w:widowControl/>
        <w:ind w:left="710"/>
        <w:jc w:val="center"/>
        <w:rPr>
          <w:rFonts w:ascii="Times New Roman" w:hAnsi="Times New Roman" w:cs="Times New Roman"/>
          <w:b/>
          <w:szCs w:val="28"/>
        </w:rPr>
      </w:pPr>
    </w:p>
    <w:p w:rsidR="005B2306" w:rsidRDefault="005B2306" w:rsidP="005B2306">
      <w:pPr>
        <w:pStyle w:val="a3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Cs w:val="28"/>
        </w:rPr>
      </w:pPr>
      <w:r w:rsidRPr="008521CF">
        <w:rPr>
          <w:rFonts w:ascii="Times New Roman" w:hAnsi="Times New Roman" w:cs="Times New Roman"/>
          <w:b/>
          <w:szCs w:val="28"/>
        </w:rPr>
        <w:t>ТЕМАТИЧЕСКИЙ ПЛАН ДИСЦИПЛИНЫ:</w:t>
      </w:r>
    </w:p>
    <w:p w:rsidR="00435866" w:rsidRPr="00435866" w:rsidRDefault="00435866" w:rsidP="00435866">
      <w:pPr>
        <w:pStyle w:val="a3"/>
        <w:ind w:left="1070"/>
        <w:jc w:val="center"/>
        <w:rPr>
          <w:rFonts w:ascii="Times New Roman" w:hAnsi="Times New Roman" w:cs="Times New Roman"/>
          <w:szCs w:val="28"/>
        </w:rPr>
      </w:pPr>
      <w:r w:rsidRPr="00435866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850"/>
        <w:gridCol w:w="997"/>
        <w:gridCol w:w="917"/>
      </w:tblGrid>
      <w:tr w:rsidR="00435866" w:rsidRPr="008020C9" w:rsidTr="00435866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544E72" w:rsidRDefault="00435866" w:rsidP="0043586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544E72" w:rsidRDefault="00435866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473532" w:rsidRDefault="00435866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866" w:rsidRPr="00473532" w:rsidRDefault="00435866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435866" w:rsidRPr="008020C9" w:rsidRDefault="00435866" w:rsidP="00435866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435866" w:rsidRPr="008020C9" w:rsidTr="00435866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6" w:rsidRPr="00544E72" w:rsidRDefault="00435866" w:rsidP="004358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6" w:rsidRPr="00544E72" w:rsidRDefault="00435866" w:rsidP="004358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544E72" w:rsidRDefault="00435866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473532" w:rsidRDefault="00435866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473532" w:rsidRDefault="00435866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6" w:rsidRPr="008020C9" w:rsidRDefault="00435866" w:rsidP="00435866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435866" w:rsidRPr="008020C9" w:rsidTr="0043586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544E72" w:rsidRDefault="00435866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9D32D6" w:rsidRDefault="00435866" w:rsidP="0043586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Теоретико-методологические основы психофизиологии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9F1ACB" w:rsidRDefault="00435866" w:rsidP="0043586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435866" w:rsidRPr="009F1ACB" w:rsidRDefault="00435866" w:rsidP="0043586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1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9F1ACB" w:rsidRDefault="00435866" w:rsidP="0043586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435866" w:rsidRPr="009F1ACB" w:rsidRDefault="00435866" w:rsidP="0043586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9F1ACB" w:rsidRDefault="00435866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35866" w:rsidRPr="009F1ACB" w:rsidRDefault="00435866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Default="00435866" w:rsidP="00435866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435866" w:rsidRDefault="00435866" w:rsidP="0043586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</w:tr>
      <w:tr w:rsidR="00435866" w:rsidRPr="008020C9" w:rsidTr="0043586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544E72" w:rsidRDefault="00435866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9D32D6" w:rsidRDefault="00435866" w:rsidP="0043586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Функциональное состояние организма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9F1ACB" w:rsidRDefault="00435866" w:rsidP="0043586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9F1ACB" w:rsidRDefault="00435866" w:rsidP="0043586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9F1ACB" w:rsidRDefault="00435866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Default="00435866" w:rsidP="0043586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435866" w:rsidRPr="008020C9" w:rsidTr="0043586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544E72" w:rsidRDefault="00435866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9D32D6" w:rsidRDefault="00435866" w:rsidP="0043586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 xml:space="preserve">Психофизиология </w:t>
            </w:r>
            <w:proofErr w:type="spellStart"/>
            <w:r w:rsidRPr="009D32D6">
              <w:rPr>
                <w:rFonts w:ascii="Times New Roman" w:hAnsi="Times New Roman" w:cs="Times New Roman"/>
                <w:bCs/>
                <w:spacing w:val="-1"/>
              </w:rPr>
              <w:t>потребностно</w:t>
            </w:r>
            <w:proofErr w:type="spellEnd"/>
            <w:r w:rsidRPr="009D32D6">
              <w:rPr>
                <w:rFonts w:ascii="Times New Roman" w:hAnsi="Times New Roman" w:cs="Times New Roman"/>
                <w:bCs/>
                <w:spacing w:val="-1"/>
              </w:rPr>
              <w:t>-эмоциональной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9F1ACB" w:rsidRDefault="00435866" w:rsidP="0043586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435866" w:rsidRPr="009F1ACB" w:rsidRDefault="00435866" w:rsidP="0043586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9F1ACB" w:rsidRDefault="00435866" w:rsidP="0043586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435866" w:rsidRPr="009F1ACB" w:rsidRDefault="00435866" w:rsidP="0043586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9F1ACB" w:rsidRDefault="00435866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35866" w:rsidRPr="009F1ACB" w:rsidRDefault="00435866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Default="00435866" w:rsidP="00435866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435866" w:rsidRDefault="00435866" w:rsidP="0043586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435866" w:rsidRPr="008020C9" w:rsidTr="0043586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544E72" w:rsidRDefault="00435866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9D32D6" w:rsidRDefault="00435866" w:rsidP="0043586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 xml:space="preserve">Психофизиология перцептивных и </w:t>
            </w:r>
            <w:r w:rsidRPr="009D32D6">
              <w:rPr>
                <w:rFonts w:ascii="Times New Roman" w:hAnsi="Times New Roman" w:cs="Times New Roman"/>
                <w:bCs/>
                <w:spacing w:val="-1"/>
              </w:rPr>
              <w:lastRenderedPageBreak/>
              <w:t>когнитивных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9F1ACB" w:rsidRDefault="00435866" w:rsidP="0043586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435866" w:rsidRPr="009F1ACB" w:rsidRDefault="00435866" w:rsidP="0043586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9F1ACB" w:rsidRDefault="00435866" w:rsidP="0043586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435866" w:rsidRPr="009F1ACB" w:rsidRDefault="00435866" w:rsidP="0043586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9F1ACB" w:rsidRDefault="00435866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35866" w:rsidRPr="009F1ACB" w:rsidRDefault="00435866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Default="00435866" w:rsidP="00435866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435866" w:rsidRDefault="00435866" w:rsidP="0043586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14</w:t>
            </w:r>
          </w:p>
        </w:tc>
      </w:tr>
      <w:tr w:rsidR="00435866" w:rsidRPr="008020C9" w:rsidTr="0043586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544E72" w:rsidRDefault="00435866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lastRenderedPageBreak/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9D32D6" w:rsidRDefault="00435866" w:rsidP="0043586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Дифференциальная психофизиология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9F1ACB" w:rsidRDefault="00435866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9F1ACB" w:rsidRDefault="00435866" w:rsidP="0043586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9F1ACB" w:rsidRDefault="00435866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Default="00435866" w:rsidP="0043586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</w:p>
        </w:tc>
      </w:tr>
      <w:tr w:rsidR="00435866" w:rsidRPr="00473532" w:rsidTr="0043586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473532" w:rsidRDefault="00435866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473532" w:rsidRDefault="00435866" w:rsidP="0043586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73532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473532" w:rsidRDefault="00435866" w:rsidP="0043586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473532" w:rsidRDefault="00435866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473532" w:rsidRDefault="00435866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6" w:rsidRPr="00473532" w:rsidRDefault="00435866" w:rsidP="004358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:rsidR="00C8387E" w:rsidRPr="004B3AC0" w:rsidRDefault="00C8387E" w:rsidP="00C8387E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4F4FE8" w:rsidRPr="00235254" w:rsidRDefault="00D51CF1" w:rsidP="004F4FE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</w:t>
      </w:r>
      <w:r w:rsidR="004F4FE8" w:rsidRPr="00235254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992"/>
        <w:gridCol w:w="855"/>
        <w:gridCol w:w="917"/>
      </w:tblGrid>
      <w:tr w:rsidR="004F4FE8" w:rsidRPr="008020C9" w:rsidTr="00E82472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544E72" w:rsidRDefault="004F4FE8" w:rsidP="00E824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544E72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473532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E8" w:rsidRPr="00473532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4F4FE8" w:rsidRPr="008020C9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9504B6" w:rsidRPr="008020C9" w:rsidTr="009504B6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544E72" w:rsidRDefault="009504B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544E72" w:rsidRDefault="009504B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473532" w:rsidRDefault="009504B6" w:rsidP="009504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473532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473532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8020C9" w:rsidRDefault="009504B6" w:rsidP="00E82472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207688" w:rsidRPr="008020C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E75EEB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Теоретико-методологические основы психофизиологии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7688" w:rsidRPr="009F1ACB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207688" w:rsidRPr="004B3AC0" w:rsidRDefault="00207688" w:rsidP="00E82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07688" w:rsidRPr="008020C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E75EEB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Функциональное состояние организма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F55B8" w:rsidRDefault="0020768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07688" w:rsidRPr="008020C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E75EEB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Психофизиология потребностно-эмоциональной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7688" w:rsidRPr="009F1ACB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07688" w:rsidRPr="005F55B8" w:rsidRDefault="0020768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07688" w:rsidRPr="008020C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E75EEB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Психофизиология перцептивных и когнитивных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9504B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9504B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7688" w:rsidRPr="009F1ACB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07688" w:rsidRPr="005F55B8" w:rsidRDefault="0020768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07688" w:rsidRPr="008020C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E75EEB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Дифференциальная психофизиология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F55B8" w:rsidRDefault="0020768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07688" w:rsidRPr="00473532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73532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DB281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DB281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:rsidR="00C8387E" w:rsidRDefault="00C8387E" w:rsidP="00C922A3">
      <w:pPr>
        <w:jc w:val="center"/>
        <w:rPr>
          <w:rFonts w:ascii="Times New Roman" w:hAnsi="Times New Roman" w:cs="Times New Roman"/>
        </w:rPr>
      </w:pPr>
    </w:p>
    <w:p w:rsidR="00E82472" w:rsidRPr="008521CF" w:rsidRDefault="00E82472" w:rsidP="00E82472">
      <w:p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693C45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ab/>
      </w:r>
      <w:r w:rsidRPr="008521CF">
        <w:rPr>
          <w:rFonts w:ascii="Times New Roman" w:hAnsi="Times New Roman" w:cs="Times New Roman"/>
          <w:b/>
          <w:caps/>
          <w:spacing w:val="-1"/>
        </w:rPr>
        <w:t xml:space="preserve">Перечень основной и дополнительной литературы, </w:t>
      </w:r>
      <w:r w:rsidRPr="008521CF">
        <w:rPr>
          <w:rFonts w:ascii="Times New Roman" w:hAnsi="Times New Roman" w:cs="Times New Roman"/>
          <w:b/>
        </w:rPr>
        <w:t>необходимый для освоения дисциплины</w:t>
      </w:r>
    </w:p>
    <w:p w:rsidR="00435866" w:rsidRPr="00022D5B" w:rsidRDefault="00435866" w:rsidP="00435866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022D5B">
        <w:rPr>
          <w:rFonts w:ascii="Times New Roman" w:hAnsi="Times New Roman" w:cs="Times New Roman"/>
          <w:b/>
          <w:bCs/>
        </w:rPr>
        <w:t>Основная литература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6121"/>
        <w:gridCol w:w="1425"/>
        <w:gridCol w:w="1384"/>
      </w:tblGrid>
      <w:tr w:rsidR="00435866" w:rsidRPr="00022D5B" w:rsidTr="00435866">
        <w:trPr>
          <w:trHeight w:val="340"/>
        </w:trPr>
        <w:tc>
          <w:tcPr>
            <w:tcW w:w="627" w:type="dxa"/>
            <w:vMerge w:val="restart"/>
            <w:vAlign w:val="center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022D5B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5976" w:type="dxa"/>
            <w:vMerge w:val="restart"/>
            <w:vAlign w:val="center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>Наименование издания</w:t>
            </w:r>
          </w:p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>Кол-во экземпляров</w:t>
            </w:r>
          </w:p>
        </w:tc>
      </w:tr>
      <w:tr w:rsidR="00435866" w:rsidRPr="00022D5B" w:rsidTr="00435866">
        <w:trPr>
          <w:trHeight w:val="340"/>
        </w:trPr>
        <w:tc>
          <w:tcPr>
            <w:tcW w:w="627" w:type="dxa"/>
            <w:vMerge/>
            <w:vAlign w:val="center"/>
          </w:tcPr>
          <w:p w:rsidR="00435866" w:rsidRPr="00022D5B" w:rsidRDefault="00435866" w:rsidP="004358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6" w:type="dxa"/>
            <w:vMerge/>
            <w:vAlign w:val="center"/>
          </w:tcPr>
          <w:p w:rsidR="00435866" w:rsidRPr="00022D5B" w:rsidRDefault="00435866" w:rsidP="004358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1" w:type="dxa"/>
            <w:vAlign w:val="center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51" w:type="dxa"/>
            <w:vAlign w:val="center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435866" w:rsidRPr="00022D5B" w:rsidTr="00435866">
        <w:trPr>
          <w:trHeight w:val="619"/>
        </w:trPr>
        <w:tc>
          <w:tcPr>
            <w:tcW w:w="627" w:type="dxa"/>
          </w:tcPr>
          <w:p w:rsidR="00435866" w:rsidRPr="00022D5B" w:rsidRDefault="00435866" w:rsidP="0043586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76" w:type="dxa"/>
          </w:tcPr>
          <w:p w:rsidR="00435866" w:rsidRPr="00022D5B" w:rsidRDefault="00435866" w:rsidP="0043586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Кривощеков, С. Г.,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Айзман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Р. И. Психофизиология: учебное пособие / С. Г. Кривощёков, Р. И.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Айзман</w:t>
            </w:r>
            <w:proofErr w:type="spellEnd"/>
            <w:r w:rsidRPr="00022D5B">
              <w:rPr>
                <w:rFonts w:ascii="Times New Roman" w:hAnsi="Times New Roman" w:cs="Times New Roman"/>
              </w:rPr>
              <w:t>. - Москва: Инфра-М, 2018.- 249 с.</w:t>
            </w:r>
          </w:p>
        </w:tc>
        <w:tc>
          <w:tcPr>
            <w:tcW w:w="1391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</w:p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51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</w:p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435866" w:rsidRPr="00022D5B" w:rsidTr="00435866">
        <w:trPr>
          <w:trHeight w:val="619"/>
        </w:trPr>
        <w:tc>
          <w:tcPr>
            <w:tcW w:w="627" w:type="dxa"/>
          </w:tcPr>
          <w:p w:rsidR="00435866" w:rsidRPr="00022D5B" w:rsidRDefault="00435866" w:rsidP="0043586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76" w:type="dxa"/>
          </w:tcPr>
          <w:p w:rsidR="00435866" w:rsidRPr="00022D5B" w:rsidRDefault="00435866" w:rsidP="00435866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Марютина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Т. М. Психофизиология: общая, возрастная, дифференциальная, клиническая: учебник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Т.М.Марютина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- Москва: Инфра-М, 2018.- 434 с..- (Высшее образование –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022D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1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1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435866" w:rsidRPr="00022D5B" w:rsidTr="00435866">
        <w:trPr>
          <w:trHeight w:val="619"/>
        </w:trPr>
        <w:tc>
          <w:tcPr>
            <w:tcW w:w="627" w:type="dxa"/>
          </w:tcPr>
          <w:p w:rsidR="00435866" w:rsidRPr="00022D5B" w:rsidRDefault="00435866" w:rsidP="0043586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76" w:type="dxa"/>
          </w:tcPr>
          <w:p w:rsidR="00435866" w:rsidRPr="00022D5B" w:rsidRDefault="00435866" w:rsidP="00435866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Марютина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Т. М. Психофизиология: общая, возрастная, дифференциальная, клиническая: учебник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Т.М.Марютина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- Москва: Инфра-М, 2018.- 434 с..- (Высшее образование –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022D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1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1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435866" w:rsidRPr="00022D5B" w:rsidTr="00435866">
        <w:trPr>
          <w:trHeight w:val="619"/>
        </w:trPr>
        <w:tc>
          <w:tcPr>
            <w:tcW w:w="627" w:type="dxa"/>
          </w:tcPr>
          <w:p w:rsidR="00435866" w:rsidRPr="00022D5B" w:rsidRDefault="00435866" w:rsidP="0043586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6" w:type="dxa"/>
          </w:tcPr>
          <w:p w:rsidR="00435866" w:rsidRPr="00022D5B" w:rsidRDefault="00435866" w:rsidP="00435866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Поварещенкова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Ю. А. Психофизиологический статус спортсменов различных </w:t>
            </w:r>
            <w:proofErr w:type="gramStart"/>
            <w:r w:rsidRPr="00022D5B">
              <w:rPr>
                <w:rFonts w:ascii="Times New Roman" w:hAnsi="Times New Roman" w:cs="Times New Roman"/>
              </w:rPr>
              <w:t>специализаций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учебное пособие / Ю. А.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Поварещенкова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; НГУФК им. П. Ф. Лесгафта. - Санкт-Петербург, 2015. -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.: с. 107-108.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022D5B">
                <w:rPr>
                  <w:rStyle w:val="ac"/>
                </w:rPr>
                <w:t>URL: http://lib.mgafk.ru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391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435866" w:rsidRPr="00022D5B" w:rsidTr="00435866">
        <w:trPr>
          <w:trHeight w:val="619"/>
        </w:trPr>
        <w:tc>
          <w:tcPr>
            <w:tcW w:w="627" w:type="dxa"/>
          </w:tcPr>
          <w:p w:rsidR="00435866" w:rsidRPr="00022D5B" w:rsidRDefault="00435866" w:rsidP="0043586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6" w:type="dxa"/>
          </w:tcPr>
          <w:p w:rsidR="00435866" w:rsidRPr="00022D5B" w:rsidRDefault="00435866" w:rsidP="0043586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Камчатников, А. Г. Психофизиология спортивной </w:t>
            </w:r>
            <w:proofErr w:type="gramStart"/>
            <w:r w:rsidRPr="00022D5B">
              <w:rPr>
                <w:rFonts w:ascii="Times New Roman" w:hAnsi="Times New Roman" w:cs="Times New Roman"/>
              </w:rPr>
              <w:t>деятельности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учебно-методическое пособие (для самостоятельной работы студентов) с мультимедийным сопровождением / А. Г. Камчатников ; ВГАФК. - Волгоград, 2011. -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.: с. 171-173.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022D5B">
                <w:rPr>
                  <w:rStyle w:val="ac"/>
                </w:rPr>
                <w:t>URL: http://lib.mgafk.ru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391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435866" w:rsidRPr="00022D5B" w:rsidTr="00435866">
        <w:trPr>
          <w:trHeight w:val="619"/>
        </w:trPr>
        <w:tc>
          <w:tcPr>
            <w:tcW w:w="627" w:type="dxa"/>
          </w:tcPr>
          <w:p w:rsidR="00435866" w:rsidRPr="00022D5B" w:rsidRDefault="00435866" w:rsidP="0043586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976" w:type="dxa"/>
          </w:tcPr>
          <w:p w:rsidR="00435866" w:rsidRPr="00022D5B" w:rsidRDefault="00435866" w:rsidP="00435866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Поварещенкова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Ю. А. Спортивная </w:t>
            </w:r>
            <w:proofErr w:type="gramStart"/>
            <w:r w:rsidRPr="00022D5B">
              <w:rPr>
                <w:rFonts w:ascii="Times New Roman" w:hAnsi="Times New Roman" w:cs="Times New Roman"/>
              </w:rPr>
              <w:t>психофизиология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учебное пособие / Ю. А.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Поварещенкова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Н. В. Кудрявцева, Е. В. Большова ; НГУФК им. П. Ф. Лесгафта. - Санкт-Петербург, 2015. -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.: с. 102.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022D5B">
                <w:rPr>
                  <w:rStyle w:val="ac"/>
                </w:rPr>
                <w:t>URL: http://lib.mgafk.ru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391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435866" w:rsidRPr="00022D5B" w:rsidTr="00435866">
        <w:trPr>
          <w:trHeight w:val="619"/>
        </w:trPr>
        <w:tc>
          <w:tcPr>
            <w:tcW w:w="627" w:type="dxa"/>
          </w:tcPr>
          <w:p w:rsidR="00435866" w:rsidRPr="00022D5B" w:rsidRDefault="00435866" w:rsidP="0043586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6" w:type="dxa"/>
          </w:tcPr>
          <w:p w:rsidR="00435866" w:rsidRPr="00022D5B" w:rsidRDefault="00435866" w:rsidP="00435866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Разумникова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О. М. Дифференциальная психофизиология. Индивидуальные особенности строения и функций мозга и их отражение в психических процессах и </w:t>
            </w:r>
            <w:proofErr w:type="gramStart"/>
            <w:r w:rsidRPr="00022D5B">
              <w:rPr>
                <w:rFonts w:ascii="Times New Roman" w:hAnsi="Times New Roman" w:cs="Times New Roman"/>
              </w:rPr>
              <w:t>состояниях 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учебник / О. М.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Разумникова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—  </w:t>
            </w:r>
            <w:proofErr w:type="gramStart"/>
            <w:r w:rsidRPr="00022D5B">
              <w:rPr>
                <w:rFonts w:ascii="Times New Roman" w:hAnsi="Times New Roman" w:cs="Times New Roman"/>
              </w:rPr>
              <w:t>Новосибирск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Новосибирский государственный технический университет, 2014. — 164 c. — ISBN 978-5-7782-2497-1. —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022D5B">
                <w:rPr>
                  <w:rStyle w:val="ac"/>
                </w:rPr>
                <w:t>http://www.iprbookshop.ru/44765.html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14.01.2020).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391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435866" w:rsidRPr="00022D5B" w:rsidTr="00435866">
        <w:trPr>
          <w:trHeight w:val="619"/>
        </w:trPr>
        <w:tc>
          <w:tcPr>
            <w:tcW w:w="627" w:type="dxa"/>
          </w:tcPr>
          <w:p w:rsidR="00435866" w:rsidRPr="00022D5B" w:rsidRDefault="00435866" w:rsidP="0043586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6" w:type="dxa"/>
          </w:tcPr>
          <w:p w:rsidR="00435866" w:rsidRPr="00022D5B" w:rsidRDefault="00435866" w:rsidP="0043586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Фомина, Е. В. Спортивная </w:t>
            </w:r>
            <w:proofErr w:type="gramStart"/>
            <w:r w:rsidRPr="00022D5B">
              <w:rPr>
                <w:rFonts w:ascii="Times New Roman" w:hAnsi="Times New Roman" w:cs="Times New Roman"/>
              </w:rPr>
              <w:t>психофизиология 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учебное пособие / Е. В. Фомина. —  </w:t>
            </w:r>
            <w:proofErr w:type="gramStart"/>
            <w:r w:rsidRPr="00022D5B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Московский педагогический государственный университет, 2016. — 172 c. — ISBN 978-5-4263-0412-3. —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022D5B">
                <w:rPr>
                  <w:rStyle w:val="ac"/>
                </w:rPr>
                <w:t>http://www.iprbookshop.ru/72531.html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26.12.2019).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391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435866" w:rsidRPr="00022D5B" w:rsidTr="00435866">
        <w:trPr>
          <w:trHeight w:val="619"/>
        </w:trPr>
        <w:tc>
          <w:tcPr>
            <w:tcW w:w="627" w:type="dxa"/>
          </w:tcPr>
          <w:p w:rsidR="00435866" w:rsidRPr="00022D5B" w:rsidRDefault="00435866" w:rsidP="0043586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6" w:type="dxa"/>
          </w:tcPr>
          <w:p w:rsidR="00435866" w:rsidRPr="00022D5B" w:rsidRDefault="00435866" w:rsidP="0043586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Столяренко, А. М. Физиология высшей нервной деятельности для психологов и педагогов [Электронный ресурс</w:t>
            </w:r>
            <w:proofErr w:type="gramStart"/>
            <w:r w:rsidRPr="00022D5B">
              <w:rPr>
                <w:rFonts w:ascii="Times New Roman" w:hAnsi="Times New Roman" w:cs="Times New Roman"/>
              </w:rPr>
              <w:t>]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учебник для студентов вузов, обучающихся по гуманитарно-социальным специальностям / А. М. Столяренко. — Электрон. текстовые данные. — </w:t>
            </w:r>
            <w:proofErr w:type="gramStart"/>
            <w:r w:rsidRPr="00022D5B">
              <w:rPr>
                <w:rFonts w:ascii="Times New Roman" w:hAnsi="Times New Roman" w:cs="Times New Roman"/>
              </w:rPr>
              <w:t>М.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ЮНИТИ-ДАНА, 2015. — 464 c. — 978-5-238-01540-8. — Режим доступа: </w:t>
            </w:r>
            <w:hyperlink r:id="rId11" w:history="1">
              <w:r w:rsidRPr="00022D5B">
                <w:rPr>
                  <w:rStyle w:val="ac"/>
                </w:rPr>
                <w:t>http://www.iprbookshop.ru/52587.html</w:t>
              </w:r>
            </w:hyperlink>
          </w:p>
        </w:tc>
        <w:tc>
          <w:tcPr>
            <w:tcW w:w="1391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435866" w:rsidRPr="00022D5B" w:rsidTr="00435866">
        <w:trPr>
          <w:trHeight w:val="619"/>
        </w:trPr>
        <w:tc>
          <w:tcPr>
            <w:tcW w:w="627" w:type="dxa"/>
          </w:tcPr>
          <w:p w:rsidR="00435866" w:rsidRPr="00022D5B" w:rsidRDefault="00435866" w:rsidP="0043586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6" w:type="dxa"/>
          </w:tcPr>
          <w:p w:rsidR="00435866" w:rsidRPr="00022D5B" w:rsidRDefault="00435866" w:rsidP="0043586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Смирнова, А. В. Физиология высшей нервной </w:t>
            </w:r>
            <w:proofErr w:type="gramStart"/>
            <w:r w:rsidRPr="00022D5B">
              <w:rPr>
                <w:rFonts w:ascii="Times New Roman" w:hAnsi="Times New Roman" w:cs="Times New Roman"/>
              </w:rPr>
              <w:t>деятельности 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учебно-методическое пособие для студентов высших учебных заведений / А. В. Смирнова. —  Набережные </w:t>
            </w:r>
            <w:proofErr w:type="gramStart"/>
            <w:r w:rsidRPr="00022D5B">
              <w:rPr>
                <w:rFonts w:ascii="Times New Roman" w:hAnsi="Times New Roman" w:cs="Times New Roman"/>
              </w:rPr>
              <w:t>Челны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государственный педагогический университет, 2016. — 67 c. — ISBN 2227-8397. —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022D5B">
                <w:rPr>
                  <w:rStyle w:val="ac"/>
                </w:rPr>
                <w:t>http://www.iprbookshop.ru/70487.html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391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435866" w:rsidRPr="00022D5B" w:rsidTr="00435866">
        <w:trPr>
          <w:trHeight w:val="619"/>
        </w:trPr>
        <w:tc>
          <w:tcPr>
            <w:tcW w:w="627" w:type="dxa"/>
          </w:tcPr>
          <w:p w:rsidR="00435866" w:rsidRPr="00022D5B" w:rsidRDefault="00435866" w:rsidP="0043586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6" w:type="dxa"/>
          </w:tcPr>
          <w:p w:rsidR="00435866" w:rsidRPr="00022D5B" w:rsidRDefault="00435866" w:rsidP="0043586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Смирнов, В. М. Физиология сенсорных систем и высшая нервная деятельность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В.М.Смирнов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- 4-е изд., стер.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М.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Академия, 2009. - 336 с.</w:t>
            </w:r>
          </w:p>
        </w:tc>
        <w:tc>
          <w:tcPr>
            <w:tcW w:w="1391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1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</w:tbl>
    <w:p w:rsidR="00435866" w:rsidRPr="00022D5B" w:rsidRDefault="00435866" w:rsidP="00435866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435866" w:rsidRPr="00022D5B" w:rsidRDefault="00435866" w:rsidP="00435866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022D5B">
        <w:rPr>
          <w:rFonts w:ascii="Times New Roman" w:hAnsi="Times New Roman" w:cs="Times New Roman"/>
          <w:b/>
          <w:bCs/>
        </w:rPr>
        <w:t>Дополнительная литература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6121"/>
        <w:gridCol w:w="1326"/>
        <w:gridCol w:w="1482"/>
      </w:tblGrid>
      <w:tr w:rsidR="00435866" w:rsidRPr="00022D5B" w:rsidTr="00435866">
        <w:trPr>
          <w:trHeight w:val="340"/>
        </w:trPr>
        <w:tc>
          <w:tcPr>
            <w:tcW w:w="627" w:type="dxa"/>
            <w:vMerge w:val="restart"/>
            <w:vAlign w:val="center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022D5B">
              <w:rPr>
                <w:rFonts w:ascii="Times New Roman" w:hAnsi="Times New Roman" w:cs="Times New Roman"/>
                <w:b/>
                <w:bCs/>
              </w:rPr>
              <w:lastRenderedPageBreak/>
              <w:t>пп</w:t>
            </w:r>
            <w:proofErr w:type="spellEnd"/>
          </w:p>
        </w:tc>
        <w:tc>
          <w:tcPr>
            <w:tcW w:w="5976" w:type="dxa"/>
            <w:vMerge w:val="restart"/>
            <w:vAlign w:val="center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издания</w:t>
            </w:r>
          </w:p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lastRenderedPageBreak/>
              <w:t>Кол-во экземпляров</w:t>
            </w:r>
          </w:p>
        </w:tc>
      </w:tr>
      <w:tr w:rsidR="00435866" w:rsidRPr="00022D5B" w:rsidTr="00435866">
        <w:trPr>
          <w:trHeight w:val="340"/>
        </w:trPr>
        <w:tc>
          <w:tcPr>
            <w:tcW w:w="627" w:type="dxa"/>
            <w:vMerge/>
            <w:vAlign w:val="center"/>
          </w:tcPr>
          <w:p w:rsidR="00435866" w:rsidRPr="00022D5B" w:rsidRDefault="00435866" w:rsidP="004358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6" w:type="dxa"/>
            <w:vMerge/>
            <w:vAlign w:val="center"/>
          </w:tcPr>
          <w:p w:rsidR="00435866" w:rsidRPr="00022D5B" w:rsidRDefault="00435866" w:rsidP="004358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vAlign w:val="center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447" w:type="dxa"/>
            <w:vAlign w:val="center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435866" w:rsidRPr="00022D5B" w:rsidTr="00435866">
        <w:trPr>
          <w:trHeight w:val="340"/>
        </w:trPr>
        <w:tc>
          <w:tcPr>
            <w:tcW w:w="627" w:type="dxa"/>
          </w:tcPr>
          <w:p w:rsidR="00435866" w:rsidRPr="00022D5B" w:rsidRDefault="00435866" w:rsidP="0043586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976" w:type="dxa"/>
          </w:tcPr>
          <w:p w:rsidR="00435866" w:rsidRPr="00022D5B" w:rsidRDefault="00435866" w:rsidP="0043586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Селиверстова, В. В. Психофизиологическое тестирование спортсменов / В. В. Селиверстова, Д. С. Мельников. - Санкт-Петербург, 2014. -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.: с. 81.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022D5B">
                <w:rPr>
                  <w:rStyle w:val="ac"/>
                </w:rPr>
                <w:t>URL: http://lib.mgafk.ru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295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435866" w:rsidRPr="00022D5B" w:rsidTr="00435866">
        <w:trPr>
          <w:trHeight w:val="340"/>
        </w:trPr>
        <w:tc>
          <w:tcPr>
            <w:tcW w:w="627" w:type="dxa"/>
          </w:tcPr>
          <w:p w:rsidR="00435866" w:rsidRPr="00022D5B" w:rsidRDefault="00435866" w:rsidP="0043586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76" w:type="dxa"/>
          </w:tcPr>
          <w:p w:rsidR="00435866" w:rsidRPr="00022D5B" w:rsidRDefault="00435866" w:rsidP="00435866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Кофман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Б.Инновационные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методы психофизиологического анализа деятельности спортсменов / </w:t>
            </w:r>
            <w:proofErr w:type="spellStart"/>
            <w:proofErr w:type="gramStart"/>
            <w:r w:rsidRPr="00022D5B">
              <w:rPr>
                <w:rFonts w:ascii="Times New Roman" w:hAnsi="Times New Roman" w:cs="Times New Roman"/>
              </w:rPr>
              <w:t>Л.Б.Кофман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 /</w:t>
            </w:r>
            <w:proofErr w:type="gramEnd"/>
            <w:r w:rsidRPr="00022D5B">
              <w:rPr>
                <w:rFonts w:ascii="Times New Roman" w:hAnsi="Times New Roman" w:cs="Times New Roman"/>
              </w:rPr>
              <w:t>/ Вестник спортивной науки. - 2015. - № 3. - С. 19-23</w:t>
            </w:r>
          </w:p>
        </w:tc>
        <w:tc>
          <w:tcPr>
            <w:tcW w:w="1295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</w:p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</w:p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435866" w:rsidRPr="00022D5B" w:rsidTr="00435866">
        <w:trPr>
          <w:trHeight w:val="340"/>
        </w:trPr>
        <w:tc>
          <w:tcPr>
            <w:tcW w:w="627" w:type="dxa"/>
          </w:tcPr>
          <w:p w:rsidR="00435866" w:rsidRPr="00022D5B" w:rsidRDefault="00435866" w:rsidP="0043586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76" w:type="dxa"/>
          </w:tcPr>
          <w:p w:rsidR="00435866" w:rsidRPr="00022D5B" w:rsidRDefault="00435866" w:rsidP="00435866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Полевщиков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М.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М.Диагностика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предстартового функционального состояния организма спортсменов на основе психофизиологических параметров ЦНС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М.М.Полевщиков</w:t>
            </w:r>
            <w:proofErr w:type="spellEnd"/>
            <w:r w:rsidRPr="00022D5B">
              <w:rPr>
                <w:rFonts w:ascii="Times New Roman" w:hAnsi="Times New Roman" w:cs="Times New Roman"/>
              </w:rPr>
              <w:t>// Вестник спортивной науки. - 2009. - № 3. - С. 39-43</w:t>
            </w:r>
          </w:p>
        </w:tc>
        <w:tc>
          <w:tcPr>
            <w:tcW w:w="1295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</w:p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</w:p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</w:p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</w:p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435866" w:rsidRPr="00022D5B" w:rsidTr="00435866">
        <w:trPr>
          <w:trHeight w:val="340"/>
        </w:trPr>
        <w:tc>
          <w:tcPr>
            <w:tcW w:w="627" w:type="dxa"/>
          </w:tcPr>
          <w:p w:rsidR="00435866" w:rsidRPr="00022D5B" w:rsidRDefault="00435866" w:rsidP="0043586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6" w:type="dxa"/>
          </w:tcPr>
          <w:p w:rsidR="00435866" w:rsidRPr="00022D5B" w:rsidRDefault="00435866" w:rsidP="0043586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Ильин, Е.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П.Дифференциальная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психофизиология мужчины и женщины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Е.П.Ильин</w:t>
            </w:r>
            <w:proofErr w:type="spellEnd"/>
            <w:r w:rsidRPr="00022D5B">
              <w:rPr>
                <w:rFonts w:ascii="Times New Roman" w:hAnsi="Times New Roman" w:cs="Times New Roman"/>
              </w:rPr>
              <w:t>. - СПб</w:t>
            </w:r>
            <w:proofErr w:type="gramStart"/>
            <w:r w:rsidRPr="00022D5B">
              <w:rPr>
                <w:rFonts w:ascii="Times New Roman" w:hAnsi="Times New Roman" w:cs="Times New Roman"/>
              </w:rPr>
              <w:t>.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Питер, 2007. - 544 с.</w:t>
            </w:r>
          </w:p>
        </w:tc>
        <w:tc>
          <w:tcPr>
            <w:tcW w:w="1295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</w:p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</w:p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435866" w:rsidRPr="00022D5B" w:rsidTr="00435866">
        <w:trPr>
          <w:trHeight w:val="340"/>
        </w:trPr>
        <w:tc>
          <w:tcPr>
            <w:tcW w:w="627" w:type="dxa"/>
          </w:tcPr>
          <w:p w:rsidR="00435866" w:rsidRPr="00022D5B" w:rsidRDefault="00435866" w:rsidP="0043586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6" w:type="dxa"/>
          </w:tcPr>
          <w:p w:rsidR="00435866" w:rsidRPr="00022D5B" w:rsidRDefault="00435866" w:rsidP="00435866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Шульговский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В.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В.Физиология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высшей нервной деятельности с основами </w:t>
            </w:r>
            <w:proofErr w:type="spellStart"/>
            <w:proofErr w:type="gramStart"/>
            <w:r w:rsidRPr="00022D5B">
              <w:rPr>
                <w:rFonts w:ascii="Times New Roman" w:hAnsi="Times New Roman" w:cs="Times New Roman"/>
              </w:rPr>
              <w:t>нейробиологии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учебник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В.В.Шульговский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- 2-е изд.,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испр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и доп. - М. : Академия, 2008. - 528 с.</w:t>
            </w:r>
          </w:p>
        </w:tc>
        <w:tc>
          <w:tcPr>
            <w:tcW w:w="1295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</w:p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7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</w:p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435866" w:rsidRPr="00022D5B" w:rsidTr="00435866">
        <w:trPr>
          <w:trHeight w:val="340"/>
        </w:trPr>
        <w:tc>
          <w:tcPr>
            <w:tcW w:w="627" w:type="dxa"/>
          </w:tcPr>
          <w:p w:rsidR="00435866" w:rsidRPr="00022D5B" w:rsidRDefault="00435866" w:rsidP="0043586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6" w:type="dxa"/>
          </w:tcPr>
          <w:p w:rsidR="00435866" w:rsidRPr="00022D5B" w:rsidRDefault="00435866" w:rsidP="0043586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Смирнов, В.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М.Физиология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сенсорных систем и высшая нервная деятельность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В.М.Смирнов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- 4-е изд., стер.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М.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Академия, 2009. - 336 с.</w:t>
            </w:r>
          </w:p>
        </w:tc>
        <w:tc>
          <w:tcPr>
            <w:tcW w:w="1295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</w:p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7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</w:p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435866" w:rsidRPr="00022D5B" w:rsidTr="00435866">
        <w:trPr>
          <w:trHeight w:val="340"/>
        </w:trPr>
        <w:tc>
          <w:tcPr>
            <w:tcW w:w="627" w:type="dxa"/>
          </w:tcPr>
          <w:p w:rsidR="00435866" w:rsidRPr="00022D5B" w:rsidRDefault="00435866" w:rsidP="0043586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6" w:type="dxa"/>
          </w:tcPr>
          <w:p w:rsidR="00435866" w:rsidRPr="00022D5B" w:rsidRDefault="00435866" w:rsidP="0043586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Стаценко, Е.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А.Психофизиологические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критерии перетренированности у спортсменов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Е.А.Стаценко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// Вопросы курортологии, физиотерапии и лечебной физической культуры. - 2010. - № 2. - С. 50-54</w:t>
            </w:r>
          </w:p>
        </w:tc>
        <w:tc>
          <w:tcPr>
            <w:tcW w:w="1295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</w:p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</w:p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</w:p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</w:p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435866" w:rsidRPr="00022D5B" w:rsidTr="00435866">
        <w:trPr>
          <w:trHeight w:val="340"/>
        </w:trPr>
        <w:tc>
          <w:tcPr>
            <w:tcW w:w="627" w:type="dxa"/>
          </w:tcPr>
          <w:p w:rsidR="00435866" w:rsidRPr="00022D5B" w:rsidRDefault="00435866" w:rsidP="0043586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6" w:type="dxa"/>
          </w:tcPr>
          <w:p w:rsidR="00435866" w:rsidRPr="00022D5B" w:rsidRDefault="00435866" w:rsidP="0043586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Ефимова, Н.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В.Особенности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психофизиологического статуса подростков с различной интенсивностью спортивных занятий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Н.В.Ефимова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// Физиология человека. - 2015. - № 1. - С. 83-88.</w:t>
            </w:r>
          </w:p>
        </w:tc>
        <w:tc>
          <w:tcPr>
            <w:tcW w:w="1295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</w:p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</w:p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435866" w:rsidRPr="00022D5B" w:rsidTr="00435866">
        <w:trPr>
          <w:trHeight w:val="340"/>
        </w:trPr>
        <w:tc>
          <w:tcPr>
            <w:tcW w:w="627" w:type="dxa"/>
          </w:tcPr>
          <w:p w:rsidR="00435866" w:rsidRPr="00022D5B" w:rsidRDefault="00435866" w:rsidP="0043586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6" w:type="dxa"/>
          </w:tcPr>
          <w:p w:rsidR="00435866" w:rsidRPr="00022D5B" w:rsidRDefault="00435866" w:rsidP="0043586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Бехтерева, Н.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П.Магия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мозга и лабиринты жизни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Н.П.Бехтерева</w:t>
            </w:r>
            <w:proofErr w:type="spellEnd"/>
            <w:r w:rsidRPr="00022D5B">
              <w:rPr>
                <w:rFonts w:ascii="Times New Roman" w:hAnsi="Times New Roman" w:cs="Times New Roman"/>
              </w:rPr>
              <w:t>. - Доп. изд. - М.; СПб.: АСТ: Сова, 2007. - 383с.</w:t>
            </w:r>
          </w:p>
        </w:tc>
        <w:tc>
          <w:tcPr>
            <w:tcW w:w="1295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</w:p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</w:p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435866" w:rsidRPr="00022D5B" w:rsidTr="00435866">
        <w:trPr>
          <w:trHeight w:val="340"/>
        </w:trPr>
        <w:tc>
          <w:tcPr>
            <w:tcW w:w="627" w:type="dxa"/>
          </w:tcPr>
          <w:p w:rsidR="00435866" w:rsidRPr="00022D5B" w:rsidRDefault="00435866" w:rsidP="0043586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6" w:type="dxa"/>
          </w:tcPr>
          <w:p w:rsidR="00435866" w:rsidRPr="00022D5B" w:rsidRDefault="00435866" w:rsidP="0043586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Психофизиология: учебник / ред.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Ю.М.Александров</w:t>
            </w:r>
            <w:proofErr w:type="spellEnd"/>
            <w:r w:rsidRPr="00022D5B">
              <w:rPr>
                <w:rFonts w:ascii="Times New Roman" w:hAnsi="Times New Roman" w:cs="Times New Roman"/>
              </w:rPr>
              <w:t>. - СПб.: Питер, 2012 – 452 с.</w:t>
            </w:r>
          </w:p>
        </w:tc>
        <w:tc>
          <w:tcPr>
            <w:tcW w:w="1295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</w:p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7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</w:p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435866" w:rsidRPr="00022D5B" w:rsidTr="00435866">
        <w:trPr>
          <w:trHeight w:val="340"/>
        </w:trPr>
        <w:tc>
          <w:tcPr>
            <w:tcW w:w="627" w:type="dxa"/>
          </w:tcPr>
          <w:p w:rsidR="00435866" w:rsidRPr="00022D5B" w:rsidRDefault="00435866" w:rsidP="0043586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6" w:type="dxa"/>
          </w:tcPr>
          <w:p w:rsidR="00435866" w:rsidRPr="00022D5B" w:rsidRDefault="00435866" w:rsidP="0043586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Кудрявцева, Н. В.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Безаппаратурные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методики для определения функционального состояния </w:t>
            </w:r>
            <w:proofErr w:type="gramStart"/>
            <w:r w:rsidRPr="00022D5B">
              <w:rPr>
                <w:rFonts w:ascii="Times New Roman" w:hAnsi="Times New Roman" w:cs="Times New Roman"/>
              </w:rPr>
              <w:t>организма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учебно-методическое пособие / Н. В. Кудрявцева, Д. С. Мельников, М. А.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Шансков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СПбГУФК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- Санкт-Петербург, 2010. - 50 с. -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.: с. 49.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022D5B">
                <w:rPr>
                  <w:rStyle w:val="ac"/>
                </w:rPr>
                <w:t>URL: http://lib.mgafk.ru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295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435866" w:rsidRPr="00022D5B" w:rsidTr="00435866">
        <w:trPr>
          <w:trHeight w:val="340"/>
        </w:trPr>
        <w:tc>
          <w:tcPr>
            <w:tcW w:w="627" w:type="dxa"/>
          </w:tcPr>
          <w:p w:rsidR="00435866" w:rsidRPr="00022D5B" w:rsidRDefault="00435866" w:rsidP="0043586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6" w:type="dxa"/>
          </w:tcPr>
          <w:p w:rsidR="00435866" w:rsidRPr="00022D5B" w:rsidRDefault="00435866" w:rsidP="00435866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А.С. Физиология человека. Общая. Спортивная. </w:t>
            </w:r>
            <w:proofErr w:type="gramStart"/>
            <w:r w:rsidRPr="00022D5B">
              <w:rPr>
                <w:rFonts w:ascii="Times New Roman" w:hAnsi="Times New Roman" w:cs="Times New Roman"/>
              </w:rPr>
              <w:t>Возрастная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учебник / А.С.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Е.Б. </w:t>
            </w:r>
            <w:r w:rsidRPr="00022D5B">
              <w:rPr>
                <w:rFonts w:ascii="Times New Roman" w:hAnsi="Times New Roman" w:cs="Times New Roman"/>
              </w:rPr>
              <w:lastRenderedPageBreak/>
              <w:t xml:space="preserve">Сологуб. — 8-е изд. — </w:t>
            </w:r>
            <w:proofErr w:type="gramStart"/>
            <w:r w:rsidRPr="00022D5B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Спорт-Человек, 2018. — 620 с. — ISBN 978-5-9500179-3-3. —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 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 // Лань : электронно-библиотечная система. — </w:t>
            </w:r>
            <w:hyperlink r:id="rId15" w:history="1">
              <w:r w:rsidRPr="00022D5B">
                <w:rPr>
                  <w:rStyle w:val="ac"/>
                </w:rPr>
                <w:t>URL: https://e.lanbook.com/book/104019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пользователей.</w:t>
            </w:r>
          </w:p>
        </w:tc>
        <w:tc>
          <w:tcPr>
            <w:tcW w:w="1295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7" w:type="dxa"/>
          </w:tcPr>
          <w:p w:rsidR="00435866" w:rsidRPr="00022D5B" w:rsidRDefault="00435866" w:rsidP="0043586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</w:tbl>
    <w:p w:rsidR="00435866" w:rsidRDefault="00435866" w:rsidP="00435866">
      <w:pPr>
        <w:ind w:left="710"/>
        <w:rPr>
          <w:rFonts w:ascii="Times New Roman" w:hAnsi="Times New Roman" w:cs="Times New Roman"/>
          <w:b/>
          <w:caps/>
          <w:spacing w:val="-1"/>
          <w:szCs w:val="28"/>
        </w:rPr>
      </w:pPr>
    </w:p>
    <w:p w:rsidR="00435866" w:rsidRPr="00022D5B" w:rsidRDefault="00435866" w:rsidP="00435866">
      <w:pPr>
        <w:ind w:left="710"/>
        <w:rPr>
          <w:rFonts w:ascii="Times New Roman" w:eastAsia="Calibri" w:hAnsi="Times New Roman" w:cs="Times New Roman"/>
          <w:b/>
          <w:bdr w:val="nil"/>
          <w:lang w:eastAsia="en-US"/>
        </w:rPr>
      </w:pPr>
      <w:r>
        <w:rPr>
          <w:rFonts w:ascii="Times New Roman" w:hAnsi="Times New Roman" w:cs="Times New Roman"/>
          <w:b/>
          <w:caps/>
          <w:spacing w:val="-1"/>
          <w:szCs w:val="28"/>
        </w:rPr>
        <w:t xml:space="preserve">7. </w:t>
      </w:r>
      <w:r w:rsidRPr="00022D5B">
        <w:rPr>
          <w:rFonts w:ascii="Times New Roman" w:hAnsi="Times New Roman" w:cs="Times New Roman"/>
          <w:b/>
        </w:rPr>
        <w:t xml:space="preserve">Перечень ресурсов информационно-коммуникационной сети «Интернет». Информационно-справочные и поисковые системы, профессиональные базы </w:t>
      </w:r>
      <w:r w:rsidRPr="00022D5B">
        <w:rPr>
          <w:rFonts w:ascii="Times New Roman" w:eastAsia="Calibri" w:hAnsi="Times New Roman" w:cs="Times New Roman"/>
          <w:b/>
          <w:bdr w:val="nil"/>
          <w:lang w:eastAsia="en-US"/>
        </w:rPr>
        <w:t>данных:</w:t>
      </w:r>
    </w:p>
    <w:p w:rsidR="00435866" w:rsidRPr="00022D5B" w:rsidRDefault="00435866" w:rsidP="00435866">
      <w:pPr>
        <w:widowControl/>
        <w:numPr>
          <w:ilvl w:val="0"/>
          <w:numId w:val="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 xml:space="preserve">Электронная библиотечная система ЭЛМАРК (МГАФК) </w:t>
      </w:r>
      <w:hyperlink r:id="rId16" w:history="1">
        <w:r w:rsidRPr="00022D5B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022D5B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:rsidR="00435866" w:rsidRPr="00022D5B" w:rsidRDefault="00435866" w:rsidP="00435866">
      <w:pPr>
        <w:widowControl/>
        <w:numPr>
          <w:ilvl w:val="0"/>
          <w:numId w:val="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022D5B">
        <w:rPr>
          <w:rFonts w:ascii="Times New Roman" w:hAnsi="Times New Roman" w:cs="Times New Roman"/>
        </w:rPr>
        <w:t>Elibrary</w:t>
      </w:r>
      <w:proofErr w:type="spellEnd"/>
      <w:r w:rsidRPr="00022D5B">
        <w:rPr>
          <w:rFonts w:ascii="Times New Roman" w:hAnsi="Times New Roman" w:cs="Times New Roman"/>
        </w:rPr>
        <w:t xml:space="preserve"> </w:t>
      </w:r>
      <w:hyperlink r:id="rId17" w:history="1">
        <w:r w:rsidRPr="00022D5B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435866" w:rsidRPr="00022D5B" w:rsidRDefault="00435866" w:rsidP="00435866">
      <w:pPr>
        <w:widowControl/>
        <w:numPr>
          <w:ilvl w:val="0"/>
          <w:numId w:val="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022D5B">
        <w:rPr>
          <w:rFonts w:ascii="Times New Roman" w:hAnsi="Times New Roman" w:cs="Times New Roman"/>
        </w:rPr>
        <w:t>IPRbooks</w:t>
      </w:r>
      <w:proofErr w:type="spellEnd"/>
      <w:r w:rsidRPr="00022D5B">
        <w:rPr>
          <w:rFonts w:ascii="Times New Roman" w:hAnsi="Times New Roman" w:cs="Times New Roman"/>
        </w:rPr>
        <w:t xml:space="preserve"> </w:t>
      </w:r>
      <w:hyperlink r:id="rId18" w:history="1">
        <w:r w:rsidRPr="00022D5B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435866" w:rsidRPr="00022D5B" w:rsidRDefault="00435866" w:rsidP="00435866">
      <w:pPr>
        <w:widowControl/>
        <w:numPr>
          <w:ilvl w:val="0"/>
          <w:numId w:val="8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>Электронно-библиотечная система «</w:t>
      </w:r>
      <w:proofErr w:type="spellStart"/>
      <w:r w:rsidRPr="00022D5B">
        <w:rPr>
          <w:rFonts w:ascii="Times New Roman" w:hAnsi="Times New Roman" w:cs="Times New Roman"/>
        </w:rPr>
        <w:t>Юрайт</w:t>
      </w:r>
      <w:proofErr w:type="spellEnd"/>
      <w:r w:rsidRPr="00022D5B">
        <w:rPr>
          <w:rFonts w:ascii="Times New Roman" w:hAnsi="Times New Roman" w:cs="Times New Roman"/>
        </w:rPr>
        <w:t xml:space="preserve">» </w:t>
      </w:r>
      <w:hyperlink r:id="rId19" w:history="1">
        <w:r w:rsidRPr="00022D5B">
          <w:rPr>
            <w:rStyle w:val="ac"/>
          </w:rPr>
          <w:t>https://urait.ru/</w:t>
        </w:r>
      </w:hyperlink>
    </w:p>
    <w:p w:rsidR="00435866" w:rsidRPr="00022D5B" w:rsidRDefault="00435866" w:rsidP="00435866">
      <w:pPr>
        <w:widowControl/>
        <w:numPr>
          <w:ilvl w:val="0"/>
          <w:numId w:val="8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 xml:space="preserve">Электронно-библиотечная система РУКОНТ </w:t>
      </w:r>
      <w:hyperlink r:id="rId20" w:history="1">
        <w:r w:rsidRPr="00022D5B">
          <w:rPr>
            <w:rStyle w:val="ac"/>
          </w:rPr>
          <w:t>https://lib.rucont.ru</w:t>
        </w:r>
      </w:hyperlink>
    </w:p>
    <w:p w:rsidR="00435866" w:rsidRPr="00022D5B" w:rsidRDefault="00435866" w:rsidP="00435866">
      <w:pPr>
        <w:widowControl/>
        <w:numPr>
          <w:ilvl w:val="0"/>
          <w:numId w:val="8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022D5B"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науки </w:t>
      </w:r>
      <w:r w:rsidRPr="00022D5B">
        <w:rPr>
          <w:rFonts w:ascii="Times New Roman" w:eastAsia="Calibri" w:hAnsi="Times New Roman" w:cs="Times New Roman"/>
          <w:lang w:eastAsia="en-US"/>
        </w:rPr>
        <w:t xml:space="preserve">и высшего образования Российской </w:t>
      </w:r>
      <w:r w:rsidRPr="00022D5B">
        <w:rPr>
          <w:rFonts w:ascii="Times New Roman" w:eastAsia="Calibri" w:hAnsi="Times New Roman" w:cs="Times New Roman"/>
          <w:color w:val="2F2F2F"/>
          <w:lang w:eastAsia="en-US"/>
        </w:rPr>
        <w:t xml:space="preserve">Федерации </w:t>
      </w:r>
      <w:hyperlink r:id="rId21" w:history="1">
        <w:r w:rsidRPr="00022D5B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https://minobrnauki.gov.ru/</w:t>
        </w:r>
      </w:hyperlink>
    </w:p>
    <w:p w:rsidR="00435866" w:rsidRPr="00022D5B" w:rsidRDefault="00435866" w:rsidP="00435866">
      <w:pPr>
        <w:widowControl/>
        <w:numPr>
          <w:ilvl w:val="0"/>
          <w:numId w:val="8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022D5B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2" w:history="1">
        <w:r w:rsidRPr="00022D5B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http://obrnadzor.gov.ru/ru/</w:t>
        </w:r>
      </w:hyperlink>
    </w:p>
    <w:p w:rsidR="00435866" w:rsidRPr="00022D5B" w:rsidRDefault="00435866" w:rsidP="00435866">
      <w:pPr>
        <w:widowControl/>
        <w:numPr>
          <w:ilvl w:val="0"/>
          <w:numId w:val="8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022D5B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3" w:history="1">
        <w:r w:rsidRPr="00022D5B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http://www.edu.ru</w:t>
        </w:r>
      </w:hyperlink>
    </w:p>
    <w:p w:rsidR="00435866" w:rsidRPr="00022D5B" w:rsidRDefault="00435866" w:rsidP="00435866">
      <w:pPr>
        <w:widowControl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022D5B">
        <w:rPr>
          <w:rFonts w:ascii="Times New Roman" w:eastAsia="Calibri" w:hAnsi="Times New Roman" w:cs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4" w:history="1">
        <w:r w:rsidRPr="00022D5B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http://window.edu.ru</w:t>
        </w:r>
      </w:hyperlink>
    </w:p>
    <w:p w:rsidR="00435866" w:rsidRPr="00022D5B" w:rsidRDefault="00435866" w:rsidP="00435866">
      <w:pPr>
        <w:widowControl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ind w:left="709" w:firstLine="0"/>
        <w:contextualSpacing/>
        <w:jc w:val="both"/>
        <w:rPr>
          <w:rFonts w:ascii="Times New Roman" w:hAnsi="Times New Roman" w:cs="Times New Roman"/>
        </w:rPr>
      </w:pPr>
      <w:r w:rsidRPr="00022D5B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5" w:history="1">
        <w:r w:rsidRPr="00022D5B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http://fcior.edu.ru</w:t>
        </w:r>
      </w:hyperlink>
    </w:p>
    <w:p w:rsidR="00435866" w:rsidRPr="00022D5B" w:rsidRDefault="00435866" w:rsidP="00435866">
      <w:pPr>
        <w:widowControl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ind w:left="709" w:firstLine="0"/>
        <w:contextualSpacing/>
        <w:jc w:val="both"/>
        <w:rPr>
          <w:rStyle w:val="ac"/>
          <w:color w:val="auto"/>
        </w:rPr>
      </w:pPr>
      <w:r w:rsidRPr="00022D5B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26" w:history="1">
        <w:r w:rsidRPr="00022D5B">
          <w:rPr>
            <w:rStyle w:val="ac"/>
          </w:rPr>
          <w:t>https://minsport.gov.ru/</w:t>
        </w:r>
      </w:hyperlink>
    </w:p>
    <w:p w:rsidR="00F6021B" w:rsidRDefault="00F6021B" w:rsidP="00F6021B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360"/>
        <w:jc w:val="center"/>
        <w:rPr>
          <w:rFonts w:ascii="Times New Roman" w:hAnsi="Times New Roman" w:cs="Times New Roman"/>
          <w:b/>
          <w:caps/>
          <w:spacing w:val="-1"/>
          <w:szCs w:val="28"/>
        </w:rPr>
      </w:pPr>
      <w:r>
        <w:rPr>
          <w:rFonts w:ascii="Times New Roman" w:hAnsi="Times New Roman" w:cs="Times New Roman"/>
          <w:b/>
          <w:caps/>
          <w:spacing w:val="-1"/>
          <w:szCs w:val="28"/>
        </w:rPr>
        <w:t xml:space="preserve">8. </w:t>
      </w:r>
      <w:r w:rsidRPr="008521CF">
        <w:rPr>
          <w:rFonts w:ascii="Times New Roman" w:hAnsi="Times New Roman" w:cs="Times New Roman"/>
          <w:b/>
          <w:caps/>
          <w:spacing w:val="-1"/>
          <w:szCs w:val="28"/>
        </w:rPr>
        <w:t>Материально-техническое обеспечение дисциплины</w:t>
      </w:r>
    </w:p>
    <w:p w:rsidR="00F6021B" w:rsidRPr="008521CF" w:rsidRDefault="00F6021B" w:rsidP="00F6021B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8.1.  Специализированные аудитории и оборудование</w:t>
      </w:r>
    </w:p>
    <w:p w:rsidR="00B54C4A" w:rsidRPr="00B54C4A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Лекционный зал с мультимедийным оборудованием</w:t>
      </w:r>
    </w:p>
    <w:p w:rsidR="00B54C4A" w:rsidRPr="00B54C4A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Аудитория для лабораторных работ 403</w:t>
      </w:r>
    </w:p>
    <w:p w:rsidR="00B54C4A" w:rsidRPr="00B54C4A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Аудитория для лабораторных работ 406</w:t>
      </w:r>
    </w:p>
    <w:p w:rsidR="00B54C4A" w:rsidRPr="00B54C4A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Аудитория для лабораторных работ 407</w:t>
      </w:r>
    </w:p>
    <w:p w:rsidR="00B54C4A" w:rsidRPr="00B54C4A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Аудитория для лабораторных работ 408</w:t>
      </w:r>
    </w:p>
    <w:p w:rsidR="00DB2811" w:rsidRPr="00DB2811" w:rsidRDefault="00DB2811" w:rsidP="00DB2811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</w:rPr>
      </w:pPr>
      <w:r w:rsidRPr="00DB2811">
        <w:rPr>
          <w:rFonts w:ascii="Times New Roman" w:hAnsi="Times New Roman" w:cs="Times New Roman"/>
        </w:rPr>
        <w:t>АПК «Функциональные асимметрии»</w:t>
      </w:r>
    </w:p>
    <w:p w:rsidR="00DB2811" w:rsidRPr="00DB2811" w:rsidRDefault="00DB2811" w:rsidP="00DB2811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</w:rPr>
      </w:pPr>
      <w:r w:rsidRPr="00DB2811">
        <w:rPr>
          <w:rFonts w:ascii="Times New Roman" w:hAnsi="Times New Roman" w:cs="Times New Roman"/>
        </w:rPr>
        <w:t xml:space="preserve">АПК «Биомышь» </w:t>
      </w:r>
    </w:p>
    <w:p w:rsidR="00DB2811" w:rsidRPr="00DB2811" w:rsidRDefault="00DB2811" w:rsidP="00DB2811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</w:rPr>
      </w:pPr>
      <w:r w:rsidRPr="00DB2811">
        <w:rPr>
          <w:rFonts w:ascii="Times New Roman" w:hAnsi="Times New Roman" w:cs="Times New Roman"/>
        </w:rPr>
        <w:t>АПК «Спортивный психофизиолог»</w:t>
      </w:r>
    </w:p>
    <w:p w:rsidR="00DB2811" w:rsidRPr="00DB2811" w:rsidRDefault="00DB2811" w:rsidP="00DB2811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</w:t>
      </w:r>
      <w:r w:rsidRPr="00DB2811">
        <w:rPr>
          <w:rFonts w:ascii="Times New Roman" w:hAnsi="Times New Roman" w:cs="Times New Roman"/>
          <w:bCs/>
        </w:rPr>
        <w:t>аблицы, плакаты;</w:t>
      </w:r>
    </w:p>
    <w:p w:rsidR="00DB2811" w:rsidRPr="00DB2811" w:rsidRDefault="00DB2811" w:rsidP="00DB2811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Pr="00DB2811">
        <w:rPr>
          <w:rFonts w:ascii="Times New Roman" w:hAnsi="Times New Roman" w:cs="Times New Roman"/>
          <w:bCs/>
        </w:rPr>
        <w:t>ультимедиа (слайды).</w:t>
      </w:r>
    </w:p>
    <w:p w:rsidR="00DB2811" w:rsidRPr="00DB2811" w:rsidRDefault="00DB2811" w:rsidP="00DB2811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Э</w:t>
      </w:r>
      <w:r w:rsidRPr="00DB2811">
        <w:rPr>
          <w:rFonts w:ascii="Times New Roman" w:hAnsi="Times New Roman" w:cs="Times New Roman"/>
        </w:rPr>
        <w:t>лектроэнцефалограф</w:t>
      </w:r>
    </w:p>
    <w:p w:rsidR="00DB2811" w:rsidRPr="00DB2811" w:rsidRDefault="00DB2811" w:rsidP="00DB2811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К</w:t>
      </w:r>
      <w:r w:rsidRPr="00DB2811">
        <w:rPr>
          <w:rFonts w:ascii="Times New Roman" w:hAnsi="Times New Roman" w:cs="Times New Roman"/>
        </w:rPr>
        <w:t>омпьютер</w:t>
      </w:r>
    </w:p>
    <w:p w:rsidR="00DB2811" w:rsidRPr="00DB2811" w:rsidRDefault="00DB2811" w:rsidP="00DB2811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Б</w:t>
      </w:r>
      <w:r w:rsidRPr="00DB2811">
        <w:rPr>
          <w:rFonts w:ascii="Times New Roman" w:hAnsi="Times New Roman" w:cs="Times New Roman"/>
        </w:rPr>
        <w:t>ланки диагностических методик</w:t>
      </w:r>
      <w:r w:rsidRPr="00DB2811">
        <w:rPr>
          <w:rFonts w:ascii="Times New Roman" w:hAnsi="Times New Roman" w:cs="Times New Roman"/>
          <w:bCs/>
        </w:rPr>
        <w:t>.</w:t>
      </w:r>
    </w:p>
    <w:p w:rsidR="00DB2811" w:rsidRPr="00DB2811" w:rsidRDefault="00DB2811" w:rsidP="00DB2811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М</w:t>
      </w:r>
      <w:r w:rsidRPr="00DB2811">
        <w:rPr>
          <w:rFonts w:ascii="Times New Roman" w:hAnsi="Times New Roman" w:cs="Times New Roman"/>
        </w:rPr>
        <w:t>ультимедийное оборудование (проектор, экран ноутбук).</w:t>
      </w:r>
    </w:p>
    <w:p w:rsidR="00F6021B" w:rsidRDefault="00F6021B" w:rsidP="00B54C4A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</w:p>
    <w:p w:rsidR="00B54C4A" w:rsidRDefault="00B54C4A" w:rsidP="00B54C4A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8.2. Программное обеспечение:</w:t>
      </w:r>
    </w:p>
    <w:p w:rsidR="00B54C4A" w:rsidRDefault="00B54C4A" w:rsidP="00B54C4A">
      <w:pPr>
        <w:rPr>
          <w:rFonts w:ascii="Times New Roman" w:hAnsi="Times New Roman" w:cs="Times New Roman"/>
          <w:b/>
          <w:color w:val="auto"/>
        </w:rPr>
      </w:pPr>
    </w:p>
    <w:p w:rsidR="00B54C4A" w:rsidRDefault="00B54C4A" w:rsidP="00B54C4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GYULGPLLibreOffice</w:t>
      </w:r>
      <w:proofErr w:type="spellEnd"/>
      <w:r>
        <w:rPr>
          <w:rFonts w:ascii="Times New Roman" w:hAnsi="Times New Roman" w:cs="Times New Roman"/>
          <w:color w:val="auto"/>
        </w:rPr>
        <w:t xml:space="preserve"> или одна из лицензионных версий </w:t>
      </w:r>
      <w:r>
        <w:rPr>
          <w:rFonts w:ascii="Times New Roman" w:hAnsi="Times New Roman" w:cs="Times New Roman"/>
          <w:color w:val="auto"/>
          <w:lang w:val="en-US"/>
        </w:rPr>
        <w:t>Microsoft</w:t>
      </w:r>
      <w:r w:rsidRPr="008D1F4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en-US"/>
        </w:rPr>
        <w:t>Office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435866" w:rsidRPr="00022D5B" w:rsidRDefault="00435866" w:rsidP="00435866">
      <w:pPr>
        <w:pStyle w:val="a8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022D5B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022D5B">
        <w:rPr>
          <w:rFonts w:ascii="Times New Roman" w:hAnsi="Times New Roman"/>
          <w:b/>
        </w:rPr>
        <w:t xml:space="preserve">и </w:t>
      </w:r>
      <w:r w:rsidRPr="00022D5B">
        <w:rPr>
          <w:rFonts w:ascii="Times New Roman" w:hAnsi="Times New Roman"/>
          <w:b/>
          <w:spacing w:val="-1"/>
        </w:rPr>
        <w:t xml:space="preserve">обучающимися </w:t>
      </w:r>
      <w:r w:rsidRPr="00022D5B">
        <w:rPr>
          <w:rFonts w:ascii="Times New Roman" w:hAnsi="Times New Roman"/>
          <w:b/>
        </w:rPr>
        <w:t xml:space="preserve">с ограниченными </w:t>
      </w:r>
      <w:r w:rsidRPr="00022D5B">
        <w:rPr>
          <w:rFonts w:ascii="Times New Roman" w:hAnsi="Times New Roman"/>
          <w:b/>
          <w:spacing w:val="-1"/>
        </w:rPr>
        <w:t>возможностями здоровья</w:t>
      </w:r>
      <w:r w:rsidRPr="00022D5B">
        <w:rPr>
          <w:rFonts w:ascii="Times New Roman" w:hAnsi="Times New Roman"/>
          <w:spacing w:val="-1"/>
        </w:rPr>
        <w:t xml:space="preserve"> осуществляется </w:t>
      </w:r>
      <w:r w:rsidRPr="00022D5B">
        <w:rPr>
          <w:rFonts w:ascii="Times New Roman" w:hAnsi="Times New Roman"/>
        </w:rPr>
        <w:t xml:space="preserve">с </w:t>
      </w:r>
      <w:r w:rsidRPr="00022D5B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022D5B">
        <w:rPr>
          <w:rFonts w:ascii="Times New Roman" w:hAnsi="Times New Roman"/>
        </w:rPr>
        <w:t xml:space="preserve"> и </w:t>
      </w:r>
      <w:r w:rsidRPr="00022D5B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022D5B">
        <w:rPr>
          <w:rFonts w:ascii="Times New Roman" w:hAnsi="Times New Roman"/>
          <w:spacing w:val="-2"/>
        </w:rPr>
        <w:t xml:space="preserve">доступ </w:t>
      </w:r>
      <w:r w:rsidRPr="00022D5B">
        <w:rPr>
          <w:rFonts w:ascii="Times New Roman" w:hAnsi="Times New Roman"/>
        </w:rPr>
        <w:t xml:space="preserve">в </w:t>
      </w:r>
      <w:r w:rsidRPr="00022D5B">
        <w:rPr>
          <w:rFonts w:ascii="Times New Roman" w:hAnsi="Times New Roman"/>
          <w:spacing w:val="-1"/>
        </w:rPr>
        <w:t xml:space="preserve">учебные помещения </w:t>
      </w:r>
      <w:r w:rsidRPr="00022D5B">
        <w:rPr>
          <w:rFonts w:ascii="Times New Roman" w:hAnsi="Times New Roman"/>
          <w:spacing w:val="-1"/>
        </w:rPr>
        <w:lastRenderedPageBreak/>
        <w:t xml:space="preserve">Академии. Созданы следующие специальные условия: </w:t>
      </w:r>
    </w:p>
    <w:p w:rsidR="00435866" w:rsidRPr="00022D5B" w:rsidRDefault="00435866" w:rsidP="00435866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022D5B">
        <w:rPr>
          <w:rFonts w:ascii="Times New Roman" w:hAnsi="Times New Roman"/>
          <w:i/>
          <w:iCs/>
        </w:rPr>
        <w:t xml:space="preserve">8.3.1. для </w:t>
      </w:r>
      <w:r w:rsidRPr="00022D5B">
        <w:rPr>
          <w:rFonts w:ascii="Times New Roman" w:hAnsi="Times New Roman"/>
          <w:i/>
          <w:iCs/>
          <w:spacing w:val="-1"/>
        </w:rPr>
        <w:t xml:space="preserve">инвалидов </w:t>
      </w:r>
      <w:r w:rsidRPr="00022D5B">
        <w:rPr>
          <w:rFonts w:ascii="Times New Roman" w:hAnsi="Times New Roman"/>
          <w:i/>
          <w:iCs/>
        </w:rPr>
        <w:t>и лиц с</w:t>
      </w:r>
      <w:r w:rsidRPr="00022D5B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022D5B">
        <w:rPr>
          <w:rFonts w:ascii="Times New Roman" w:hAnsi="Times New Roman"/>
          <w:i/>
          <w:iCs/>
        </w:rPr>
        <w:t xml:space="preserve"> здоровья по зрению:</w:t>
      </w:r>
    </w:p>
    <w:p w:rsidR="00435866" w:rsidRPr="00022D5B" w:rsidRDefault="00435866" w:rsidP="00435866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022D5B">
        <w:rPr>
          <w:rFonts w:ascii="Times New Roman" w:hAnsi="Times New Roman" w:cs="Times New Roman"/>
          <w:i/>
          <w:iCs/>
        </w:rPr>
        <w:t xml:space="preserve">- </w:t>
      </w:r>
      <w:r w:rsidRPr="00022D5B">
        <w:rPr>
          <w:rFonts w:ascii="Times New Roman" w:hAnsi="Times New Roman" w:cs="Times New Roman"/>
          <w:iCs/>
        </w:rPr>
        <w:t>о</w:t>
      </w:r>
      <w:r w:rsidRPr="00022D5B">
        <w:rPr>
          <w:rFonts w:ascii="Times New Roman" w:hAnsi="Times New Roman" w:cs="Times New Roman"/>
          <w:spacing w:val="-1"/>
        </w:rPr>
        <w:t xml:space="preserve">беспечен доступ </w:t>
      </w:r>
      <w:r w:rsidRPr="00022D5B">
        <w:rPr>
          <w:rFonts w:ascii="Times New Roman" w:hAnsi="Times New Roman" w:cs="Times New Roman"/>
        </w:rPr>
        <w:t xml:space="preserve">обучающихся, </w:t>
      </w:r>
      <w:r w:rsidRPr="00022D5B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022D5B">
        <w:rPr>
          <w:rFonts w:ascii="Times New Roman" w:hAnsi="Times New Roman" w:cs="Times New Roman"/>
        </w:rPr>
        <w:t xml:space="preserve">к </w:t>
      </w:r>
      <w:r w:rsidRPr="00022D5B">
        <w:rPr>
          <w:rFonts w:ascii="Times New Roman" w:hAnsi="Times New Roman" w:cs="Times New Roman"/>
          <w:spacing w:val="-1"/>
        </w:rPr>
        <w:t>зданиям Академии;</w:t>
      </w:r>
    </w:p>
    <w:p w:rsidR="00435866" w:rsidRPr="00022D5B" w:rsidRDefault="00435866" w:rsidP="00435866">
      <w:pPr>
        <w:ind w:firstLine="709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  <w:spacing w:val="-1"/>
        </w:rPr>
        <w:t xml:space="preserve">- </w:t>
      </w:r>
      <w:r w:rsidRPr="00022D5B">
        <w:rPr>
          <w:rFonts w:ascii="Times New Roman" w:hAnsi="Times New Roman" w:cs="Times New Roman"/>
          <w:iCs/>
        </w:rPr>
        <w:t>э</w:t>
      </w:r>
      <w:r w:rsidRPr="00022D5B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022D5B">
        <w:rPr>
          <w:rFonts w:ascii="Times New Roman" w:hAnsi="Times New Roman" w:cs="Times New Roman"/>
        </w:rPr>
        <w:t>Deskset</w:t>
      </w:r>
      <w:proofErr w:type="spellEnd"/>
      <w:r w:rsidRPr="00022D5B">
        <w:rPr>
          <w:rFonts w:ascii="Times New Roman" w:hAnsi="Times New Roman" w:cs="Times New Roman"/>
        </w:rPr>
        <w:t xml:space="preserve"> HD 22 (в полной комплектации);</w:t>
      </w:r>
    </w:p>
    <w:p w:rsidR="00435866" w:rsidRPr="00022D5B" w:rsidRDefault="00435866" w:rsidP="00435866">
      <w:pPr>
        <w:ind w:firstLine="709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  <w:b/>
        </w:rPr>
        <w:t xml:space="preserve">- </w:t>
      </w:r>
      <w:r w:rsidRPr="00022D5B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22D5B">
        <w:rPr>
          <w:rFonts w:ascii="Times New Roman" w:hAnsi="Times New Roman" w:cs="Times New Roman"/>
        </w:rPr>
        <w:t xml:space="preserve"> </w:t>
      </w:r>
    </w:p>
    <w:p w:rsidR="00435866" w:rsidRPr="00022D5B" w:rsidRDefault="00435866" w:rsidP="00435866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22D5B">
        <w:rPr>
          <w:rFonts w:ascii="Times New Roman" w:hAnsi="Times New Roman" w:cs="Times New Roman"/>
          <w:b/>
        </w:rPr>
        <w:t>-</w:t>
      </w:r>
      <w:r w:rsidRPr="00022D5B">
        <w:rPr>
          <w:rFonts w:ascii="Times New Roman" w:hAnsi="Times New Roman" w:cs="Times New Roman"/>
        </w:rPr>
        <w:t xml:space="preserve"> принтер Брайля; </w:t>
      </w:r>
    </w:p>
    <w:p w:rsidR="00435866" w:rsidRPr="00022D5B" w:rsidRDefault="00435866" w:rsidP="00435866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022D5B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022D5B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022D5B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435866" w:rsidRPr="00022D5B" w:rsidRDefault="00435866" w:rsidP="00435866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022D5B">
        <w:rPr>
          <w:rFonts w:ascii="Times New Roman" w:hAnsi="Times New Roman"/>
          <w:i/>
          <w:iCs/>
        </w:rPr>
        <w:t xml:space="preserve">8.3.2. для </w:t>
      </w:r>
      <w:r w:rsidRPr="00022D5B">
        <w:rPr>
          <w:rFonts w:ascii="Times New Roman" w:hAnsi="Times New Roman"/>
          <w:i/>
          <w:iCs/>
          <w:spacing w:val="-1"/>
        </w:rPr>
        <w:t xml:space="preserve">инвалидов </w:t>
      </w:r>
      <w:r w:rsidRPr="00022D5B">
        <w:rPr>
          <w:rFonts w:ascii="Times New Roman" w:hAnsi="Times New Roman"/>
          <w:i/>
          <w:iCs/>
        </w:rPr>
        <w:t>и лиц с</w:t>
      </w:r>
      <w:r w:rsidRPr="00022D5B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022D5B">
        <w:rPr>
          <w:rFonts w:ascii="Times New Roman" w:hAnsi="Times New Roman"/>
          <w:i/>
          <w:iCs/>
        </w:rPr>
        <w:t xml:space="preserve"> здоровья по слуху:</w:t>
      </w:r>
    </w:p>
    <w:p w:rsidR="00435866" w:rsidRPr="00022D5B" w:rsidRDefault="00435866" w:rsidP="00435866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022D5B">
        <w:rPr>
          <w:rFonts w:ascii="Times New Roman" w:hAnsi="Times New Roman"/>
          <w:i/>
          <w:iCs/>
        </w:rPr>
        <w:t xml:space="preserve">- </w:t>
      </w:r>
      <w:r w:rsidRPr="00022D5B">
        <w:rPr>
          <w:rFonts w:ascii="Times New Roman" w:hAnsi="Times New Roman"/>
        </w:rPr>
        <w:t>акустическая система</w:t>
      </w:r>
      <w:r w:rsidRPr="00022D5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22D5B">
        <w:rPr>
          <w:rFonts w:ascii="Times New Roman" w:hAnsi="Times New Roman"/>
          <w:shd w:val="clear" w:color="auto" w:fill="FFFFFF"/>
        </w:rPr>
        <w:t>Front</w:t>
      </w:r>
      <w:proofErr w:type="spellEnd"/>
      <w:r w:rsidRPr="00022D5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22D5B">
        <w:rPr>
          <w:rFonts w:ascii="Times New Roman" w:hAnsi="Times New Roman"/>
          <w:shd w:val="clear" w:color="auto" w:fill="FFFFFF"/>
        </w:rPr>
        <w:t>Row</w:t>
      </w:r>
      <w:proofErr w:type="spellEnd"/>
      <w:r w:rsidRPr="00022D5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22D5B">
        <w:rPr>
          <w:rFonts w:ascii="Times New Roman" w:hAnsi="Times New Roman"/>
          <w:shd w:val="clear" w:color="auto" w:fill="FFFFFF"/>
        </w:rPr>
        <w:t>to</w:t>
      </w:r>
      <w:proofErr w:type="spellEnd"/>
      <w:r w:rsidRPr="00022D5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22D5B">
        <w:rPr>
          <w:rFonts w:ascii="Times New Roman" w:hAnsi="Times New Roman"/>
          <w:shd w:val="clear" w:color="auto" w:fill="FFFFFF"/>
        </w:rPr>
        <w:t>Go</w:t>
      </w:r>
      <w:proofErr w:type="spellEnd"/>
      <w:r w:rsidRPr="00022D5B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435866" w:rsidRPr="00022D5B" w:rsidRDefault="00435866" w:rsidP="00435866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022D5B">
        <w:rPr>
          <w:rFonts w:ascii="Times New Roman" w:hAnsi="Times New Roman"/>
          <w:i/>
          <w:iCs/>
        </w:rPr>
        <w:t xml:space="preserve">- </w:t>
      </w:r>
      <w:r w:rsidRPr="00022D5B">
        <w:rPr>
          <w:rFonts w:ascii="Times New Roman" w:hAnsi="Times New Roman"/>
          <w:shd w:val="clear" w:color="auto" w:fill="FFFFFF"/>
        </w:rPr>
        <w:t xml:space="preserve">«ElBrailleW14J G2; </w:t>
      </w:r>
    </w:p>
    <w:p w:rsidR="00435866" w:rsidRPr="00022D5B" w:rsidRDefault="00435866" w:rsidP="00435866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022D5B">
        <w:rPr>
          <w:rFonts w:ascii="Times New Roman" w:hAnsi="Times New Roman"/>
          <w:b/>
          <w:shd w:val="clear" w:color="auto" w:fill="FFFFFF"/>
        </w:rPr>
        <w:t>-</w:t>
      </w:r>
      <w:r w:rsidRPr="00022D5B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435866" w:rsidRPr="00022D5B" w:rsidRDefault="00435866" w:rsidP="00435866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022D5B">
        <w:rPr>
          <w:rFonts w:ascii="Times New Roman" w:hAnsi="Times New Roman"/>
          <w:shd w:val="clear" w:color="auto" w:fill="FFFFFF"/>
        </w:rPr>
        <w:t>- FM-передатчик AMIGO T31;</w:t>
      </w:r>
    </w:p>
    <w:p w:rsidR="00435866" w:rsidRPr="00022D5B" w:rsidRDefault="00435866" w:rsidP="00435866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022D5B">
        <w:rPr>
          <w:rFonts w:ascii="Times New Roman" w:hAnsi="Times New Roman"/>
          <w:shd w:val="clear" w:color="auto" w:fill="FFFFFF"/>
        </w:rPr>
        <w:t xml:space="preserve">-  </w:t>
      </w:r>
      <w:proofErr w:type="spellStart"/>
      <w:r w:rsidRPr="00022D5B">
        <w:rPr>
          <w:rFonts w:ascii="Times New Roman" w:hAnsi="Times New Roman"/>
          <w:shd w:val="clear" w:color="auto" w:fill="FFFFFF"/>
        </w:rPr>
        <w:t>радиокласс</w:t>
      </w:r>
      <w:proofErr w:type="spellEnd"/>
      <w:r w:rsidRPr="00022D5B">
        <w:rPr>
          <w:rFonts w:ascii="Times New Roman" w:hAnsi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435866" w:rsidRPr="00022D5B" w:rsidRDefault="00435866" w:rsidP="00435866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022D5B">
        <w:rPr>
          <w:rFonts w:ascii="Times New Roman" w:hAnsi="Times New Roman"/>
          <w:i/>
          <w:iCs/>
        </w:rPr>
        <w:t xml:space="preserve">8.3.3. для </w:t>
      </w:r>
      <w:r w:rsidRPr="00022D5B">
        <w:rPr>
          <w:rFonts w:ascii="Times New Roman" w:hAnsi="Times New Roman"/>
          <w:i/>
          <w:iCs/>
          <w:spacing w:val="-1"/>
        </w:rPr>
        <w:t xml:space="preserve">инвалидов </w:t>
      </w:r>
      <w:r w:rsidRPr="00022D5B">
        <w:rPr>
          <w:rFonts w:ascii="Times New Roman" w:hAnsi="Times New Roman"/>
          <w:i/>
          <w:iCs/>
        </w:rPr>
        <w:t xml:space="preserve">и лиц с </w:t>
      </w:r>
      <w:r w:rsidRPr="00022D5B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022D5B">
        <w:rPr>
          <w:rFonts w:ascii="Times New Roman" w:hAnsi="Times New Roman"/>
          <w:i/>
          <w:iCs/>
        </w:rPr>
        <w:t>аппарата:</w:t>
      </w:r>
    </w:p>
    <w:p w:rsidR="00B54C4A" w:rsidRPr="00B54C4A" w:rsidRDefault="00435866" w:rsidP="00435866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  <w:r w:rsidRPr="00022D5B">
        <w:rPr>
          <w:rFonts w:ascii="Times New Roman" w:hAnsi="Times New Roman"/>
          <w:i/>
          <w:iCs/>
        </w:rPr>
        <w:t xml:space="preserve">- </w:t>
      </w:r>
      <w:r w:rsidRPr="00022D5B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6021B" w:rsidRPr="00E25FCC" w:rsidRDefault="00F6021B" w:rsidP="00F6021B">
      <w:pPr>
        <w:ind w:left="709"/>
        <w:jc w:val="both"/>
        <w:rPr>
          <w:rFonts w:ascii="Times New Roman" w:hAnsi="Times New Roman" w:cs="Times New Roman"/>
          <w:color w:val="auto"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435866" w:rsidRDefault="00435866" w:rsidP="00CE4F2C">
      <w:pPr>
        <w:jc w:val="right"/>
        <w:rPr>
          <w:rFonts w:ascii="Times New Roman" w:hAnsi="Times New Roman" w:cs="Times New Roman"/>
          <w:i/>
        </w:rPr>
      </w:pPr>
    </w:p>
    <w:p w:rsidR="00435866" w:rsidRDefault="00435866" w:rsidP="00CE4F2C">
      <w:pPr>
        <w:jc w:val="right"/>
        <w:rPr>
          <w:rFonts w:ascii="Times New Roman" w:hAnsi="Times New Roman" w:cs="Times New Roman"/>
          <w:i/>
        </w:rPr>
      </w:pPr>
    </w:p>
    <w:p w:rsidR="00435866" w:rsidRDefault="00435866" w:rsidP="00CE4F2C">
      <w:pPr>
        <w:jc w:val="right"/>
        <w:rPr>
          <w:rFonts w:ascii="Times New Roman" w:hAnsi="Times New Roman" w:cs="Times New Roman"/>
          <w:i/>
        </w:rPr>
      </w:pPr>
    </w:p>
    <w:p w:rsidR="00435866" w:rsidRDefault="00435866" w:rsidP="00CE4F2C">
      <w:pPr>
        <w:jc w:val="right"/>
        <w:rPr>
          <w:rFonts w:ascii="Times New Roman" w:hAnsi="Times New Roman" w:cs="Times New Roman"/>
          <w:i/>
        </w:rPr>
      </w:pPr>
    </w:p>
    <w:p w:rsidR="00435866" w:rsidRDefault="00435866" w:rsidP="00CE4F2C">
      <w:pPr>
        <w:jc w:val="right"/>
        <w:rPr>
          <w:rFonts w:ascii="Times New Roman" w:hAnsi="Times New Roman" w:cs="Times New Roman"/>
          <w:i/>
        </w:rPr>
      </w:pPr>
    </w:p>
    <w:p w:rsidR="00435866" w:rsidRDefault="00435866" w:rsidP="00CE4F2C">
      <w:pPr>
        <w:jc w:val="right"/>
        <w:rPr>
          <w:rFonts w:ascii="Times New Roman" w:hAnsi="Times New Roman" w:cs="Times New Roman"/>
          <w:i/>
        </w:rPr>
      </w:pPr>
    </w:p>
    <w:p w:rsidR="00435866" w:rsidRDefault="00435866" w:rsidP="00CE4F2C">
      <w:pPr>
        <w:jc w:val="right"/>
        <w:rPr>
          <w:rFonts w:ascii="Times New Roman" w:hAnsi="Times New Roman" w:cs="Times New Roman"/>
          <w:i/>
        </w:rPr>
      </w:pPr>
    </w:p>
    <w:p w:rsidR="00435866" w:rsidRPr="00CE4F2C" w:rsidRDefault="00435866" w:rsidP="00435866">
      <w:pPr>
        <w:jc w:val="right"/>
        <w:rPr>
          <w:rFonts w:ascii="Times New Roman" w:hAnsi="Times New Roman" w:cs="Times New Roman"/>
          <w:i/>
        </w:rPr>
      </w:pPr>
      <w:r w:rsidRPr="00CE4F2C">
        <w:rPr>
          <w:rFonts w:ascii="Times New Roman" w:hAnsi="Times New Roman" w:cs="Times New Roman"/>
          <w:i/>
        </w:rPr>
        <w:t>Приложение к рабочей программе дисциплины</w:t>
      </w:r>
    </w:p>
    <w:p w:rsidR="00435866" w:rsidRPr="00CE4F2C" w:rsidRDefault="00435866" w:rsidP="00435866">
      <w:pPr>
        <w:jc w:val="right"/>
        <w:rPr>
          <w:rFonts w:ascii="Times New Roman" w:hAnsi="Times New Roman" w:cs="Times New Roman"/>
          <w:i/>
        </w:rPr>
      </w:pPr>
      <w:r w:rsidRPr="00CE4F2C">
        <w:rPr>
          <w:rFonts w:ascii="Times New Roman" w:hAnsi="Times New Roman" w:cs="Times New Roman"/>
          <w:i/>
        </w:rPr>
        <w:t>«Введение в психофизиологию»</w:t>
      </w:r>
    </w:p>
    <w:p w:rsidR="00435866" w:rsidRPr="00CE4F2C" w:rsidRDefault="00435866" w:rsidP="00435866">
      <w:pPr>
        <w:jc w:val="right"/>
        <w:rPr>
          <w:rFonts w:ascii="Times New Roman" w:hAnsi="Times New Roman" w:cs="Times New Roman"/>
          <w:i/>
        </w:rPr>
      </w:pPr>
    </w:p>
    <w:p w:rsidR="00435866" w:rsidRPr="00CE4F2C" w:rsidRDefault="00435866" w:rsidP="00435866">
      <w:pPr>
        <w:jc w:val="right"/>
        <w:rPr>
          <w:rFonts w:ascii="Times New Roman" w:hAnsi="Times New Roman" w:cs="Times New Roman"/>
          <w:i/>
        </w:rPr>
      </w:pPr>
    </w:p>
    <w:p w:rsidR="00435866" w:rsidRPr="00CE4F2C" w:rsidRDefault="00435866" w:rsidP="00435866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435866" w:rsidRPr="00CE4F2C" w:rsidRDefault="00435866" w:rsidP="00435866">
      <w:pPr>
        <w:jc w:val="center"/>
        <w:rPr>
          <w:rFonts w:ascii="Times New Roman" w:hAnsi="Times New Roman" w:cs="Times New Roman"/>
        </w:rPr>
      </w:pPr>
    </w:p>
    <w:p w:rsidR="00435866" w:rsidRPr="00CE4F2C" w:rsidRDefault="00435866" w:rsidP="00435866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435866" w:rsidRPr="00CE4F2C" w:rsidRDefault="00435866" w:rsidP="00435866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высшего образования</w:t>
      </w:r>
    </w:p>
    <w:p w:rsidR="00435866" w:rsidRPr="00CE4F2C" w:rsidRDefault="00435866" w:rsidP="00435866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435866" w:rsidRPr="00CE4F2C" w:rsidRDefault="00435866" w:rsidP="00435866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Кафедра физиологии и биохимии</w:t>
      </w:r>
    </w:p>
    <w:p w:rsidR="00435866" w:rsidRPr="00CE4F2C" w:rsidRDefault="00435866" w:rsidP="00435866">
      <w:pPr>
        <w:jc w:val="center"/>
        <w:rPr>
          <w:rFonts w:ascii="Times New Roman" w:hAnsi="Times New Roman" w:cs="Times New Roman"/>
        </w:rPr>
      </w:pPr>
    </w:p>
    <w:p w:rsidR="00435866" w:rsidRPr="00CE4F2C" w:rsidRDefault="00435866" w:rsidP="00435866">
      <w:pPr>
        <w:jc w:val="right"/>
        <w:rPr>
          <w:rFonts w:ascii="Times New Roman" w:hAnsi="Times New Roman" w:cs="Times New Roman"/>
        </w:rPr>
      </w:pPr>
    </w:p>
    <w:p w:rsidR="00435866" w:rsidRPr="004D236A" w:rsidRDefault="00435866" w:rsidP="00435866">
      <w:pPr>
        <w:jc w:val="right"/>
        <w:rPr>
          <w:rFonts w:ascii="Times New Roman" w:hAnsi="Times New Roman" w:cs="Times New Roman"/>
        </w:rPr>
      </w:pPr>
      <w:r w:rsidRPr="004D236A">
        <w:rPr>
          <w:rFonts w:ascii="Times New Roman" w:hAnsi="Times New Roman" w:cs="Times New Roman"/>
        </w:rPr>
        <w:t>УТВЕРЖДЕНО</w:t>
      </w:r>
    </w:p>
    <w:p w:rsidR="00435866" w:rsidRPr="004D236A" w:rsidRDefault="00435866" w:rsidP="00435866">
      <w:pPr>
        <w:jc w:val="right"/>
        <w:rPr>
          <w:rFonts w:ascii="Times New Roman" w:hAnsi="Times New Roman" w:cs="Times New Roman"/>
        </w:rPr>
      </w:pPr>
      <w:r w:rsidRPr="004D236A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435866" w:rsidRPr="004D236A" w:rsidRDefault="00435866" w:rsidP="00435866">
      <w:pPr>
        <w:jc w:val="right"/>
        <w:rPr>
          <w:rFonts w:ascii="Times New Roman" w:hAnsi="Times New Roman" w:cs="Times New Roman"/>
        </w:rPr>
      </w:pPr>
      <w:r w:rsidRPr="004D236A">
        <w:rPr>
          <w:rFonts w:ascii="Times New Roman" w:hAnsi="Times New Roman" w:cs="Times New Roman"/>
        </w:rPr>
        <w:t xml:space="preserve">   протокол № 6/22 от «21» июня 2022г.</w:t>
      </w:r>
    </w:p>
    <w:p w:rsidR="00435866" w:rsidRPr="004D236A" w:rsidRDefault="00435866" w:rsidP="00435866">
      <w:pPr>
        <w:jc w:val="right"/>
        <w:rPr>
          <w:rFonts w:ascii="Times New Roman" w:hAnsi="Times New Roman" w:cs="Times New Roman"/>
        </w:rPr>
      </w:pPr>
      <w:r w:rsidRPr="004D236A">
        <w:rPr>
          <w:rFonts w:ascii="Times New Roman" w:hAnsi="Times New Roman" w:cs="Times New Roman"/>
        </w:rPr>
        <w:t xml:space="preserve">Председатель УМК, </w:t>
      </w:r>
    </w:p>
    <w:p w:rsidR="00435866" w:rsidRPr="004D236A" w:rsidRDefault="00435866" w:rsidP="00435866">
      <w:pPr>
        <w:jc w:val="right"/>
        <w:rPr>
          <w:rFonts w:ascii="Times New Roman" w:hAnsi="Times New Roman" w:cs="Times New Roman"/>
        </w:rPr>
      </w:pPr>
      <w:r w:rsidRPr="004D236A">
        <w:rPr>
          <w:rFonts w:ascii="Times New Roman" w:hAnsi="Times New Roman" w:cs="Times New Roman"/>
        </w:rPr>
        <w:t>и. о. проректора по учебной работе</w:t>
      </w:r>
    </w:p>
    <w:p w:rsidR="00435866" w:rsidRPr="003E19F4" w:rsidRDefault="00435866" w:rsidP="00435866">
      <w:pPr>
        <w:jc w:val="right"/>
      </w:pPr>
      <w:r w:rsidRPr="004D236A">
        <w:rPr>
          <w:rFonts w:ascii="Times New Roman" w:hAnsi="Times New Roman" w:cs="Times New Roman"/>
        </w:rPr>
        <w:t>___________________А.С. Солнцева</w:t>
      </w:r>
    </w:p>
    <w:p w:rsidR="00435866" w:rsidRPr="00CE4F2C" w:rsidRDefault="00435866" w:rsidP="00435866">
      <w:pPr>
        <w:jc w:val="right"/>
        <w:rPr>
          <w:rFonts w:ascii="Times New Roman" w:hAnsi="Times New Roman" w:cs="Times New Roman"/>
        </w:rPr>
      </w:pPr>
    </w:p>
    <w:p w:rsidR="00435866" w:rsidRPr="00CE4F2C" w:rsidRDefault="00435866" w:rsidP="00435866">
      <w:pPr>
        <w:jc w:val="right"/>
        <w:rPr>
          <w:rFonts w:ascii="Times New Roman" w:hAnsi="Times New Roman" w:cs="Times New Roman"/>
        </w:rPr>
      </w:pPr>
    </w:p>
    <w:p w:rsidR="00435866" w:rsidRPr="00CE4F2C" w:rsidRDefault="00435866" w:rsidP="00435866">
      <w:pPr>
        <w:jc w:val="right"/>
        <w:rPr>
          <w:rFonts w:ascii="Times New Roman" w:hAnsi="Times New Roman" w:cs="Times New Roman"/>
        </w:rPr>
      </w:pPr>
    </w:p>
    <w:p w:rsidR="00435866" w:rsidRPr="00CE4F2C" w:rsidRDefault="00435866" w:rsidP="00435866">
      <w:pPr>
        <w:jc w:val="center"/>
        <w:rPr>
          <w:rFonts w:ascii="Times New Roman" w:hAnsi="Times New Roman" w:cs="Times New Roman"/>
          <w:b/>
          <w:bCs/>
        </w:rPr>
      </w:pPr>
      <w:r w:rsidRPr="00CE4F2C">
        <w:rPr>
          <w:rFonts w:ascii="Times New Roman" w:hAnsi="Times New Roman" w:cs="Times New Roman"/>
          <w:b/>
          <w:bCs/>
        </w:rPr>
        <w:t>ФОНД ОЦЕНОЧНЫХ СРЕДСТВ</w:t>
      </w:r>
    </w:p>
    <w:p w:rsidR="00435866" w:rsidRPr="00CE4F2C" w:rsidRDefault="00435866" w:rsidP="00435866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по дисциплине</w:t>
      </w:r>
    </w:p>
    <w:p w:rsidR="00435866" w:rsidRPr="00CE4F2C" w:rsidRDefault="00435866" w:rsidP="00435866">
      <w:pPr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>ВВЕДЕНИЕ В ПСИХОФИЗИОЛОГИЮ</w:t>
      </w:r>
    </w:p>
    <w:p w:rsidR="00435866" w:rsidRPr="00CE4F2C" w:rsidRDefault="00435866" w:rsidP="00435866">
      <w:pPr>
        <w:jc w:val="center"/>
        <w:rPr>
          <w:rFonts w:ascii="Times New Roman" w:hAnsi="Times New Roman" w:cs="Times New Roman"/>
          <w:i/>
        </w:rPr>
      </w:pPr>
    </w:p>
    <w:p w:rsidR="00435866" w:rsidRPr="00CE4F2C" w:rsidRDefault="00435866" w:rsidP="00435866">
      <w:pPr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>Направление подготовки:</w:t>
      </w:r>
      <w:r w:rsidRPr="00CE4F2C">
        <w:rPr>
          <w:rFonts w:ascii="Times New Roman" w:hAnsi="Times New Roman" w:cs="Times New Roman"/>
        </w:rPr>
        <w:t xml:space="preserve"> </w:t>
      </w:r>
    </w:p>
    <w:p w:rsidR="00435866" w:rsidRPr="00CE4F2C" w:rsidRDefault="00435866" w:rsidP="00435866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CE4F2C">
        <w:rPr>
          <w:rFonts w:ascii="Times New Roman" w:hAnsi="Times New Roman" w:cs="Times New Roman"/>
          <w:b/>
          <w:bCs/>
          <w:color w:val="auto"/>
        </w:rPr>
        <w:t>49.03.01</w:t>
      </w:r>
      <w:r w:rsidRPr="00CE4F2C">
        <w:rPr>
          <w:rFonts w:ascii="Times New Roman" w:hAnsi="Times New Roman" w:cs="Times New Roman"/>
          <w:b/>
          <w:bCs/>
        </w:rPr>
        <w:t xml:space="preserve"> -</w:t>
      </w:r>
      <w:r w:rsidRPr="00CE4F2C">
        <w:rPr>
          <w:rFonts w:ascii="Times New Roman" w:hAnsi="Times New Roman" w:cs="Times New Roman"/>
          <w:b/>
          <w:bCs/>
          <w:color w:val="auto"/>
        </w:rPr>
        <w:t xml:space="preserve"> Физическая культура</w:t>
      </w:r>
    </w:p>
    <w:p w:rsidR="00435866" w:rsidRPr="00CE4F2C" w:rsidRDefault="00435866" w:rsidP="00435866">
      <w:pPr>
        <w:jc w:val="center"/>
        <w:rPr>
          <w:rFonts w:ascii="Times New Roman" w:hAnsi="Times New Roman" w:cs="Times New Roman"/>
          <w:bCs/>
        </w:rPr>
      </w:pPr>
    </w:p>
    <w:p w:rsidR="00435866" w:rsidRPr="00CE4F2C" w:rsidRDefault="00435866" w:rsidP="00435866">
      <w:pPr>
        <w:jc w:val="center"/>
        <w:rPr>
          <w:rFonts w:ascii="Times New Roman" w:hAnsi="Times New Roman" w:cs="Times New Roman"/>
          <w:b/>
          <w:bCs/>
        </w:rPr>
      </w:pPr>
      <w:r w:rsidRPr="00CE4F2C">
        <w:rPr>
          <w:rFonts w:ascii="Times New Roman" w:hAnsi="Times New Roman" w:cs="Times New Roman"/>
          <w:b/>
          <w:bCs/>
        </w:rPr>
        <w:t>Квалификация выпускника</w:t>
      </w:r>
    </w:p>
    <w:p w:rsidR="00435866" w:rsidRPr="00CE4F2C" w:rsidRDefault="00435866" w:rsidP="00435866">
      <w:pPr>
        <w:jc w:val="center"/>
        <w:rPr>
          <w:rFonts w:ascii="Times New Roman" w:hAnsi="Times New Roman" w:cs="Times New Roman"/>
          <w:b/>
          <w:bCs/>
        </w:rPr>
      </w:pPr>
      <w:r w:rsidRPr="00CE4F2C">
        <w:rPr>
          <w:rFonts w:ascii="Times New Roman" w:hAnsi="Times New Roman" w:cs="Times New Roman"/>
          <w:b/>
          <w:bCs/>
        </w:rPr>
        <w:t>Бакалавр</w:t>
      </w:r>
    </w:p>
    <w:p w:rsidR="00435866" w:rsidRPr="00CE4F2C" w:rsidRDefault="00435866" w:rsidP="00435866">
      <w:pPr>
        <w:jc w:val="center"/>
        <w:rPr>
          <w:rFonts w:ascii="Times New Roman" w:hAnsi="Times New Roman" w:cs="Times New Roman"/>
          <w:bCs/>
        </w:rPr>
      </w:pPr>
    </w:p>
    <w:p w:rsidR="00435866" w:rsidRPr="00CE4F2C" w:rsidRDefault="00435866" w:rsidP="00435866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ОПОП:</w:t>
      </w:r>
    </w:p>
    <w:p w:rsidR="00435866" w:rsidRPr="00CE4F2C" w:rsidRDefault="00435866" w:rsidP="00435866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CE4F2C">
        <w:rPr>
          <w:rFonts w:ascii="Times New Roman" w:hAnsi="Times New Roman" w:cs="Times New Roman"/>
          <w:b/>
          <w:bCs/>
          <w:i/>
          <w:color w:val="auto"/>
        </w:rPr>
        <w:t>Физкультурно-оздоровительные технологии</w:t>
      </w:r>
    </w:p>
    <w:p w:rsidR="00435866" w:rsidRPr="00CE4F2C" w:rsidRDefault="00435866" w:rsidP="00435866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CE4F2C">
        <w:rPr>
          <w:rFonts w:ascii="Times New Roman" w:hAnsi="Times New Roman" w:cs="Times New Roman"/>
          <w:b/>
          <w:bCs/>
          <w:i/>
          <w:color w:val="auto"/>
        </w:rPr>
        <w:t>Физкультурное образование</w:t>
      </w:r>
    </w:p>
    <w:p w:rsidR="00435866" w:rsidRPr="00CE4F2C" w:rsidRDefault="00435866" w:rsidP="00435866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</w:p>
    <w:p w:rsidR="00435866" w:rsidRPr="00CE4F2C" w:rsidRDefault="00435866" w:rsidP="00435866">
      <w:pPr>
        <w:jc w:val="center"/>
        <w:rPr>
          <w:rFonts w:ascii="Times New Roman" w:hAnsi="Times New Roman" w:cs="Times New Roman"/>
          <w:i/>
        </w:rPr>
      </w:pPr>
    </w:p>
    <w:p w:rsidR="00435866" w:rsidRPr="00CE4F2C" w:rsidRDefault="00435866" w:rsidP="00435866">
      <w:pPr>
        <w:jc w:val="center"/>
        <w:rPr>
          <w:rFonts w:ascii="Times New Roman" w:hAnsi="Times New Roman" w:cs="Times New Roman"/>
          <w:b/>
        </w:rPr>
      </w:pPr>
    </w:p>
    <w:p w:rsidR="00435866" w:rsidRPr="00CE4F2C" w:rsidRDefault="00435866" w:rsidP="00435866">
      <w:pPr>
        <w:jc w:val="center"/>
        <w:rPr>
          <w:rFonts w:ascii="Times New Roman" w:hAnsi="Times New Roman" w:cs="Times New Roman"/>
          <w:b/>
        </w:rPr>
      </w:pPr>
    </w:p>
    <w:p w:rsidR="00435866" w:rsidRPr="00CE4F2C" w:rsidRDefault="00435866" w:rsidP="00435866">
      <w:pPr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 xml:space="preserve">Форма обучения </w:t>
      </w:r>
    </w:p>
    <w:p w:rsidR="00435866" w:rsidRPr="00CE4F2C" w:rsidRDefault="00435866" w:rsidP="00435866">
      <w:pPr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>очная/заочная</w:t>
      </w:r>
    </w:p>
    <w:p w:rsidR="00435866" w:rsidRPr="00CE4F2C" w:rsidRDefault="00435866" w:rsidP="00435866">
      <w:pPr>
        <w:jc w:val="center"/>
        <w:rPr>
          <w:rFonts w:ascii="Times New Roman" w:hAnsi="Times New Roman" w:cs="Times New Roman"/>
          <w:b/>
        </w:rPr>
      </w:pPr>
    </w:p>
    <w:p w:rsidR="00435866" w:rsidRPr="00CE4F2C" w:rsidRDefault="00435866" w:rsidP="00435866">
      <w:pPr>
        <w:jc w:val="center"/>
        <w:rPr>
          <w:rFonts w:ascii="Times New Roman" w:hAnsi="Times New Roman" w:cs="Times New Roman"/>
          <w:b/>
        </w:rPr>
      </w:pPr>
    </w:p>
    <w:p w:rsidR="00435866" w:rsidRPr="004D236A" w:rsidRDefault="00435866" w:rsidP="00435866">
      <w:pPr>
        <w:jc w:val="right"/>
        <w:rPr>
          <w:rFonts w:ascii="Times New Roman" w:hAnsi="Times New Roman" w:cs="Times New Roman"/>
        </w:rPr>
      </w:pPr>
      <w:r w:rsidRPr="004D236A">
        <w:rPr>
          <w:rFonts w:ascii="Times New Roman" w:hAnsi="Times New Roman" w:cs="Times New Roman"/>
        </w:rPr>
        <w:t>Рассмотрено и одобрено на заседании кафедры</w:t>
      </w:r>
    </w:p>
    <w:p w:rsidR="00435866" w:rsidRPr="004D236A" w:rsidRDefault="00435866" w:rsidP="00435866">
      <w:pPr>
        <w:jc w:val="right"/>
        <w:rPr>
          <w:rFonts w:ascii="Times New Roman" w:hAnsi="Times New Roman" w:cs="Times New Roman"/>
        </w:rPr>
      </w:pPr>
      <w:r w:rsidRPr="004D236A">
        <w:rPr>
          <w:rFonts w:ascii="Times New Roman" w:hAnsi="Times New Roman" w:cs="Times New Roman"/>
        </w:rPr>
        <w:t xml:space="preserve">(протокол № 10 от «8» июня 2022г.) </w:t>
      </w:r>
    </w:p>
    <w:p w:rsidR="00435866" w:rsidRPr="004D236A" w:rsidRDefault="00435866" w:rsidP="00435866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4D236A">
        <w:rPr>
          <w:rFonts w:ascii="Times New Roman" w:hAnsi="Times New Roman" w:cs="Times New Roman"/>
        </w:rPr>
        <w:t>Зав. кафедрой к.б.н., доцент</w:t>
      </w:r>
    </w:p>
    <w:p w:rsidR="00435866" w:rsidRPr="004D236A" w:rsidRDefault="00435866" w:rsidP="00435866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</w:rPr>
      </w:pPr>
      <w:r w:rsidRPr="004D236A">
        <w:rPr>
          <w:rFonts w:ascii="Times New Roman" w:hAnsi="Times New Roman" w:cs="Times New Roman"/>
          <w:i/>
        </w:rPr>
        <w:t>Стрельникова И.В.</w:t>
      </w:r>
    </w:p>
    <w:p w:rsidR="00435866" w:rsidRPr="004D236A" w:rsidRDefault="00435866" w:rsidP="00435866">
      <w:pPr>
        <w:jc w:val="right"/>
        <w:rPr>
          <w:rFonts w:ascii="Times New Roman" w:hAnsi="Times New Roman" w:cs="Times New Roman"/>
        </w:rPr>
      </w:pPr>
      <w:r w:rsidRPr="004D236A">
        <w:rPr>
          <w:rFonts w:ascii="Times New Roman" w:hAnsi="Times New Roman" w:cs="Times New Roman"/>
        </w:rPr>
        <w:t xml:space="preserve"> «___» ______________ 2022г</w:t>
      </w:r>
    </w:p>
    <w:p w:rsidR="00435866" w:rsidRPr="00CE4F2C" w:rsidRDefault="00435866" w:rsidP="00435866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435866" w:rsidRPr="00CE4F2C" w:rsidRDefault="00435866" w:rsidP="00435866">
      <w:pPr>
        <w:jc w:val="center"/>
        <w:rPr>
          <w:rFonts w:ascii="Times New Roman" w:hAnsi="Times New Roman" w:cs="Times New Roman"/>
        </w:rPr>
      </w:pPr>
    </w:p>
    <w:p w:rsidR="00435866" w:rsidRDefault="00435866" w:rsidP="00435866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Малаховка</w:t>
      </w:r>
      <w:proofErr w:type="spellEnd"/>
      <w:r>
        <w:rPr>
          <w:rFonts w:ascii="Times New Roman" w:hAnsi="Times New Roman" w:cs="Times New Roman"/>
        </w:rPr>
        <w:t>, 2022</w:t>
      </w:r>
      <w:r w:rsidRPr="00CE4F2C">
        <w:rPr>
          <w:rFonts w:ascii="Times New Roman" w:hAnsi="Times New Roman" w:cs="Times New Roman"/>
        </w:rPr>
        <w:t xml:space="preserve"> год </w:t>
      </w:r>
    </w:p>
    <w:p w:rsidR="00435866" w:rsidRDefault="00435866" w:rsidP="00435866">
      <w:pPr>
        <w:jc w:val="center"/>
        <w:rPr>
          <w:rFonts w:ascii="Times New Roman" w:hAnsi="Times New Roman" w:cs="Times New Roman"/>
        </w:rPr>
      </w:pPr>
    </w:p>
    <w:p w:rsidR="00435866" w:rsidRPr="00CE4F2C" w:rsidRDefault="00435866" w:rsidP="00435866">
      <w:pPr>
        <w:jc w:val="center"/>
        <w:rPr>
          <w:rFonts w:ascii="Times New Roman" w:hAnsi="Times New Roman" w:cs="Times New Roman"/>
        </w:rPr>
      </w:pPr>
    </w:p>
    <w:p w:rsidR="00435866" w:rsidRPr="00CE4F2C" w:rsidRDefault="00435866" w:rsidP="00435866">
      <w:pPr>
        <w:pStyle w:val="a3"/>
        <w:shd w:val="clear" w:color="auto" w:fill="FFFFFF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>ФОНД ОЦЕНОЧНЫХ СРЕДСТВ ДЛЯ ПРОВЕДЕНИЯ ПРОМЕЖУТОЧНОЙ АТТЕСТАЦИИ</w:t>
      </w:r>
    </w:p>
    <w:p w:rsidR="00435866" w:rsidRPr="00CE4F2C" w:rsidRDefault="00435866" w:rsidP="00435866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435866" w:rsidRPr="00CE4F2C" w:rsidRDefault="00435866" w:rsidP="00435866">
      <w:pPr>
        <w:pStyle w:val="a3"/>
        <w:widowControl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>Паспорт фонда оценочных средств</w:t>
      </w:r>
    </w:p>
    <w:p w:rsidR="00435866" w:rsidRPr="00CE4F2C" w:rsidRDefault="00435866" w:rsidP="00435866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110"/>
        <w:gridCol w:w="2268"/>
      </w:tblGrid>
      <w:tr w:rsidR="00435866" w:rsidRPr="00CE4F2C" w:rsidTr="00E22544">
        <w:trPr>
          <w:trHeight w:val="185"/>
        </w:trPr>
        <w:tc>
          <w:tcPr>
            <w:tcW w:w="2694" w:type="dxa"/>
            <w:vAlign w:val="center"/>
          </w:tcPr>
          <w:p w:rsidR="00435866" w:rsidRPr="00CE4F2C" w:rsidRDefault="00435866" w:rsidP="0043586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4110" w:type="dxa"/>
            <w:vAlign w:val="center"/>
          </w:tcPr>
          <w:p w:rsidR="00435866" w:rsidRPr="00CE4F2C" w:rsidRDefault="00435866" w:rsidP="0043586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2268" w:type="dxa"/>
            <w:vAlign w:val="center"/>
          </w:tcPr>
          <w:p w:rsidR="00435866" w:rsidRPr="00CE4F2C" w:rsidRDefault="00435866" w:rsidP="0043586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CE4F2C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435866" w:rsidRPr="00CE4F2C" w:rsidTr="00E22544">
        <w:tc>
          <w:tcPr>
            <w:tcW w:w="2694" w:type="dxa"/>
          </w:tcPr>
          <w:p w:rsidR="00435866" w:rsidRPr="00CE4F2C" w:rsidRDefault="00435866" w:rsidP="00435866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УК-1</w:t>
            </w:r>
            <w:r w:rsidRPr="00CE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35866" w:rsidRPr="00CE4F2C" w:rsidRDefault="00E22544" w:rsidP="0043586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14D11">
              <w:rPr>
                <w:rFonts w:ascii="Times New Roman" w:hAnsi="Times New Roman" w:cs="Times New Roman"/>
                <w:spacing w:val="-1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110" w:type="dxa"/>
          </w:tcPr>
          <w:p w:rsidR="00435866" w:rsidRPr="00CE4F2C" w:rsidRDefault="00435866" w:rsidP="0043586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435866" w:rsidRPr="004D236A" w:rsidRDefault="00435866" w:rsidP="0043586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4D236A">
              <w:rPr>
                <w:rFonts w:ascii="Times New Roman" w:hAnsi="Times New Roman" w:cs="Times New Roman"/>
                <w:spacing w:val="-1"/>
                <w:lang w:eastAsia="en-US"/>
              </w:rPr>
              <w:t>Использует системный подход при решении задач, критически анализирует и обобщает информацию по актуальным вопросам профессиональной деятельности</w:t>
            </w:r>
          </w:p>
        </w:tc>
      </w:tr>
      <w:tr w:rsidR="00435866" w:rsidRPr="00CE4F2C" w:rsidTr="00E22544">
        <w:tc>
          <w:tcPr>
            <w:tcW w:w="2694" w:type="dxa"/>
          </w:tcPr>
          <w:p w:rsidR="00435866" w:rsidRPr="00CE4F2C" w:rsidRDefault="00435866" w:rsidP="00435866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</w:t>
            </w:r>
            <w:r w:rsidRPr="00CE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35866" w:rsidRPr="00CE4F2C" w:rsidRDefault="00E22544" w:rsidP="0043586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E59B4">
              <w:rPr>
                <w:rFonts w:ascii="Times New Roman" w:hAnsi="Times New Roman" w:cs="Times New Roman"/>
                <w:spacing w:val="-1"/>
              </w:rPr>
              <w:t>Способен</w:t>
            </w:r>
            <w:r w:rsidRPr="002E59B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E59B4">
              <w:rPr>
                <w:rFonts w:ascii="Times New Roman" w:hAnsi="Times New Roman" w:cs="Times New Roman"/>
                <w:spacing w:val="-1"/>
              </w:rPr>
              <w:t>планировать</w:t>
            </w:r>
            <w:r w:rsidRPr="002E59B4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2E59B4">
              <w:rPr>
                <w:rFonts w:ascii="Times New Roman" w:hAnsi="Times New Roman" w:cs="Times New Roman"/>
                <w:spacing w:val="-1"/>
              </w:rPr>
              <w:t>содержание</w:t>
            </w:r>
            <w:r w:rsidRPr="002E59B4">
              <w:rPr>
                <w:rFonts w:ascii="Times New Roman" w:hAnsi="Times New Roman" w:cs="Times New Roman"/>
              </w:rPr>
              <w:t xml:space="preserve"> </w:t>
            </w:r>
            <w:r w:rsidRPr="002E59B4">
              <w:rPr>
                <w:rFonts w:ascii="Times New Roman" w:hAnsi="Times New Roman" w:cs="Times New Roman"/>
                <w:spacing w:val="-1"/>
              </w:rPr>
              <w:t xml:space="preserve">занятий </w:t>
            </w:r>
            <w:r w:rsidRPr="002E59B4">
              <w:rPr>
                <w:rFonts w:ascii="Times New Roman" w:hAnsi="Times New Roman" w:cs="Times New Roman"/>
              </w:rPr>
              <w:t>физической культурой и спортом в рамках сферы спортивной подготовки, сферы образования с учетом положений теории и методики физической культуры, теории спорта, анатомо-морфологических, физиологических и психических особенностей занимающихся различного пола и возраста</w:t>
            </w:r>
          </w:p>
        </w:tc>
        <w:tc>
          <w:tcPr>
            <w:tcW w:w="4110" w:type="dxa"/>
          </w:tcPr>
          <w:p w:rsidR="00435866" w:rsidRPr="00CE4F2C" w:rsidRDefault="00435866" w:rsidP="0043586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4F2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 </w:t>
            </w:r>
          </w:p>
          <w:p w:rsidR="00435866" w:rsidRPr="00CE4F2C" w:rsidRDefault="00435866" w:rsidP="004358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4F2C">
              <w:rPr>
                <w:rFonts w:ascii="Times New Roman" w:hAnsi="Times New Roman" w:cs="Times New Roman"/>
                <w:b/>
              </w:rPr>
              <w:t>С/02.6</w:t>
            </w:r>
          </w:p>
          <w:p w:rsidR="00435866" w:rsidRPr="00CE4F2C" w:rsidRDefault="00435866" w:rsidP="00435866">
            <w:pPr>
              <w:jc w:val="both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</w:t>
            </w:r>
          </w:p>
          <w:p w:rsidR="00435866" w:rsidRPr="00CE4F2C" w:rsidRDefault="00435866" w:rsidP="00435866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1"/>
              </w:rPr>
            </w:pPr>
            <w:r w:rsidRPr="00CE4F2C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 xml:space="preserve">С/03.6 </w:t>
            </w:r>
          </w:p>
          <w:p w:rsidR="00435866" w:rsidRDefault="00435866" w:rsidP="0043586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E22544" w:rsidRDefault="00E22544" w:rsidP="00E22544">
            <w:pPr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:rsidR="00E22544" w:rsidRPr="00903D50" w:rsidRDefault="00E22544" w:rsidP="00E22544">
            <w:pPr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903D5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05.012 Тренер-преподаватель</w:t>
            </w:r>
          </w:p>
          <w:p w:rsidR="00435866" w:rsidRPr="00CE4F2C" w:rsidRDefault="00E22544" w:rsidP="00E2254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3D50">
              <w:rPr>
                <w:rFonts w:ascii="Times New Roman" w:hAnsi="Times New Roman" w:cs="Times New Roman"/>
                <w:b/>
                <w:iCs/>
                <w:color w:val="auto"/>
              </w:rPr>
              <w:t>А</w:t>
            </w:r>
            <w:r w:rsidRPr="00903D50">
              <w:rPr>
                <w:rFonts w:ascii="Times New Roman" w:hAnsi="Times New Roman" w:cs="Times New Roman"/>
                <w:iCs/>
                <w:color w:val="auto"/>
              </w:rPr>
              <w:t xml:space="preserve"> Деятельность по подготовке спортсменов и физическому воспитанию обучающихся</w:t>
            </w:r>
          </w:p>
        </w:tc>
        <w:tc>
          <w:tcPr>
            <w:tcW w:w="2268" w:type="dxa"/>
          </w:tcPr>
          <w:p w:rsidR="00435866" w:rsidRPr="00CE4F2C" w:rsidRDefault="00435866" w:rsidP="00435866">
            <w:pPr>
              <w:ind w:right="1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Планирует содержание занятий с учетом знания физиологических механизмов психических процессов и состояний, а также индивидуальных особенностей занимающихся</w:t>
            </w:r>
          </w:p>
        </w:tc>
      </w:tr>
      <w:tr w:rsidR="00435866" w:rsidRPr="00CE4F2C" w:rsidTr="00E22544">
        <w:tc>
          <w:tcPr>
            <w:tcW w:w="2694" w:type="dxa"/>
          </w:tcPr>
          <w:p w:rsidR="00435866" w:rsidRPr="00CE4F2C" w:rsidRDefault="00E22544" w:rsidP="00435866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ОПК-12</w:t>
            </w:r>
          </w:p>
          <w:p w:rsidR="00435866" w:rsidRPr="00CE4F2C" w:rsidRDefault="00E22544" w:rsidP="00E22544">
            <w:pPr>
              <w:rPr>
                <w:rFonts w:ascii="Times New Roman" w:hAnsi="Times New Roman" w:cs="Times New Roman"/>
                <w:spacing w:val="-1"/>
              </w:rPr>
            </w:pPr>
            <w:r w:rsidRPr="00614D11">
              <w:rPr>
                <w:rFonts w:ascii="Times New Roman" w:hAnsi="Times New Roman" w:cs="Times New Roman"/>
                <w:spacing w:val="-1"/>
              </w:rPr>
              <w:t>Способен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осуществлять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контроль</w:t>
            </w:r>
            <w:r w:rsidRPr="00614D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E59B4">
              <w:rPr>
                <w:rFonts w:ascii="Times New Roman" w:hAnsi="Times New Roman" w:cs="Times New Roman"/>
              </w:rPr>
              <w:t xml:space="preserve">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 и обучающихся, в том </w:t>
            </w:r>
            <w:r w:rsidRPr="002E59B4">
              <w:rPr>
                <w:rFonts w:ascii="Times New Roman" w:hAnsi="Times New Roman" w:cs="Times New Roman"/>
              </w:rPr>
              <w:lastRenderedPageBreak/>
              <w:t>числе с использованием методик измерения и оценки</w:t>
            </w:r>
          </w:p>
          <w:p w:rsidR="00435866" w:rsidRPr="00CE4F2C" w:rsidRDefault="00435866" w:rsidP="00435866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435866" w:rsidRPr="00CE4F2C" w:rsidRDefault="00435866" w:rsidP="0043586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E4F2C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Т</w:t>
            </w:r>
          </w:p>
          <w:p w:rsidR="00435866" w:rsidRPr="00CE4F2C" w:rsidRDefault="00435866" w:rsidP="004358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4F2C">
              <w:rPr>
                <w:rFonts w:ascii="Times New Roman" w:hAnsi="Times New Roman" w:cs="Times New Roman"/>
                <w:b/>
              </w:rPr>
              <w:t>С/02.6</w:t>
            </w:r>
          </w:p>
          <w:p w:rsidR="00435866" w:rsidRPr="00CE4F2C" w:rsidRDefault="00435866" w:rsidP="00435866">
            <w:pPr>
              <w:jc w:val="both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специализации);</w:t>
            </w:r>
          </w:p>
          <w:p w:rsidR="00435866" w:rsidRPr="00CE4F2C" w:rsidRDefault="00435866" w:rsidP="00435866">
            <w:pPr>
              <w:jc w:val="both"/>
              <w:rPr>
                <w:rFonts w:ascii="Times New Roman" w:hAnsi="Times New Roman" w:cs="Times New Roman"/>
              </w:rPr>
            </w:pPr>
          </w:p>
          <w:p w:rsidR="00435866" w:rsidRPr="00CE4F2C" w:rsidRDefault="00435866" w:rsidP="004358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4F2C">
              <w:rPr>
                <w:rFonts w:ascii="Times New Roman" w:hAnsi="Times New Roman" w:cs="Times New Roman"/>
                <w:b/>
              </w:rPr>
              <w:t>D/02.6</w:t>
            </w:r>
          </w:p>
          <w:p w:rsidR="00435866" w:rsidRPr="00CE4F2C" w:rsidRDefault="00435866" w:rsidP="00435866">
            <w:pPr>
              <w:jc w:val="both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 xml:space="preserve">Планирование, учет и анализ результатов спортивной подготовки занимающихся на этапе совершенствования спортивного </w:t>
            </w:r>
            <w:r w:rsidRPr="00CE4F2C">
              <w:rPr>
                <w:rFonts w:ascii="Times New Roman" w:hAnsi="Times New Roman" w:cs="Times New Roman"/>
              </w:rPr>
              <w:lastRenderedPageBreak/>
              <w:t>мастерства, этапе высшего спортивного мастерства;</w:t>
            </w:r>
          </w:p>
          <w:p w:rsidR="00435866" w:rsidRPr="00CE4F2C" w:rsidRDefault="00435866" w:rsidP="0043586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  <w:p w:rsidR="00E22544" w:rsidRPr="00903D50" w:rsidRDefault="00E22544" w:rsidP="00E22544">
            <w:pPr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903D5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05.012 Тренер-преподаватель</w:t>
            </w:r>
          </w:p>
          <w:p w:rsidR="00435866" w:rsidRPr="00CE4F2C" w:rsidRDefault="00E22544" w:rsidP="00E22544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903D50">
              <w:rPr>
                <w:rFonts w:ascii="Times New Roman" w:hAnsi="Times New Roman" w:cs="Times New Roman"/>
                <w:b/>
                <w:iCs/>
                <w:color w:val="auto"/>
              </w:rPr>
              <w:t>А</w:t>
            </w:r>
            <w:r w:rsidRPr="00903D50">
              <w:rPr>
                <w:rFonts w:ascii="Times New Roman" w:hAnsi="Times New Roman" w:cs="Times New Roman"/>
                <w:iCs/>
                <w:color w:val="auto"/>
              </w:rPr>
              <w:t xml:space="preserve"> Деятельность по подготовке спортсменов и физическому воспитанию обучающихся</w:t>
            </w:r>
          </w:p>
        </w:tc>
        <w:tc>
          <w:tcPr>
            <w:tcW w:w="2268" w:type="dxa"/>
          </w:tcPr>
          <w:p w:rsidR="00435866" w:rsidRPr="00CE4F2C" w:rsidRDefault="00435866" w:rsidP="0043586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</w:rPr>
            </w:pP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Осуществляет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методическое сопровождение и</w:t>
            </w: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 xml:space="preserve"> контроль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состояния занимающихся физической культурой и спортом на основе оценки их психофизиологических характеристик и индивидуальных особенностей</w:t>
            </w:r>
          </w:p>
        </w:tc>
      </w:tr>
    </w:tbl>
    <w:p w:rsidR="00435866" w:rsidRPr="00CE4F2C" w:rsidRDefault="00435866" w:rsidP="00435866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</w:rPr>
      </w:pPr>
    </w:p>
    <w:p w:rsidR="00435866" w:rsidRPr="00144BBC" w:rsidRDefault="00435866" w:rsidP="00435866">
      <w:pPr>
        <w:pStyle w:val="a3"/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spacing w:val="-1"/>
        </w:rPr>
      </w:pPr>
      <w:r w:rsidRPr="00144BBC">
        <w:rPr>
          <w:rFonts w:ascii="Times New Roman" w:hAnsi="Times New Roman" w:cs="Times New Roman"/>
          <w:b/>
          <w:spacing w:val="-1"/>
        </w:rPr>
        <w:t>Типовые контрольные задания:</w:t>
      </w:r>
    </w:p>
    <w:p w:rsidR="00435866" w:rsidRPr="00144BBC" w:rsidRDefault="00435866" w:rsidP="00435866">
      <w:pPr>
        <w:pStyle w:val="a3"/>
        <w:widowControl/>
        <w:numPr>
          <w:ilvl w:val="1"/>
          <w:numId w:val="6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144BBC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аттестации.</w:t>
      </w:r>
    </w:p>
    <w:p w:rsidR="00435866" w:rsidRPr="00144BBC" w:rsidRDefault="00435866" w:rsidP="00435866">
      <w:pPr>
        <w:pStyle w:val="a3"/>
        <w:ind w:left="0"/>
        <w:rPr>
          <w:rFonts w:ascii="Times New Roman" w:hAnsi="Times New Roman" w:cs="Times New Roman"/>
          <w:b/>
        </w:rPr>
      </w:pPr>
    </w:p>
    <w:p w:rsidR="00435866" w:rsidRPr="00144BBC" w:rsidRDefault="00435866" w:rsidP="00435866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Вопросы к зачету</w:t>
      </w:r>
    </w:p>
    <w:p w:rsidR="00435866" w:rsidRPr="00144BBC" w:rsidRDefault="00435866" w:rsidP="00435866">
      <w:pPr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по дисциплине «Введению в психофизиологию»</w:t>
      </w:r>
    </w:p>
    <w:p w:rsidR="00435866" w:rsidRPr="00144BBC" w:rsidRDefault="00435866" w:rsidP="00435866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435866" w:rsidRPr="00144BBC" w:rsidRDefault="00435866" w:rsidP="00435866">
      <w:pPr>
        <w:pStyle w:val="2"/>
        <w:widowControl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Предмет и задачи психофизиологии.</w:t>
      </w:r>
    </w:p>
    <w:p w:rsidR="00435866" w:rsidRPr="00144BBC" w:rsidRDefault="00435866" w:rsidP="00435866">
      <w:pPr>
        <w:pStyle w:val="2"/>
        <w:widowControl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Методы изучения работы головного мозга.</w:t>
      </w:r>
    </w:p>
    <w:p w:rsidR="00435866" w:rsidRPr="00144BBC" w:rsidRDefault="00435866" w:rsidP="00435866">
      <w:pPr>
        <w:pStyle w:val="4"/>
        <w:keepLines w:val="0"/>
        <w:widowControl/>
        <w:numPr>
          <w:ilvl w:val="0"/>
          <w:numId w:val="7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144BBC">
        <w:rPr>
          <w:rFonts w:ascii="Times New Roman" w:hAnsi="Times New Roman" w:cs="Times New Roman"/>
          <w:i w:val="0"/>
          <w:color w:val="auto"/>
        </w:rPr>
        <w:t>Системный подход в решении проблемы мозг – психика.</w:t>
      </w:r>
    </w:p>
    <w:p w:rsidR="00435866" w:rsidRPr="00144BBC" w:rsidRDefault="00435866" w:rsidP="00435866">
      <w:pPr>
        <w:pStyle w:val="a8"/>
        <w:widowControl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144BBC">
        <w:rPr>
          <w:rFonts w:ascii="Times New Roman" w:hAnsi="Times New Roman"/>
        </w:rPr>
        <w:t>Кодирование информации в нервной системе.  Нейронные и системно-структурные механизмы восприятия.</w:t>
      </w:r>
    </w:p>
    <w:p w:rsidR="00435866" w:rsidRPr="00144BBC" w:rsidRDefault="00435866" w:rsidP="00435866">
      <w:pPr>
        <w:pStyle w:val="a8"/>
        <w:widowControl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144BBC">
        <w:rPr>
          <w:rFonts w:ascii="Times New Roman" w:hAnsi="Times New Roman"/>
        </w:rPr>
        <w:t>Роль полей коры в организации целенаправленного поведения.</w:t>
      </w:r>
    </w:p>
    <w:p w:rsidR="00435866" w:rsidRPr="00144BBC" w:rsidRDefault="00435866" w:rsidP="0043586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Современные теории внимания</w:t>
      </w:r>
      <w:r w:rsidR="00E22544">
        <w:rPr>
          <w:rFonts w:ascii="Times New Roman" w:hAnsi="Times New Roman" w:cs="Times New Roman"/>
        </w:rPr>
        <w:t>.</w:t>
      </w:r>
      <w:r w:rsidRPr="00144BBC">
        <w:rPr>
          <w:rFonts w:ascii="Times New Roman" w:hAnsi="Times New Roman" w:cs="Times New Roman"/>
        </w:rPr>
        <w:t xml:space="preserve">  </w:t>
      </w:r>
      <w:proofErr w:type="gramStart"/>
      <w:r w:rsidRPr="00144BBC">
        <w:rPr>
          <w:rFonts w:ascii="Times New Roman" w:hAnsi="Times New Roman" w:cs="Times New Roman"/>
        </w:rPr>
        <w:t>Мозговое</w:t>
      </w:r>
      <w:proofErr w:type="gramEnd"/>
      <w:r w:rsidRPr="00144BBC">
        <w:rPr>
          <w:rFonts w:ascii="Times New Roman" w:hAnsi="Times New Roman" w:cs="Times New Roman"/>
        </w:rPr>
        <w:t xml:space="preserve"> обеспечение внимания.</w:t>
      </w:r>
    </w:p>
    <w:p w:rsidR="00435866" w:rsidRPr="00144BBC" w:rsidRDefault="00435866" w:rsidP="0043586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Механизмы регуляции бодрствования.</w:t>
      </w:r>
    </w:p>
    <w:p w:rsidR="00435866" w:rsidRPr="00144BBC" w:rsidRDefault="00435866" w:rsidP="0043586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Сон, </w:t>
      </w:r>
      <w:proofErr w:type="gramStart"/>
      <w:r w:rsidRPr="00144BBC">
        <w:rPr>
          <w:rFonts w:ascii="Times New Roman" w:hAnsi="Times New Roman" w:cs="Times New Roman"/>
        </w:rPr>
        <w:t>стадии  и</w:t>
      </w:r>
      <w:proofErr w:type="gramEnd"/>
      <w:r w:rsidRPr="00144BBC">
        <w:rPr>
          <w:rFonts w:ascii="Times New Roman" w:hAnsi="Times New Roman" w:cs="Times New Roman"/>
        </w:rPr>
        <w:t xml:space="preserve"> роль в жизнеобеспечении. </w:t>
      </w:r>
    </w:p>
    <w:p w:rsidR="00435866" w:rsidRPr="00144BBC" w:rsidRDefault="00435866" w:rsidP="0043586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Стресс и его роль в жизни человека. </w:t>
      </w:r>
    </w:p>
    <w:p w:rsidR="00435866" w:rsidRPr="00144BBC" w:rsidRDefault="00435866" w:rsidP="0043586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Физиологические механизмы формирования мотиваций. </w:t>
      </w:r>
    </w:p>
    <w:p w:rsidR="00435866" w:rsidRPr="00144BBC" w:rsidRDefault="00435866" w:rsidP="00435866">
      <w:pPr>
        <w:pStyle w:val="a8"/>
        <w:widowControl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144BBC">
        <w:rPr>
          <w:rFonts w:ascii="Times New Roman" w:hAnsi="Times New Roman"/>
        </w:rPr>
        <w:t xml:space="preserve">Мотивация как фактор организации поведения. </w:t>
      </w:r>
      <w:proofErr w:type="gramStart"/>
      <w:r w:rsidRPr="00144BBC">
        <w:rPr>
          <w:rFonts w:ascii="Times New Roman" w:hAnsi="Times New Roman"/>
        </w:rPr>
        <w:t>Теории  и</w:t>
      </w:r>
      <w:proofErr w:type="gramEnd"/>
      <w:r w:rsidRPr="00144BBC">
        <w:rPr>
          <w:rFonts w:ascii="Times New Roman" w:hAnsi="Times New Roman"/>
        </w:rPr>
        <w:t xml:space="preserve"> классификация мотиваций.</w:t>
      </w:r>
    </w:p>
    <w:p w:rsidR="00435866" w:rsidRPr="00144BBC" w:rsidRDefault="00435866" w:rsidP="0043586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Морфофункциональный субстрат эмоций. Круг </w:t>
      </w:r>
      <w:proofErr w:type="spellStart"/>
      <w:r w:rsidRPr="00144BBC">
        <w:rPr>
          <w:rFonts w:ascii="Times New Roman" w:hAnsi="Times New Roman" w:cs="Times New Roman"/>
        </w:rPr>
        <w:t>Папеца</w:t>
      </w:r>
      <w:proofErr w:type="spellEnd"/>
      <w:r w:rsidRPr="00144BBC">
        <w:rPr>
          <w:rFonts w:ascii="Times New Roman" w:hAnsi="Times New Roman" w:cs="Times New Roman"/>
        </w:rPr>
        <w:t xml:space="preserve"> и </w:t>
      </w:r>
      <w:proofErr w:type="spellStart"/>
      <w:r w:rsidRPr="00144BBC">
        <w:rPr>
          <w:rFonts w:ascii="Times New Roman" w:hAnsi="Times New Roman" w:cs="Times New Roman"/>
        </w:rPr>
        <w:t>лимбическая</w:t>
      </w:r>
      <w:proofErr w:type="spellEnd"/>
      <w:r w:rsidRPr="00144BBC">
        <w:rPr>
          <w:rFonts w:ascii="Times New Roman" w:hAnsi="Times New Roman" w:cs="Times New Roman"/>
        </w:rPr>
        <w:t xml:space="preserve"> система. </w:t>
      </w:r>
    </w:p>
    <w:p w:rsidR="00435866" w:rsidRPr="00144BBC" w:rsidRDefault="00435866" w:rsidP="0043586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Биологические теории эмоций. </w:t>
      </w:r>
    </w:p>
    <w:p w:rsidR="00435866" w:rsidRPr="00144BBC" w:rsidRDefault="00435866" w:rsidP="0043586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Психофизиологическая диагностика и методы изучения эмоций.</w:t>
      </w:r>
    </w:p>
    <w:p w:rsidR="00435866" w:rsidRPr="00144BBC" w:rsidRDefault="00435866" w:rsidP="0043586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Механизмы памяти.</w:t>
      </w:r>
    </w:p>
    <w:p w:rsidR="00435866" w:rsidRPr="00144BBC" w:rsidRDefault="00435866" w:rsidP="0043586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Современные теории памяти.</w:t>
      </w:r>
    </w:p>
    <w:p w:rsidR="00435866" w:rsidRPr="00144BBC" w:rsidRDefault="00435866" w:rsidP="0043586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Роль функциональной </w:t>
      </w:r>
      <w:proofErr w:type="gramStart"/>
      <w:r w:rsidRPr="00144BBC">
        <w:rPr>
          <w:rFonts w:ascii="Times New Roman" w:hAnsi="Times New Roman" w:cs="Times New Roman"/>
        </w:rPr>
        <w:t>асимметрии  мозга</w:t>
      </w:r>
      <w:proofErr w:type="gramEnd"/>
      <w:r w:rsidRPr="00144BBC">
        <w:rPr>
          <w:rFonts w:ascii="Times New Roman" w:hAnsi="Times New Roman" w:cs="Times New Roman"/>
        </w:rPr>
        <w:t xml:space="preserve"> в реализации высших психических функций. </w:t>
      </w:r>
    </w:p>
    <w:p w:rsidR="00435866" w:rsidRPr="00144BBC" w:rsidRDefault="00435866" w:rsidP="0043586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Нейрофизиологические основы речевой деятельности человека.</w:t>
      </w:r>
    </w:p>
    <w:p w:rsidR="00435866" w:rsidRPr="00144BBC" w:rsidRDefault="00435866" w:rsidP="0043586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Уровни и центры управления движениями разного типа. </w:t>
      </w:r>
    </w:p>
    <w:p w:rsidR="00435866" w:rsidRPr="00144BBC" w:rsidRDefault="00435866" w:rsidP="0043586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Психофизиологический подход к интеллекту. </w:t>
      </w:r>
    </w:p>
    <w:p w:rsidR="00435866" w:rsidRPr="00144BBC" w:rsidRDefault="00435866" w:rsidP="00435866">
      <w:pPr>
        <w:pStyle w:val="2"/>
        <w:widowControl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Биологические предпосылки общих и специальных способностей.</w:t>
      </w:r>
    </w:p>
    <w:p w:rsidR="00435866" w:rsidRPr="00144BBC" w:rsidRDefault="00435866" w:rsidP="0043586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Нейрофизиологические основы сознания. Основные теории сознания. </w:t>
      </w:r>
    </w:p>
    <w:p w:rsidR="00435866" w:rsidRPr="00144BBC" w:rsidRDefault="00435866" w:rsidP="00435866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Функциональная структура целенаправленного двигательного акта.</w:t>
      </w:r>
    </w:p>
    <w:p w:rsidR="00435866" w:rsidRPr="00144BBC" w:rsidRDefault="00435866" w:rsidP="00435866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Гуморальные теории темперамента</w:t>
      </w:r>
    </w:p>
    <w:p w:rsidR="00435866" w:rsidRPr="00144BBC" w:rsidRDefault="00435866" w:rsidP="00435866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Конституциональные теории темперамента.</w:t>
      </w:r>
    </w:p>
    <w:p w:rsidR="00435866" w:rsidRPr="00144BBC" w:rsidRDefault="00435866" w:rsidP="00435866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Характеристики типологических проявлений свойств нервной системы.</w:t>
      </w:r>
    </w:p>
    <w:p w:rsidR="00435866" w:rsidRPr="00144BBC" w:rsidRDefault="00435866" w:rsidP="00435866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Гендерные психофизиологические особенности человека.</w:t>
      </w:r>
    </w:p>
    <w:p w:rsidR="00435866" w:rsidRPr="00144BBC" w:rsidRDefault="00435866" w:rsidP="00435866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Проблема соотношения мозга и психики, варианты её решения.</w:t>
      </w:r>
    </w:p>
    <w:p w:rsidR="00435866" w:rsidRPr="00144BBC" w:rsidRDefault="00435866" w:rsidP="00435866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Понятие функционального состояния подходы к его определению.</w:t>
      </w:r>
    </w:p>
    <w:p w:rsidR="00435866" w:rsidRPr="00144BBC" w:rsidRDefault="00435866" w:rsidP="00435866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Обратная связь, её значение в организации поведения.</w:t>
      </w:r>
    </w:p>
    <w:p w:rsidR="00435866" w:rsidRPr="00144BBC" w:rsidRDefault="00435866" w:rsidP="00435866">
      <w:pPr>
        <w:pStyle w:val="Default"/>
      </w:pPr>
    </w:p>
    <w:p w:rsidR="00435866" w:rsidRPr="00144BBC" w:rsidRDefault="00435866" w:rsidP="00435866">
      <w:pPr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vertAlign w:val="superscript"/>
        </w:rPr>
        <w:t xml:space="preserve">                                                                  </w:t>
      </w:r>
      <w:r w:rsidRPr="00144BBC">
        <w:rPr>
          <w:rFonts w:ascii="Times New Roman" w:hAnsi="Times New Roman" w:cs="Times New Roman"/>
        </w:rPr>
        <w:t xml:space="preserve">             </w:t>
      </w:r>
    </w:p>
    <w:p w:rsidR="00435866" w:rsidRPr="00144BBC" w:rsidRDefault="00435866" w:rsidP="00435866">
      <w:pPr>
        <w:pStyle w:val="a3"/>
        <w:widowControl/>
        <w:numPr>
          <w:ilvl w:val="1"/>
          <w:numId w:val="6"/>
        </w:numPr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Вопросы для обсуждения в ходе дискуссии на семинарах</w:t>
      </w:r>
    </w:p>
    <w:p w:rsidR="00435866" w:rsidRPr="00144BBC" w:rsidRDefault="00435866" w:rsidP="00435866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  <w:i/>
          <w:spacing w:val="-1"/>
        </w:rPr>
      </w:pPr>
      <w:r w:rsidRPr="00144BBC">
        <w:rPr>
          <w:rFonts w:ascii="Times New Roman" w:hAnsi="Times New Roman" w:cs="Times New Roman"/>
          <w:i/>
        </w:rPr>
        <w:t xml:space="preserve">Семинар 1. Тема: </w:t>
      </w:r>
      <w:r w:rsidRPr="00144BBC">
        <w:rPr>
          <w:rFonts w:ascii="Times New Roman" w:hAnsi="Times New Roman" w:cs="Times New Roman"/>
          <w:i/>
          <w:spacing w:val="-1"/>
        </w:rPr>
        <w:t xml:space="preserve">Теоретико-методологические основы психофизиологии. Проблема </w:t>
      </w:r>
      <w:r w:rsidRPr="00144BBC">
        <w:rPr>
          <w:rFonts w:ascii="Times New Roman" w:hAnsi="Times New Roman" w:cs="Times New Roman"/>
          <w:i/>
          <w:spacing w:val="-1"/>
        </w:rPr>
        <w:lastRenderedPageBreak/>
        <w:t>соотношения мозга и психики</w:t>
      </w:r>
    </w:p>
    <w:p w:rsidR="00435866" w:rsidRPr="00144BBC" w:rsidRDefault="00435866" w:rsidP="00435866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История проблемы соотношения мозга и психики. Психофизическая и психофизиологическая проблема. Психофизиологический параллелизм и психофизиологическая идентичность. Современные представления о соотношении психического и физиологического.</w:t>
      </w:r>
    </w:p>
    <w:p w:rsidR="00435866" w:rsidRPr="00144BBC" w:rsidRDefault="00435866" w:rsidP="00435866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Семинар 2. Тема: Функциональное состояние организма</w:t>
      </w:r>
      <w:r w:rsidRPr="00144BBC">
        <w:rPr>
          <w:rFonts w:ascii="Times New Roman" w:hAnsi="Times New Roman" w:cs="Times New Roman"/>
        </w:rPr>
        <w:t>.</w:t>
      </w:r>
    </w:p>
    <w:p w:rsidR="00435866" w:rsidRPr="00144BBC" w:rsidRDefault="00435866" w:rsidP="00435866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Подходы к определению функциональных состояний: эргономический, психофизиологический. Уровень бодрствования как внешнее проявление функционального состояния. Шкала функциональных состояний. Обратная связь в регуляции функциональных состояний. Биологическая обратная связь. Искусственная обратная связь, её виды. Значение обратной связи в организации поведения.</w:t>
      </w:r>
    </w:p>
    <w:p w:rsidR="00435866" w:rsidRPr="00144BBC" w:rsidRDefault="00435866" w:rsidP="00435866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 xml:space="preserve">Семинар 3. Тема: Психофизиология </w:t>
      </w:r>
      <w:proofErr w:type="spellStart"/>
      <w:r w:rsidRPr="00144BBC">
        <w:rPr>
          <w:rFonts w:ascii="Times New Roman" w:hAnsi="Times New Roman" w:cs="Times New Roman"/>
          <w:i/>
        </w:rPr>
        <w:t>потребностно</w:t>
      </w:r>
      <w:proofErr w:type="spellEnd"/>
      <w:r w:rsidRPr="00144BBC">
        <w:rPr>
          <w:rFonts w:ascii="Times New Roman" w:hAnsi="Times New Roman" w:cs="Times New Roman"/>
          <w:i/>
        </w:rPr>
        <w:t>-эмоциональной сферы</w:t>
      </w:r>
    </w:p>
    <w:p w:rsidR="00435866" w:rsidRPr="00144BBC" w:rsidRDefault="00435866" w:rsidP="00435866">
      <w:pPr>
        <w:autoSpaceDE w:val="0"/>
        <w:autoSpaceDN w:val="0"/>
        <w:adjustRightInd w:val="0"/>
        <w:ind w:firstLine="68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Виды потребностей, их биологическая первооснова. Мотивация как фактор организации поведения. Виды мотиваций. Доминирующее мотивационное возбуждение. Нейронные механизмы мотивации. Физиологические теории мотиваций. Связь потребностей и эмоций. Влияние потребности на восприятие. Методы изучения и диагностики эмоций.</w:t>
      </w:r>
    </w:p>
    <w:p w:rsidR="00435866" w:rsidRPr="00144BBC" w:rsidRDefault="00435866" w:rsidP="00435866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>Семинар 4. Тема: Психофизиология перцептивных и когнитивных процессов</w:t>
      </w:r>
    </w:p>
    <w:p w:rsidR="00435866" w:rsidRPr="00144BBC" w:rsidRDefault="00435866" w:rsidP="00435866">
      <w:pPr>
        <w:autoSpaceDE w:val="0"/>
        <w:autoSpaceDN w:val="0"/>
        <w:adjustRightInd w:val="0"/>
        <w:ind w:firstLine="68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Механизмы различных видов памяти. Нейронные механизмы памяти. </w:t>
      </w:r>
      <w:proofErr w:type="spellStart"/>
      <w:r w:rsidRPr="00144BBC">
        <w:rPr>
          <w:rFonts w:ascii="Times New Roman" w:hAnsi="Times New Roman" w:cs="Times New Roman"/>
        </w:rPr>
        <w:t>Энграммы</w:t>
      </w:r>
      <w:proofErr w:type="spellEnd"/>
      <w:r w:rsidRPr="00144BBC">
        <w:rPr>
          <w:rFonts w:ascii="Times New Roman" w:hAnsi="Times New Roman" w:cs="Times New Roman"/>
        </w:rPr>
        <w:t>, этапы их формирования. Системы регуляции памяти. Физиологические теории памяти. Биохимические исследования памяти.</w:t>
      </w:r>
    </w:p>
    <w:p w:rsidR="00435866" w:rsidRPr="00144BBC" w:rsidRDefault="00435866" w:rsidP="00435866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Механизмы мышления и творческих процессов. Психофизиологические аспекты принятия решения. Психофизиологический подход к интеллекту. Половые различия и интеллект.</w:t>
      </w:r>
    </w:p>
    <w:p w:rsidR="00435866" w:rsidRPr="00144BBC" w:rsidRDefault="00435866" w:rsidP="00435866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>Семинар 5. Тема: Дифференциальная психофизиология. Учение о темпераменте</w:t>
      </w:r>
    </w:p>
    <w:p w:rsidR="00435866" w:rsidRPr="00144BBC" w:rsidRDefault="00435866" w:rsidP="00435866">
      <w:pPr>
        <w:autoSpaceDE w:val="0"/>
        <w:autoSpaceDN w:val="0"/>
        <w:adjustRightInd w:val="0"/>
        <w:ind w:firstLine="68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Формальные теории темперамента. Генетическая теория темперамента. Психологические теории темперамента. Соотношение темперамента и характера.</w:t>
      </w:r>
    </w:p>
    <w:p w:rsidR="00435866" w:rsidRPr="00144BBC" w:rsidRDefault="00435866" w:rsidP="00435866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>Семинар 6. Тема: Дифференциальная психофизиология. Общие представления о свойствах нервной системы</w:t>
      </w:r>
    </w:p>
    <w:p w:rsidR="00435866" w:rsidRPr="00144BBC" w:rsidRDefault="00435866" w:rsidP="00435866">
      <w:pPr>
        <w:pStyle w:val="a3"/>
        <w:numPr>
          <w:ilvl w:val="0"/>
          <w:numId w:val="16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Что такое сила нервных процессов?</w:t>
      </w:r>
    </w:p>
    <w:p w:rsidR="00435866" w:rsidRPr="00144BBC" w:rsidRDefault="00435866" w:rsidP="00435866">
      <w:pPr>
        <w:pStyle w:val="a3"/>
        <w:numPr>
          <w:ilvl w:val="0"/>
          <w:numId w:val="16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Чем характеризуется подвижность нервных процессов?</w:t>
      </w:r>
    </w:p>
    <w:p w:rsidR="00435866" w:rsidRPr="00144BBC" w:rsidRDefault="00435866" w:rsidP="00435866">
      <w:pPr>
        <w:pStyle w:val="a3"/>
        <w:numPr>
          <w:ilvl w:val="0"/>
          <w:numId w:val="16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Можно ли считать свойства нервных процессов «хорошими» или «плохими»?</w:t>
      </w:r>
    </w:p>
    <w:p w:rsidR="00435866" w:rsidRPr="00144BBC" w:rsidRDefault="00435866" w:rsidP="00435866">
      <w:pPr>
        <w:pStyle w:val="a3"/>
        <w:numPr>
          <w:ilvl w:val="0"/>
          <w:numId w:val="16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Как влияет разминка на подвижность нервных процессов?</w:t>
      </w:r>
    </w:p>
    <w:p w:rsidR="00435866" w:rsidRPr="00144BBC" w:rsidRDefault="00435866" w:rsidP="00435866">
      <w:pPr>
        <w:pStyle w:val="a3"/>
        <w:numPr>
          <w:ilvl w:val="0"/>
          <w:numId w:val="16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Как влияет утомление на подвижность нервных процессов?</w:t>
      </w:r>
    </w:p>
    <w:p w:rsidR="00435866" w:rsidRPr="00144BBC" w:rsidRDefault="00435866" w:rsidP="00435866">
      <w:pPr>
        <w:pStyle w:val="a3"/>
        <w:ind w:left="1789"/>
        <w:rPr>
          <w:rFonts w:ascii="Times New Roman" w:hAnsi="Times New Roman" w:cs="Times New Roman"/>
          <w:b/>
        </w:rPr>
      </w:pPr>
    </w:p>
    <w:p w:rsidR="00435866" w:rsidRPr="00144BBC" w:rsidRDefault="00435866" w:rsidP="00435866">
      <w:pPr>
        <w:pStyle w:val="a3"/>
        <w:widowControl/>
        <w:numPr>
          <w:ilvl w:val="1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 w:rsidRPr="00144BBC">
        <w:rPr>
          <w:rFonts w:ascii="Times New Roman" w:hAnsi="Times New Roman" w:cs="Times New Roman"/>
          <w:b/>
          <w:i/>
          <w:spacing w:val="-1"/>
        </w:rPr>
        <w:t>Кейсы, ситуационные задачи, практические задания.</w:t>
      </w:r>
    </w:p>
    <w:p w:rsidR="00435866" w:rsidRPr="00144BBC" w:rsidRDefault="00435866" w:rsidP="00435866">
      <w:pPr>
        <w:jc w:val="center"/>
        <w:rPr>
          <w:rFonts w:ascii="Times New Roman" w:hAnsi="Times New Roman" w:cs="Times New Roman"/>
          <w:b/>
        </w:rPr>
      </w:pPr>
    </w:p>
    <w:p w:rsidR="00435866" w:rsidRPr="00144BBC" w:rsidRDefault="00435866" w:rsidP="00435866">
      <w:pPr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 xml:space="preserve">Практические работы по дисциплине </w:t>
      </w:r>
    </w:p>
    <w:p w:rsidR="00435866" w:rsidRPr="00144BBC" w:rsidRDefault="00435866" w:rsidP="00435866">
      <w:pPr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«Введение в психофизиологию»</w:t>
      </w:r>
    </w:p>
    <w:p w:rsidR="00435866" w:rsidRPr="00144BBC" w:rsidRDefault="00435866" w:rsidP="00435866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435866" w:rsidRPr="00144BBC" w:rsidRDefault="00435866" w:rsidP="00435866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№1</w:t>
      </w:r>
    </w:p>
    <w:p w:rsidR="00435866" w:rsidRPr="00144BBC" w:rsidRDefault="00435866" w:rsidP="00435866">
      <w:pPr>
        <w:pStyle w:val="a3"/>
        <w:ind w:left="1789"/>
        <w:rPr>
          <w:rFonts w:ascii="Times New Roman" w:hAnsi="Times New Roman" w:cs="Times New Roman"/>
          <w:b/>
        </w:rPr>
      </w:pPr>
    </w:p>
    <w:p w:rsidR="00435866" w:rsidRPr="00144BBC" w:rsidRDefault="00435866" w:rsidP="00435866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Тема: Функциональное состояние организма. Оценка функционального состояния по данным вариабельности сердечного ритма</w:t>
      </w:r>
    </w:p>
    <w:p w:rsidR="00435866" w:rsidRPr="00144BBC" w:rsidRDefault="00435866" w:rsidP="0043586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Оборудование: АПК «</w:t>
      </w:r>
      <w:proofErr w:type="spellStart"/>
      <w:r w:rsidRPr="00144BBC">
        <w:rPr>
          <w:rFonts w:ascii="Times New Roman" w:hAnsi="Times New Roman" w:cs="Times New Roman"/>
        </w:rPr>
        <w:t>Биомышь</w:t>
      </w:r>
      <w:proofErr w:type="spellEnd"/>
      <w:r w:rsidRPr="00144BBC">
        <w:rPr>
          <w:rFonts w:ascii="Times New Roman" w:hAnsi="Times New Roman" w:cs="Times New Roman"/>
        </w:rPr>
        <w:t>».</w:t>
      </w:r>
    </w:p>
    <w:p w:rsidR="00435866" w:rsidRPr="00144BBC" w:rsidRDefault="00435866" w:rsidP="0043586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Ход работы:</w:t>
      </w:r>
    </w:p>
    <w:p w:rsidR="00435866" w:rsidRPr="00144BBC" w:rsidRDefault="00435866" w:rsidP="00435866">
      <w:pPr>
        <w:pStyle w:val="a3"/>
        <w:widowControl/>
        <w:numPr>
          <w:ilvl w:val="0"/>
          <w:numId w:val="19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Испытуемый кладет правую руку на </w:t>
      </w:r>
      <w:proofErr w:type="spellStart"/>
      <w:r w:rsidRPr="00144BBC">
        <w:rPr>
          <w:rFonts w:ascii="Times New Roman" w:hAnsi="Times New Roman" w:cs="Times New Roman"/>
        </w:rPr>
        <w:t>Биомышь</w:t>
      </w:r>
      <w:proofErr w:type="spellEnd"/>
      <w:r w:rsidRPr="00144BBC">
        <w:rPr>
          <w:rFonts w:ascii="Times New Roman" w:hAnsi="Times New Roman" w:cs="Times New Roman"/>
        </w:rPr>
        <w:t>, фаланга большого пальца при этом ложится на 2 фотоэлемента.</w:t>
      </w:r>
    </w:p>
    <w:p w:rsidR="00435866" w:rsidRPr="00144BBC" w:rsidRDefault="00435866" w:rsidP="00435866">
      <w:pPr>
        <w:pStyle w:val="a3"/>
        <w:widowControl/>
        <w:numPr>
          <w:ilvl w:val="0"/>
          <w:numId w:val="19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Экспериментатор вводит данные испытуемого в компьютер и включает программу для регистрации </w:t>
      </w:r>
      <w:proofErr w:type="spellStart"/>
      <w:r w:rsidRPr="00144BBC">
        <w:rPr>
          <w:rFonts w:ascii="Times New Roman" w:hAnsi="Times New Roman" w:cs="Times New Roman"/>
        </w:rPr>
        <w:t>пульсометрии</w:t>
      </w:r>
      <w:proofErr w:type="spellEnd"/>
      <w:r w:rsidRPr="00144BBC">
        <w:rPr>
          <w:rFonts w:ascii="Times New Roman" w:hAnsi="Times New Roman" w:cs="Times New Roman"/>
        </w:rPr>
        <w:t xml:space="preserve">. Записывается 100 </w:t>
      </w:r>
      <w:proofErr w:type="spellStart"/>
      <w:r w:rsidRPr="00144BBC">
        <w:rPr>
          <w:rFonts w:ascii="Times New Roman" w:hAnsi="Times New Roman" w:cs="Times New Roman"/>
        </w:rPr>
        <w:t>кардиоинтервалов</w:t>
      </w:r>
      <w:proofErr w:type="spellEnd"/>
      <w:r w:rsidRPr="00144BBC">
        <w:rPr>
          <w:rFonts w:ascii="Times New Roman" w:hAnsi="Times New Roman" w:cs="Times New Roman"/>
        </w:rPr>
        <w:t>.</w:t>
      </w:r>
    </w:p>
    <w:p w:rsidR="00435866" w:rsidRPr="00144BBC" w:rsidRDefault="00435866" w:rsidP="00435866">
      <w:pPr>
        <w:pStyle w:val="a3"/>
        <w:widowControl/>
        <w:numPr>
          <w:ilvl w:val="0"/>
          <w:numId w:val="19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Полученные показатели заносятся в таблицу и анализируются в соответствии с нормативными показателями.</w:t>
      </w:r>
    </w:p>
    <w:p w:rsidR="00435866" w:rsidRPr="00144BBC" w:rsidRDefault="00435866" w:rsidP="00435866">
      <w:pPr>
        <w:pStyle w:val="a3"/>
        <w:widowControl/>
        <w:numPr>
          <w:ilvl w:val="0"/>
          <w:numId w:val="19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Дается оценка функционального состояния организма испытуемого.</w:t>
      </w:r>
    </w:p>
    <w:p w:rsidR="00435866" w:rsidRPr="00144BBC" w:rsidRDefault="00435866" w:rsidP="00435866">
      <w:pPr>
        <w:pStyle w:val="a3"/>
        <w:shd w:val="clear" w:color="auto" w:fill="FFFFFF"/>
        <w:ind w:right="47"/>
        <w:jc w:val="right"/>
        <w:rPr>
          <w:rFonts w:ascii="Times New Roman" w:hAnsi="Times New Roman" w:cs="Times New Roman"/>
        </w:rPr>
      </w:pPr>
    </w:p>
    <w:p w:rsidR="00435866" w:rsidRPr="00144BBC" w:rsidRDefault="00435866" w:rsidP="00435866">
      <w:pPr>
        <w:pStyle w:val="a3"/>
        <w:shd w:val="clear" w:color="auto" w:fill="FFFFFF"/>
        <w:ind w:right="47"/>
        <w:jc w:val="right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lastRenderedPageBreak/>
        <w:t>Таблица</w:t>
      </w:r>
    </w:p>
    <w:p w:rsidR="00435866" w:rsidRPr="00144BBC" w:rsidRDefault="00435866" w:rsidP="00435866">
      <w:pPr>
        <w:pStyle w:val="a3"/>
        <w:shd w:val="clear" w:color="auto" w:fill="FFFFFF"/>
        <w:ind w:right="47"/>
        <w:jc w:val="center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Показатели вариабельности сердечного ритма</w:t>
      </w:r>
    </w:p>
    <w:p w:rsidR="00435866" w:rsidRPr="00144BBC" w:rsidRDefault="00435866" w:rsidP="00435866">
      <w:pPr>
        <w:pStyle w:val="a3"/>
        <w:ind w:left="142"/>
        <w:jc w:val="both"/>
        <w:rPr>
          <w:rFonts w:ascii="Times New Roman" w:hAnsi="Times New Roman" w:cs="Times New Roman"/>
        </w:rPr>
      </w:pPr>
    </w:p>
    <w:tbl>
      <w:tblPr>
        <w:tblStyle w:val="ae"/>
        <w:tblW w:w="0" w:type="auto"/>
        <w:tblInd w:w="1804" w:type="dxa"/>
        <w:tblLook w:val="04A0" w:firstRow="1" w:lastRow="0" w:firstColumn="1" w:lastColumn="0" w:noHBand="0" w:noVBand="1"/>
      </w:tblPr>
      <w:tblGrid>
        <w:gridCol w:w="1841"/>
        <w:gridCol w:w="1841"/>
      </w:tblGrid>
      <w:tr w:rsidR="00435866" w:rsidRPr="00144BBC" w:rsidTr="00435866">
        <w:tc>
          <w:tcPr>
            <w:tcW w:w="1841" w:type="dxa"/>
          </w:tcPr>
          <w:p w:rsidR="00435866" w:rsidRPr="00144BBC" w:rsidRDefault="00435866" w:rsidP="0043586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ИН</w:t>
            </w:r>
          </w:p>
        </w:tc>
        <w:tc>
          <w:tcPr>
            <w:tcW w:w="1841" w:type="dxa"/>
          </w:tcPr>
          <w:p w:rsidR="00435866" w:rsidRPr="00144BBC" w:rsidRDefault="00435866" w:rsidP="0043586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866" w:rsidRPr="00144BBC" w:rsidTr="00435866">
        <w:tc>
          <w:tcPr>
            <w:tcW w:w="1841" w:type="dxa"/>
          </w:tcPr>
          <w:p w:rsidR="00435866" w:rsidRPr="00144BBC" w:rsidRDefault="00435866" w:rsidP="0043586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841" w:type="dxa"/>
          </w:tcPr>
          <w:p w:rsidR="00435866" w:rsidRPr="00144BBC" w:rsidRDefault="00435866" w:rsidP="0043586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866" w:rsidRPr="00144BBC" w:rsidTr="00435866">
        <w:tc>
          <w:tcPr>
            <w:tcW w:w="1841" w:type="dxa"/>
          </w:tcPr>
          <w:p w:rsidR="00435866" w:rsidRPr="00144BBC" w:rsidRDefault="00435866" w:rsidP="00435866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4BBC">
              <w:rPr>
                <w:rFonts w:ascii="Times New Roman" w:hAnsi="Times New Roman" w:cs="Times New Roman"/>
                <w:lang w:val="en-US"/>
              </w:rPr>
              <w:t>SDNN</w:t>
            </w:r>
          </w:p>
        </w:tc>
        <w:tc>
          <w:tcPr>
            <w:tcW w:w="1841" w:type="dxa"/>
          </w:tcPr>
          <w:p w:rsidR="00435866" w:rsidRPr="00144BBC" w:rsidRDefault="00435866" w:rsidP="00435866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5866" w:rsidRPr="00144BBC" w:rsidTr="00435866">
        <w:tc>
          <w:tcPr>
            <w:tcW w:w="1841" w:type="dxa"/>
          </w:tcPr>
          <w:p w:rsidR="00435866" w:rsidRPr="00144BBC" w:rsidRDefault="00435866" w:rsidP="0043586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ЧСС</w:t>
            </w:r>
          </w:p>
        </w:tc>
        <w:tc>
          <w:tcPr>
            <w:tcW w:w="1841" w:type="dxa"/>
          </w:tcPr>
          <w:p w:rsidR="00435866" w:rsidRPr="00144BBC" w:rsidRDefault="00435866" w:rsidP="0043586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866" w:rsidRPr="00144BBC" w:rsidTr="00435866">
        <w:tc>
          <w:tcPr>
            <w:tcW w:w="1841" w:type="dxa"/>
          </w:tcPr>
          <w:p w:rsidR="00435866" w:rsidRPr="00144BBC" w:rsidRDefault="00435866" w:rsidP="0043586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ИВР</w:t>
            </w:r>
          </w:p>
        </w:tc>
        <w:tc>
          <w:tcPr>
            <w:tcW w:w="1841" w:type="dxa"/>
          </w:tcPr>
          <w:p w:rsidR="00435866" w:rsidRPr="00144BBC" w:rsidRDefault="00435866" w:rsidP="0043586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866" w:rsidRPr="00144BBC" w:rsidTr="00435866">
        <w:tc>
          <w:tcPr>
            <w:tcW w:w="1841" w:type="dxa"/>
          </w:tcPr>
          <w:p w:rsidR="00435866" w:rsidRPr="00144BBC" w:rsidRDefault="00435866" w:rsidP="0043586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 xml:space="preserve">Мо, </w:t>
            </w:r>
            <w:proofErr w:type="spellStart"/>
            <w:r w:rsidRPr="00144BBC"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1841" w:type="dxa"/>
          </w:tcPr>
          <w:p w:rsidR="00435866" w:rsidRPr="00144BBC" w:rsidRDefault="00435866" w:rsidP="0043586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866" w:rsidRPr="00144BBC" w:rsidTr="00435866">
        <w:tc>
          <w:tcPr>
            <w:tcW w:w="1841" w:type="dxa"/>
          </w:tcPr>
          <w:p w:rsidR="00435866" w:rsidRPr="00144BBC" w:rsidRDefault="00435866" w:rsidP="00435866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4BBC">
              <w:rPr>
                <w:rFonts w:ascii="Times New Roman" w:hAnsi="Times New Roman" w:cs="Times New Roman"/>
                <w:lang w:val="en-US"/>
              </w:rPr>
              <w:t>LF</w:t>
            </w:r>
          </w:p>
        </w:tc>
        <w:tc>
          <w:tcPr>
            <w:tcW w:w="1841" w:type="dxa"/>
          </w:tcPr>
          <w:p w:rsidR="00435866" w:rsidRPr="00144BBC" w:rsidRDefault="00435866" w:rsidP="0043586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866" w:rsidRPr="00144BBC" w:rsidTr="00435866">
        <w:tc>
          <w:tcPr>
            <w:tcW w:w="1841" w:type="dxa"/>
          </w:tcPr>
          <w:p w:rsidR="00435866" w:rsidRPr="00144BBC" w:rsidRDefault="00435866" w:rsidP="00435866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4BBC">
              <w:rPr>
                <w:rFonts w:ascii="Times New Roman" w:hAnsi="Times New Roman" w:cs="Times New Roman"/>
                <w:lang w:val="en-US"/>
              </w:rPr>
              <w:t>HF</w:t>
            </w:r>
          </w:p>
        </w:tc>
        <w:tc>
          <w:tcPr>
            <w:tcW w:w="1841" w:type="dxa"/>
          </w:tcPr>
          <w:p w:rsidR="00435866" w:rsidRPr="00144BBC" w:rsidRDefault="00435866" w:rsidP="00435866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35866" w:rsidRPr="00144BBC" w:rsidRDefault="00435866" w:rsidP="00435866">
      <w:pPr>
        <w:pStyle w:val="a3"/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</w:t>
      </w:r>
    </w:p>
    <w:p w:rsidR="00435866" w:rsidRPr="00144BBC" w:rsidRDefault="00435866" w:rsidP="00435866">
      <w:pPr>
        <w:shd w:val="clear" w:color="auto" w:fill="FFFFFF"/>
        <w:ind w:right="47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№2</w:t>
      </w:r>
    </w:p>
    <w:p w:rsidR="00435866" w:rsidRPr="00144BBC" w:rsidRDefault="00435866" w:rsidP="00435866">
      <w:pPr>
        <w:shd w:val="clear" w:color="auto" w:fill="FFFFFF"/>
        <w:ind w:right="47"/>
        <w:jc w:val="center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 xml:space="preserve">Тема: Психофизиология </w:t>
      </w:r>
      <w:proofErr w:type="spellStart"/>
      <w:r w:rsidRPr="00144BBC">
        <w:rPr>
          <w:rFonts w:ascii="Times New Roman" w:hAnsi="Times New Roman" w:cs="Times New Roman"/>
          <w:i/>
        </w:rPr>
        <w:t>потребностно</w:t>
      </w:r>
      <w:proofErr w:type="spellEnd"/>
      <w:r w:rsidRPr="00144BBC">
        <w:rPr>
          <w:rFonts w:ascii="Times New Roman" w:hAnsi="Times New Roman" w:cs="Times New Roman"/>
          <w:i/>
        </w:rPr>
        <w:t xml:space="preserve">-эмоциональной сферы. Тест </w:t>
      </w:r>
      <w:proofErr w:type="spellStart"/>
      <w:r w:rsidRPr="00144BBC">
        <w:rPr>
          <w:rFonts w:ascii="Times New Roman" w:hAnsi="Times New Roman" w:cs="Times New Roman"/>
          <w:i/>
        </w:rPr>
        <w:t>Люшера</w:t>
      </w:r>
      <w:proofErr w:type="spellEnd"/>
    </w:p>
    <w:p w:rsidR="00435866" w:rsidRPr="00144BBC" w:rsidRDefault="00435866" w:rsidP="0043586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</w:p>
    <w:p w:rsidR="00435866" w:rsidRPr="00144BBC" w:rsidRDefault="00435866" w:rsidP="0043586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Оборудование: Ноутбук с установленной программой «</w:t>
      </w:r>
      <w:proofErr w:type="spellStart"/>
      <w:r w:rsidRPr="00144BBC">
        <w:rPr>
          <w:rFonts w:ascii="Times New Roman" w:hAnsi="Times New Roman" w:cs="Times New Roman"/>
        </w:rPr>
        <w:t>Эффектон</w:t>
      </w:r>
      <w:proofErr w:type="spellEnd"/>
      <w:r w:rsidRPr="00144BBC">
        <w:rPr>
          <w:rFonts w:ascii="Times New Roman" w:hAnsi="Times New Roman" w:cs="Times New Roman"/>
        </w:rPr>
        <w:t>»</w:t>
      </w:r>
    </w:p>
    <w:p w:rsidR="00435866" w:rsidRPr="00144BBC" w:rsidRDefault="00435866" w:rsidP="0043586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Ход работы:</w:t>
      </w:r>
    </w:p>
    <w:p w:rsidR="00435866" w:rsidRPr="00144BBC" w:rsidRDefault="00435866" w:rsidP="00435866">
      <w:pPr>
        <w:pStyle w:val="a3"/>
        <w:widowControl/>
        <w:numPr>
          <w:ilvl w:val="0"/>
          <w:numId w:val="20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Экспериментатор вводит данные испытуемого в компьютер и открывает методику «Тест </w:t>
      </w:r>
      <w:proofErr w:type="spellStart"/>
      <w:r w:rsidRPr="00144BBC">
        <w:rPr>
          <w:rFonts w:ascii="Times New Roman" w:hAnsi="Times New Roman" w:cs="Times New Roman"/>
        </w:rPr>
        <w:t>Люшера</w:t>
      </w:r>
      <w:proofErr w:type="spellEnd"/>
      <w:r w:rsidRPr="00144BBC">
        <w:rPr>
          <w:rFonts w:ascii="Times New Roman" w:hAnsi="Times New Roman" w:cs="Times New Roman"/>
        </w:rPr>
        <w:t>». На экране ноутбука появляется набор из 8 карточек разного цвета.</w:t>
      </w:r>
    </w:p>
    <w:p w:rsidR="00435866" w:rsidRPr="00144BBC" w:rsidRDefault="00435866" w:rsidP="00435866">
      <w:pPr>
        <w:pStyle w:val="a3"/>
        <w:widowControl/>
        <w:numPr>
          <w:ilvl w:val="0"/>
          <w:numId w:val="20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Испытуемому дается инструкция: «Из предложенных цветов выберите тот, который Вам больше всего нравится. При этом ориентируйтесь на цвет как таковой, постарайтесь не связывать его с какими-либо вещами — цветом машины, одежды, которая Вам к лицу, косметики и прочим...» После того, как будет выбрана нужная карточка, просят испытуемого выбрать наиболее приятный цвет из оставшихся семи, далее – из оставшихся шести, и так до конца.</w:t>
      </w:r>
    </w:p>
    <w:p w:rsidR="00435866" w:rsidRPr="00144BBC" w:rsidRDefault="00435866" w:rsidP="00435866">
      <w:pPr>
        <w:pStyle w:val="a3"/>
        <w:widowControl/>
        <w:numPr>
          <w:ilvl w:val="0"/>
          <w:numId w:val="20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Через две-три минуты процедура обследования повторяется. При этом надо объяснить испытуемому, что исследование не направлено на изучение памяти и он должен выбирать цвета так, как будто он их видит первый раз</w:t>
      </w:r>
    </w:p>
    <w:p w:rsidR="00435866" w:rsidRPr="00144BBC" w:rsidRDefault="00435866" w:rsidP="00435866">
      <w:pPr>
        <w:pStyle w:val="a3"/>
        <w:widowControl/>
        <w:numPr>
          <w:ilvl w:val="0"/>
          <w:numId w:val="20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proofErr w:type="spellStart"/>
      <w:r w:rsidRPr="00144BBC">
        <w:rPr>
          <w:rFonts w:ascii="Times New Roman" w:hAnsi="Times New Roman" w:cs="Times New Roman"/>
        </w:rPr>
        <w:t>Фиксируюся</w:t>
      </w:r>
      <w:proofErr w:type="spellEnd"/>
      <w:r w:rsidRPr="00144BBC">
        <w:rPr>
          <w:rFonts w:ascii="Times New Roman" w:hAnsi="Times New Roman" w:cs="Times New Roman"/>
        </w:rPr>
        <w:t xml:space="preserve"> показатели отклонения от аутогенной нормы и вегетативного коэффициента.</w:t>
      </w:r>
    </w:p>
    <w:p w:rsidR="00435866" w:rsidRPr="00144BBC" w:rsidRDefault="00435866" w:rsidP="00435866">
      <w:pPr>
        <w:pStyle w:val="a3"/>
        <w:shd w:val="clear" w:color="auto" w:fill="FFFFFF"/>
        <w:ind w:right="47"/>
        <w:jc w:val="both"/>
        <w:rPr>
          <w:rFonts w:ascii="Times New Roman" w:hAnsi="Times New Roman" w:cs="Times New Roman"/>
        </w:rPr>
      </w:pPr>
    </w:p>
    <w:p w:rsidR="00435866" w:rsidRPr="00144BBC" w:rsidRDefault="00435866" w:rsidP="00435866">
      <w:pPr>
        <w:pStyle w:val="a3"/>
        <w:shd w:val="clear" w:color="auto" w:fill="FFFFFF"/>
        <w:ind w:left="0" w:right="47"/>
        <w:jc w:val="center"/>
        <w:rPr>
          <w:rFonts w:ascii="Times New Roman" w:hAnsi="Times New Roman" w:cs="Times New Roman"/>
          <w:b/>
        </w:rPr>
      </w:pPr>
    </w:p>
    <w:p w:rsidR="00435866" w:rsidRPr="00144BBC" w:rsidRDefault="00435866" w:rsidP="00435866">
      <w:pPr>
        <w:pStyle w:val="a3"/>
        <w:shd w:val="clear" w:color="auto" w:fill="FFFFFF"/>
        <w:ind w:left="0" w:right="47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№3</w:t>
      </w:r>
    </w:p>
    <w:p w:rsidR="00435866" w:rsidRPr="00144BBC" w:rsidRDefault="00435866" w:rsidP="00435866">
      <w:pPr>
        <w:pStyle w:val="a3"/>
        <w:shd w:val="clear" w:color="auto" w:fill="FFFFFF"/>
        <w:ind w:right="47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>Тема: Психофизиология перцептивных и когнитивных процессов. Исследование принципов перцептивной маскировки</w:t>
      </w:r>
    </w:p>
    <w:p w:rsidR="00435866" w:rsidRPr="00144BBC" w:rsidRDefault="00435866" w:rsidP="0043586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</w:p>
    <w:p w:rsidR="00435866" w:rsidRPr="00144BBC" w:rsidRDefault="00435866" w:rsidP="0043586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Оборудование:</w:t>
      </w:r>
    </w:p>
    <w:p w:rsidR="00435866" w:rsidRPr="00144BBC" w:rsidRDefault="00435866" w:rsidP="00435866">
      <w:pPr>
        <w:pStyle w:val="a3"/>
        <w:widowControl/>
        <w:numPr>
          <w:ilvl w:val="0"/>
          <w:numId w:val="17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Секундомер.</w:t>
      </w:r>
    </w:p>
    <w:p w:rsidR="00435866" w:rsidRPr="00144BBC" w:rsidRDefault="00435866" w:rsidP="00435866">
      <w:pPr>
        <w:pStyle w:val="a3"/>
        <w:widowControl/>
        <w:numPr>
          <w:ilvl w:val="0"/>
          <w:numId w:val="17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Набор карточек «замаскированные животные».</w:t>
      </w:r>
    </w:p>
    <w:p w:rsidR="00435866" w:rsidRPr="00144BBC" w:rsidRDefault="00435866" w:rsidP="0043586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Ход работы:</w:t>
      </w:r>
    </w:p>
    <w:p w:rsidR="00435866" w:rsidRPr="00144BBC" w:rsidRDefault="00435866" w:rsidP="00435866">
      <w:pPr>
        <w:pStyle w:val="a3"/>
        <w:widowControl/>
        <w:numPr>
          <w:ilvl w:val="0"/>
          <w:numId w:val="18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Испытуемому дается инструкция: «Вам одна за другой будут показаны карточки, каждая из которых может включать в себя (но может и не включать) достаточные схематичные изображения одного или более животных. Ваша задача – ответить на вопрос, есть ли они на предъявленной карточке. Обнаружив животное, сразу покажите и назовите его. Если появится уверенность, что продолжение осмотра бесполезно, сообщите об этом. Помните, что изображено всегда целое животное, а не какая-либо его часть. Перевернутых животных нет. Главное – точность ответа, но действуйте по возможности быстро, так как учитывается и затрачиваемое время»</w:t>
      </w:r>
    </w:p>
    <w:p w:rsidR="00435866" w:rsidRPr="00144BBC" w:rsidRDefault="00435866" w:rsidP="00435866">
      <w:pPr>
        <w:pStyle w:val="a3"/>
        <w:widowControl/>
        <w:numPr>
          <w:ilvl w:val="0"/>
          <w:numId w:val="18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Проверяется усвоение инструкции, предъявляется карточка-образец.</w:t>
      </w:r>
    </w:p>
    <w:p w:rsidR="00435866" w:rsidRPr="00144BBC" w:rsidRDefault="00435866" w:rsidP="00435866">
      <w:pPr>
        <w:pStyle w:val="a3"/>
        <w:widowControl/>
        <w:numPr>
          <w:ilvl w:val="0"/>
          <w:numId w:val="18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Затем последовательно предъявляется 16 карточек, по две из каждого варианта каждой группы.</w:t>
      </w:r>
    </w:p>
    <w:p w:rsidR="00435866" w:rsidRPr="00144BBC" w:rsidRDefault="00435866" w:rsidP="00435866">
      <w:pPr>
        <w:pStyle w:val="a3"/>
        <w:widowControl/>
        <w:numPr>
          <w:ilvl w:val="0"/>
          <w:numId w:val="18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lastRenderedPageBreak/>
        <w:t xml:space="preserve">Фиксируются два показателя: обнаружение или </w:t>
      </w:r>
      <w:proofErr w:type="spellStart"/>
      <w:r w:rsidRPr="00144BBC">
        <w:rPr>
          <w:rFonts w:ascii="Times New Roman" w:hAnsi="Times New Roman" w:cs="Times New Roman"/>
        </w:rPr>
        <w:t>необнаружение</w:t>
      </w:r>
      <w:proofErr w:type="spellEnd"/>
      <w:r w:rsidRPr="00144BBC">
        <w:rPr>
          <w:rFonts w:ascii="Times New Roman" w:hAnsi="Times New Roman" w:cs="Times New Roman"/>
        </w:rPr>
        <w:t xml:space="preserve"> замаскированного изображения и время обнаружения. Данные заносятся в таблицу.</w:t>
      </w:r>
    </w:p>
    <w:p w:rsidR="00435866" w:rsidRPr="00144BBC" w:rsidRDefault="00435866" w:rsidP="00435866">
      <w:pPr>
        <w:pStyle w:val="a3"/>
        <w:widowControl/>
        <w:numPr>
          <w:ilvl w:val="0"/>
          <w:numId w:val="18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Сравниваются результаты по разным вариантам </w:t>
      </w:r>
      <w:proofErr w:type="gramStart"/>
      <w:r w:rsidRPr="00144BBC">
        <w:rPr>
          <w:rFonts w:ascii="Times New Roman" w:hAnsi="Times New Roman" w:cs="Times New Roman"/>
        </w:rPr>
        <w:t>карточек  у</w:t>
      </w:r>
      <w:proofErr w:type="gramEnd"/>
      <w:r w:rsidRPr="00144BBC">
        <w:rPr>
          <w:rFonts w:ascii="Times New Roman" w:hAnsi="Times New Roman" w:cs="Times New Roman"/>
        </w:rPr>
        <w:t xml:space="preserve"> каждого испытуемого. Делаются выводы об эффективности разных принципов маскировки и об индивидуальных различиях</w:t>
      </w:r>
    </w:p>
    <w:p w:rsidR="00435866" w:rsidRPr="00144BBC" w:rsidRDefault="00435866" w:rsidP="00435866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435866" w:rsidRPr="00144BBC" w:rsidRDefault="00435866" w:rsidP="00435866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435866" w:rsidRPr="00144BBC" w:rsidRDefault="00435866" w:rsidP="00435866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Таблица</w:t>
      </w:r>
    </w:p>
    <w:p w:rsidR="00435866" w:rsidRPr="00144BBC" w:rsidRDefault="00435866" w:rsidP="00435866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Эффективность обнаружения при разных принципах маскировки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435866" w:rsidRPr="00144BBC" w:rsidTr="00435866">
        <w:tc>
          <w:tcPr>
            <w:tcW w:w="2265" w:type="dxa"/>
          </w:tcPr>
          <w:p w:rsidR="00435866" w:rsidRPr="00144BBC" w:rsidRDefault="00435866" w:rsidP="0043586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2265" w:type="dxa"/>
          </w:tcPr>
          <w:p w:rsidR="00435866" w:rsidRPr="00144BBC" w:rsidRDefault="00435866" w:rsidP="0043586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1 группа карточек</w:t>
            </w:r>
          </w:p>
        </w:tc>
        <w:tc>
          <w:tcPr>
            <w:tcW w:w="2265" w:type="dxa"/>
          </w:tcPr>
          <w:p w:rsidR="00435866" w:rsidRPr="00144BBC" w:rsidRDefault="00435866" w:rsidP="0043586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2 группа карточек</w:t>
            </w:r>
          </w:p>
        </w:tc>
        <w:tc>
          <w:tcPr>
            <w:tcW w:w="2266" w:type="dxa"/>
          </w:tcPr>
          <w:p w:rsidR="00435866" w:rsidRPr="00144BBC" w:rsidRDefault="00435866" w:rsidP="0043586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3 группа карточек</w:t>
            </w:r>
          </w:p>
        </w:tc>
      </w:tr>
      <w:tr w:rsidR="00435866" w:rsidRPr="00144BBC" w:rsidTr="00435866">
        <w:tc>
          <w:tcPr>
            <w:tcW w:w="2265" w:type="dxa"/>
          </w:tcPr>
          <w:p w:rsidR="00435866" w:rsidRPr="00144BBC" w:rsidRDefault="00435866" w:rsidP="0043586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5" w:type="dxa"/>
          </w:tcPr>
          <w:p w:rsidR="00435866" w:rsidRPr="00144BBC" w:rsidRDefault="00435866" w:rsidP="00435866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35866" w:rsidRPr="00144BBC" w:rsidRDefault="00435866" w:rsidP="00435866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35866" w:rsidRPr="00144BBC" w:rsidRDefault="00435866" w:rsidP="00435866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866" w:rsidRPr="00144BBC" w:rsidTr="00435866">
        <w:tc>
          <w:tcPr>
            <w:tcW w:w="2265" w:type="dxa"/>
          </w:tcPr>
          <w:p w:rsidR="00435866" w:rsidRPr="00144BBC" w:rsidRDefault="00435866" w:rsidP="0043586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5" w:type="dxa"/>
          </w:tcPr>
          <w:p w:rsidR="00435866" w:rsidRPr="00144BBC" w:rsidRDefault="00435866" w:rsidP="00435866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35866" w:rsidRPr="00144BBC" w:rsidRDefault="00435866" w:rsidP="00435866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35866" w:rsidRPr="00144BBC" w:rsidRDefault="00435866" w:rsidP="00435866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866" w:rsidRPr="00144BBC" w:rsidTr="00435866">
        <w:tc>
          <w:tcPr>
            <w:tcW w:w="2265" w:type="dxa"/>
          </w:tcPr>
          <w:p w:rsidR="00435866" w:rsidRPr="00144BBC" w:rsidRDefault="00435866" w:rsidP="0043586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65" w:type="dxa"/>
          </w:tcPr>
          <w:p w:rsidR="00435866" w:rsidRPr="00144BBC" w:rsidRDefault="00435866" w:rsidP="00435866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35866" w:rsidRPr="00144BBC" w:rsidRDefault="00435866" w:rsidP="00435866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35866" w:rsidRPr="00144BBC" w:rsidRDefault="00435866" w:rsidP="00435866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5866" w:rsidRPr="00144BBC" w:rsidRDefault="00435866" w:rsidP="00435866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435866" w:rsidRPr="00144BBC" w:rsidRDefault="00435866" w:rsidP="00435866">
      <w:pPr>
        <w:shd w:val="clear" w:color="auto" w:fill="FFFFFF"/>
        <w:ind w:right="47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№4</w:t>
      </w:r>
    </w:p>
    <w:p w:rsidR="00435866" w:rsidRPr="00144BBC" w:rsidRDefault="00435866" w:rsidP="00435866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435866" w:rsidRPr="00144BBC" w:rsidRDefault="00435866" w:rsidP="00435866">
      <w:pPr>
        <w:shd w:val="clear" w:color="auto" w:fill="FFFFFF"/>
        <w:ind w:right="47"/>
        <w:jc w:val="center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>Тема: Психофизиология перцептивных и когнитивных процессов. Усложненный ассоциативный эксперимент</w:t>
      </w:r>
    </w:p>
    <w:p w:rsidR="00435866" w:rsidRPr="00144BBC" w:rsidRDefault="00435866" w:rsidP="00435866">
      <w:pPr>
        <w:shd w:val="clear" w:color="auto" w:fill="FFFFFF"/>
        <w:ind w:right="-1" w:firstLine="9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 xml:space="preserve">Цель: </w:t>
      </w:r>
      <w:r w:rsidRPr="00144BBC">
        <w:rPr>
          <w:rFonts w:ascii="Times New Roman" w:hAnsi="Times New Roman" w:cs="Times New Roman"/>
        </w:rPr>
        <w:t>сравнить скорость и точность ассоциаций при использовании метода свободных ассоциаций и метода ассоциаций-антонимов</w:t>
      </w:r>
    </w:p>
    <w:p w:rsidR="00435866" w:rsidRPr="00144BBC" w:rsidRDefault="00435866" w:rsidP="00435866">
      <w:pPr>
        <w:shd w:val="clear" w:color="auto" w:fill="FFFFFF"/>
        <w:ind w:right="2246" w:firstLine="9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Ход работы</w:t>
      </w:r>
      <w:r w:rsidRPr="00144BBC">
        <w:rPr>
          <w:rFonts w:ascii="Times New Roman" w:hAnsi="Times New Roman" w:cs="Times New Roman"/>
        </w:rPr>
        <w:t>:</w:t>
      </w:r>
    </w:p>
    <w:p w:rsidR="00435866" w:rsidRPr="00144BBC" w:rsidRDefault="00435866" w:rsidP="00435866">
      <w:pPr>
        <w:numPr>
          <w:ilvl w:val="0"/>
          <w:numId w:val="9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4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называет 20 слов существительных, к которым можно подобрать антонимы.</w:t>
      </w:r>
    </w:p>
    <w:p w:rsidR="00435866" w:rsidRPr="00144BBC" w:rsidRDefault="00435866" w:rsidP="00435866">
      <w:pPr>
        <w:numPr>
          <w:ilvl w:val="0"/>
          <w:numId w:val="9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4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должен быстро ответить на каждое слово первым пришедшим в голову словом, которое возникает у него по ассоциации с названным словом. Через 5 минут ему вновь зачитываются слова, а он должен как можно быстрее ответить на него противоположным по смыслу словом.</w:t>
      </w:r>
    </w:p>
    <w:p w:rsidR="00435866" w:rsidRPr="00144BBC" w:rsidRDefault="00435866" w:rsidP="00435866">
      <w:pPr>
        <w:numPr>
          <w:ilvl w:val="0"/>
          <w:numId w:val="10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364" w:right="11" w:hanging="36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регистрирует время, необходимое для возникновения ассоциаций и для подбора антонима.</w:t>
      </w:r>
    </w:p>
    <w:p w:rsidR="00435866" w:rsidRPr="00144BBC" w:rsidRDefault="00435866" w:rsidP="00435866">
      <w:pPr>
        <w:numPr>
          <w:ilvl w:val="0"/>
          <w:numId w:val="10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4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Занести полученные результаты в таблицу.</w:t>
      </w:r>
    </w:p>
    <w:p w:rsidR="00435866" w:rsidRPr="00144BBC" w:rsidRDefault="00435866" w:rsidP="00435866">
      <w:pPr>
        <w:numPr>
          <w:ilvl w:val="0"/>
          <w:numId w:val="10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4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Сравнить латентное время ответа, количество тормозных раздражителей и ошибок при свободном ассоциировании и подборе антонимов.</w:t>
      </w:r>
    </w:p>
    <w:p w:rsidR="00435866" w:rsidRPr="00144BBC" w:rsidRDefault="00435866" w:rsidP="00435866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435866" w:rsidRPr="00144BBC" w:rsidRDefault="00435866" w:rsidP="00435866">
      <w:pPr>
        <w:shd w:val="clear" w:color="auto" w:fill="FFFFFF"/>
        <w:tabs>
          <w:tab w:val="left" w:pos="364"/>
        </w:tabs>
        <w:jc w:val="right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Таблица</w:t>
      </w:r>
    </w:p>
    <w:tbl>
      <w:tblPr>
        <w:tblStyle w:val="ae"/>
        <w:tblW w:w="0" w:type="auto"/>
        <w:tblInd w:w="675" w:type="dxa"/>
        <w:tblLook w:val="01E0" w:firstRow="1" w:lastRow="1" w:firstColumn="1" w:lastColumn="1" w:noHBand="0" w:noVBand="0"/>
      </w:tblPr>
      <w:tblGrid>
        <w:gridCol w:w="2264"/>
        <w:gridCol w:w="2243"/>
        <w:gridCol w:w="1776"/>
        <w:gridCol w:w="2103"/>
      </w:tblGrid>
      <w:tr w:rsidR="00435866" w:rsidRPr="00144BBC" w:rsidTr="00435866">
        <w:tc>
          <w:tcPr>
            <w:tcW w:w="2264" w:type="dxa"/>
          </w:tcPr>
          <w:p w:rsidR="00435866" w:rsidRPr="00144BBC" w:rsidRDefault="00435866" w:rsidP="00435866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Слова-раздражители</w:t>
            </w:r>
          </w:p>
        </w:tc>
        <w:tc>
          <w:tcPr>
            <w:tcW w:w="2243" w:type="dxa"/>
          </w:tcPr>
          <w:p w:rsidR="00435866" w:rsidRPr="00144BBC" w:rsidRDefault="00435866" w:rsidP="00435866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Слова-ассоциации</w:t>
            </w:r>
          </w:p>
        </w:tc>
        <w:tc>
          <w:tcPr>
            <w:tcW w:w="1776" w:type="dxa"/>
          </w:tcPr>
          <w:p w:rsidR="00435866" w:rsidRPr="00144BBC" w:rsidRDefault="00435866" w:rsidP="00435866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2103" w:type="dxa"/>
          </w:tcPr>
          <w:p w:rsidR="00435866" w:rsidRPr="00144BBC" w:rsidRDefault="00435866" w:rsidP="00435866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Латентный</w:t>
            </w:r>
          </w:p>
          <w:p w:rsidR="00435866" w:rsidRPr="00144BBC" w:rsidRDefault="00435866" w:rsidP="00435866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период</w:t>
            </w:r>
          </w:p>
        </w:tc>
      </w:tr>
      <w:tr w:rsidR="00435866" w:rsidRPr="00144BBC" w:rsidTr="00435866">
        <w:tc>
          <w:tcPr>
            <w:tcW w:w="2264" w:type="dxa"/>
          </w:tcPr>
          <w:p w:rsidR="00435866" w:rsidRPr="00144BBC" w:rsidRDefault="00435866" w:rsidP="00435866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435866" w:rsidRPr="00144BBC" w:rsidRDefault="00435866" w:rsidP="00435866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35866" w:rsidRPr="00144BBC" w:rsidRDefault="00435866" w:rsidP="00435866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435866" w:rsidRPr="00144BBC" w:rsidRDefault="00435866" w:rsidP="00435866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</w:tr>
      <w:tr w:rsidR="00435866" w:rsidRPr="00144BBC" w:rsidTr="00435866">
        <w:tc>
          <w:tcPr>
            <w:tcW w:w="2264" w:type="dxa"/>
          </w:tcPr>
          <w:p w:rsidR="00435866" w:rsidRPr="00144BBC" w:rsidRDefault="00435866" w:rsidP="00435866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435866" w:rsidRPr="00144BBC" w:rsidRDefault="00435866" w:rsidP="00435866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35866" w:rsidRPr="00144BBC" w:rsidRDefault="00435866" w:rsidP="00435866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435866" w:rsidRPr="00144BBC" w:rsidRDefault="00435866" w:rsidP="00435866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</w:tr>
    </w:tbl>
    <w:p w:rsidR="00435866" w:rsidRPr="00144BBC" w:rsidRDefault="00435866" w:rsidP="00435866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435866" w:rsidRPr="00144BBC" w:rsidRDefault="00435866" w:rsidP="00435866">
      <w:pPr>
        <w:shd w:val="clear" w:color="auto" w:fill="FFFFFF"/>
        <w:ind w:left="22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Оценка результатов:</w:t>
      </w:r>
    </w:p>
    <w:p w:rsidR="00435866" w:rsidRPr="00144BBC" w:rsidRDefault="00435866" w:rsidP="00435866">
      <w:pPr>
        <w:numPr>
          <w:ilvl w:val="0"/>
          <w:numId w:val="11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356" w:hanging="335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  <w:iCs/>
        </w:rPr>
        <w:t xml:space="preserve">Богатство временных связей. </w:t>
      </w:r>
      <w:r w:rsidRPr="00144BBC">
        <w:rPr>
          <w:rFonts w:ascii="Times New Roman" w:hAnsi="Times New Roman" w:cs="Times New Roman"/>
        </w:rPr>
        <w:t>Если слова - ассоциации по всем предложенным испытуемому раздражителям ни разу не повторились, можно говорить о большом разнообразии временных связей, об их богатстве.</w:t>
      </w:r>
    </w:p>
    <w:p w:rsidR="00435866" w:rsidRPr="00144BBC" w:rsidRDefault="00435866" w:rsidP="00435866">
      <w:pPr>
        <w:shd w:val="clear" w:color="auto" w:fill="FFFFFF"/>
        <w:tabs>
          <w:tab w:val="left" w:pos="356"/>
        </w:tabs>
        <w:jc w:val="both"/>
        <w:rPr>
          <w:rFonts w:ascii="Times New Roman" w:hAnsi="Times New Roman" w:cs="Times New Roman"/>
        </w:rPr>
      </w:pPr>
    </w:p>
    <w:p w:rsidR="00435866" w:rsidRPr="00144BBC" w:rsidRDefault="00435866" w:rsidP="00435866">
      <w:pPr>
        <w:numPr>
          <w:ilvl w:val="0"/>
          <w:numId w:val="11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356" w:hanging="335"/>
        <w:jc w:val="both"/>
        <w:rPr>
          <w:rFonts w:ascii="Times New Roman" w:hAnsi="Times New Roman" w:cs="Times New Roman"/>
          <w:i/>
          <w:iCs/>
        </w:rPr>
      </w:pPr>
      <w:r w:rsidRPr="00144BBC">
        <w:rPr>
          <w:rFonts w:ascii="Times New Roman" w:hAnsi="Times New Roman" w:cs="Times New Roman"/>
          <w:i/>
          <w:iCs/>
        </w:rPr>
        <w:t xml:space="preserve">Разные типы ВНД.  </w:t>
      </w:r>
      <w:r w:rsidRPr="00144BBC">
        <w:rPr>
          <w:rFonts w:ascii="Times New Roman" w:hAnsi="Times New Roman" w:cs="Times New Roman"/>
        </w:rPr>
        <w:t xml:space="preserve">Если среди слов-ассоциаций преобладают образные слова, то тип ВНД у испытуемого - художественный, если преобладают слова - ассоциации обобщающего характера, то данный тип ВНД - мыслительный. Для среднего типа ВНД характерны в равной мере ассоциации 1-го и 2-го типа. </w:t>
      </w:r>
    </w:p>
    <w:p w:rsidR="00435866" w:rsidRPr="00144BBC" w:rsidRDefault="00435866" w:rsidP="00435866">
      <w:pPr>
        <w:shd w:val="clear" w:color="auto" w:fill="FFFFFF"/>
        <w:tabs>
          <w:tab w:val="left" w:pos="356"/>
        </w:tabs>
        <w:jc w:val="both"/>
        <w:rPr>
          <w:rFonts w:ascii="Times New Roman" w:hAnsi="Times New Roman" w:cs="Times New Roman"/>
          <w:i/>
          <w:iCs/>
        </w:rPr>
      </w:pPr>
    </w:p>
    <w:p w:rsidR="00435866" w:rsidRPr="00144BBC" w:rsidRDefault="00435866" w:rsidP="00435866">
      <w:pPr>
        <w:numPr>
          <w:ilvl w:val="0"/>
          <w:numId w:val="11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356" w:right="11" w:hanging="335"/>
        <w:jc w:val="both"/>
        <w:rPr>
          <w:rFonts w:ascii="Times New Roman" w:hAnsi="Times New Roman" w:cs="Times New Roman"/>
          <w:b/>
          <w:bCs/>
        </w:rPr>
      </w:pPr>
      <w:r w:rsidRPr="00144BBC">
        <w:rPr>
          <w:rFonts w:ascii="Times New Roman" w:hAnsi="Times New Roman" w:cs="Times New Roman"/>
          <w:i/>
          <w:iCs/>
        </w:rPr>
        <w:t>Проявление торможения</w:t>
      </w:r>
      <w:r w:rsidRPr="00144BBC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144BBC">
        <w:rPr>
          <w:rFonts w:ascii="Times New Roman" w:hAnsi="Times New Roman" w:cs="Times New Roman"/>
        </w:rPr>
        <w:t>Слова, на которые ассоциации возникают через 8 - 10с и более, являются для исследуемого условным тормозом.</w:t>
      </w:r>
    </w:p>
    <w:p w:rsidR="00435866" w:rsidRPr="00144BBC" w:rsidRDefault="00435866" w:rsidP="00435866">
      <w:pPr>
        <w:shd w:val="clear" w:color="auto" w:fill="FFFFFF"/>
        <w:tabs>
          <w:tab w:val="left" w:pos="356"/>
        </w:tabs>
        <w:ind w:right="11"/>
        <w:jc w:val="both"/>
        <w:rPr>
          <w:rFonts w:ascii="Times New Roman" w:hAnsi="Times New Roman" w:cs="Times New Roman"/>
          <w:b/>
          <w:bCs/>
        </w:rPr>
      </w:pPr>
    </w:p>
    <w:p w:rsidR="00435866" w:rsidRPr="00144BBC" w:rsidRDefault="00435866" w:rsidP="00435866">
      <w:pPr>
        <w:numPr>
          <w:ilvl w:val="0"/>
          <w:numId w:val="11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356" w:right="11" w:hanging="335"/>
        <w:jc w:val="both"/>
        <w:rPr>
          <w:rFonts w:ascii="Times New Roman" w:hAnsi="Times New Roman" w:cs="Times New Roman"/>
          <w:b/>
          <w:bCs/>
        </w:rPr>
      </w:pPr>
      <w:r w:rsidRPr="00144BBC">
        <w:rPr>
          <w:rFonts w:ascii="Times New Roman" w:hAnsi="Times New Roman" w:cs="Times New Roman"/>
          <w:i/>
          <w:iCs/>
        </w:rPr>
        <w:lastRenderedPageBreak/>
        <w:t>Работоспособность.</w:t>
      </w:r>
      <w:r w:rsidRPr="00144BBC">
        <w:rPr>
          <w:rFonts w:ascii="Times New Roman" w:hAnsi="Times New Roman" w:cs="Times New Roman"/>
          <w:b/>
          <w:bCs/>
        </w:rPr>
        <w:t xml:space="preserve"> </w:t>
      </w:r>
      <w:r w:rsidRPr="00144BBC">
        <w:rPr>
          <w:rFonts w:ascii="Times New Roman" w:hAnsi="Times New Roman" w:cs="Times New Roman"/>
        </w:rPr>
        <w:t>Если время, необходимое для возникновения ассоциации, колеблется в пределах 1-3-сек, можно считать, что работоспособность у человека хорошая. Если время составляет более 3 сек и постепенно – от первых слов до последних – возрастает, то работоспособность может быть оценена как низкая.</w:t>
      </w:r>
    </w:p>
    <w:p w:rsidR="00435866" w:rsidRPr="00144BBC" w:rsidRDefault="00435866" w:rsidP="00435866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435866" w:rsidRPr="00144BBC" w:rsidRDefault="00435866" w:rsidP="00435866">
      <w:pPr>
        <w:shd w:val="clear" w:color="auto" w:fill="FFFFFF"/>
        <w:ind w:right="47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№5</w:t>
      </w:r>
    </w:p>
    <w:p w:rsidR="00435866" w:rsidRPr="00144BBC" w:rsidRDefault="00435866" w:rsidP="00435866">
      <w:pPr>
        <w:shd w:val="clear" w:color="auto" w:fill="FFFFFF"/>
        <w:ind w:right="47"/>
        <w:jc w:val="center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>Тема: Дифференциальная психофизиология. Свойства высшей нервной деятельности</w:t>
      </w:r>
    </w:p>
    <w:p w:rsidR="00435866" w:rsidRPr="00144BBC" w:rsidRDefault="00435866" w:rsidP="00435866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435866" w:rsidRPr="00144BBC" w:rsidRDefault="00435866" w:rsidP="0043586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b/>
          <w:bCs/>
        </w:rPr>
        <w:t>Работа №1. Определение времени простой сенсомоторной реакции</w:t>
      </w:r>
      <w:r w:rsidRPr="00144BBC">
        <w:rPr>
          <w:rFonts w:ascii="Times New Roman" w:hAnsi="Times New Roman" w:cs="Times New Roman"/>
        </w:rPr>
        <w:t>.</w:t>
      </w:r>
    </w:p>
    <w:p w:rsidR="00435866" w:rsidRPr="00144BBC" w:rsidRDefault="00435866" w:rsidP="0043586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Ход работы</w:t>
      </w:r>
      <w:r w:rsidRPr="00144BBC">
        <w:rPr>
          <w:rFonts w:ascii="Times New Roman" w:hAnsi="Times New Roman" w:cs="Times New Roman"/>
        </w:rPr>
        <w:t>:</w:t>
      </w:r>
    </w:p>
    <w:p w:rsidR="00435866" w:rsidRPr="00144BBC" w:rsidRDefault="00435866" w:rsidP="0043586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держит большой палец руки на кнопке.</w:t>
      </w:r>
    </w:p>
    <w:p w:rsidR="00435866" w:rsidRPr="00144BBC" w:rsidRDefault="00435866" w:rsidP="0043586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включает звуковые сигналы.</w:t>
      </w:r>
    </w:p>
    <w:p w:rsidR="00435866" w:rsidRPr="00144BBC" w:rsidRDefault="00435866" w:rsidP="0043586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при появлении звукового сигнала должен как можно быстрее нажать на кнопку. Проводится 3 пробных и 10 зачётных попыток. Рассчитывается среднее время одной попытки.</w:t>
      </w:r>
    </w:p>
    <w:p w:rsidR="00435866" w:rsidRPr="00144BBC" w:rsidRDefault="00435866" w:rsidP="0043586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Оценка результатов:</w:t>
      </w:r>
    </w:p>
    <w:p w:rsidR="00435866" w:rsidRPr="00144BBC" w:rsidRDefault="00435866" w:rsidP="00435866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     0,14 – 0,16 сек – высокая возбудимость коры головного мозга</w:t>
      </w:r>
    </w:p>
    <w:p w:rsidR="00435866" w:rsidRPr="00144BBC" w:rsidRDefault="00435866" w:rsidP="00435866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     0,16 – 0,18 сек – средняя возбудимость</w:t>
      </w:r>
    </w:p>
    <w:p w:rsidR="00435866" w:rsidRPr="00144BBC" w:rsidRDefault="00435866" w:rsidP="00435866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         более 0,18 – низкая возбудимость</w:t>
      </w:r>
    </w:p>
    <w:p w:rsidR="00435866" w:rsidRPr="00144BBC" w:rsidRDefault="00435866" w:rsidP="00435866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</w:p>
    <w:p w:rsidR="00435866" w:rsidRPr="00144BBC" w:rsidRDefault="00435866" w:rsidP="00435866">
      <w:pPr>
        <w:shd w:val="clear" w:color="auto" w:fill="FFFFFF"/>
        <w:ind w:left="360" w:right="47"/>
        <w:jc w:val="both"/>
        <w:rPr>
          <w:rFonts w:ascii="Times New Roman" w:hAnsi="Times New Roman" w:cs="Times New Roman"/>
          <w:b/>
          <w:bCs/>
        </w:rPr>
      </w:pPr>
      <w:r w:rsidRPr="00144BBC">
        <w:rPr>
          <w:rFonts w:ascii="Times New Roman" w:hAnsi="Times New Roman" w:cs="Times New Roman"/>
          <w:b/>
          <w:bCs/>
        </w:rPr>
        <w:t>Работа №2. Оценка уравновешенности нервных процессов и внимания</w:t>
      </w:r>
    </w:p>
    <w:p w:rsidR="00435866" w:rsidRPr="00144BBC" w:rsidRDefault="00435866" w:rsidP="00435866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Ход работы</w:t>
      </w:r>
      <w:r w:rsidRPr="00144BBC">
        <w:rPr>
          <w:rFonts w:ascii="Times New Roman" w:hAnsi="Times New Roman" w:cs="Times New Roman"/>
        </w:rPr>
        <w:t>:</w:t>
      </w:r>
    </w:p>
    <w:p w:rsidR="00435866" w:rsidRPr="00144BBC" w:rsidRDefault="00435866" w:rsidP="0043586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запускает движущуюся стрелку.</w:t>
      </w:r>
    </w:p>
    <w:p w:rsidR="00435866" w:rsidRPr="00144BBC" w:rsidRDefault="00435866" w:rsidP="0043586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с помощью кнопочного выключателя должен остановить стрелку на заданной цифре.</w:t>
      </w:r>
    </w:p>
    <w:p w:rsidR="00435866" w:rsidRPr="00144BBC" w:rsidRDefault="00435866" w:rsidP="0043586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Проводится 3 пробных и 10 зачётных попыток. Подсчитывается число точных попаданий, запаздывающих ответов и опережающих.</w:t>
      </w:r>
    </w:p>
    <w:p w:rsidR="00435866" w:rsidRPr="00144BBC" w:rsidRDefault="00435866" w:rsidP="0043586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Полученные данные заносятся в таблицу.</w:t>
      </w:r>
    </w:p>
    <w:p w:rsidR="00435866" w:rsidRPr="00144BBC" w:rsidRDefault="00435866" w:rsidP="00435866">
      <w:pPr>
        <w:shd w:val="clear" w:color="auto" w:fill="FFFFFF"/>
        <w:ind w:left="360" w:right="47"/>
        <w:jc w:val="right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Таблица</w:t>
      </w:r>
    </w:p>
    <w:tbl>
      <w:tblPr>
        <w:tblStyle w:val="ae"/>
        <w:tblW w:w="0" w:type="auto"/>
        <w:tblInd w:w="392" w:type="dxa"/>
        <w:tblLook w:val="01E0" w:firstRow="1" w:lastRow="1" w:firstColumn="1" w:lastColumn="1" w:noHBand="0" w:noVBand="0"/>
      </w:tblPr>
      <w:tblGrid>
        <w:gridCol w:w="2126"/>
        <w:gridCol w:w="2273"/>
        <w:gridCol w:w="2121"/>
        <w:gridCol w:w="2127"/>
      </w:tblGrid>
      <w:tr w:rsidR="00435866" w:rsidRPr="00144BBC" w:rsidTr="00435866">
        <w:tc>
          <w:tcPr>
            <w:tcW w:w="2126" w:type="dxa"/>
          </w:tcPr>
          <w:p w:rsidR="00435866" w:rsidRPr="00144BBC" w:rsidRDefault="00435866" w:rsidP="0043586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Всего ответов</w:t>
            </w:r>
          </w:p>
        </w:tc>
        <w:tc>
          <w:tcPr>
            <w:tcW w:w="2273" w:type="dxa"/>
          </w:tcPr>
          <w:p w:rsidR="00435866" w:rsidRPr="00144BBC" w:rsidRDefault="00435866" w:rsidP="0043586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Точные</w:t>
            </w:r>
          </w:p>
          <w:p w:rsidR="00435866" w:rsidRPr="00144BBC" w:rsidRDefault="00435866" w:rsidP="0043586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попадания</w:t>
            </w:r>
          </w:p>
        </w:tc>
        <w:tc>
          <w:tcPr>
            <w:tcW w:w="2121" w:type="dxa"/>
          </w:tcPr>
          <w:p w:rsidR="00435866" w:rsidRPr="00144BBC" w:rsidRDefault="00435866" w:rsidP="0043586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Опережающие реакции</w:t>
            </w:r>
          </w:p>
        </w:tc>
        <w:tc>
          <w:tcPr>
            <w:tcW w:w="2127" w:type="dxa"/>
          </w:tcPr>
          <w:p w:rsidR="00435866" w:rsidRPr="00144BBC" w:rsidRDefault="00435866" w:rsidP="0043586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Запаздывающие реакции</w:t>
            </w:r>
          </w:p>
        </w:tc>
      </w:tr>
      <w:tr w:rsidR="00435866" w:rsidRPr="00144BBC" w:rsidTr="00435866">
        <w:tc>
          <w:tcPr>
            <w:tcW w:w="2126" w:type="dxa"/>
          </w:tcPr>
          <w:p w:rsidR="00435866" w:rsidRPr="00144BBC" w:rsidRDefault="00435866" w:rsidP="0043586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3" w:type="dxa"/>
          </w:tcPr>
          <w:p w:rsidR="00435866" w:rsidRPr="00144BBC" w:rsidRDefault="00435866" w:rsidP="00435866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  <w:p w:rsidR="00435866" w:rsidRPr="00144BBC" w:rsidRDefault="00435866" w:rsidP="00435866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435866" w:rsidRPr="00144BBC" w:rsidRDefault="00435866" w:rsidP="00435866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35866" w:rsidRPr="00144BBC" w:rsidRDefault="00435866" w:rsidP="00435866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5866" w:rsidRPr="00144BBC" w:rsidRDefault="00435866" w:rsidP="00435866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</w:p>
    <w:p w:rsidR="00435866" w:rsidRPr="00144BBC" w:rsidRDefault="00435866" w:rsidP="0043586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Оценка результатов:</w:t>
      </w:r>
    </w:p>
    <w:p w:rsidR="00435866" w:rsidRPr="00144BBC" w:rsidRDefault="00435866" w:rsidP="0043586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а) Внимание оценивается по числу точных попаданий:</w:t>
      </w:r>
    </w:p>
    <w:p w:rsidR="00435866" w:rsidRPr="00144BBC" w:rsidRDefault="00435866" w:rsidP="0043586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0 – 3 – низкий уровень внимания</w:t>
      </w:r>
    </w:p>
    <w:p w:rsidR="00435866" w:rsidRPr="00144BBC" w:rsidRDefault="00435866" w:rsidP="0043586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4 – 7 – средний уровень внимания</w:t>
      </w:r>
    </w:p>
    <w:p w:rsidR="00435866" w:rsidRPr="00144BBC" w:rsidRDefault="00435866" w:rsidP="0043586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8 – 10 – высокий уровень внимания</w:t>
      </w:r>
    </w:p>
    <w:p w:rsidR="00435866" w:rsidRPr="00144BBC" w:rsidRDefault="00435866" w:rsidP="0043586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б) Уравновешенность оценивается по соотношению опережающих и запаздывающих реакций:</w:t>
      </w:r>
    </w:p>
    <w:p w:rsidR="00435866" w:rsidRPr="00144BBC" w:rsidRDefault="00435866" w:rsidP="0043586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   </w:t>
      </w:r>
      <w:proofErr w:type="gramStart"/>
      <w:r w:rsidRPr="00144BBC">
        <w:rPr>
          <w:rFonts w:ascii="Times New Roman" w:hAnsi="Times New Roman" w:cs="Times New Roman"/>
        </w:rPr>
        <w:t>опережающих &gt;</w:t>
      </w:r>
      <w:proofErr w:type="gramEnd"/>
      <w:r w:rsidRPr="00144BBC">
        <w:rPr>
          <w:rFonts w:ascii="Times New Roman" w:hAnsi="Times New Roman" w:cs="Times New Roman"/>
        </w:rPr>
        <w:t xml:space="preserve"> запаздывающих – преобладает возбуждение </w:t>
      </w:r>
    </w:p>
    <w:p w:rsidR="00435866" w:rsidRPr="00144BBC" w:rsidRDefault="00435866" w:rsidP="0043586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b/>
          <w:bCs/>
        </w:rPr>
        <w:t xml:space="preserve">                </w:t>
      </w:r>
      <w:r w:rsidRPr="00144BBC">
        <w:rPr>
          <w:rFonts w:ascii="Times New Roman" w:hAnsi="Times New Roman" w:cs="Times New Roman"/>
        </w:rPr>
        <w:t xml:space="preserve">опережающих </w:t>
      </w:r>
      <w:proofErr w:type="gramStart"/>
      <w:r w:rsidRPr="00144BBC">
        <w:rPr>
          <w:rFonts w:ascii="Times New Roman" w:hAnsi="Times New Roman" w:cs="Times New Roman"/>
        </w:rPr>
        <w:t>&lt; запаздывающих</w:t>
      </w:r>
      <w:proofErr w:type="gramEnd"/>
      <w:r w:rsidRPr="00144BBC">
        <w:rPr>
          <w:rFonts w:ascii="Times New Roman" w:hAnsi="Times New Roman" w:cs="Times New Roman"/>
        </w:rPr>
        <w:t xml:space="preserve"> – преобладает торможение</w:t>
      </w:r>
    </w:p>
    <w:p w:rsidR="00435866" w:rsidRPr="00144BBC" w:rsidRDefault="00435866" w:rsidP="0043586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   опережающих = запаздывающих – процессы уравновешены.</w:t>
      </w:r>
    </w:p>
    <w:p w:rsidR="00435866" w:rsidRPr="00144BBC" w:rsidRDefault="00435866" w:rsidP="00435866">
      <w:pPr>
        <w:shd w:val="clear" w:color="auto" w:fill="FFFFFF"/>
        <w:tabs>
          <w:tab w:val="left" w:pos="6264"/>
        </w:tabs>
        <w:ind w:left="62"/>
        <w:rPr>
          <w:rFonts w:ascii="Times New Roman" w:hAnsi="Times New Roman" w:cs="Times New Roman"/>
        </w:rPr>
      </w:pPr>
    </w:p>
    <w:p w:rsidR="00435866" w:rsidRPr="00144BBC" w:rsidRDefault="00435866" w:rsidP="00435866">
      <w:pPr>
        <w:shd w:val="clear" w:color="auto" w:fill="FFFFFF"/>
        <w:tabs>
          <w:tab w:val="left" w:pos="6264"/>
        </w:tabs>
        <w:ind w:left="62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№6</w:t>
      </w:r>
    </w:p>
    <w:p w:rsidR="00435866" w:rsidRPr="00144BBC" w:rsidRDefault="00435866" w:rsidP="00435866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Тема: Дифференциальная психофизиология. Свойства нервной системы</w:t>
      </w:r>
    </w:p>
    <w:p w:rsidR="00435866" w:rsidRPr="00144BBC" w:rsidRDefault="00435866" w:rsidP="00435866">
      <w:pPr>
        <w:shd w:val="clear" w:color="auto" w:fill="FFFFFF"/>
        <w:tabs>
          <w:tab w:val="left" w:pos="6264"/>
        </w:tabs>
        <w:ind w:left="62"/>
        <w:jc w:val="center"/>
        <w:rPr>
          <w:rFonts w:ascii="Times New Roman" w:hAnsi="Times New Roman" w:cs="Times New Roman"/>
          <w:b/>
        </w:rPr>
      </w:pPr>
    </w:p>
    <w:p w:rsidR="00435866" w:rsidRPr="00144BBC" w:rsidRDefault="00435866" w:rsidP="00435866">
      <w:pPr>
        <w:shd w:val="clear" w:color="auto" w:fill="FFFFFF"/>
        <w:tabs>
          <w:tab w:val="left" w:pos="6264"/>
        </w:tabs>
        <w:ind w:left="62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Работа №1 Оценка силы, подвижности и устойчивости нервных процессов (</w:t>
      </w:r>
      <w:proofErr w:type="spellStart"/>
      <w:r w:rsidRPr="00144BBC">
        <w:rPr>
          <w:rFonts w:ascii="Times New Roman" w:hAnsi="Times New Roman" w:cs="Times New Roman"/>
          <w:b/>
        </w:rPr>
        <w:t>теппинг</w:t>
      </w:r>
      <w:proofErr w:type="spellEnd"/>
      <w:r w:rsidRPr="00144BBC">
        <w:rPr>
          <w:rFonts w:ascii="Times New Roman" w:hAnsi="Times New Roman" w:cs="Times New Roman"/>
          <w:b/>
        </w:rPr>
        <w:t>-тест)</w:t>
      </w:r>
    </w:p>
    <w:p w:rsidR="00435866" w:rsidRPr="00144BBC" w:rsidRDefault="00435866" w:rsidP="00435866">
      <w:pPr>
        <w:shd w:val="clear" w:color="auto" w:fill="FFFFFF"/>
        <w:tabs>
          <w:tab w:val="left" w:pos="6264"/>
        </w:tabs>
        <w:ind w:left="62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Оборудование</w:t>
      </w:r>
      <w:r w:rsidRPr="00144BBC">
        <w:rPr>
          <w:rFonts w:ascii="Times New Roman" w:hAnsi="Times New Roman" w:cs="Times New Roman"/>
        </w:rPr>
        <w:t>: телеграфный ключ со счётчиком движений.</w:t>
      </w:r>
    </w:p>
    <w:p w:rsidR="00435866" w:rsidRPr="00144BBC" w:rsidRDefault="00435866" w:rsidP="00435866">
      <w:pPr>
        <w:shd w:val="clear" w:color="auto" w:fill="FFFFFF"/>
        <w:tabs>
          <w:tab w:val="left" w:pos="6264"/>
        </w:tabs>
        <w:ind w:left="62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Ход работы</w:t>
      </w:r>
      <w:r w:rsidRPr="00144BBC">
        <w:rPr>
          <w:rFonts w:ascii="Times New Roman" w:hAnsi="Times New Roman" w:cs="Times New Roman"/>
        </w:rPr>
        <w:t>:</w:t>
      </w:r>
    </w:p>
    <w:p w:rsidR="00435866" w:rsidRPr="00144BBC" w:rsidRDefault="00435866" w:rsidP="00435866">
      <w:pPr>
        <w:pStyle w:val="a3"/>
        <w:numPr>
          <w:ilvl w:val="0"/>
          <w:numId w:val="14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lastRenderedPageBreak/>
        <w:t>Испытуемый работает телеграфным ключом в максимальном темпе в течение одной минуты.</w:t>
      </w:r>
    </w:p>
    <w:p w:rsidR="00435866" w:rsidRPr="00144BBC" w:rsidRDefault="00435866" w:rsidP="00435866">
      <w:pPr>
        <w:pStyle w:val="a3"/>
        <w:numPr>
          <w:ilvl w:val="0"/>
          <w:numId w:val="14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фиксирует показатели счётчика движений каждые 10 сек работы.</w:t>
      </w:r>
    </w:p>
    <w:p w:rsidR="00435866" w:rsidRPr="00144BBC" w:rsidRDefault="00435866" w:rsidP="00435866">
      <w:pPr>
        <w:pStyle w:val="a3"/>
        <w:numPr>
          <w:ilvl w:val="0"/>
          <w:numId w:val="14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Полученные результаты отмечаются на графике, по оси абсцисс которого отложены временные отрезки, по оси ординат -  количество движений за каждые 10 сек.</w:t>
      </w:r>
    </w:p>
    <w:p w:rsidR="00435866" w:rsidRPr="00144BBC" w:rsidRDefault="00435866" w:rsidP="00435866">
      <w:pPr>
        <w:pStyle w:val="a3"/>
        <w:numPr>
          <w:ilvl w:val="0"/>
          <w:numId w:val="14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Оценка результатов:</w:t>
      </w:r>
    </w:p>
    <w:p w:rsidR="00435866" w:rsidRPr="00144BBC" w:rsidRDefault="00435866" w:rsidP="00435866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Сила нервной системы</w:t>
      </w:r>
      <w:r w:rsidRPr="00144BBC">
        <w:rPr>
          <w:rFonts w:ascii="Times New Roman" w:hAnsi="Times New Roman" w:cs="Times New Roman"/>
        </w:rPr>
        <w:t>: Сохранение или повышения темпа за первые 20 сек работы указывают на нервную систему как сильную, падение темпа – как слабую.</w:t>
      </w:r>
    </w:p>
    <w:p w:rsidR="00435866" w:rsidRPr="00144BBC" w:rsidRDefault="00435866" w:rsidP="00435866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Подвижность нервных процессов</w:t>
      </w:r>
      <w:r w:rsidRPr="00144BBC">
        <w:rPr>
          <w:rFonts w:ascii="Times New Roman" w:hAnsi="Times New Roman" w:cs="Times New Roman"/>
        </w:rPr>
        <w:t>: количество импульсов в первые 10 сек работы более 70 указывает на высокую подвижность нервных процессов, от 50 до 70 – среднюю подвижность, менее 50 – низкую подвижность.</w:t>
      </w:r>
    </w:p>
    <w:p w:rsidR="00435866" w:rsidRPr="00144BBC" w:rsidRDefault="00435866" w:rsidP="00435866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Устойчивость нервных процессов</w:t>
      </w:r>
      <w:r w:rsidRPr="00144BBC">
        <w:rPr>
          <w:rFonts w:ascii="Times New Roman" w:hAnsi="Times New Roman" w:cs="Times New Roman"/>
        </w:rPr>
        <w:t xml:space="preserve">: разница между максимальным и минимальным количеством движений 5 и менее ударов указывает на высокую устойчивость нервных процессов, 6-15 – средняя устойчивость, более 15 – низкая устойчивость нервных процессов.  </w:t>
      </w:r>
    </w:p>
    <w:p w:rsidR="00435866" w:rsidRPr="00144BBC" w:rsidRDefault="00435866" w:rsidP="00435866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</w:p>
    <w:p w:rsidR="00435866" w:rsidRPr="00144BBC" w:rsidRDefault="00435866" w:rsidP="00435866">
      <w:pPr>
        <w:shd w:val="clear" w:color="auto" w:fill="FFFFFF"/>
        <w:tabs>
          <w:tab w:val="left" w:pos="6264"/>
        </w:tabs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Работа №2. Влияние нагрузки на подвижность нервных процессов (метод (КЧСМ).</w:t>
      </w:r>
    </w:p>
    <w:p w:rsidR="00435866" w:rsidRPr="00144BBC" w:rsidRDefault="00435866" w:rsidP="00435866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Оборудование</w:t>
      </w:r>
      <w:r w:rsidRPr="00144BBC">
        <w:rPr>
          <w:rFonts w:ascii="Times New Roman" w:hAnsi="Times New Roman" w:cs="Times New Roman"/>
        </w:rPr>
        <w:t>: прибор для определения критической частоты слияния мельканий, ступенька.</w:t>
      </w:r>
    </w:p>
    <w:p w:rsidR="00435866" w:rsidRPr="00144BBC" w:rsidRDefault="00435866" w:rsidP="00435866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Ход работы</w:t>
      </w:r>
      <w:r w:rsidRPr="00144BBC">
        <w:rPr>
          <w:rFonts w:ascii="Times New Roman" w:hAnsi="Times New Roman" w:cs="Times New Roman"/>
        </w:rPr>
        <w:t>:</w:t>
      </w:r>
    </w:p>
    <w:p w:rsidR="00435866" w:rsidRPr="00144BBC" w:rsidRDefault="00435866" w:rsidP="00435866">
      <w:pPr>
        <w:pStyle w:val="a3"/>
        <w:numPr>
          <w:ilvl w:val="0"/>
          <w:numId w:val="15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одним глазом смотрит в окуляр прибора, где наблюдает мелькание неоновой лампочки. Другой глаз закрыт.</w:t>
      </w:r>
    </w:p>
    <w:p w:rsidR="00435866" w:rsidRPr="00144BBC" w:rsidRDefault="00435866" w:rsidP="00435866">
      <w:pPr>
        <w:pStyle w:val="a3"/>
        <w:numPr>
          <w:ilvl w:val="0"/>
          <w:numId w:val="15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медленно увеличивает частоту мельканий.</w:t>
      </w:r>
    </w:p>
    <w:p w:rsidR="00435866" w:rsidRPr="00144BBC" w:rsidRDefault="00435866" w:rsidP="00435866">
      <w:pPr>
        <w:pStyle w:val="a3"/>
        <w:numPr>
          <w:ilvl w:val="0"/>
          <w:numId w:val="15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Испытуемый должен указать момент, когда цветовое </w:t>
      </w:r>
      <w:proofErr w:type="gramStart"/>
      <w:r w:rsidRPr="00144BBC">
        <w:rPr>
          <w:rFonts w:ascii="Times New Roman" w:hAnsi="Times New Roman" w:cs="Times New Roman"/>
        </w:rPr>
        <w:t>поле  будет</w:t>
      </w:r>
      <w:proofErr w:type="gramEnd"/>
      <w:r w:rsidRPr="00144BBC">
        <w:rPr>
          <w:rFonts w:ascii="Times New Roman" w:hAnsi="Times New Roman" w:cs="Times New Roman"/>
        </w:rPr>
        <w:t xml:space="preserve"> восприниматься им как сплошное. Проводится 3 попытки, рассчитывается средний результат.</w:t>
      </w:r>
    </w:p>
    <w:p w:rsidR="00435866" w:rsidRPr="00144BBC" w:rsidRDefault="00435866" w:rsidP="00435866">
      <w:pPr>
        <w:pStyle w:val="a3"/>
        <w:numPr>
          <w:ilvl w:val="0"/>
          <w:numId w:val="15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поднимается на ступеньку в темпе 80 раз в минуту в течение 1 минуты. Сразу после этого у него вновь измеряется КЧСМ.</w:t>
      </w:r>
    </w:p>
    <w:p w:rsidR="00435866" w:rsidRPr="00144BBC" w:rsidRDefault="00435866" w:rsidP="00435866">
      <w:pPr>
        <w:pStyle w:val="a3"/>
        <w:numPr>
          <w:ilvl w:val="0"/>
          <w:numId w:val="15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Сделать вывод о влиянии нагрузки на подвижность нервных процессов.</w:t>
      </w:r>
    </w:p>
    <w:p w:rsidR="00435866" w:rsidRPr="00144BBC" w:rsidRDefault="00435866" w:rsidP="00435866">
      <w:pPr>
        <w:pStyle w:val="a3"/>
        <w:shd w:val="clear" w:color="auto" w:fill="FFFFFF"/>
        <w:ind w:left="1440"/>
        <w:jc w:val="both"/>
        <w:rPr>
          <w:rFonts w:ascii="Times New Roman" w:hAnsi="Times New Roman" w:cs="Times New Roman"/>
          <w:b/>
          <w:i/>
          <w:spacing w:val="-1"/>
        </w:rPr>
      </w:pPr>
    </w:p>
    <w:p w:rsidR="00435866" w:rsidRPr="00144BBC" w:rsidRDefault="00435866" w:rsidP="00435866">
      <w:pPr>
        <w:pStyle w:val="a3"/>
        <w:widowControl/>
        <w:numPr>
          <w:ilvl w:val="1"/>
          <w:numId w:val="17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 w:rsidRPr="00144BBC">
        <w:rPr>
          <w:rFonts w:ascii="Times New Roman" w:hAnsi="Times New Roman" w:cs="Times New Roman"/>
          <w:b/>
          <w:i/>
          <w:spacing w:val="-1"/>
        </w:rPr>
        <w:t>Рекомендации по оцениванию результатов достижения компетенций.</w:t>
      </w:r>
    </w:p>
    <w:p w:rsidR="00435866" w:rsidRPr="00144BBC" w:rsidRDefault="00435866" w:rsidP="00435866">
      <w:pPr>
        <w:shd w:val="clear" w:color="auto" w:fill="FFFFFF"/>
        <w:jc w:val="center"/>
        <w:rPr>
          <w:rFonts w:ascii="Times New Roman" w:hAnsi="Times New Roman" w:cs="Times New Roman"/>
          <w:b/>
          <w:i/>
          <w:spacing w:val="-1"/>
        </w:rPr>
      </w:pPr>
    </w:p>
    <w:p w:rsidR="00435866" w:rsidRPr="00144BBC" w:rsidRDefault="00435866" w:rsidP="00435866">
      <w:pPr>
        <w:shd w:val="clear" w:color="auto" w:fill="FFFFFF"/>
        <w:jc w:val="center"/>
        <w:rPr>
          <w:rFonts w:ascii="Times New Roman" w:hAnsi="Times New Roman" w:cs="Times New Roman"/>
          <w:b/>
          <w:i/>
          <w:spacing w:val="-1"/>
        </w:rPr>
      </w:pPr>
      <w:r w:rsidRPr="00144BBC">
        <w:rPr>
          <w:rFonts w:ascii="Times New Roman" w:hAnsi="Times New Roman" w:cs="Times New Roman"/>
          <w:b/>
          <w:i/>
          <w:spacing w:val="-1"/>
        </w:rPr>
        <w:t>Зачет по дисциплине «Введение в психофизиологию»</w:t>
      </w:r>
    </w:p>
    <w:p w:rsidR="00435866" w:rsidRPr="00144BBC" w:rsidRDefault="00435866" w:rsidP="00435866">
      <w:pPr>
        <w:pStyle w:val="Default"/>
        <w:ind w:firstLine="709"/>
        <w:jc w:val="both"/>
      </w:pPr>
      <w:r w:rsidRPr="00144BBC">
        <w:t xml:space="preserve">Критерии оценки: </w:t>
      </w:r>
    </w:p>
    <w:p w:rsidR="00435866" w:rsidRPr="00144BBC" w:rsidRDefault="00435866" w:rsidP="004358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435866" w:rsidRPr="00144BBC" w:rsidRDefault="00435866" w:rsidP="00435866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/>
          <w:iCs/>
        </w:rPr>
      </w:pPr>
      <w:r w:rsidRPr="00144BBC">
        <w:rPr>
          <w:rFonts w:ascii="Times New Roman" w:hAnsi="Times New Roman" w:cs="Times New Roman"/>
        </w:rPr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435866" w:rsidRPr="00144BBC" w:rsidRDefault="00435866" w:rsidP="00435866">
      <w:pPr>
        <w:tabs>
          <w:tab w:val="left" w:pos="2295"/>
        </w:tabs>
        <w:jc w:val="center"/>
        <w:rPr>
          <w:rFonts w:ascii="Times New Roman" w:hAnsi="Times New Roman" w:cs="Times New Roman"/>
          <w:b/>
          <w:i/>
        </w:rPr>
      </w:pPr>
      <w:r w:rsidRPr="00144BBC">
        <w:rPr>
          <w:rFonts w:ascii="Times New Roman" w:hAnsi="Times New Roman" w:cs="Times New Roman"/>
          <w:b/>
          <w:i/>
        </w:rPr>
        <w:t>Семинарские занятия</w:t>
      </w:r>
    </w:p>
    <w:p w:rsidR="00435866" w:rsidRPr="00144BBC" w:rsidRDefault="00435866" w:rsidP="00435866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Критерии оценки:</w:t>
      </w:r>
    </w:p>
    <w:p w:rsidR="00435866" w:rsidRPr="00144BBC" w:rsidRDefault="00435866" w:rsidP="00435866">
      <w:pPr>
        <w:tabs>
          <w:tab w:val="left" w:pos="2295"/>
        </w:tabs>
        <w:ind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- оценка «зачтено» выставляется обучающемуся, если студент обладает достаточно полным знанием программного материала по теме семинара; активно и по существу участвует в дискуссии; отсутствует существенные неточности в формулировании понятий; правильно применены теоретические положения при обсуждении практических примеров; сделан вывод</w:t>
      </w:r>
    </w:p>
    <w:p w:rsidR="00435866" w:rsidRPr="00144BBC" w:rsidRDefault="00435866" w:rsidP="00435866">
      <w:pPr>
        <w:tabs>
          <w:tab w:val="left" w:pos="2295"/>
        </w:tabs>
        <w:jc w:val="both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</w:rPr>
        <w:t>- оценка «не зачтено» - если студент не знает значительную часть программного материала по теме семинара; допустил существенные ошибки в процессе изложения; пассивен в ходе дискуссии; приводит ошибочные определения и не может применить теоретические положения при обсуждении практических вопросов.</w:t>
      </w:r>
    </w:p>
    <w:p w:rsidR="00435866" w:rsidRPr="00144BBC" w:rsidRDefault="00435866" w:rsidP="00435866">
      <w:pPr>
        <w:jc w:val="center"/>
        <w:rPr>
          <w:rFonts w:ascii="Times New Roman" w:hAnsi="Times New Roman" w:cs="Times New Roman"/>
          <w:b/>
          <w:i/>
        </w:rPr>
      </w:pPr>
      <w:r w:rsidRPr="00144BBC">
        <w:rPr>
          <w:rFonts w:ascii="Times New Roman" w:hAnsi="Times New Roman" w:cs="Times New Roman"/>
          <w:b/>
          <w:i/>
        </w:rPr>
        <w:lastRenderedPageBreak/>
        <w:t>Практические работы</w:t>
      </w:r>
    </w:p>
    <w:p w:rsidR="00435866" w:rsidRPr="00144BBC" w:rsidRDefault="00435866" w:rsidP="00435866">
      <w:pPr>
        <w:tabs>
          <w:tab w:val="left" w:pos="0"/>
        </w:tabs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Критерии оценки:</w:t>
      </w:r>
    </w:p>
    <w:p w:rsidR="00435866" w:rsidRPr="00144BBC" w:rsidRDefault="00435866" w:rsidP="00435866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- оценка «зачтено» выставляется обучающемуся, если студент отвечает на вопросы по ходу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435866" w:rsidRPr="00144BBC" w:rsidRDefault="00435866" w:rsidP="00435866">
      <w:pPr>
        <w:tabs>
          <w:tab w:val="left" w:pos="720"/>
        </w:tabs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  <w:r>
        <w:rPr>
          <w:rFonts w:ascii="Times New Roman" w:hAnsi="Times New Roman" w:cs="Times New Roman"/>
        </w:rPr>
        <w:t>.</w:t>
      </w:r>
    </w:p>
    <w:p w:rsidR="00435866" w:rsidRDefault="00435866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E22544" w:rsidRDefault="00E22544" w:rsidP="00E22544">
      <w:pPr>
        <w:rPr>
          <w:rFonts w:ascii="Times New Roman" w:hAnsi="Times New Roman" w:cs="Times New Roman"/>
          <w:i/>
        </w:rPr>
        <w:sectPr w:rsidR="00E22544" w:rsidSect="00257D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544" w:rsidRPr="005169A8" w:rsidRDefault="00E22544" w:rsidP="00E225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РЕЗУЛЬТАТЫ ОБУЧЕНИЯ ПО ДИСЦИПЛИНЕ «ВВЕДЕНИЕ В ПСИХОФИЗИОЛОГИЮ»</w:t>
      </w:r>
      <w:r>
        <w:rPr>
          <w:rFonts w:ascii="Times New Roman" w:hAnsi="Times New Roman" w:cs="Times New Roman"/>
        </w:rPr>
        <w:t xml:space="preserve"> для 49.03.04 СПОРТ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tbl>
      <w:tblPr>
        <w:tblStyle w:val="ae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68"/>
        <w:gridCol w:w="2110"/>
        <w:gridCol w:w="4253"/>
        <w:gridCol w:w="3969"/>
        <w:gridCol w:w="2345"/>
      </w:tblGrid>
      <w:tr w:rsidR="00E22544" w:rsidRPr="005169A8" w:rsidTr="00175A85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44" w:rsidRPr="005169A8" w:rsidRDefault="00E22544" w:rsidP="00175A8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Формируемые компетенции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44" w:rsidRPr="005169A8" w:rsidRDefault="00E22544" w:rsidP="00175A8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Соотнесенные профессиональные стандарты (обобщенная функция)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44" w:rsidRPr="005169A8" w:rsidRDefault="00E22544" w:rsidP="00175A8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eastAsia="en-US"/>
              </w:rPr>
              <w:t>Трудовые функции (трудовые дей</w:t>
            </w: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/>
                <w:spacing w:val="-1"/>
                <w:lang w:eastAsia="en-US"/>
              </w:rPr>
              <w:t>т</w:t>
            </w: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вия)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44" w:rsidRPr="005169A8" w:rsidRDefault="00E22544" w:rsidP="00175A8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Знания/Умения /Опыт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4" w:rsidRPr="005169A8" w:rsidRDefault="00E22544" w:rsidP="00175A85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Индикаторы достижения</w:t>
            </w:r>
          </w:p>
          <w:p w:rsidR="00E22544" w:rsidRPr="005169A8" w:rsidRDefault="00E22544" w:rsidP="00175A8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22544" w:rsidRPr="005169A8" w:rsidTr="00175A85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4" w:rsidRPr="005169A8" w:rsidRDefault="00E22544" w:rsidP="00175A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УК-1.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4" w:rsidRPr="005169A8" w:rsidRDefault="00E22544" w:rsidP="00175A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4" w:rsidRPr="005169A8" w:rsidRDefault="00E22544" w:rsidP="00175A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4" w:rsidRPr="00614D11" w:rsidRDefault="00E22544" w:rsidP="00175A8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E22544" w:rsidRDefault="00E22544" w:rsidP="00175A85">
            <w:pPr>
              <w:ind w:right="19"/>
              <w:rPr>
                <w:rFonts w:ascii="Times New Roman" w:hAnsi="Times New Roman" w:cs="Times New Roman"/>
                <w:color w:val="333333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614D11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  <w:p w:rsidR="00E22544" w:rsidRPr="00614D11" w:rsidRDefault="00E22544" w:rsidP="00175A8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E22544" w:rsidRDefault="00E22544" w:rsidP="00175A85">
            <w:pPr>
              <w:ind w:right="19"/>
              <w:rPr>
                <w:rFonts w:ascii="Times New Roman" w:hAnsi="Times New Roman" w:cs="Times New Roman"/>
                <w:color w:val="333333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задач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614D11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подхода;</w:t>
            </w:r>
          </w:p>
          <w:p w:rsidR="00E22544" w:rsidRPr="00614D11" w:rsidRDefault="00E22544" w:rsidP="00175A8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E22544" w:rsidRPr="00033F40" w:rsidRDefault="00E22544" w:rsidP="00175A85">
            <w:pPr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033F40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033F40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033F40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по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033F40">
              <w:rPr>
                <w:rFonts w:ascii="Times New Roman" w:hAnsi="Times New Roman" w:cs="Times New Roman"/>
                <w:color w:val="333333"/>
                <w:spacing w:val="21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033F40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033F40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спорта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27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эффективности    физкультурно-спортивной</w:t>
            </w:r>
            <w:r w:rsidRPr="00033F40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деятельности.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4" w:rsidRPr="00185078" w:rsidRDefault="00E22544" w:rsidP="00175A85">
            <w:pPr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Использует системный п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о</w:t>
            </w: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дход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при решении задач в сфере физической культуры и спорта, критически анализирует и обобщает информацию по актуальным вопросам профессиональной деятельности</w:t>
            </w:r>
          </w:p>
        </w:tc>
      </w:tr>
      <w:tr w:rsidR="00E22544" w:rsidRPr="005169A8" w:rsidTr="00175A85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4" w:rsidRPr="005169A8" w:rsidRDefault="00E22544" w:rsidP="00175A85">
            <w:pPr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</w:rPr>
              <w:t>ОПК-1</w:t>
            </w:r>
            <w:r w:rsidRPr="005169A8">
              <w:rPr>
                <w:rFonts w:ascii="Times New Roman" w:hAnsi="Times New Roman" w:cs="Times New Roman"/>
                <w:spacing w:val="-1"/>
              </w:rPr>
              <w:t xml:space="preserve"> - </w:t>
            </w:r>
            <w:r w:rsidRPr="002E59B4">
              <w:rPr>
                <w:rFonts w:ascii="Times New Roman" w:hAnsi="Times New Roman" w:cs="Times New Roman"/>
                <w:spacing w:val="-1"/>
              </w:rPr>
              <w:t>Способен</w:t>
            </w:r>
            <w:r w:rsidRPr="002E59B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E59B4">
              <w:rPr>
                <w:rFonts w:ascii="Times New Roman" w:hAnsi="Times New Roman" w:cs="Times New Roman"/>
                <w:spacing w:val="-1"/>
              </w:rPr>
              <w:t>планировать</w:t>
            </w:r>
            <w:r w:rsidRPr="002E59B4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2E59B4">
              <w:rPr>
                <w:rFonts w:ascii="Times New Roman" w:hAnsi="Times New Roman" w:cs="Times New Roman"/>
                <w:spacing w:val="-1"/>
              </w:rPr>
              <w:t>содержание</w:t>
            </w:r>
            <w:r w:rsidRPr="002E59B4">
              <w:rPr>
                <w:rFonts w:ascii="Times New Roman" w:hAnsi="Times New Roman" w:cs="Times New Roman"/>
              </w:rPr>
              <w:t xml:space="preserve"> </w:t>
            </w:r>
            <w:r w:rsidRPr="002E59B4">
              <w:rPr>
                <w:rFonts w:ascii="Times New Roman" w:hAnsi="Times New Roman" w:cs="Times New Roman"/>
                <w:spacing w:val="-1"/>
              </w:rPr>
              <w:t xml:space="preserve">занятий </w:t>
            </w:r>
            <w:r w:rsidRPr="002E59B4">
              <w:rPr>
                <w:rFonts w:ascii="Times New Roman" w:hAnsi="Times New Roman" w:cs="Times New Roman"/>
              </w:rPr>
              <w:t>физической культурой и спортом в рамках сферы спортивной подготовки, сферы образования с учетом положений теории и методики физической культуры, теории спорта, анатомо-</w:t>
            </w:r>
            <w:r w:rsidRPr="002E59B4">
              <w:rPr>
                <w:rFonts w:ascii="Times New Roman" w:hAnsi="Times New Roman" w:cs="Times New Roman"/>
              </w:rPr>
              <w:lastRenderedPageBreak/>
              <w:t>морфологических, физиологических и психических особенностей занимающихся различного пола и возраста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4" w:rsidRPr="00033F40" w:rsidRDefault="00E22544" w:rsidP="00175A85">
            <w:pPr>
              <w:pStyle w:val="1"/>
              <w:outlineLvl w:val="0"/>
              <w:rPr>
                <w:b/>
                <w:i w:val="0"/>
                <w:lang w:eastAsia="en-US"/>
              </w:rPr>
            </w:pPr>
            <w:hyperlink r:id="rId27" w:history="1">
              <w:r w:rsidRPr="00033F40">
                <w:rPr>
                  <w:rStyle w:val="a7"/>
                  <w:i w:val="0"/>
                  <w:lang w:eastAsia="en-US"/>
                </w:rPr>
                <w:t>05.003"Тренер"</w:t>
              </w:r>
            </w:hyperlink>
          </w:p>
          <w:p w:rsidR="00E22544" w:rsidRPr="005169A8" w:rsidRDefault="00E22544" w:rsidP="00175A8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544" w:rsidRPr="005169A8" w:rsidRDefault="00E22544" w:rsidP="00175A8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lang w:eastAsia="en-US"/>
              </w:rPr>
              <w:t xml:space="preserve">С. Подготовка занимающихся на тренировочном этапе (этапе спортивной специализации) по виду спорта (группе </w:t>
            </w:r>
            <w:r w:rsidRPr="005169A8">
              <w:rPr>
                <w:rFonts w:ascii="Times New Roman" w:hAnsi="Times New Roman" w:cs="Times New Roman"/>
                <w:lang w:eastAsia="en-US"/>
              </w:rPr>
              <w:lastRenderedPageBreak/>
              <w:t>спортивных дисциплин)</w:t>
            </w:r>
          </w:p>
          <w:p w:rsidR="00E22544" w:rsidRPr="005169A8" w:rsidRDefault="00E22544" w:rsidP="00175A8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544" w:rsidRPr="00903D50" w:rsidRDefault="00E22544" w:rsidP="00175A85">
            <w:pPr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903D5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05.012 Тренер-преподаватель</w:t>
            </w:r>
          </w:p>
          <w:p w:rsidR="00E22544" w:rsidRPr="005169A8" w:rsidRDefault="00E22544" w:rsidP="00175A8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3D50">
              <w:rPr>
                <w:rFonts w:ascii="Times New Roman" w:hAnsi="Times New Roman" w:cs="Times New Roman"/>
                <w:b/>
                <w:iCs/>
                <w:color w:val="auto"/>
              </w:rPr>
              <w:t>А</w:t>
            </w:r>
            <w:r w:rsidRPr="00903D50">
              <w:rPr>
                <w:rFonts w:ascii="Times New Roman" w:hAnsi="Times New Roman" w:cs="Times New Roman"/>
                <w:iCs/>
                <w:color w:val="auto"/>
              </w:rPr>
              <w:t xml:space="preserve"> Деятельность по подготовке спортсменов и физическому воспитанию обучающихся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4" w:rsidRPr="00CE4F2C" w:rsidRDefault="00E22544" w:rsidP="00175A8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4F2C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Т </w:t>
            </w:r>
          </w:p>
          <w:p w:rsidR="00E22544" w:rsidRPr="00CE4F2C" w:rsidRDefault="00E22544" w:rsidP="00175A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4F2C">
              <w:rPr>
                <w:rFonts w:ascii="Times New Roman" w:hAnsi="Times New Roman" w:cs="Times New Roman"/>
                <w:b/>
              </w:rPr>
              <w:t>С/02.6</w:t>
            </w:r>
          </w:p>
          <w:p w:rsidR="00E22544" w:rsidRPr="00CE4F2C" w:rsidRDefault="00E22544" w:rsidP="00175A85">
            <w:pPr>
              <w:jc w:val="both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</w:t>
            </w:r>
          </w:p>
          <w:p w:rsidR="00E22544" w:rsidRPr="00CE4F2C" w:rsidRDefault="00E22544" w:rsidP="00175A85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1"/>
              </w:rPr>
            </w:pPr>
            <w:r w:rsidRPr="00CE4F2C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 xml:space="preserve">С/03.6 </w:t>
            </w:r>
          </w:p>
          <w:p w:rsidR="00E22544" w:rsidRDefault="00E22544" w:rsidP="00175A85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 xml:space="preserve">Формирование разносторонней общей и специальной физической, технико-тактической, психологической и теоретической подготовленности </w:t>
            </w:r>
            <w:r w:rsidRPr="00CE4F2C">
              <w:rPr>
                <w:rFonts w:ascii="Times New Roman" w:hAnsi="Times New Roman" w:cs="Times New Roman"/>
              </w:rPr>
              <w:lastRenderedPageBreak/>
              <w:t>занимающихся в соответствии с программами спортивной подготовки</w:t>
            </w:r>
          </w:p>
          <w:p w:rsidR="00E22544" w:rsidRDefault="00E22544" w:rsidP="00175A85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E22544" w:rsidRPr="00A21A0E" w:rsidRDefault="00E22544" w:rsidP="00175A85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color w:val="auto"/>
              </w:rPr>
              <w:t>ТП</w:t>
            </w:r>
          </w:p>
          <w:p w:rsidR="00E22544" w:rsidRPr="00A21A0E" w:rsidRDefault="00E22544" w:rsidP="00175A85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iCs/>
                <w:color w:val="auto"/>
              </w:rPr>
              <w:t xml:space="preserve">A/09.6 </w:t>
            </w:r>
          </w:p>
          <w:p w:rsidR="00E22544" w:rsidRPr="00CE4F2C" w:rsidRDefault="00E22544" w:rsidP="00175A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21A0E">
              <w:rPr>
                <w:rFonts w:ascii="Times New Roman" w:hAnsi="Times New Roman" w:cs="Times New Roman"/>
                <w:iCs/>
                <w:color w:val="auto"/>
              </w:rP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44" w:rsidRPr="00CE4F2C" w:rsidRDefault="00E22544" w:rsidP="00175A85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lastRenderedPageBreak/>
              <w:t>Знает:</w:t>
            </w:r>
            <w:r w:rsidRPr="00CE4F2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</w:t>
            </w:r>
          </w:p>
          <w:p w:rsidR="00E22544" w:rsidRPr="00CE4F2C" w:rsidRDefault="00E22544" w:rsidP="00175A85">
            <w:pPr>
              <w:ind w:right="19"/>
              <w:jc w:val="both"/>
              <w:rPr>
                <w:rFonts w:ascii="Times New Roman" w:hAnsi="Times New Roman" w:cs="Times New Roman"/>
                <w:spacing w:val="-4"/>
              </w:rPr>
            </w:pPr>
            <w:r w:rsidRPr="00CE4F2C">
              <w:rPr>
                <w:rFonts w:ascii="Times New Roman" w:hAnsi="Times New Roman" w:cs="Times New Roman"/>
                <w:spacing w:val="-4"/>
              </w:rPr>
              <w:t>Физиологические механизмы психических процессов и состояний;</w:t>
            </w:r>
          </w:p>
          <w:p w:rsidR="00E22544" w:rsidRPr="00CE4F2C" w:rsidRDefault="00E22544" w:rsidP="00175A85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E4F2C">
              <w:rPr>
                <w:rFonts w:ascii="Times New Roman" w:hAnsi="Times New Roman" w:cs="Times New Roman"/>
                <w:spacing w:val="-4"/>
              </w:rPr>
              <w:t>психофизиологическую базу индивидуальных различий;</w:t>
            </w:r>
          </w:p>
          <w:p w:rsidR="00E22544" w:rsidRPr="00CE4F2C" w:rsidRDefault="00E22544" w:rsidP="00175A85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Умеет:</w:t>
            </w:r>
            <w:r w:rsidRPr="00CE4F2C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E22544" w:rsidRPr="00CE4F2C" w:rsidRDefault="00E22544" w:rsidP="00175A85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E4F2C">
              <w:rPr>
                <w:rFonts w:ascii="Times New Roman" w:hAnsi="Times New Roman" w:cs="Times New Roman"/>
              </w:rPr>
              <w:t>использовать психофизиологические знания для понимания конкретной формы поведения человека, а также при проведении отбора и при планировании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 содержания занятий </w:t>
            </w:r>
            <w:r w:rsidRPr="00CE4F2C">
              <w:rPr>
                <w:rFonts w:ascii="Times New Roman" w:hAnsi="Times New Roman" w:cs="Times New Roman"/>
                <w:spacing w:val="-1"/>
              </w:rPr>
              <w:lastRenderedPageBreak/>
              <w:t>на разных этапах тренировочного процесса;</w:t>
            </w:r>
          </w:p>
          <w:p w:rsidR="00E22544" w:rsidRPr="00CE4F2C" w:rsidRDefault="00E22544" w:rsidP="00175A85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Имеет опыт:</w:t>
            </w:r>
            <w:r w:rsidRPr="00CE4F2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E22544" w:rsidRPr="00614D11" w:rsidRDefault="00E22544" w:rsidP="00175A85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учета психофизиологических знаний в ходе отбора и при планировании содержания занятий на разных этапах тренировочного процесса.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4" w:rsidRPr="005169A8" w:rsidRDefault="00E22544" w:rsidP="00175A85">
            <w:pPr>
              <w:pStyle w:val="a3"/>
              <w:tabs>
                <w:tab w:val="left" w:pos="220"/>
              </w:tabs>
              <w:kinsoku w:val="0"/>
              <w:overflowPunct w:val="0"/>
              <w:spacing w:line="235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Планирует содержание занятий с учетом знания физиологических механизмов психических процессов и состояний, а также индивидуальных особенностей занимающихся</w:t>
            </w:r>
          </w:p>
        </w:tc>
      </w:tr>
      <w:tr w:rsidR="00E22544" w:rsidRPr="005169A8" w:rsidTr="00175A85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4" w:rsidRPr="002E59B4" w:rsidRDefault="00E22544" w:rsidP="00175A85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lastRenderedPageBreak/>
              <w:t>ОПК-</w:t>
            </w:r>
            <w:r>
              <w:rPr>
                <w:rFonts w:ascii="Times New Roman" w:hAnsi="Times New Roman" w:cs="Times New Roman"/>
                <w:b/>
                <w:spacing w:val="-1"/>
              </w:rPr>
              <w:t>12</w:t>
            </w:r>
            <w:r w:rsidRPr="00614D11">
              <w:rPr>
                <w:rFonts w:ascii="Times New Roman" w:hAnsi="Times New Roman" w:cs="Times New Roman"/>
                <w:spacing w:val="-1"/>
              </w:rPr>
              <w:t>. Способен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осуществлять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контроль</w:t>
            </w:r>
            <w:r w:rsidRPr="00614D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E59B4">
              <w:rPr>
                <w:rFonts w:ascii="Times New Roman" w:hAnsi="Times New Roman" w:cs="Times New Roman"/>
              </w:rPr>
              <w:t>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 и обучающихся, в том числе с использованием методик измерения и оценки</w:t>
            </w:r>
          </w:p>
          <w:p w:rsidR="00E22544" w:rsidRPr="005169A8" w:rsidRDefault="00E22544" w:rsidP="00175A85">
            <w:pPr>
              <w:ind w:left="3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4" w:rsidRPr="00033F40" w:rsidRDefault="00E22544" w:rsidP="00175A85">
            <w:pPr>
              <w:pStyle w:val="1"/>
              <w:outlineLvl w:val="0"/>
              <w:rPr>
                <w:b/>
                <w:i w:val="0"/>
                <w:lang w:eastAsia="en-US"/>
              </w:rPr>
            </w:pPr>
            <w:hyperlink r:id="rId28" w:history="1">
              <w:r w:rsidRPr="00033F40">
                <w:rPr>
                  <w:rStyle w:val="a7"/>
                  <w:i w:val="0"/>
                  <w:lang w:eastAsia="en-US"/>
                </w:rPr>
                <w:t>05.003"Тренер"</w:t>
              </w:r>
            </w:hyperlink>
          </w:p>
          <w:p w:rsidR="00E22544" w:rsidRPr="005169A8" w:rsidRDefault="00E22544" w:rsidP="00175A8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544" w:rsidRDefault="00E22544" w:rsidP="00175A8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lang w:eastAsia="en-US"/>
              </w:rPr>
              <w:t>С. 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  <w:p w:rsidR="00E22544" w:rsidRDefault="00E22544" w:rsidP="00175A8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544" w:rsidRPr="00F87481" w:rsidRDefault="00E22544" w:rsidP="00175A85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87481">
              <w:rPr>
                <w:rFonts w:ascii="Times New Roman" w:hAnsi="Times New Roman" w:cs="Times New Roman"/>
                <w:iCs/>
                <w:color w:val="auto"/>
                <w:lang w:val="en-US"/>
              </w:rPr>
              <w:t>D</w:t>
            </w:r>
            <w:r w:rsidRPr="00F87481">
              <w:rPr>
                <w:rFonts w:ascii="Times New Roman" w:hAnsi="Times New Roman" w:cs="Times New Roman"/>
                <w:iCs/>
                <w:color w:val="auto"/>
              </w:rPr>
              <w:t xml:space="preserve">. Подготовка занимающихся на этапах совершенствования спортивного мастерства, </w:t>
            </w:r>
            <w:r w:rsidRPr="00F87481">
              <w:rPr>
                <w:rFonts w:ascii="Times New Roman" w:hAnsi="Times New Roman" w:cs="Times New Roman"/>
                <w:iCs/>
                <w:color w:val="auto"/>
              </w:rPr>
              <w:lastRenderedPageBreak/>
              <w:t>высшего спортивного мастерства по виду спорта (группе спортивных дисциплин)</w:t>
            </w:r>
          </w:p>
          <w:p w:rsidR="00E22544" w:rsidRPr="005169A8" w:rsidRDefault="00E22544" w:rsidP="00175A8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544" w:rsidRPr="00903D50" w:rsidRDefault="00E22544" w:rsidP="00175A85">
            <w:pPr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903D5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05.012 Тренер-преподаватель</w:t>
            </w:r>
          </w:p>
          <w:p w:rsidR="00E22544" w:rsidRPr="005169A8" w:rsidRDefault="00E22544" w:rsidP="00175A8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3D50">
              <w:rPr>
                <w:rFonts w:ascii="Times New Roman" w:hAnsi="Times New Roman" w:cs="Times New Roman"/>
                <w:b/>
                <w:iCs/>
                <w:color w:val="auto"/>
              </w:rPr>
              <w:t>А</w:t>
            </w:r>
            <w:r w:rsidRPr="00903D50">
              <w:rPr>
                <w:rFonts w:ascii="Times New Roman" w:hAnsi="Times New Roman" w:cs="Times New Roman"/>
                <w:iCs/>
                <w:color w:val="auto"/>
              </w:rPr>
              <w:t xml:space="preserve"> Деятельность по подготовке спортсменов и физическому воспитанию обучающихся</w:t>
            </w:r>
          </w:p>
          <w:p w:rsidR="00E22544" w:rsidRPr="00185078" w:rsidRDefault="00E22544" w:rsidP="00175A85">
            <w:pPr>
              <w:pStyle w:val="1"/>
              <w:outlineLvl w:val="0"/>
              <w:rPr>
                <w:i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4" w:rsidRPr="00CE4F2C" w:rsidRDefault="00E22544" w:rsidP="00175A85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E4F2C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Т</w:t>
            </w:r>
          </w:p>
          <w:p w:rsidR="00E22544" w:rsidRPr="00CE4F2C" w:rsidRDefault="00E22544" w:rsidP="00175A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4F2C">
              <w:rPr>
                <w:rFonts w:ascii="Times New Roman" w:hAnsi="Times New Roman" w:cs="Times New Roman"/>
                <w:b/>
              </w:rPr>
              <w:t>С/02.6</w:t>
            </w:r>
          </w:p>
          <w:p w:rsidR="00E22544" w:rsidRPr="00CE4F2C" w:rsidRDefault="00E22544" w:rsidP="00175A85">
            <w:pPr>
              <w:jc w:val="both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специализации);</w:t>
            </w:r>
          </w:p>
          <w:p w:rsidR="00E22544" w:rsidRPr="00CE4F2C" w:rsidRDefault="00E22544" w:rsidP="00175A85">
            <w:pPr>
              <w:jc w:val="both"/>
              <w:rPr>
                <w:rFonts w:ascii="Times New Roman" w:hAnsi="Times New Roman" w:cs="Times New Roman"/>
              </w:rPr>
            </w:pPr>
          </w:p>
          <w:p w:rsidR="00E22544" w:rsidRPr="00CE4F2C" w:rsidRDefault="00E22544" w:rsidP="00175A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4F2C">
              <w:rPr>
                <w:rFonts w:ascii="Times New Roman" w:hAnsi="Times New Roman" w:cs="Times New Roman"/>
                <w:b/>
              </w:rPr>
              <w:t>D/02.6</w:t>
            </w:r>
          </w:p>
          <w:p w:rsidR="00E22544" w:rsidRPr="00CE4F2C" w:rsidRDefault="00E22544" w:rsidP="00175A85">
            <w:pPr>
              <w:jc w:val="both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мастерства;</w:t>
            </w:r>
          </w:p>
          <w:p w:rsidR="00E22544" w:rsidRPr="00CE4F2C" w:rsidRDefault="00E22544" w:rsidP="00175A85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  <w:p w:rsidR="00E22544" w:rsidRPr="00A21A0E" w:rsidRDefault="00E22544" w:rsidP="00175A85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color w:val="auto"/>
              </w:rPr>
              <w:t>ТП</w:t>
            </w:r>
          </w:p>
          <w:p w:rsidR="00E22544" w:rsidRPr="00A21A0E" w:rsidRDefault="00E22544" w:rsidP="00175A85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iCs/>
                <w:color w:val="auto"/>
              </w:rPr>
              <w:t xml:space="preserve">A/09.6 </w:t>
            </w:r>
          </w:p>
          <w:p w:rsidR="00E22544" w:rsidRPr="005169A8" w:rsidRDefault="00E22544" w:rsidP="00175A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1A0E">
              <w:rPr>
                <w:rFonts w:ascii="Times New Roman" w:hAnsi="Times New Roman" w:cs="Times New Roman"/>
                <w:iCs/>
                <w:color w:val="auto"/>
              </w:rP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4" w:rsidRPr="00CE4F2C" w:rsidRDefault="00E22544" w:rsidP="00175A85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Знает:</w:t>
            </w:r>
            <w:r w:rsidRPr="00CE4F2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</w:t>
            </w:r>
          </w:p>
          <w:p w:rsidR="00E22544" w:rsidRPr="00CE4F2C" w:rsidRDefault="00E22544" w:rsidP="00175A85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Методы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оценки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психофизиологических характеристик </w:t>
            </w:r>
            <w:r w:rsidRPr="00CE4F2C">
              <w:rPr>
                <w:rFonts w:ascii="Times New Roman" w:hAnsi="Times New Roman" w:cs="Times New Roman"/>
                <w:spacing w:val="-1"/>
              </w:rPr>
              <w:t>функционального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состояния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организма</w:t>
            </w:r>
            <w:r w:rsidRPr="00CE4F2C">
              <w:rPr>
                <w:rFonts w:ascii="Times New Roman" w:hAnsi="Times New Roman" w:cs="Times New Roman"/>
              </w:rPr>
              <w:t xml:space="preserve"> спортсменов</w:t>
            </w:r>
            <w:r w:rsidRPr="00CE4F2C">
              <w:rPr>
                <w:rFonts w:ascii="Times New Roman" w:hAnsi="Times New Roman" w:cs="Times New Roman"/>
                <w:spacing w:val="-1"/>
              </w:rPr>
              <w:t>, а также их индивидуальных особенностей;</w:t>
            </w:r>
          </w:p>
          <w:p w:rsidR="00E22544" w:rsidRPr="00CE4F2C" w:rsidRDefault="00E22544" w:rsidP="00175A85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Умеет:</w:t>
            </w:r>
            <w:r w:rsidRPr="00CE4F2C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E22544" w:rsidRPr="00CE4F2C" w:rsidRDefault="00E22544" w:rsidP="00175A85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подбирать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применять</w:t>
            </w:r>
            <w:r w:rsidRPr="00CE4F2C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базовые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методики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психофизиологической диагностики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процессов,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состояний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свойств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занимающихся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физической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культурой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 спортом;</w:t>
            </w:r>
          </w:p>
          <w:p w:rsidR="00E22544" w:rsidRPr="00CE4F2C" w:rsidRDefault="00E22544" w:rsidP="00175A85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Имеет опыт:</w:t>
            </w:r>
            <w:r w:rsidRPr="00CE4F2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E22544" w:rsidRPr="00614D11" w:rsidRDefault="00E22544" w:rsidP="00175A85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базовых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CE4F2C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методик психофизиологической диагностики процессов,</w:t>
            </w:r>
            <w:r w:rsidRPr="00CE4F2C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состояний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индивидуальных особенностей </w:t>
            </w:r>
            <w:r w:rsidRPr="00CE4F2C">
              <w:rPr>
                <w:rFonts w:ascii="Times New Roman" w:hAnsi="Times New Roman" w:cs="Times New Roman"/>
              </w:rPr>
              <w:t xml:space="preserve">у </w:t>
            </w:r>
            <w:r w:rsidRPr="00CE4F2C">
              <w:rPr>
                <w:rFonts w:ascii="Times New Roman" w:hAnsi="Times New Roman" w:cs="Times New Roman"/>
                <w:spacing w:val="-1"/>
              </w:rPr>
              <w:t>занимающихся физической культурой и спортом.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4" w:rsidRPr="00F87481" w:rsidRDefault="00E22544" w:rsidP="00175A85">
            <w:pPr>
              <w:pStyle w:val="a3"/>
              <w:tabs>
                <w:tab w:val="left" w:pos="220"/>
              </w:tabs>
              <w:kinsoku w:val="0"/>
              <w:overflowPunct w:val="0"/>
              <w:spacing w:line="235" w:lineRule="auto"/>
              <w:ind w:left="0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>Осуществляет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методическое сопровождение и</w:t>
            </w: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 xml:space="preserve"> контроль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состояния занимающихся физической культурой и спортом на основе оценки их психофизиологических характеристик и индивидуальных особенностей </w:t>
            </w:r>
          </w:p>
        </w:tc>
      </w:tr>
    </w:tbl>
    <w:p w:rsidR="00E22544" w:rsidRPr="00614D11" w:rsidRDefault="00E22544" w:rsidP="00E22544">
      <w:pPr>
        <w:jc w:val="center"/>
        <w:rPr>
          <w:rFonts w:ascii="Times New Roman" w:hAnsi="Times New Roman" w:cs="Times New Roman"/>
        </w:rPr>
      </w:pPr>
    </w:p>
    <w:p w:rsidR="00E22544" w:rsidRPr="002044A8" w:rsidRDefault="00E22544" w:rsidP="00E22544">
      <w:pPr>
        <w:rPr>
          <w:rFonts w:ascii="Times New Roman" w:hAnsi="Times New Roman" w:cs="Times New Roman"/>
        </w:rPr>
      </w:pPr>
    </w:p>
    <w:p w:rsidR="00E22544" w:rsidRPr="00CE4F2C" w:rsidRDefault="00E22544" w:rsidP="00E22544">
      <w:pPr>
        <w:rPr>
          <w:rFonts w:ascii="Times New Roman" w:hAnsi="Times New Roman" w:cs="Times New Roman"/>
          <w:b/>
        </w:rPr>
      </w:pPr>
    </w:p>
    <w:p w:rsidR="00E22544" w:rsidRPr="008121E6" w:rsidRDefault="00E22544" w:rsidP="00E22544">
      <w:pPr>
        <w:rPr>
          <w:rFonts w:ascii="Times New Roman" w:hAnsi="Times New Roman" w:cs="Times New Roman"/>
        </w:rPr>
      </w:pPr>
    </w:p>
    <w:p w:rsidR="00CE4F2C" w:rsidRDefault="00CE4F2C" w:rsidP="00E22544">
      <w:pPr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sectPr w:rsidR="00CE4F2C" w:rsidSect="00E225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2C6"/>
    <w:multiLevelType w:val="multilevel"/>
    <w:tmpl w:val="A9B28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AEC39D2"/>
    <w:multiLevelType w:val="hybridMultilevel"/>
    <w:tmpl w:val="6926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0A05"/>
    <w:multiLevelType w:val="hybridMultilevel"/>
    <w:tmpl w:val="2BB4DC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D7053"/>
    <w:multiLevelType w:val="hybridMultilevel"/>
    <w:tmpl w:val="D8642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742542"/>
    <w:multiLevelType w:val="hybridMultilevel"/>
    <w:tmpl w:val="A638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B6F2B"/>
    <w:multiLevelType w:val="hybridMultilevel"/>
    <w:tmpl w:val="BC7E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8B183B"/>
    <w:multiLevelType w:val="hybridMultilevel"/>
    <w:tmpl w:val="CA3C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94838"/>
    <w:multiLevelType w:val="hybridMultilevel"/>
    <w:tmpl w:val="B6B49BD2"/>
    <w:lvl w:ilvl="0" w:tplc="F558F23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2" w15:restartNumberingAfterBreak="0">
    <w:nsid w:val="471079FD"/>
    <w:multiLevelType w:val="hybridMultilevel"/>
    <w:tmpl w:val="A334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63F07"/>
    <w:multiLevelType w:val="singleLevel"/>
    <w:tmpl w:val="660440B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3A03950"/>
    <w:multiLevelType w:val="multilevel"/>
    <w:tmpl w:val="93604E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hint="default"/>
      </w:rPr>
    </w:lvl>
  </w:abstractNum>
  <w:abstractNum w:abstractNumId="17" w15:restartNumberingAfterBreak="0">
    <w:nsid w:val="746A6904"/>
    <w:multiLevelType w:val="hybridMultilevel"/>
    <w:tmpl w:val="06A8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D66E78"/>
    <w:multiLevelType w:val="singleLevel"/>
    <w:tmpl w:val="AF5C0E6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19" w15:restartNumberingAfterBreak="0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4"/>
  </w:num>
  <w:num w:numId="5">
    <w:abstractNumId w:val="19"/>
  </w:num>
  <w:num w:numId="6">
    <w:abstractNumId w:val="1"/>
  </w:num>
  <w:num w:numId="7">
    <w:abstractNumId w:val="3"/>
  </w:num>
  <w:num w:numId="8">
    <w:abstractNumId w:val="13"/>
  </w:num>
  <w:num w:numId="9">
    <w:abstractNumId w:val="16"/>
  </w:num>
  <w:num w:numId="10">
    <w:abstractNumId w:val="15"/>
  </w:num>
  <w:num w:numId="11">
    <w:abstractNumId w:val="18"/>
  </w:num>
  <w:num w:numId="12">
    <w:abstractNumId w:val="17"/>
  </w:num>
  <w:num w:numId="13">
    <w:abstractNumId w:val="5"/>
  </w:num>
  <w:num w:numId="14">
    <w:abstractNumId w:val="11"/>
  </w:num>
  <w:num w:numId="15">
    <w:abstractNumId w:val="6"/>
  </w:num>
  <w:num w:numId="16">
    <w:abstractNumId w:val="2"/>
  </w:num>
  <w:num w:numId="17">
    <w:abstractNumId w:val="0"/>
  </w:num>
  <w:num w:numId="18">
    <w:abstractNumId w:val="8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79C"/>
    <w:rsid w:val="00042DF4"/>
    <w:rsid w:val="00085EBC"/>
    <w:rsid w:val="000946E5"/>
    <w:rsid w:val="000C0FDD"/>
    <w:rsid w:val="00120CDE"/>
    <w:rsid w:val="0014227D"/>
    <w:rsid w:val="00177D13"/>
    <w:rsid w:val="00187601"/>
    <w:rsid w:val="00194FBA"/>
    <w:rsid w:val="001C379C"/>
    <w:rsid w:val="00207688"/>
    <w:rsid w:val="002246EC"/>
    <w:rsid w:val="00257DA1"/>
    <w:rsid w:val="00260946"/>
    <w:rsid w:val="002835D2"/>
    <w:rsid w:val="002E59B4"/>
    <w:rsid w:val="00315540"/>
    <w:rsid w:val="00390AF1"/>
    <w:rsid w:val="003A36E8"/>
    <w:rsid w:val="003B53B7"/>
    <w:rsid w:val="00435866"/>
    <w:rsid w:val="00480EFB"/>
    <w:rsid w:val="004F4FE8"/>
    <w:rsid w:val="004F75D8"/>
    <w:rsid w:val="00507C89"/>
    <w:rsid w:val="0054028E"/>
    <w:rsid w:val="005633E6"/>
    <w:rsid w:val="005B2306"/>
    <w:rsid w:val="005E083E"/>
    <w:rsid w:val="005E0A9E"/>
    <w:rsid w:val="006A2529"/>
    <w:rsid w:val="006A7ACF"/>
    <w:rsid w:val="00701DE4"/>
    <w:rsid w:val="00717118"/>
    <w:rsid w:val="00770782"/>
    <w:rsid w:val="00774A8A"/>
    <w:rsid w:val="007913EC"/>
    <w:rsid w:val="007A298F"/>
    <w:rsid w:val="00847C90"/>
    <w:rsid w:val="008C2CF2"/>
    <w:rsid w:val="008C2F71"/>
    <w:rsid w:val="008C2FE8"/>
    <w:rsid w:val="009141B8"/>
    <w:rsid w:val="009458A8"/>
    <w:rsid w:val="009468FB"/>
    <w:rsid w:val="009504B6"/>
    <w:rsid w:val="00951C0D"/>
    <w:rsid w:val="00955706"/>
    <w:rsid w:val="0097542D"/>
    <w:rsid w:val="009A2435"/>
    <w:rsid w:val="009E375A"/>
    <w:rsid w:val="00A64325"/>
    <w:rsid w:val="00A94BD2"/>
    <w:rsid w:val="00B05D6B"/>
    <w:rsid w:val="00B54C4A"/>
    <w:rsid w:val="00B627D9"/>
    <w:rsid w:val="00B74DA8"/>
    <w:rsid w:val="00B860AA"/>
    <w:rsid w:val="00B93AF2"/>
    <w:rsid w:val="00C8387E"/>
    <w:rsid w:val="00C922A3"/>
    <w:rsid w:val="00C9424C"/>
    <w:rsid w:val="00CA2B16"/>
    <w:rsid w:val="00CA7C57"/>
    <w:rsid w:val="00CC7A24"/>
    <w:rsid w:val="00CD12A9"/>
    <w:rsid w:val="00CE4F2C"/>
    <w:rsid w:val="00D07F63"/>
    <w:rsid w:val="00D14FD4"/>
    <w:rsid w:val="00D51CF1"/>
    <w:rsid w:val="00DB2811"/>
    <w:rsid w:val="00DC65C7"/>
    <w:rsid w:val="00E22544"/>
    <w:rsid w:val="00E369EF"/>
    <w:rsid w:val="00E41007"/>
    <w:rsid w:val="00E44A72"/>
    <w:rsid w:val="00E75EEB"/>
    <w:rsid w:val="00E82472"/>
    <w:rsid w:val="00EB0393"/>
    <w:rsid w:val="00EB200D"/>
    <w:rsid w:val="00EE5BC5"/>
    <w:rsid w:val="00EF6540"/>
    <w:rsid w:val="00F055A9"/>
    <w:rsid w:val="00F221E1"/>
    <w:rsid w:val="00F6021B"/>
    <w:rsid w:val="00F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8DAF"/>
  <w15:docId w15:val="{56C7E45B-3A45-42C8-919B-115BCEDE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7118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4F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F75D8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0C0FDD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0C0FDD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0C0FDD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7171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7">
    <w:name w:val="Гипертекстовая ссылка"/>
    <w:uiPriority w:val="99"/>
    <w:rsid w:val="00717118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5B230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semiHidden/>
    <w:rsid w:val="005B23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5B2306"/>
    <w:rPr>
      <w:rFonts w:ascii="Courier New" w:eastAsia="Times New Roman" w:hAnsi="Courier New" w:cs="Times New Roman"/>
      <w:color w:val="000000"/>
      <w:sz w:val="24"/>
      <w:szCs w:val="24"/>
      <w:shd w:val="clear" w:color="auto" w:fill="FFFFFF"/>
    </w:rPr>
  </w:style>
  <w:style w:type="character" w:customStyle="1" w:styleId="aa">
    <w:name w:val="Текст Знак"/>
    <w:link w:val="ab"/>
    <w:rsid w:val="005B2306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5B2306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5B2306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F6021B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2835D2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E4F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E4F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4F2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CE4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4358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s://minsport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70487.html%20" TargetMode="External"/><Relationship Id="rId17" Type="http://schemas.openxmlformats.org/officeDocument/2006/relationships/hyperlink" Target="https://elibrary.ru" TargetMode="External"/><Relationship Id="rId25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lib.rucont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" TargetMode="External"/><Relationship Id="rId11" Type="http://schemas.openxmlformats.org/officeDocument/2006/relationships/hyperlink" Target="http://www.iprbookshop.ru/52587.html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s://e.lanbook.com/book/104019%20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internet.garant.ru/document/redirect/72232870/0" TargetMode="External"/><Relationship Id="rId10" Type="http://schemas.openxmlformats.org/officeDocument/2006/relationships/hyperlink" Target="http://www.iprbookshop.ru/72531.html%20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4765.html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://internet.garant.ru/document/redirect/72232870/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23</Pages>
  <Words>6513</Words>
  <Characters>37126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14</cp:revision>
  <dcterms:created xsi:type="dcterms:W3CDTF">2019-12-04T18:10:00Z</dcterms:created>
  <dcterms:modified xsi:type="dcterms:W3CDTF">2023-02-13T16:12:00Z</dcterms:modified>
</cp:coreProperties>
</file>