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F6" w:rsidRPr="00A5341B" w:rsidRDefault="00EA13F6" w:rsidP="00570B4B">
      <w:pPr>
        <w:widowControl w:val="0"/>
        <w:jc w:val="center"/>
        <w:rPr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Министерство спорта Российской Федерации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высшего образования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570B4B" w:rsidRPr="00A5341B" w:rsidRDefault="00570B4B" w:rsidP="00570B4B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70B4B" w:rsidRPr="00A5341B" w:rsidTr="00A22818">
        <w:tc>
          <w:tcPr>
            <w:tcW w:w="4617" w:type="dxa"/>
            <w:hideMark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70B4B" w:rsidRPr="00A5341B" w:rsidRDefault="00895D30" w:rsidP="00895D3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="001E3C55"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 </w:t>
            </w:r>
            <w:r w:rsidR="00570B4B" w:rsidRPr="00A5341B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УТВЕРЖДЕНО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5341B">
              <w:rPr>
                <w:color w:val="000000"/>
                <w:sz w:val="24"/>
                <w:szCs w:val="24"/>
              </w:rPr>
              <w:t xml:space="preserve"> г.</w:t>
            </w:r>
            <w:r w:rsidR="00570B4B" w:rsidRPr="00A5341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EA13F6" w:rsidRPr="00A5341B" w:rsidRDefault="00EA13F6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РАБОЧАЯ ПРОГРАММА ДИСЦИПЛИНЫ</w:t>
      </w: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 xml:space="preserve">      </w:t>
      </w:r>
      <w:r w:rsidR="00EA13F6" w:rsidRPr="00A5341B">
        <w:rPr>
          <w:color w:val="000000"/>
          <w:sz w:val="24"/>
          <w:szCs w:val="24"/>
        </w:rPr>
        <w:t>«</w:t>
      </w:r>
      <w:r w:rsidRPr="00A5341B">
        <w:rPr>
          <w:b/>
          <w:color w:val="000000"/>
          <w:sz w:val="24"/>
          <w:szCs w:val="24"/>
        </w:rPr>
        <w:t>ТЕОРИЯ И МЕТОДИКА ОБУЧЕНИЯ БАЗОВЫМ ВИДАМ СПОРТА</w:t>
      </w:r>
      <w:r w:rsidRPr="00A5341B">
        <w:rPr>
          <w:b/>
          <w:bCs/>
          <w:sz w:val="24"/>
          <w:szCs w:val="24"/>
          <w:lang w:eastAsia="en-US"/>
        </w:rPr>
        <w:t xml:space="preserve">          </w:t>
      </w:r>
    </w:p>
    <w:p w:rsidR="00570B4B" w:rsidRPr="00A5341B" w:rsidRDefault="00570B4B" w:rsidP="00570B4B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A5341B">
        <w:rPr>
          <w:b/>
          <w:bCs/>
          <w:sz w:val="24"/>
          <w:szCs w:val="24"/>
          <w:lang w:eastAsia="en-US"/>
        </w:rPr>
        <w:t>(Плавание)</w:t>
      </w:r>
      <w:r w:rsidR="00EA13F6" w:rsidRPr="00A5341B">
        <w:rPr>
          <w:b/>
          <w:bCs/>
          <w:sz w:val="24"/>
          <w:szCs w:val="24"/>
          <w:lang w:eastAsia="en-US"/>
        </w:rPr>
        <w:t>»</w:t>
      </w:r>
    </w:p>
    <w:p w:rsidR="00570B4B" w:rsidRPr="00A5341B" w:rsidRDefault="003A7235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Б1.</w:t>
      </w:r>
      <w:r w:rsidR="009C25AC">
        <w:rPr>
          <w:b/>
          <w:color w:val="000000"/>
          <w:sz w:val="24"/>
          <w:szCs w:val="24"/>
        </w:rPr>
        <w:t>О</w:t>
      </w:r>
      <w:r w:rsidRPr="00A5341B">
        <w:rPr>
          <w:b/>
          <w:color w:val="000000"/>
          <w:sz w:val="24"/>
          <w:szCs w:val="24"/>
        </w:rPr>
        <w:t>.</w:t>
      </w:r>
      <w:r w:rsidR="009C25AC">
        <w:rPr>
          <w:b/>
          <w:color w:val="000000"/>
          <w:sz w:val="24"/>
          <w:szCs w:val="24"/>
        </w:rPr>
        <w:t>31</w:t>
      </w:r>
      <w:r w:rsidRPr="00A5341B">
        <w:rPr>
          <w:b/>
          <w:color w:val="000000"/>
          <w:sz w:val="24"/>
          <w:szCs w:val="24"/>
        </w:rPr>
        <w:t>.05</w:t>
      </w:r>
    </w:p>
    <w:p w:rsidR="00570B4B" w:rsidRPr="00A5341B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Направление подготовки</w:t>
      </w:r>
      <w:r w:rsidRPr="00A5341B">
        <w:rPr>
          <w:color w:val="000000"/>
          <w:sz w:val="24"/>
          <w:szCs w:val="24"/>
        </w:rPr>
        <w:t xml:space="preserve"> </w:t>
      </w:r>
    </w:p>
    <w:p w:rsidR="00570B4B" w:rsidRPr="00A5341B" w:rsidRDefault="008A2D6E" w:rsidP="00570B4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49.03.01 Физическая культура</w:t>
      </w: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A5341B" w:rsidRDefault="006C7DF4" w:rsidP="00570B4B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570B4B" w:rsidRPr="00A5341B">
        <w:rPr>
          <w:b/>
          <w:i/>
          <w:color w:val="000000"/>
          <w:sz w:val="24"/>
          <w:szCs w:val="24"/>
        </w:rPr>
        <w:t xml:space="preserve">: 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Спортивная тренировка в избранном виде спорта</w:t>
      </w:r>
      <w:r w:rsidRPr="00A5341B">
        <w:rPr>
          <w:i/>
          <w:sz w:val="24"/>
          <w:szCs w:val="24"/>
        </w:rPr>
        <w:t>»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Физкультурное образование</w:t>
      </w:r>
      <w:r w:rsidRPr="00A5341B">
        <w:rPr>
          <w:i/>
          <w:sz w:val="24"/>
          <w:szCs w:val="24"/>
        </w:rPr>
        <w:t>»</w:t>
      </w:r>
      <w:r w:rsidR="00570B4B" w:rsidRPr="00A5341B">
        <w:rPr>
          <w:i/>
          <w:sz w:val="24"/>
          <w:szCs w:val="24"/>
        </w:rPr>
        <w:t xml:space="preserve"> 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Физкультурно-оздоровительные технологии</w:t>
      </w:r>
      <w:r w:rsidRPr="00A5341B">
        <w:rPr>
          <w:i/>
          <w:sz w:val="24"/>
          <w:szCs w:val="24"/>
        </w:rPr>
        <w:t>»</w:t>
      </w:r>
    </w:p>
    <w:p w:rsidR="00570B4B" w:rsidRPr="00A5341B" w:rsidRDefault="00EA13F6" w:rsidP="00570B4B">
      <w:pPr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Оздоровительные виды аэробики и гимнастики</w:t>
      </w:r>
      <w:r w:rsidRPr="00A5341B">
        <w:rPr>
          <w:i/>
          <w:sz w:val="24"/>
          <w:szCs w:val="24"/>
        </w:rPr>
        <w:t>»</w:t>
      </w:r>
    </w:p>
    <w:p w:rsidR="00570B4B" w:rsidRPr="00A5341B" w:rsidRDefault="00EA13F6" w:rsidP="00570B4B">
      <w:pPr>
        <w:tabs>
          <w:tab w:val="left" w:pos="5670"/>
        </w:tabs>
        <w:jc w:val="center"/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>«</w:t>
      </w:r>
      <w:r w:rsidR="00570B4B" w:rsidRPr="00A5341B">
        <w:rPr>
          <w:i/>
          <w:sz w:val="24"/>
          <w:szCs w:val="24"/>
        </w:rPr>
        <w:t>Спортивный менеджмент</w:t>
      </w:r>
      <w:r w:rsidRPr="00A5341B">
        <w:rPr>
          <w:i/>
          <w:sz w:val="24"/>
          <w:szCs w:val="24"/>
        </w:rPr>
        <w:t>»</w:t>
      </w:r>
      <w:bookmarkStart w:id="0" w:name="_GoBack"/>
      <w:bookmarkEnd w:id="0"/>
    </w:p>
    <w:p w:rsidR="00EA13F6" w:rsidRPr="00A5341B" w:rsidRDefault="00EA13F6" w:rsidP="00570B4B">
      <w:pPr>
        <w:tabs>
          <w:tab w:val="left" w:pos="5670"/>
        </w:tabs>
        <w:jc w:val="center"/>
        <w:rPr>
          <w:b/>
          <w:i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Квалификация выпускника</w:t>
      </w:r>
    </w:p>
    <w:p w:rsidR="00570B4B" w:rsidRPr="00A5341B" w:rsidRDefault="00562436" w:rsidP="00570B4B">
      <w:pPr>
        <w:widowControl w:val="0"/>
        <w:jc w:val="center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бакалавр</w:t>
      </w:r>
    </w:p>
    <w:p w:rsidR="00EA13F6" w:rsidRPr="00A5341B" w:rsidRDefault="00EA13F6" w:rsidP="00456352">
      <w:pPr>
        <w:widowControl w:val="0"/>
        <w:jc w:val="center"/>
        <w:rPr>
          <w:b/>
          <w:color w:val="000000"/>
          <w:sz w:val="24"/>
          <w:szCs w:val="24"/>
        </w:rPr>
      </w:pPr>
    </w:p>
    <w:p w:rsidR="00EA13F6" w:rsidRPr="00A5341B" w:rsidRDefault="00EA13F6" w:rsidP="00456352">
      <w:pPr>
        <w:widowControl w:val="0"/>
        <w:jc w:val="center"/>
        <w:rPr>
          <w:b/>
          <w:color w:val="000000"/>
          <w:sz w:val="24"/>
          <w:szCs w:val="24"/>
        </w:rPr>
      </w:pPr>
    </w:p>
    <w:p w:rsidR="00456352" w:rsidRPr="00A5341B" w:rsidRDefault="00570B4B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Форма обучения</w:t>
      </w:r>
    </w:p>
    <w:p w:rsidR="00570B4B" w:rsidRPr="00A5341B" w:rsidRDefault="00456352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очная</w:t>
      </w:r>
      <w:r w:rsidR="00570B4B" w:rsidRPr="00A5341B">
        <w:rPr>
          <w:b/>
          <w:color w:val="000000"/>
          <w:sz w:val="24"/>
          <w:szCs w:val="24"/>
        </w:rPr>
        <w:t>/заочная</w:t>
      </w:r>
    </w:p>
    <w:p w:rsidR="00EA13F6" w:rsidRPr="00A5341B" w:rsidRDefault="00EA13F6" w:rsidP="00456352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70B4B" w:rsidRPr="00A5341B" w:rsidTr="00A22818">
        <w:trPr>
          <w:trHeight w:val="3026"/>
        </w:trPr>
        <w:tc>
          <w:tcPr>
            <w:tcW w:w="3544" w:type="dxa"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5341B">
              <w:rPr>
                <w:color w:val="000000"/>
                <w:sz w:val="24"/>
                <w:szCs w:val="24"/>
              </w:rPr>
              <w:t xml:space="preserve"> г.</w:t>
            </w:r>
          </w:p>
          <w:p w:rsidR="00570B4B" w:rsidRPr="00A5341B" w:rsidRDefault="00570B4B" w:rsidP="00A2281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5341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5341B">
              <w:rPr>
                <w:color w:val="000000"/>
                <w:sz w:val="24"/>
                <w:szCs w:val="24"/>
              </w:rPr>
              <w:t xml:space="preserve"> г.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1E3C55" w:rsidRPr="00A5341B">
              <w:rPr>
                <w:color w:val="000000"/>
                <w:sz w:val="24"/>
                <w:szCs w:val="24"/>
              </w:rPr>
              <w:t>№ 8</w:t>
            </w:r>
            <w:r w:rsidRPr="00A5341B">
              <w:rPr>
                <w:color w:val="000000"/>
                <w:sz w:val="24"/>
                <w:szCs w:val="24"/>
              </w:rPr>
              <w:t xml:space="preserve">, </w:t>
            </w:r>
          </w:p>
          <w:p w:rsidR="00570B4B" w:rsidRPr="00A5341B" w:rsidRDefault="00895D30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«15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июля</w:t>
            </w:r>
            <w:r w:rsidR="001E3C55" w:rsidRPr="00A5341B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20</w:t>
            </w:r>
            <w:r w:rsidR="00570B4B" w:rsidRPr="00A5341B">
              <w:rPr>
                <w:color w:val="000000"/>
                <w:sz w:val="24"/>
                <w:szCs w:val="24"/>
              </w:rPr>
              <w:t xml:space="preserve"> г.)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70B4B" w:rsidRPr="00A5341B" w:rsidRDefault="00D54B35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К.п.н., доцент Е.Л. Фаворская</w:t>
            </w:r>
          </w:p>
          <w:p w:rsidR="00570B4B" w:rsidRPr="00A5341B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____________________</w:t>
            </w:r>
          </w:p>
          <w:p w:rsidR="00570B4B" w:rsidRPr="00A5341B" w:rsidRDefault="00570B4B" w:rsidP="00C04E1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570B4B" w:rsidRPr="00A5341B" w:rsidRDefault="00456352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>Малаховка 20</w:t>
      </w:r>
      <w:r w:rsidR="00895D30">
        <w:rPr>
          <w:b/>
          <w:color w:val="000000"/>
          <w:sz w:val="24"/>
          <w:szCs w:val="24"/>
        </w:rPr>
        <w:t>20</w:t>
      </w:r>
    </w:p>
    <w:p w:rsidR="00570B4B" w:rsidRPr="00A5341B" w:rsidRDefault="00570B4B" w:rsidP="00075785">
      <w:pPr>
        <w:ind w:firstLine="709"/>
        <w:jc w:val="both"/>
        <w:rPr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br w:type="page"/>
      </w:r>
      <w:r w:rsidRPr="00A5341B">
        <w:rPr>
          <w:color w:val="000000"/>
          <w:sz w:val="24"/>
          <w:szCs w:val="24"/>
        </w:rPr>
        <w:lastRenderedPageBreak/>
        <w:t xml:space="preserve">Рабочая программа </w:t>
      </w:r>
      <w:r w:rsidR="008C6BE7" w:rsidRPr="00A5341B">
        <w:rPr>
          <w:color w:val="000000"/>
          <w:sz w:val="24"/>
          <w:szCs w:val="24"/>
        </w:rPr>
        <w:t>разработана в соответствии с Федеральным государственным образовательным стандартом в</w:t>
      </w:r>
      <w:r w:rsidR="00376C7A" w:rsidRPr="00A5341B">
        <w:rPr>
          <w:color w:val="000000"/>
          <w:sz w:val="24"/>
          <w:szCs w:val="24"/>
        </w:rPr>
        <w:t xml:space="preserve">ысшего образования </w:t>
      </w:r>
      <w:r w:rsidR="00A86EDB" w:rsidRPr="00A5341B">
        <w:rPr>
          <w:color w:val="000000"/>
          <w:sz w:val="24"/>
          <w:szCs w:val="24"/>
        </w:rPr>
        <w:t>- бакалавриат</w:t>
      </w:r>
      <w:r w:rsidR="008C6BE7" w:rsidRPr="00A5341B">
        <w:rPr>
          <w:color w:val="000000"/>
          <w:sz w:val="24"/>
          <w:szCs w:val="24"/>
        </w:rPr>
        <w:t xml:space="preserve"> по</w:t>
      </w:r>
      <w:r w:rsidRPr="00A5341B">
        <w:rPr>
          <w:color w:val="000000"/>
          <w:sz w:val="24"/>
          <w:szCs w:val="24"/>
        </w:rPr>
        <w:t xml:space="preserve"> направлению подготовки </w:t>
      </w:r>
      <w:r w:rsidR="008C6BE7" w:rsidRPr="00A5341B">
        <w:rPr>
          <w:color w:val="000000"/>
          <w:sz w:val="24"/>
          <w:szCs w:val="24"/>
        </w:rPr>
        <w:t>49.03.01 Физическая культура,</w:t>
      </w:r>
      <w:r w:rsidRPr="00A5341B">
        <w:rPr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r w:rsidR="008C6BE7" w:rsidRPr="00A5341B">
        <w:rPr>
          <w:color w:val="000000"/>
          <w:sz w:val="24"/>
          <w:szCs w:val="24"/>
        </w:rPr>
        <w:t>от 19 сентября 2017 г. № 940</w:t>
      </w:r>
    </w:p>
    <w:p w:rsidR="00570B4B" w:rsidRPr="00A5341B" w:rsidRDefault="00570B4B" w:rsidP="00570B4B">
      <w:pPr>
        <w:widowControl w:val="0"/>
        <w:jc w:val="both"/>
        <w:rPr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570B4B" w:rsidRPr="00A5341B" w:rsidRDefault="00570B4B" w:rsidP="00570B4B">
      <w:pPr>
        <w:widowControl w:val="0"/>
        <w:jc w:val="both"/>
        <w:rPr>
          <w:color w:val="000000"/>
          <w:sz w:val="24"/>
          <w:szCs w:val="24"/>
        </w:rPr>
      </w:pPr>
    </w:p>
    <w:p w:rsidR="00AB184D" w:rsidRPr="00A5341B" w:rsidRDefault="00AB184D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Фаворская Е.Л. к.п.н., доцент</w:t>
      </w:r>
      <w:r w:rsidR="00376C7A" w:rsidRPr="00A5341B">
        <w:rPr>
          <w:color w:val="000000"/>
          <w:sz w:val="24"/>
          <w:szCs w:val="24"/>
        </w:rPr>
        <w:t xml:space="preserve">                                             ______________</w:t>
      </w:r>
    </w:p>
    <w:p w:rsidR="00376C7A" w:rsidRPr="00A5341B" w:rsidRDefault="00376C7A" w:rsidP="00570B4B">
      <w:pPr>
        <w:widowControl w:val="0"/>
        <w:jc w:val="both"/>
        <w:rPr>
          <w:color w:val="000000"/>
          <w:sz w:val="24"/>
          <w:szCs w:val="24"/>
        </w:rPr>
      </w:pPr>
    </w:p>
    <w:p w:rsidR="00376C7A" w:rsidRPr="00A5341B" w:rsidRDefault="00376C7A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Лаврентьева Д.А. к.п.н., доцент                                        _______________</w:t>
      </w: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  <w:r w:rsidRPr="00A5341B">
        <w:rPr>
          <w:b/>
          <w:color w:val="000000"/>
          <w:sz w:val="24"/>
          <w:szCs w:val="24"/>
        </w:rPr>
        <w:t xml:space="preserve">Рецензенты: </w:t>
      </w:r>
    </w:p>
    <w:p w:rsidR="008C6BE7" w:rsidRPr="00A5341B" w:rsidRDefault="008C6BE7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AB184D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Портнов А.В. к.п.н., профессор</w:t>
      </w:r>
      <w:r w:rsidR="00376C7A" w:rsidRPr="00A5341B">
        <w:rPr>
          <w:color w:val="000000"/>
          <w:sz w:val="24"/>
          <w:szCs w:val="24"/>
        </w:rPr>
        <w:t xml:space="preserve">                                         ______________</w:t>
      </w:r>
    </w:p>
    <w:p w:rsidR="008C6BE7" w:rsidRPr="00A5341B" w:rsidRDefault="008C6BE7" w:rsidP="00570B4B">
      <w:pPr>
        <w:widowControl w:val="0"/>
        <w:jc w:val="both"/>
        <w:rPr>
          <w:color w:val="000000"/>
          <w:sz w:val="24"/>
          <w:szCs w:val="24"/>
        </w:rPr>
      </w:pPr>
    </w:p>
    <w:p w:rsidR="00AB184D" w:rsidRPr="00A5341B" w:rsidRDefault="00AB184D" w:rsidP="00570B4B">
      <w:pPr>
        <w:widowControl w:val="0"/>
        <w:jc w:val="both"/>
        <w:rPr>
          <w:color w:val="000000"/>
          <w:sz w:val="24"/>
          <w:szCs w:val="24"/>
        </w:rPr>
      </w:pPr>
      <w:r w:rsidRPr="00A5341B">
        <w:rPr>
          <w:color w:val="000000"/>
          <w:sz w:val="24"/>
          <w:szCs w:val="24"/>
        </w:rPr>
        <w:t>Дунаев К.С. д.п.н., профессор</w:t>
      </w:r>
      <w:r w:rsidR="00376C7A" w:rsidRPr="00A5341B">
        <w:rPr>
          <w:color w:val="000000"/>
          <w:sz w:val="24"/>
          <w:szCs w:val="24"/>
        </w:rPr>
        <w:t xml:space="preserve">                                          _______________</w:t>
      </w: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F6413" w:rsidRPr="00A5341B" w:rsidRDefault="001F6413" w:rsidP="001F6413">
      <w:pPr>
        <w:widowControl w:val="0"/>
        <w:rPr>
          <w:rFonts w:cs="Tahoma"/>
          <w:b/>
          <w:color w:val="000000"/>
          <w:sz w:val="24"/>
          <w:szCs w:val="24"/>
        </w:rPr>
      </w:pPr>
      <w:r w:rsidRPr="00A5341B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10103" w:type="dxa"/>
        <w:tblInd w:w="-289" w:type="dxa"/>
        <w:tblLook w:val="04A0" w:firstRow="1" w:lastRow="0" w:firstColumn="1" w:lastColumn="0" w:noHBand="0" w:noVBand="1"/>
      </w:tblPr>
      <w:tblGrid>
        <w:gridCol w:w="876"/>
        <w:gridCol w:w="4199"/>
        <w:gridCol w:w="3969"/>
        <w:gridCol w:w="1059"/>
      </w:tblGrid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9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1F6413" w:rsidRPr="00A5341B" w:rsidTr="009E2E45">
        <w:tc>
          <w:tcPr>
            <w:tcW w:w="10103" w:type="dxa"/>
            <w:gridSpan w:val="4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9" w:type="dxa"/>
          </w:tcPr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A5341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1F6413" w:rsidRPr="00A5341B" w:rsidRDefault="001F6413" w:rsidP="009E2E45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ПДО</w:t>
            </w:r>
          </w:p>
        </w:tc>
      </w:tr>
      <w:tr w:rsidR="001F6413" w:rsidRPr="00A5341B" w:rsidTr="009E2E45">
        <w:tc>
          <w:tcPr>
            <w:tcW w:w="10103" w:type="dxa"/>
            <w:gridSpan w:val="4"/>
          </w:tcPr>
          <w:p w:rsidR="001F6413" w:rsidRPr="00A5341B" w:rsidRDefault="001F6413" w:rsidP="009E2E4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341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05.003</w:t>
            </w:r>
          </w:p>
        </w:tc>
        <w:tc>
          <w:tcPr>
            <w:tcW w:w="4199" w:type="dxa"/>
          </w:tcPr>
          <w:p w:rsidR="001F6413" w:rsidRPr="00A5341B" w:rsidRDefault="00F94129" w:rsidP="009E2E4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1F6413" w:rsidRPr="00A5341B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Т</w:t>
            </w:r>
          </w:p>
        </w:tc>
      </w:tr>
      <w:tr w:rsidR="001F6413" w:rsidRPr="00A5341B" w:rsidTr="009E2E45">
        <w:tc>
          <w:tcPr>
            <w:tcW w:w="876" w:type="dxa"/>
          </w:tcPr>
          <w:p w:rsidR="001F6413" w:rsidRPr="00A5341B" w:rsidRDefault="001F6413" w:rsidP="009E2E45">
            <w:pPr>
              <w:widowControl w:val="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05.005</w:t>
            </w:r>
          </w:p>
        </w:tc>
        <w:tc>
          <w:tcPr>
            <w:tcW w:w="4199" w:type="dxa"/>
          </w:tcPr>
          <w:p w:rsidR="001F6413" w:rsidRPr="00A5341B" w:rsidRDefault="00F94129" w:rsidP="009E2E4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1F6413" w:rsidRPr="00A5341B">
                <w:rPr>
                  <w:rFonts w:eastAsiaTheme="minorEastAsia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A5341B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A5341B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A5341B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A5341B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1F6413" w:rsidRPr="00A5341B" w:rsidRDefault="001F6413" w:rsidP="009E2E4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A5341B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A5341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5341B" w:rsidRDefault="00A5341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68BC" w:rsidRDefault="00C968BC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68BC" w:rsidRDefault="00C968BC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68BC" w:rsidRDefault="00C968BC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B5734" w:rsidRPr="00A5341B" w:rsidRDefault="007B5734" w:rsidP="007B5734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A5341B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A5341B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A5341B" w:rsidRPr="00A5341B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="00A5341B" w:rsidRPr="00A5341B">
        <w:rPr>
          <w:bCs/>
          <w:color w:val="000000"/>
          <w:spacing w:val="-1"/>
          <w:sz w:val="24"/>
          <w:szCs w:val="24"/>
        </w:rPr>
        <w:t xml:space="preserve"> 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1421B5">
        <w:rPr>
          <w:color w:val="000000"/>
          <w:spacing w:val="-1"/>
          <w:sz w:val="24"/>
          <w:szCs w:val="24"/>
        </w:rPr>
        <w:t>УК-7</w:t>
      </w:r>
      <w:r w:rsidRPr="00A5341B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1421B5">
        <w:rPr>
          <w:color w:val="000000"/>
          <w:spacing w:val="-1"/>
          <w:sz w:val="24"/>
          <w:szCs w:val="24"/>
        </w:rPr>
        <w:t>ОПК-1</w:t>
      </w:r>
      <w:r w:rsidRPr="00A5341B">
        <w:rPr>
          <w:color w:val="000000"/>
          <w:spacing w:val="-1"/>
          <w:sz w:val="24"/>
          <w:szCs w:val="24"/>
        </w:rPr>
        <w:t>. 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EB3B95">
        <w:rPr>
          <w:b/>
          <w:color w:val="000000"/>
          <w:spacing w:val="-1"/>
          <w:sz w:val="24"/>
          <w:szCs w:val="24"/>
        </w:rPr>
        <w:t>ОПК-3</w:t>
      </w:r>
      <w:r w:rsidRPr="00A5341B">
        <w:rPr>
          <w:color w:val="000000"/>
          <w:spacing w:val="-1"/>
          <w:sz w:val="24"/>
          <w:szCs w:val="24"/>
        </w:rPr>
        <w:t>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</w:r>
    </w:p>
    <w:p w:rsidR="00A86EDB" w:rsidRPr="00A5341B" w:rsidRDefault="00A86EDB" w:rsidP="00A86EDB">
      <w:pPr>
        <w:jc w:val="both"/>
        <w:rPr>
          <w:color w:val="000000"/>
          <w:spacing w:val="-1"/>
          <w:sz w:val="24"/>
          <w:szCs w:val="24"/>
        </w:rPr>
      </w:pPr>
      <w:r w:rsidRPr="00EB3B95">
        <w:rPr>
          <w:b/>
          <w:color w:val="000000"/>
          <w:spacing w:val="-1"/>
          <w:sz w:val="24"/>
          <w:szCs w:val="24"/>
        </w:rPr>
        <w:t>ОПК-7</w:t>
      </w:r>
      <w:r w:rsidRPr="00A5341B">
        <w:rPr>
          <w:color w:val="000000"/>
          <w:spacing w:val="-1"/>
          <w:sz w:val="24"/>
          <w:szCs w:val="24"/>
        </w:rPr>
        <w:t>. Способен обеспечивать соблюдение техники безопасности, профилактику травматизма, оказывать первую доврачебную помощь</w:t>
      </w:r>
    </w:p>
    <w:p w:rsidR="007B5734" w:rsidRPr="00A5341B" w:rsidRDefault="007B5734" w:rsidP="007B5734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7B5734" w:rsidRPr="00A5341B" w:rsidRDefault="007B5734" w:rsidP="007B573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5341B">
        <w:rPr>
          <w:caps/>
          <w:color w:val="000000"/>
          <w:spacing w:val="-1"/>
          <w:sz w:val="24"/>
          <w:szCs w:val="24"/>
        </w:rPr>
        <w:t>РЕЗУЛЬТАТЫ ОБУЧЕНИЯ ПО ДИСЦИПЛИНЕ   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127"/>
      </w:tblGrid>
      <w:tr w:rsidR="00902A90" w:rsidRPr="00A5341B" w:rsidTr="00FA4146">
        <w:trPr>
          <w:trHeight w:val="986"/>
        </w:trPr>
        <w:tc>
          <w:tcPr>
            <w:tcW w:w="5098" w:type="dxa"/>
          </w:tcPr>
          <w:p w:rsidR="00902A90" w:rsidRPr="00A5341B" w:rsidRDefault="00902A90" w:rsidP="00C03A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A90" w:rsidRPr="00A5341B" w:rsidRDefault="00902A90" w:rsidP="00927BE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="00927BE1">
              <w:rPr>
                <w:color w:val="000000"/>
                <w:spacing w:val="-1"/>
                <w:sz w:val="24"/>
                <w:szCs w:val="24"/>
              </w:rPr>
              <w:t>нные профессиональные стандарты</w:t>
            </w:r>
          </w:p>
        </w:tc>
        <w:tc>
          <w:tcPr>
            <w:tcW w:w="2127" w:type="dxa"/>
          </w:tcPr>
          <w:p w:rsidR="00902A90" w:rsidRPr="00A5341B" w:rsidRDefault="00902A90" w:rsidP="00C03A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  <w:p w:rsidR="00902A90" w:rsidRPr="00A5341B" w:rsidRDefault="00902A90" w:rsidP="00F852D3">
            <w:pPr>
              <w:tabs>
                <w:tab w:val="left" w:pos="171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ab/>
            </w:r>
          </w:p>
        </w:tc>
      </w:tr>
      <w:tr w:rsidR="00902A90" w:rsidRPr="00A5341B" w:rsidTr="00FA4146">
        <w:tc>
          <w:tcPr>
            <w:tcW w:w="5098" w:type="dxa"/>
          </w:tcPr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правила безопасности при проведении занятий по </w:t>
            </w:r>
            <w:r w:rsidR="008E0508">
              <w:rPr>
                <w:color w:val="000000"/>
                <w:spacing w:val="-1"/>
                <w:sz w:val="24"/>
                <w:szCs w:val="24"/>
              </w:rPr>
              <w:t xml:space="preserve">плаванию,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физической культуре и спорту;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</w:t>
            </w:r>
            <w:r w:rsidRPr="00A5341B">
              <w:rPr>
                <w:spacing w:val="-1"/>
                <w:sz w:val="24"/>
                <w:szCs w:val="24"/>
              </w:rPr>
              <w:t>двигательных действий и развития физических качеств средс</w:t>
            </w:r>
            <w:r w:rsidR="008E0508">
              <w:rPr>
                <w:spacing w:val="-1"/>
                <w:sz w:val="24"/>
                <w:szCs w:val="24"/>
              </w:rPr>
              <w:t xml:space="preserve">твами базовых видов спорта </w:t>
            </w:r>
            <w:r w:rsidRPr="00A5341B">
              <w:rPr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</w:tc>
        <w:tc>
          <w:tcPr>
            <w:tcW w:w="2268" w:type="dxa"/>
          </w:tcPr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A90" w:rsidRPr="00A5341B" w:rsidRDefault="00902A90" w:rsidP="001E3C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902A90" w:rsidRPr="00A5341B" w:rsidRDefault="00EB3B95" w:rsidP="001E3C55">
            <w:pPr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A90" w:rsidRPr="00A5341B" w:rsidTr="00FA4146">
        <w:tc>
          <w:tcPr>
            <w:tcW w:w="5098" w:type="dxa"/>
          </w:tcPr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</w:t>
            </w:r>
            <w:r w:rsidR="008E0508">
              <w:rPr>
                <w:color w:val="000000"/>
                <w:spacing w:val="-1"/>
                <w:sz w:val="24"/>
                <w:szCs w:val="24"/>
              </w:rPr>
              <w:t xml:space="preserve"> плаванию,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физической культуре оздоровительной направленности с учетом особенностей профессиональной деятельности;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902A90" w:rsidRPr="00A5341B" w:rsidRDefault="00902A90" w:rsidP="00562436">
            <w:pPr>
              <w:ind w:left="-113" w:right="-19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</w:tc>
        <w:tc>
          <w:tcPr>
            <w:tcW w:w="2268" w:type="dxa"/>
          </w:tcPr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A90" w:rsidRPr="00A5341B" w:rsidRDefault="00902A90" w:rsidP="001E3C5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c>
          <w:tcPr>
            <w:tcW w:w="5098" w:type="dxa"/>
          </w:tcPr>
          <w:p w:rsidR="00902A90" w:rsidRPr="00A5341B" w:rsidRDefault="00902A90" w:rsidP="00F852D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УК-7.3. Имеет опыт:</w:t>
            </w:r>
          </w:p>
          <w:p w:rsidR="00902A90" w:rsidRPr="00A5341B" w:rsidRDefault="00902A90" w:rsidP="00F852D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занятий по обучению технике </w:t>
            </w:r>
            <w:r w:rsidR="008E0508">
              <w:rPr>
                <w:color w:val="000000"/>
                <w:spacing w:val="-1"/>
                <w:sz w:val="24"/>
                <w:szCs w:val="24"/>
              </w:rPr>
              <w:t xml:space="preserve">плавания 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как базового вида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спорта;</w:t>
            </w:r>
          </w:p>
          <w:p w:rsidR="00902A90" w:rsidRPr="00A5341B" w:rsidRDefault="00902A90" w:rsidP="00F852D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учебно-тренировочных занятий по </w:t>
            </w:r>
            <w:r w:rsidR="002903C9">
              <w:rPr>
                <w:spacing w:val="-1"/>
                <w:sz w:val="24"/>
                <w:szCs w:val="24"/>
              </w:rPr>
              <w:t>плаванию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lastRenderedPageBreak/>
              <w:t>обучению технике выполнения упражнений, развитию физических качеств и воспитанию личности;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 xml:space="preserve">ствий базовых видов спорта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на уровне выполнения контрольных нормативов;</w:t>
            </w:r>
          </w:p>
        </w:tc>
        <w:tc>
          <w:tcPr>
            <w:tcW w:w="2268" w:type="dxa"/>
          </w:tcPr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A90" w:rsidRPr="00A5341B" w:rsidRDefault="00902A90" w:rsidP="001E3C5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rPr>
          <w:trHeight w:val="6091"/>
        </w:trPr>
        <w:tc>
          <w:tcPr>
            <w:tcW w:w="5098" w:type="dxa"/>
          </w:tcPr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ОПК-1. 1. Знает: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средства и методы физической, технической, тактической и психологической подготовки в 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плавании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методики обучения технике с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портивных дисциплин в  плавании.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способы оценки результатов учеб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но-тренировочного процесса в плавании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</w:t>
            </w:r>
            <w:r w:rsidR="002903C9">
              <w:rPr>
                <w:color w:val="000000"/>
                <w:spacing w:val="-1"/>
                <w:sz w:val="24"/>
                <w:szCs w:val="24"/>
              </w:rPr>
              <w:t>о-тренировочного процесса в плавании.</w:t>
            </w:r>
          </w:p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использовать на занятиях педагогически обоснованные формы, методы, средства и приемы организации деятельности 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lastRenderedPageBreak/>
              <w:t>занимающихся с учетом особенностей плавания;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раскрывать и интерпретировать методику обучения технике отдельных видов спортивных дисцип</w:t>
            </w:r>
            <w:r w:rsidR="00F42F22">
              <w:rPr>
                <w:color w:val="000000"/>
                <w:spacing w:val="-1"/>
                <w:sz w:val="24"/>
                <w:szCs w:val="24"/>
              </w:rPr>
              <w:t>лин  в плавании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планировать содержание уче</w:t>
            </w:r>
            <w:r w:rsidR="00F42F22">
              <w:rPr>
                <w:color w:val="000000"/>
                <w:spacing w:val="-1"/>
                <w:sz w:val="24"/>
                <w:szCs w:val="24"/>
              </w:rPr>
              <w:t>бно-тренировочных занятий по плаванию</w:t>
            </w: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902A90" w:rsidRPr="00A5341B" w:rsidRDefault="00902A90" w:rsidP="001E3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927BE1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902A90" w:rsidRPr="00927BE1" w:rsidRDefault="00902A90" w:rsidP="00927B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>ИМ  05.005</w:t>
            </w:r>
          </w:p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Е/01.6</w:t>
            </w:r>
            <w:r w:rsidRPr="00A5341B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ПДО 01.003</w:t>
            </w:r>
          </w:p>
          <w:p w:rsidR="00902A90" w:rsidRPr="00A5341B" w:rsidRDefault="00902A90" w:rsidP="0099268C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А/02.6</w:t>
            </w:r>
          </w:p>
          <w:p w:rsidR="00902A90" w:rsidRPr="00A5341B" w:rsidRDefault="00902A90" w:rsidP="009926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2127" w:type="dxa"/>
          </w:tcPr>
          <w:p w:rsidR="00902A90" w:rsidRPr="002D25C3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25C3">
              <w:rPr>
                <w:b/>
                <w:color w:val="000000"/>
                <w:spacing w:val="-1"/>
                <w:sz w:val="24"/>
                <w:szCs w:val="24"/>
              </w:rPr>
              <w:t xml:space="preserve">ОПК-1. </w:t>
            </w:r>
          </w:p>
          <w:p w:rsidR="00EB3B95" w:rsidRPr="00A5341B" w:rsidRDefault="00EB3B95" w:rsidP="00EB3B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927BE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rPr>
          <w:trHeight w:val="286"/>
        </w:trPr>
        <w:tc>
          <w:tcPr>
            <w:tcW w:w="5098" w:type="dxa"/>
            <w:tcBorders>
              <w:right w:val="single" w:sz="4" w:space="0" w:color="auto"/>
            </w:tcBorders>
          </w:tcPr>
          <w:p w:rsidR="00902A90" w:rsidRPr="00A5341B" w:rsidRDefault="00902A90" w:rsidP="001E3C55">
            <w:pPr>
              <w:ind w:left="145" w:right="14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>ОПК-3.1. Знает: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методики обучения способам плавания;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ОПК-3.2. Умеет: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lastRenderedPageBreak/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902A90" w:rsidRPr="00A5341B" w:rsidRDefault="00902A90" w:rsidP="001E3C55">
            <w:pPr>
              <w:ind w:left="145" w:right="140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ОПК-3.3. Имеет опыт: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902A90" w:rsidRPr="00A5341B" w:rsidRDefault="00902A90" w:rsidP="001E3C55">
            <w:pPr>
              <w:ind w:left="103" w:right="140"/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902A90" w:rsidRPr="00A5341B" w:rsidRDefault="00902A90" w:rsidP="001E3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90" w:rsidRPr="00A5341B" w:rsidRDefault="00902A90" w:rsidP="00123E68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 xml:space="preserve">Т 05.003   </w:t>
            </w:r>
          </w:p>
          <w:p w:rsidR="00902A90" w:rsidRPr="00A5341B" w:rsidRDefault="00902A90" w:rsidP="00123E68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С/03.6</w:t>
            </w:r>
            <w:r w:rsidRPr="00A5341B">
              <w:rPr>
                <w:sz w:val="24"/>
                <w:szCs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 </w:t>
            </w:r>
          </w:p>
          <w:p w:rsidR="00902A90" w:rsidRPr="00A5341B" w:rsidRDefault="00902A90" w:rsidP="00123E68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F/01.6 </w:t>
            </w:r>
            <w:r w:rsidRPr="00A5341B">
              <w:rPr>
                <w:sz w:val="24"/>
                <w:szCs w:val="24"/>
              </w:rPr>
              <w:t>Проведение тренировочных занятий со спортсменами спортивной команды</w:t>
            </w:r>
          </w:p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                                             </w:t>
            </w: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lastRenderedPageBreak/>
              <w:t xml:space="preserve">       </w:t>
            </w:r>
          </w:p>
          <w:p w:rsidR="00902A90" w:rsidRPr="00A5341B" w:rsidRDefault="00902A90" w:rsidP="001E3C5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2A90" w:rsidRPr="00A5341B" w:rsidRDefault="00902A90" w:rsidP="001E3C55">
            <w:pPr>
              <w:ind w:left="140" w:right="138"/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 xml:space="preserve">ОПК-3. </w:t>
            </w:r>
          </w:p>
          <w:p w:rsidR="00EB3B95" w:rsidRPr="00A5341B" w:rsidRDefault="00EB3B95" w:rsidP="00EB3B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902A90" w:rsidRPr="00A5341B" w:rsidRDefault="00902A90" w:rsidP="001E3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02A90" w:rsidRPr="00A5341B" w:rsidTr="00FA4146">
        <w:trPr>
          <w:trHeight w:val="846"/>
        </w:trPr>
        <w:tc>
          <w:tcPr>
            <w:tcW w:w="5098" w:type="dxa"/>
          </w:tcPr>
          <w:p w:rsidR="00902A90" w:rsidRPr="00A5341B" w:rsidRDefault="00902A90" w:rsidP="001E3C55">
            <w:pPr>
              <w:pStyle w:val="TableParagraph"/>
              <w:spacing w:line="265" w:lineRule="exact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ОПК-7.1 Знает: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A5341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72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A5341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внешние признаки утомления и переутомления занимающихся;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причины травматизма, меры </w:t>
            </w:r>
            <w:r w:rsidR="00F4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предупреждения на занятиях плаванием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к экипировке, спортивному инвентарю и оборудованию на</w:t>
            </w:r>
            <w:r w:rsidR="00F4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занятиях и соревнованиях по плаванию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ОПК-7.2. Умеет: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признаки неотложных состояний и травматических повреждений;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безопасность занимающихся на учебно-тренировочных</w:t>
            </w:r>
            <w:r w:rsidR="00F42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занятиях и соревнованиях по плаванию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902A90" w:rsidRPr="00A5341B" w:rsidRDefault="00902A90" w:rsidP="001E3C55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ОПК-7.3. Имеет опыт:</w:t>
            </w:r>
          </w:p>
          <w:p w:rsidR="00F42F22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sz w:val="24"/>
                <w:szCs w:val="24"/>
                <w:lang w:val="ru-RU"/>
              </w:rPr>
              <w:t xml:space="preserve"> </w:t>
            </w: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902A90" w:rsidRPr="00A5341B" w:rsidRDefault="00902A90" w:rsidP="001E3C55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902A90" w:rsidRPr="00A5341B" w:rsidRDefault="00902A90" w:rsidP="00562436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2A90" w:rsidRPr="00A5341B" w:rsidRDefault="00902A90" w:rsidP="0099268C">
            <w:pPr>
              <w:jc w:val="both"/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lastRenderedPageBreak/>
              <w:t xml:space="preserve">Т </w:t>
            </w:r>
            <w:r w:rsidRPr="00A5341B">
              <w:rPr>
                <w:b/>
                <w:bCs/>
                <w:sz w:val="24"/>
                <w:szCs w:val="24"/>
              </w:rPr>
              <w:t>05.003</w:t>
            </w:r>
            <w:r w:rsidRPr="00A5341B">
              <w:rPr>
                <w:sz w:val="24"/>
                <w:szCs w:val="24"/>
              </w:rPr>
              <w:t xml:space="preserve"> </w:t>
            </w:r>
          </w:p>
          <w:p w:rsidR="00902A90" w:rsidRPr="00A5341B" w:rsidRDefault="00902A90" w:rsidP="001E3C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D/03.6 </w:t>
            </w:r>
          </w:p>
          <w:p w:rsidR="00902A90" w:rsidRPr="00A5341B" w:rsidRDefault="00902A90" w:rsidP="001E3C55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</w:t>
            </w:r>
            <w:r w:rsidRPr="00A5341B">
              <w:rPr>
                <w:sz w:val="24"/>
                <w:szCs w:val="24"/>
              </w:rPr>
              <w:lastRenderedPageBreak/>
              <w:t>мастерства по виду спорта (группе спортивных дисциплин), по индивидуальным планам подготовки спортсменов</w:t>
            </w:r>
          </w:p>
          <w:p w:rsidR="00902A90" w:rsidRPr="00A5341B" w:rsidRDefault="00902A90" w:rsidP="001E3C55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ИМ В/02.5</w:t>
            </w:r>
          </w:p>
          <w:p w:rsidR="00902A90" w:rsidRPr="00A5341B" w:rsidRDefault="00902A90" w:rsidP="001E3C55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Организация работы кружков и спортивных секций, спортивного актива</w:t>
            </w:r>
          </w:p>
          <w:p w:rsidR="00902A90" w:rsidRPr="00A5341B" w:rsidRDefault="00902A90" w:rsidP="001E3C55">
            <w:pPr>
              <w:jc w:val="both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F/02.6</w:t>
            </w:r>
            <w:r w:rsidRPr="00A5341B">
              <w:rPr>
                <w:sz w:val="24"/>
                <w:szCs w:val="24"/>
              </w:rPr>
              <w:t xml:space="preserve"> Руководство процессом контроля тренировочного и образовательного процессов</w:t>
            </w:r>
          </w:p>
          <w:p w:rsidR="00902A90" w:rsidRPr="00A5341B" w:rsidRDefault="00902A90" w:rsidP="001E3C55">
            <w:pPr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ПДО 01.003</w:t>
            </w:r>
          </w:p>
          <w:p w:rsidR="00902A90" w:rsidRPr="00A5341B" w:rsidRDefault="00902A90" w:rsidP="001E3C55">
            <w:pPr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А/01.6</w:t>
            </w:r>
          </w:p>
          <w:p w:rsidR="00902A90" w:rsidRPr="00A5341B" w:rsidRDefault="00902A90" w:rsidP="001E3C55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27" w:type="dxa"/>
          </w:tcPr>
          <w:p w:rsidR="00902A90" w:rsidRPr="00A5341B" w:rsidRDefault="00902A90" w:rsidP="001E3C55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ОПК-7. </w:t>
            </w:r>
          </w:p>
          <w:p w:rsidR="00EB3B95" w:rsidRPr="00A5341B" w:rsidRDefault="00EB3B95" w:rsidP="00EB3B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902A90" w:rsidRPr="00A5341B" w:rsidRDefault="00902A90" w:rsidP="001E3C55">
            <w:pPr>
              <w:pStyle w:val="TableParagraph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4146" w:rsidRPr="00927BE1" w:rsidRDefault="00FA4146" w:rsidP="00927BE1">
      <w:pPr>
        <w:pStyle w:val="a3"/>
        <w:tabs>
          <w:tab w:val="left" w:pos="1134"/>
        </w:tabs>
        <w:ind w:left="0"/>
        <w:jc w:val="both"/>
        <w:rPr>
          <w:caps/>
          <w:color w:val="000000"/>
          <w:spacing w:val="-1"/>
          <w:sz w:val="24"/>
          <w:szCs w:val="24"/>
        </w:rPr>
      </w:pPr>
    </w:p>
    <w:p w:rsidR="009E2E45" w:rsidRPr="009E2E45" w:rsidRDefault="009E2E45" w:rsidP="009E2E4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A5341B">
        <w:rPr>
          <w:b/>
          <w:caps/>
          <w:color w:val="000000"/>
          <w:spacing w:val="-1"/>
          <w:sz w:val="24"/>
          <w:szCs w:val="24"/>
        </w:rPr>
        <w:t>2.</w:t>
      </w:r>
      <w:r>
        <w:rPr>
          <w:caps/>
          <w:color w:val="000000"/>
          <w:spacing w:val="-1"/>
          <w:sz w:val="24"/>
          <w:szCs w:val="24"/>
        </w:rPr>
        <w:t xml:space="preserve"> </w:t>
      </w:r>
      <w:r w:rsidRPr="00A5341B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E2E45" w:rsidRDefault="009E2E45" w:rsidP="00570B4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70B4B" w:rsidRPr="00A5341B" w:rsidRDefault="00570B4B" w:rsidP="00570B4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5341B">
        <w:rPr>
          <w:color w:val="000000"/>
          <w:spacing w:val="-1"/>
          <w:sz w:val="24"/>
          <w:szCs w:val="24"/>
        </w:rPr>
        <w:lastRenderedPageBreak/>
        <w:t xml:space="preserve">Дисциплина в структуре образовательной программы относится </w:t>
      </w:r>
      <w:r w:rsidRPr="00A5341B">
        <w:rPr>
          <w:i/>
          <w:color w:val="000000"/>
          <w:spacing w:val="-1"/>
          <w:sz w:val="24"/>
          <w:szCs w:val="24"/>
        </w:rPr>
        <w:t xml:space="preserve">к </w:t>
      </w:r>
      <w:r w:rsidRPr="00A5341B">
        <w:rPr>
          <w:color w:val="000000"/>
          <w:spacing w:val="-1"/>
          <w:sz w:val="24"/>
          <w:szCs w:val="24"/>
        </w:rPr>
        <w:t>обязательной части</w:t>
      </w:r>
      <w:r w:rsidR="00376C7A" w:rsidRPr="00A5341B">
        <w:rPr>
          <w:i/>
          <w:color w:val="000000"/>
          <w:spacing w:val="-1"/>
          <w:sz w:val="24"/>
          <w:szCs w:val="24"/>
        </w:rPr>
        <w:t>.</w:t>
      </w:r>
      <w:r w:rsidRPr="00A5341B">
        <w:rPr>
          <w:color w:val="000000"/>
          <w:spacing w:val="-1"/>
          <w:sz w:val="24"/>
          <w:szCs w:val="24"/>
        </w:rPr>
        <w:t xml:space="preserve"> </w:t>
      </w:r>
    </w:p>
    <w:p w:rsidR="00570B4B" w:rsidRPr="00A5341B" w:rsidRDefault="00570B4B" w:rsidP="00F852D3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5341B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376C7A" w:rsidRPr="00A5341B">
        <w:rPr>
          <w:color w:val="000000"/>
          <w:spacing w:val="-1"/>
          <w:sz w:val="24"/>
          <w:szCs w:val="24"/>
        </w:rPr>
        <w:t>ланом дисциплина изучается в 4</w:t>
      </w:r>
      <w:r w:rsidRPr="00A5341B">
        <w:rPr>
          <w:color w:val="000000"/>
          <w:spacing w:val="-1"/>
          <w:sz w:val="24"/>
          <w:szCs w:val="24"/>
        </w:rPr>
        <w:t xml:space="preserve"> семест</w:t>
      </w:r>
      <w:r w:rsidR="00376C7A" w:rsidRPr="00A5341B">
        <w:rPr>
          <w:color w:val="000000"/>
          <w:spacing w:val="-1"/>
          <w:sz w:val="24"/>
          <w:szCs w:val="24"/>
        </w:rPr>
        <w:t>ре в очной форме обучения, в 7</w:t>
      </w:r>
      <w:r w:rsidRPr="00A5341B">
        <w:rPr>
          <w:color w:val="000000"/>
          <w:spacing w:val="-1"/>
          <w:sz w:val="24"/>
          <w:szCs w:val="24"/>
        </w:rPr>
        <w:t xml:space="preserve"> семестре в заочной форме обучения. Вид проме</w:t>
      </w:r>
      <w:r w:rsidR="00376C7A" w:rsidRPr="00A5341B">
        <w:rPr>
          <w:color w:val="000000"/>
          <w:spacing w:val="-1"/>
          <w:sz w:val="24"/>
          <w:szCs w:val="24"/>
        </w:rPr>
        <w:t>жуточной аттестации: зачет</w:t>
      </w:r>
      <w:r w:rsidR="00F852D3" w:rsidRPr="00A5341B">
        <w:rPr>
          <w:color w:val="000000"/>
          <w:spacing w:val="-1"/>
          <w:sz w:val="24"/>
          <w:szCs w:val="24"/>
        </w:rPr>
        <w:t xml:space="preserve">. </w:t>
      </w:r>
    </w:p>
    <w:p w:rsidR="0096083A" w:rsidRDefault="0096083A" w:rsidP="00570B4B">
      <w:pPr>
        <w:jc w:val="both"/>
        <w:rPr>
          <w:i/>
          <w:color w:val="000000"/>
          <w:spacing w:val="-1"/>
          <w:sz w:val="24"/>
          <w:szCs w:val="24"/>
        </w:rPr>
      </w:pPr>
    </w:p>
    <w:p w:rsidR="00570B4B" w:rsidRPr="00A5341B" w:rsidRDefault="00A5341B" w:rsidP="0034421F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5341B">
        <w:rPr>
          <w:b/>
          <w:caps/>
          <w:color w:val="000000"/>
          <w:spacing w:val="-1"/>
          <w:sz w:val="24"/>
          <w:szCs w:val="24"/>
        </w:rPr>
        <w:t>3.</w:t>
      </w:r>
      <w:r>
        <w:rPr>
          <w:caps/>
          <w:color w:val="000000"/>
          <w:spacing w:val="-1"/>
          <w:sz w:val="24"/>
          <w:szCs w:val="24"/>
        </w:rPr>
        <w:t xml:space="preserve"> </w:t>
      </w:r>
      <w:r w:rsidRPr="00A5341B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61876" w:rsidRPr="00A5341B" w:rsidRDefault="001A4136" w:rsidP="00075785">
      <w:pPr>
        <w:rPr>
          <w:sz w:val="24"/>
          <w:szCs w:val="24"/>
        </w:rPr>
      </w:pPr>
      <w:r w:rsidRPr="00A5341B">
        <w:rPr>
          <w:sz w:val="24"/>
          <w:szCs w:val="24"/>
        </w:rPr>
        <w:t xml:space="preserve">                                    </w:t>
      </w:r>
      <w:r w:rsidR="00F852D3" w:rsidRPr="00A5341B">
        <w:rPr>
          <w:sz w:val="24"/>
          <w:szCs w:val="24"/>
        </w:rPr>
        <w:t xml:space="preserve">     </w:t>
      </w:r>
      <w:r w:rsidRPr="00A5341B">
        <w:rPr>
          <w:sz w:val="24"/>
          <w:szCs w:val="24"/>
        </w:rPr>
        <w:t xml:space="preserve">     </w:t>
      </w:r>
      <w:r w:rsidRPr="00A5341B">
        <w:rPr>
          <w:i/>
          <w:sz w:val="24"/>
          <w:szCs w:val="24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5341B">
              <w:rPr>
                <w:i/>
                <w:iCs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5341B">
              <w:rPr>
                <w:i/>
                <w:iCs/>
              </w:rPr>
              <w:t>Всего</w:t>
            </w:r>
            <w:r w:rsidRPr="00A5341B">
              <w:rPr>
                <w:i/>
                <w:iCs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5341B">
              <w:rPr>
                <w:i/>
                <w:iCs/>
              </w:rPr>
              <w:t>Семестры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A2281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A2281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4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  <w:shd w:val="clear" w:color="auto" w:fill="FFFFFF" w:themeFill="background1"/>
          </w:tcPr>
          <w:p w:rsidR="001A4136" w:rsidRPr="00A5341B" w:rsidRDefault="00902A90" w:rsidP="00A22818">
            <w:pPr>
              <w:pStyle w:val="a5"/>
              <w:tabs>
                <w:tab w:val="right" w:leader="underscore" w:pos="9356"/>
              </w:tabs>
            </w:pPr>
            <w:r w:rsidRPr="00A5341B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066" w:type="dxa"/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42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t>В том числе:</w:t>
            </w:r>
          </w:p>
        </w:tc>
        <w:tc>
          <w:tcPr>
            <w:tcW w:w="1066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t>Лекции</w:t>
            </w:r>
            <w:r w:rsidR="00075785" w:rsidRPr="00A5341B">
              <w:t xml:space="preserve"> (Л)</w:t>
            </w:r>
          </w:p>
        </w:tc>
        <w:tc>
          <w:tcPr>
            <w:tcW w:w="1066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6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t>Практические занятия (ПЗ)</w:t>
            </w:r>
          </w:p>
        </w:tc>
        <w:tc>
          <w:tcPr>
            <w:tcW w:w="1066" w:type="dxa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36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514" w:type="dxa"/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A5341B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30</w:t>
            </w:r>
          </w:p>
        </w:tc>
      </w:tr>
      <w:tr w:rsidR="001A4136" w:rsidRPr="00A5341B" w:rsidTr="00A5341B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A5341B">
              <w:rPr>
                <w:iCs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+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</w:pPr>
            <w:r w:rsidRPr="00A5341B">
              <w:rPr>
                <w:b/>
              </w:rPr>
              <w:t xml:space="preserve">Общая трудоемкость                    часы/ </w:t>
            </w:r>
            <w:r w:rsidRPr="00A5341B"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A5341B">
              <w:rPr>
                <w:b/>
              </w:rPr>
              <w:t>72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1A4136" w:rsidRPr="00A5341B" w:rsidRDefault="001A4136" w:rsidP="00A22818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1A4136" w:rsidRPr="00A5341B" w:rsidRDefault="001A4136" w:rsidP="00A22818">
            <w:pPr>
              <w:pStyle w:val="a5"/>
              <w:tabs>
                <w:tab w:val="right" w:leader="underscore" w:pos="9356"/>
              </w:tabs>
              <w:jc w:val="center"/>
            </w:pPr>
            <w:r w:rsidRPr="00A5341B">
              <w:t>2</w:t>
            </w:r>
          </w:p>
        </w:tc>
      </w:tr>
    </w:tbl>
    <w:p w:rsidR="001A4136" w:rsidRDefault="001A4136" w:rsidP="001A4136">
      <w:pPr>
        <w:rPr>
          <w:i/>
          <w:sz w:val="24"/>
          <w:szCs w:val="24"/>
        </w:rPr>
      </w:pPr>
      <w:r w:rsidRPr="00A5341B">
        <w:rPr>
          <w:i/>
          <w:sz w:val="24"/>
          <w:szCs w:val="24"/>
        </w:rPr>
        <w:t xml:space="preserve">                                 </w:t>
      </w:r>
      <w:r w:rsidR="00F852D3" w:rsidRPr="00A5341B">
        <w:rPr>
          <w:i/>
          <w:sz w:val="24"/>
          <w:szCs w:val="24"/>
        </w:rPr>
        <w:t xml:space="preserve">                  </w:t>
      </w:r>
      <w:r w:rsidRPr="00A5341B">
        <w:rPr>
          <w:i/>
          <w:sz w:val="24"/>
          <w:szCs w:val="24"/>
        </w:rPr>
        <w:t xml:space="preserve">    Заочная форма обучения 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849"/>
        <w:gridCol w:w="2269"/>
      </w:tblGrid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5341B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5341B">
              <w:rPr>
                <w:i/>
                <w:iCs/>
                <w:sz w:val="24"/>
                <w:szCs w:val="24"/>
              </w:rPr>
              <w:t>Всего</w:t>
            </w:r>
            <w:r w:rsidRPr="00A5341B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A5341B">
              <w:rPr>
                <w:i/>
                <w:iCs/>
                <w:sz w:val="24"/>
                <w:szCs w:val="24"/>
              </w:rPr>
              <w:t>Семестры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1A4136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</w:tcBorders>
            <w:vAlign w:val="center"/>
          </w:tcPr>
          <w:p w:rsidR="001A4136" w:rsidRPr="00A5341B" w:rsidRDefault="001A4136" w:rsidP="001A4136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7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  <w:shd w:val="clear" w:color="auto" w:fill="FFFFFF" w:themeFill="background1"/>
          </w:tcPr>
          <w:p w:rsidR="001A4136" w:rsidRPr="00A5341B" w:rsidRDefault="00902A90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b/>
                <w:bCs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9" w:type="dxa"/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 том числе:</w:t>
            </w:r>
          </w:p>
        </w:tc>
        <w:tc>
          <w:tcPr>
            <w:tcW w:w="849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Лекции</w:t>
            </w:r>
            <w:r w:rsidR="00680E3C" w:rsidRPr="00A5341B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849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49" w:type="dxa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8</w:t>
            </w:r>
          </w:p>
        </w:tc>
      </w:tr>
      <w:tr w:rsidR="001A4136" w:rsidRPr="00A5341B" w:rsidTr="00A5341B">
        <w:trPr>
          <w:trHeight w:val="20"/>
          <w:jc w:val="center"/>
        </w:trPr>
        <w:tc>
          <w:tcPr>
            <w:tcW w:w="5372" w:type="dxa"/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A5341B">
              <w:rPr>
                <w:b/>
                <w:bCs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49" w:type="dxa"/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98</w:t>
            </w:r>
          </w:p>
        </w:tc>
      </w:tr>
      <w:tr w:rsidR="001A4136" w:rsidRPr="00A5341B" w:rsidTr="00A5341B">
        <w:trPr>
          <w:trHeight w:val="155"/>
          <w:jc w:val="center"/>
        </w:trPr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A5341B">
              <w:rPr>
                <w:iCs/>
                <w:sz w:val="24"/>
                <w:szCs w:val="24"/>
              </w:rPr>
              <w:t>Вид промежуточной аттестации    зачет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+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 w:val="restart"/>
            <w:shd w:val="clear" w:color="auto" w:fill="FFFFFF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 xml:space="preserve">Общая трудоемкость                    часы/ </w:t>
            </w:r>
            <w:r w:rsidRPr="00A5341B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849" w:type="dxa"/>
            <w:shd w:val="clear" w:color="auto" w:fill="FFFFFF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FFFFF"/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108</w:t>
            </w:r>
          </w:p>
        </w:tc>
      </w:tr>
      <w:tr w:rsidR="001A4136" w:rsidRPr="00A5341B" w:rsidTr="00A5341B">
        <w:trPr>
          <w:cantSplit/>
          <w:trHeight w:val="20"/>
          <w:jc w:val="center"/>
        </w:trPr>
        <w:tc>
          <w:tcPr>
            <w:tcW w:w="5372" w:type="dxa"/>
            <w:vMerge/>
            <w:tcBorders>
              <w:bottom w:val="single" w:sz="12" w:space="0" w:color="auto"/>
            </w:tcBorders>
            <w:vAlign w:val="center"/>
          </w:tcPr>
          <w:p w:rsidR="001A4136" w:rsidRPr="00A5341B" w:rsidRDefault="001A4136" w:rsidP="001A41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bottom w:val="single" w:sz="12" w:space="0" w:color="auto"/>
              <w:right w:val="single" w:sz="4" w:space="0" w:color="auto"/>
            </w:tcBorders>
          </w:tcPr>
          <w:p w:rsidR="001A4136" w:rsidRPr="00A5341B" w:rsidRDefault="001A4136" w:rsidP="001A413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</w:t>
            </w:r>
          </w:p>
        </w:tc>
      </w:tr>
    </w:tbl>
    <w:p w:rsidR="001A4136" w:rsidRPr="00A5341B" w:rsidRDefault="001A4136" w:rsidP="001A4136">
      <w:pPr>
        <w:rPr>
          <w:b/>
          <w:color w:val="000000"/>
          <w:sz w:val="24"/>
          <w:szCs w:val="24"/>
        </w:rPr>
      </w:pPr>
    </w:p>
    <w:p w:rsidR="00021206" w:rsidRPr="00A5341B" w:rsidRDefault="00021206">
      <w:pPr>
        <w:rPr>
          <w:sz w:val="24"/>
          <w:szCs w:val="24"/>
        </w:rPr>
      </w:pPr>
    </w:p>
    <w:p w:rsidR="00021206" w:rsidRPr="00A5341B" w:rsidRDefault="00A5341B" w:rsidP="0034421F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A5341B">
        <w:rPr>
          <w:b/>
          <w:caps/>
          <w:color w:val="000000"/>
          <w:spacing w:val="-1"/>
          <w:sz w:val="24"/>
          <w:szCs w:val="24"/>
        </w:rPr>
        <w:t>4.</w:t>
      </w:r>
      <w:r>
        <w:rPr>
          <w:caps/>
          <w:color w:val="000000"/>
          <w:spacing w:val="-1"/>
          <w:sz w:val="24"/>
          <w:szCs w:val="24"/>
        </w:rPr>
        <w:t xml:space="preserve"> </w:t>
      </w:r>
      <w:r w:rsidRPr="00A5341B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021206" w:rsidRPr="00A5341B" w:rsidRDefault="00021206">
      <w:pPr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4916"/>
        <w:gridCol w:w="1417"/>
      </w:tblGrid>
      <w:tr w:rsidR="002D25C3" w:rsidRPr="00A5341B" w:rsidTr="002D25C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A2281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2D25C3" w:rsidRPr="00A5341B" w:rsidRDefault="002D25C3" w:rsidP="00A2281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4916" w:type="dxa"/>
            <w:vAlign w:val="center"/>
          </w:tcPr>
          <w:p w:rsidR="002D25C3" w:rsidRPr="00A5341B" w:rsidRDefault="002D25C3" w:rsidP="00A228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417" w:type="dxa"/>
          </w:tcPr>
          <w:p w:rsidR="002D25C3" w:rsidRPr="00A5341B" w:rsidRDefault="002D25C3" w:rsidP="00A228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4916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2. Прикладное плавание. 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3. Техника плавания способом на боку и брассом на спине</w:t>
            </w:r>
          </w:p>
        </w:tc>
        <w:tc>
          <w:tcPr>
            <w:tcW w:w="1417" w:type="dxa"/>
          </w:tcPr>
          <w:p w:rsidR="002D25C3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2D25C3" w:rsidRDefault="001421B5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  <w:p w:rsidR="002D25C3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4916" w:type="dxa"/>
          </w:tcPr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1. Задачи обучения плаванию.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2. Особенности организации занятий.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3. Программа обучения плаванию в школе и оздоровительных лагерях.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4. Особенности работы с контингентом различного возраста.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5. Принципы спортивной тренировки.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lastRenderedPageBreak/>
              <w:t xml:space="preserve">6. Основные методы спортивной тренировки. </w:t>
            </w:r>
          </w:p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7. Средства, применяемые при тренировке пловцов</w:t>
            </w:r>
          </w:p>
        </w:tc>
        <w:tc>
          <w:tcPr>
            <w:tcW w:w="1417" w:type="dxa"/>
          </w:tcPr>
          <w:p w:rsidR="002D25C3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1421B5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32</w:t>
            </w: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Pr="00A5341B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4916" w:type="dxa"/>
          </w:tcPr>
          <w:p w:rsidR="002D25C3" w:rsidRPr="00A5341B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1. Правила прохождения дистанции различными способами.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3. Разбор часто встречающихся ошибок при проведении соревнований.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5C3" w:rsidRDefault="002D25C3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Default="001421B5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9</w:t>
            </w:r>
          </w:p>
          <w:p w:rsidR="00BB42C2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  <w:p w:rsidR="00BB42C2" w:rsidRPr="00A5341B" w:rsidRDefault="00BB42C2" w:rsidP="0096083A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</w:p>
        </w:tc>
      </w:tr>
      <w:tr w:rsidR="002D25C3" w:rsidRPr="00A5341B" w:rsidTr="002D25C3">
        <w:trPr>
          <w:jc w:val="center"/>
        </w:trPr>
        <w:tc>
          <w:tcPr>
            <w:tcW w:w="813" w:type="dxa"/>
            <w:vAlign w:val="center"/>
          </w:tcPr>
          <w:p w:rsidR="002D25C3" w:rsidRPr="00A5341B" w:rsidRDefault="002D25C3" w:rsidP="00C106B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5341B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4916" w:type="dxa"/>
          </w:tcPr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 xml:space="preserve">1.Правила поведения занимающихся плаванием в бассейне. 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 xml:space="preserve">3. </w:t>
            </w:r>
            <w:r w:rsidRPr="00A5341B">
              <w:rPr>
                <w:lang w:val="ru-RU"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A5341B">
              <w:rPr>
                <w:lang w:val="ru-RU" w:eastAsia="ru-RU"/>
              </w:rPr>
              <w:t>4. Методика спасения и оживления пострадавших на воде.</w:t>
            </w:r>
          </w:p>
          <w:p w:rsidR="002D25C3" w:rsidRPr="00A5341B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A5341B">
              <w:rPr>
                <w:bCs/>
                <w:iCs/>
                <w:lang w:val="ru-RU"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2D25C3" w:rsidRPr="00A5341B" w:rsidRDefault="002D25C3" w:rsidP="00C106B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25C3" w:rsidRDefault="002D25C3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1421B5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 xml:space="preserve">   5</w:t>
            </w: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  <w:p w:rsidR="00BB42C2" w:rsidRPr="00A5341B" w:rsidRDefault="00BB42C2" w:rsidP="0003753D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</w:tc>
      </w:tr>
    </w:tbl>
    <w:p w:rsidR="00021206" w:rsidRDefault="00021206">
      <w:pPr>
        <w:rPr>
          <w:sz w:val="24"/>
          <w:szCs w:val="24"/>
        </w:rPr>
      </w:pPr>
    </w:p>
    <w:p w:rsidR="00C968BC" w:rsidRPr="00A5341B" w:rsidRDefault="00C968BC">
      <w:pPr>
        <w:rPr>
          <w:sz w:val="24"/>
          <w:szCs w:val="24"/>
        </w:rPr>
      </w:pPr>
    </w:p>
    <w:p w:rsidR="00021206" w:rsidRPr="00A5341B" w:rsidRDefault="0034421F" w:rsidP="0034421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341B">
        <w:rPr>
          <w:b/>
          <w:sz w:val="24"/>
          <w:szCs w:val="24"/>
        </w:rPr>
        <w:t>5.</w:t>
      </w:r>
      <w:r w:rsidR="00A5341B">
        <w:rPr>
          <w:sz w:val="24"/>
          <w:szCs w:val="24"/>
        </w:rPr>
        <w:t xml:space="preserve"> </w:t>
      </w:r>
      <w:r w:rsidR="00A5341B" w:rsidRPr="00A5341B">
        <w:rPr>
          <w:b/>
          <w:sz w:val="24"/>
          <w:szCs w:val="24"/>
        </w:rPr>
        <w:t>Разделы дисциплины и виды учебной работы</w:t>
      </w:r>
      <w:r w:rsidR="00021206" w:rsidRPr="00A5341B">
        <w:rPr>
          <w:b/>
          <w:sz w:val="24"/>
          <w:szCs w:val="24"/>
        </w:rPr>
        <w:t>:</w:t>
      </w:r>
    </w:p>
    <w:p w:rsidR="00021206" w:rsidRPr="00A5341B" w:rsidRDefault="003F2FC3" w:rsidP="00021206">
      <w:pPr>
        <w:jc w:val="center"/>
        <w:rPr>
          <w:sz w:val="24"/>
          <w:szCs w:val="24"/>
        </w:rPr>
      </w:pPr>
      <w:r w:rsidRPr="00A5341B">
        <w:rPr>
          <w:sz w:val="24"/>
          <w:szCs w:val="24"/>
        </w:rPr>
        <w:t>Очная</w:t>
      </w:r>
      <w:r w:rsidR="00021206" w:rsidRPr="00A5341B">
        <w:rPr>
          <w:sz w:val="24"/>
          <w:szCs w:val="24"/>
        </w:rPr>
        <w:t xml:space="preserve">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021206" w:rsidRPr="00A5341B" w:rsidTr="00A228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Всего</w:t>
            </w:r>
          </w:p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часов</w:t>
            </w:r>
          </w:p>
        </w:tc>
      </w:tr>
      <w:tr w:rsidR="00021206" w:rsidRPr="00A5341B" w:rsidTr="00A228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270E00">
            <w:pPr>
              <w:ind w:right="-108"/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8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20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24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32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9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</w:t>
            </w:r>
          </w:p>
        </w:tc>
      </w:tr>
      <w:tr w:rsidR="00021206" w:rsidRPr="00A5341B" w:rsidTr="00A22818">
        <w:tc>
          <w:tcPr>
            <w:tcW w:w="646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72</w:t>
            </w:r>
          </w:p>
        </w:tc>
      </w:tr>
    </w:tbl>
    <w:p w:rsidR="00021206" w:rsidRDefault="003F2FC3" w:rsidP="00FE1938">
      <w:pPr>
        <w:jc w:val="center"/>
        <w:rPr>
          <w:sz w:val="24"/>
          <w:szCs w:val="24"/>
        </w:rPr>
      </w:pPr>
      <w:r w:rsidRPr="00A5341B">
        <w:rPr>
          <w:sz w:val="24"/>
          <w:szCs w:val="24"/>
        </w:rPr>
        <w:t>Заочная</w:t>
      </w:r>
      <w:r w:rsidR="00021206" w:rsidRPr="00A5341B">
        <w:rPr>
          <w:sz w:val="24"/>
          <w:szCs w:val="24"/>
        </w:rPr>
        <w:t xml:space="preserve">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5"/>
        <w:gridCol w:w="991"/>
      </w:tblGrid>
      <w:tr w:rsidR="00021206" w:rsidRPr="00A5341B" w:rsidTr="00A22818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Всего</w:t>
            </w:r>
          </w:p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часов</w:t>
            </w:r>
          </w:p>
        </w:tc>
      </w:tr>
      <w:tr w:rsidR="00021206" w:rsidRPr="00A5341B" w:rsidTr="00A228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270E00">
            <w:pPr>
              <w:ind w:right="-108"/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ПЗ,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A5341B" w:rsidRDefault="00021206" w:rsidP="00A22818">
            <w:pPr>
              <w:rPr>
                <w:sz w:val="24"/>
                <w:szCs w:val="24"/>
              </w:rPr>
            </w:pP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30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</w:t>
            </w:r>
          </w:p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56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11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341B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11</w:t>
            </w:r>
          </w:p>
        </w:tc>
      </w:tr>
      <w:tr w:rsidR="00021206" w:rsidRPr="00A5341B" w:rsidTr="00A228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6" w:rsidRPr="00A5341B" w:rsidRDefault="00021206" w:rsidP="00021206">
            <w:pPr>
              <w:jc w:val="both"/>
              <w:rPr>
                <w:sz w:val="24"/>
                <w:szCs w:val="24"/>
              </w:rPr>
            </w:pPr>
            <w:r w:rsidRPr="00A5341B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1" w:type="dxa"/>
            <w:vAlign w:val="center"/>
          </w:tcPr>
          <w:p w:rsidR="00021206" w:rsidRPr="00A5341B" w:rsidRDefault="00021206" w:rsidP="00021206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5341B">
              <w:rPr>
                <w:b/>
                <w:sz w:val="24"/>
                <w:szCs w:val="24"/>
              </w:rPr>
              <w:t>108</w:t>
            </w:r>
          </w:p>
        </w:tc>
      </w:tr>
    </w:tbl>
    <w:p w:rsidR="00021206" w:rsidRDefault="00021206" w:rsidP="003F2FC3">
      <w:pPr>
        <w:jc w:val="right"/>
        <w:rPr>
          <w:sz w:val="24"/>
          <w:szCs w:val="24"/>
        </w:rPr>
      </w:pPr>
    </w:p>
    <w:p w:rsidR="00927BE1" w:rsidRPr="00A5341B" w:rsidRDefault="00927BE1" w:rsidP="003F2FC3">
      <w:pPr>
        <w:jc w:val="right"/>
        <w:rPr>
          <w:sz w:val="24"/>
          <w:szCs w:val="24"/>
        </w:rPr>
      </w:pPr>
    </w:p>
    <w:p w:rsidR="00A5341B" w:rsidRPr="00927BE1" w:rsidRDefault="00A5341B" w:rsidP="00927BE1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927BE1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927BE1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927BE1">
        <w:rPr>
          <w:b/>
          <w:sz w:val="24"/>
          <w:szCs w:val="24"/>
        </w:rPr>
        <w:t>необходимый для освоения дисциплины:</w:t>
      </w:r>
    </w:p>
    <w:p w:rsidR="00A5341B" w:rsidRPr="000557BF" w:rsidRDefault="00A5341B" w:rsidP="00895D30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93"/>
        <w:gridCol w:w="993"/>
        <w:gridCol w:w="981"/>
      </w:tblGrid>
      <w:tr w:rsidR="00A5341B" w:rsidRPr="000557BF" w:rsidTr="009E2E45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с. : ил. – Библиогр. :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0557BF">
              <w:rPr>
                <w:sz w:val="24"/>
                <w:szCs w:val="24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Водные виды спорта :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Плавание :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  <w:t>Малаховка,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9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9"/>
                  <w:sz w:val="24"/>
                  <w:szCs w:val="24"/>
                </w:rPr>
                <w:t xml:space="preserve">URL: </w:t>
              </w:r>
              <w:r w:rsidRPr="0078396F">
                <w:rPr>
                  <w:rStyle w:val="a9"/>
                  <w:sz w:val="24"/>
                  <w:szCs w:val="24"/>
                </w:rPr>
                <w:lastRenderedPageBreak/>
                <w:t>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4" w:history="1">
              <w:r w:rsidRPr="0078396F">
                <w:rPr>
                  <w:rStyle w:val="a9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9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9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7" w:history="1">
              <w:r w:rsidRPr="0078396F">
                <w:rPr>
                  <w:rStyle w:val="a9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8" w:history="1">
              <w:r w:rsidRPr="0078396F">
                <w:rPr>
                  <w:rStyle w:val="a9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Максимова, М. Н. Теория и методика синхронного плавания : учебник / М. Н. Максимова. — Москва : Издательство «Спорт», 2017. — 304 c. — ISBN 978-5-906839-76-3. — Текст : электронный // Электронно-библиотечная система IPR BOOKS : [сайт]. — URL: </w:t>
            </w:r>
            <w:hyperlink r:id="rId19" w:history="1">
              <w:r w:rsidRPr="0078396F">
                <w:rPr>
                  <w:rStyle w:val="a9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41B" w:rsidRPr="000557BF" w:rsidRDefault="00A5341B" w:rsidP="00A5341B">
      <w:pPr>
        <w:jc w:val="both"/>
        <w:rPr>
          <w:b/>
          <w:sz w:val="24"/>
          <w:szCs w:val="24"/>
          <w:lang w:eastAsia="en-US"/>
        </w:rPr>
      </w:pPr>
    </w:p>
    <w:p w:rsidR="00A5341B" w:rsidRPr="000557BF" w:rsidRDefault="00A5341B" w:rsidP="00A5341B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A5341B" w:rsidRPr="000557BF" w:rsidRDefault="00A5341B" w:rsidP="00A5341B">
      <w:pPr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992"/>
        <w:gridCol w:w="1128"/>
      </w:tblGrid>
      <w:tr w:rsidR="00A5341B" w:rsidRPr="000557BF" w:rsidTr="009E2E45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rFonts w:eastAsia="Calibri"/>
                <w:bCs/>
                <w:sz w:val="24"/>
                <w:szCs w:val="24"/>
              </w:rPr>
              <w:t>Бурякин,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</w:p>
          <w:p w:rsidR="00A5341B" w:rsidRPr="001D276C" w:rsidRDefault="00A5341B" w:rsidP="009E2E4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A5341B" w:rsidRPr="000557BF" w:rsidRDefault="00A5341B" w:rsidP="009E2E45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</w:t>
            </w:r>
            <w:r w:rsidRPr="000557BF">
              <w:rPr>
                <w:sz w:val="24"/>
                <w:szCs w:val="24"/>
              </w:rPr>
              <w:lastRenderedPageBreak/>
              <w:t xml:space="preserve">физической культуры : монография </w:t>
            </w:r>
            <w:r w:rsidRPr="000557BF">
              <w:rPr>
                <w:sz w:val="24"/>
                <w:szCs w:val="24"/>
              </w:rPr>
              <w:tab/>
              <w:t>/В. А. Быков, А. Б. Куделин</w:t>
            </w:r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A5341B" w:rsidRPr="000557BF" w:rsidRDefault="00A5341B" w:rsidP="009E2E45">
            <w:pPr>
              <w:rPr>
                <w:sz w:val="24"/>
                <w:szCs w:val="24"/>
              </w:rPr>
            </w:pPr>
          </w:p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учебное пособие  /Викулов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A5341B" w:rsidRPr="000557BF" w:rsidRDefault="00A5341B" w:rsidP="009E2E45">
            <w:pPr>
              <w:ind w:hanging="720"/>
              <w:rPr>
                <w:sz w:val="24"/>
                <w:szCs w:val="24"/>
              </w:rPr>
            </w:pPr>
          </w:p>
          <w:p w:rsidR="00A5341B" w:rsidRPr="000557BF" w:rsidRDefault="00A5341B" w:rsidP="009E2E45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Спортивное плавание :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Таланцев, А. Н. </w:t>
            </w:r>
            <w:r w:rsidRPr="000557BF">
              <w:rPr>
                <w:sz w:val="24"/>
                <w:szCs w:val="24"/>
              </w:rPr>
              <w:t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1B" w:rsidRPr="000557BF" w:rsidRDefault="00A5341B" w:rsidP="009E2E45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Плавание. Теория и методика избранного вида спорта</w:t>
            </w:r>
            <w:r w:rsidRPr="001D276C">
              <w:rPr>
                <w:sz w:val="24"/>
                <w:szCs w:val="24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культуры </w:t>
            </w:r>
            <w:r>
              <w:rPr>
                <w:sz w:val="24"/>
                <w:szCs w:val="24"/>
              </w:rPr>
              <w:t>: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9E2E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вплавь : учебное пособие / </w:t>
            </w:r>
            <w:r w:rsidRPr="0078396F">
              <w:rPr>
                <w:sz w:val="24"/>
                <w:szCs w:val="24"/>
              </w:rPr>
              <w:lastRenderedPageBreak/>
              <w:t xml:space="preserve">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20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22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3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4" w:history="1">
              <w:r w:rsidRPr="0078396F">
                <w:rPr>
                  <w:rStyle w:val="a9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5" w:history="1">
              <w:r w:rsidRPr="0078396F">
                <w:rPr>
                  <w:rStyle w:val="a9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</w:t>
            </w:r>
            <w:r w:rsidRPr="0078396F">
              <w:rPr>
                <w:sz w:val="24"/>
                <w:szCs w:val="24"/>
              </w:rPr>
              <w:lastRenderedPageBreak/>
              <w:t xml:space="preserve">[сайт]. — </w:t>
            </w:r>
            <w:hyperlink r:id="rId26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341B" w:rsidRPr="000557BF" w:rsidTr="009E2E45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0557BF" w:rsidRDefault="00A5341B" w:rsidP="00A5341B">
            <w:pPr>
              <w:numPr>
                <w:ilvl w:val="0"/>
                <w:numId w:val="13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78396F" w:rsidRDefault="00A5341B" w:rsidP="009E2E45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7" w:history="1">
              <w:r w:rsidRPr="0078396F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Pr="001D276C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B" w:rsidRDefault="00A5341B" w:rsidP="009E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41B" w:rsidRPr="000557BF" w:rsidRDefault="00A5341B" w:rsidP="00A5341B">
      <w:pPr>
        <w:rPr>
          <w:sz w:val="24"/>
          <w:szCs w:val="24"/>
          <w:lang w:eastAsia="en-US"/>
        </w:rPr>
      </w:pPr>
    </w:p>
    <w:p w:rsidR="00A5341B" w:rsidRPr="00B311F8" w:rsidRDefault="00A5341B" w:rsidP="00A5341B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895D30" w:rsidRPr="00895D30" w:rsidRDefault="00895D30" w:rsidP="00895D30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895D30">
        <w:rPr>
          <w:rFonts w:cs="Courier New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>Электронная библиотечная система ЭЛМАРК (МГАФК)</w:t>
      </w:r>
      <w:r w:rsidRPr="00895D3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8" w:history="1">
        <w:r w:rsidRPr="00895D30">
          <w:rPr>
            <w:color w:val="0066CC"/>
            <w:sz w:val="24"/>
            <w:szCs w:val="24"/>
            <w:u w:val="single"/>
            <w:lang w:val="en-US"/>
          </w:rPr>
          <w:t>http</w:t>
        </w:r>
        <w:r w:rsidRPr="00895D30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Elibrary </w:t>
      </w:r>
      <w:hyperlink r:id="rId29" w:history="1">
        <w:r w:rsidRPr="00895D30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издательства "Лань" </w:t>
      </w:r>
      <w:hyperlink r:id="rId30" w:history="1">
        <w:r w:rsidRPr="00895D30">
          <w:rPr>
            <w:color w:val="0066CC"/>
            <w:sz w:val="24"/>
            <w:szCs w:val="24"/>
            <w:u w:val="single"/>
          </w:rPr>
          <w:t>https://</w:t>
        </w:r>
        <w:r w:rsidRPr="00895D30">
          <w:rPr>
            <w:color w:val="0066CC"/>
            <w:sz w:val="24"/>
            <w:szCs w:val="24"/>
            <w:u w:val="single"/>
            <w:lang w:val="en-US"/>
          </w:rPr>
          <w:t>L</w:t>
        </w:r>
        <w:r w:rsidRPr="00895D30">
          <w:rPr>
            <w:color w:val="0066CC"/>
            <w:sz w:val="24"/>
            <w:szCs w:val="24"/>
            <w:u w:val="single"/>
          </w:rPr>
          <w:t>anbook.com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IPRbooks </w:t>
      </w:r>
      <w:hyperlink r:id="rId31" w:history="1">
        <w:r w:rsidRPr="00895D30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«Юрайт» </w:t>
      </w:r>
      <w:hyperlink r:id="rId32" w:history="1">
        <w:r w:rsidRPr="00895D30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spacing w:after="160"/>
        <w:contextualSpacing/>
        <w:rPr>
          <w:sz w:val="24"/>
          <w:szCs w:val="24"/>
        </w:rPr>
      </w:pPr>
      <w:r w:rsidRPr="00895D30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895D30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4" w:history="1">
        <w:r w:rsidRPr="00895D3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5" w:history="1">
        <w:r w:rsidRPr="00895D30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6" w:history="1">
        <w:r w:rsidRPr="00895D3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895D3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  <w:r w:rsidRPr="00895D30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</w:p>
    <w:p w:rsidR="00895D30" w:rsidRPr="00895D30" w:rsidRDefault="00895D30" w:rsidP="00895D3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895D30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8" w:history="1">
        <w:r w:rsidRPr="00895D30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A5341B" w:rsidRPr="000557BF" w:rsidRDefault="00A5341B" w:rsidP="00A5341B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A5341B" w:rsidRPr="00C968BC" w:rsidRDefault="00C968BC" w:rsidP="00C968BC">
      <w:pPr>
        <w:shd w:val="clear" w:color="auto" w:fill="FFFFFF"/>
        <w:tabs>
          <w:tab w:val="left" w:pos="709"/>
          <w:tab w:val="left" w:pos="1276"/>
          <w:tab w:val="left" w:pos="1418"/>
        </w:tabs>
        <w:jc w:val="both"/>
        <w:rPr>
          <w:b/>
          <w:color w:val="000000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A5341B" w:rsidRPr="00C968BC">
        <w:rPr>
          <w:caps/>
          <w:color w:val="000000"/>
          <w:spacing w:val="-1"/>
          <w:sz w:val="24"/>
          <w:szCs w:val="24"/>
        </w:rPr>
        <w:t xml:space="preserve"> </w:t>
      </w:r>
      <w:r w:rsidR="00A5341B" w:rsidRPr="00C968B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A5341B" w:rsidRPr="00C968BC">
        <w:rPr>
          <w:b/>
          <w:sz w:val="24"/>
          <w:szCs w:val="24"/>
        </w:rPr>
        <w:t>:</w:t>
      </w:r>
    </w:p>
    <w:p w:rsidR="00A5341B" w:rsidRPr="000557BF" w:rsidRDefault="00A5341B" w:rsidP="00A5341B">
      <w:pPr>
        <w:ind w:left="426"/>
        <w:rPr>
          <w:b/>
          <w:color w:val="000000"/>
          <w:sz w:val="24"/>
          <w:szCs w:val="24"/>
        </w:rPr>
      </w:pPr>
      <w:r w:rsidRPr="000557BF">
        <w:rPr>
          <w:b/>
          <w:color w:val="000000"/>
          <w:sz w:val="24"/>
          <w:szCs w:val="24"/>
        </w:rPr>
        <w:t>8.1. Специализированные аудитории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плавательный бассейн 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тренажерный зал для занятий ОФП и СФП;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игровой зал;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учебные аудитории с доской;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Компьютер, проектор, экран, ноутбук;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сканер, копировальный аппарат;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видеофильмы: «Техника спортивных способов плавания»; «Методика обучения плаванию»</w:t>
      </w:r>
    </w:p>
    <w:p w:rsidR="00A5341B" w:rsidRPr="000557BF" w:rsidRDefault="00A5341B" w:rsidP="00A5341B">
      <w:pPr>
        <w:tabs>
          <w:tab w:val="right" w:leader="underscore" w:pos="9356"/>
        </w:tabs>
        <w:ind w:left="426"/>
        <w:rPr>
          <w:bCs/>
          <w:sz w:val="24"/>
          <w:szCs w:val="24"/>
        </w:rPr>
      </w:pPr>
      <w:r w:rsidRPr="000557BF">
        <w:rPr>
          <w:bCs/>
          <w:sz w:val="24"/>
          <w:szCs w:val="24"/>
        </w:rPr>
        <w:t>- CD  и   DVD диски</w:t>
      </w:r>
    </w:p>
    <w:p w:rsidR="00A5341B" w:rsidRPr="000557BF" w:rsidRDefault="00A5341B" w:rsidP="00A5341B">
      <w:pPr>
        <w:widowControl w:val="0"/>
        <w:ind w:left="426"/>
        <w:rPr>
          <w:rFonts w:cs="Tahoma"/>
          <w:i/>
          <w:sz w:val="24"/>
          <w:szCs w:val="24"/>
        </w:rPr>
      </w:pPr>
      <w:r w:rsidRPr="000557BF">
        <w:rPr>
          <w:rFonts w:cs="Tahoma"/>
          <w:b/>
          <w:sz w:val="24"/>
          <w:szCs w:val="24"/>
        </w:rPr>
        <w:t xml:space="preserve">8.2. Программное обеспечение. </w:t>
      </w:r>
    </w:p>
    <w:p w:rsidR="00A5341B" w:rsidRPr="000557BF" w:rsidRDefault="00A5341B" w:rsidP="00A5341B">
      <w:pPr>
        <w:widowControl w:val="0"/>
        <w:ind w:left="426"/>
        <w:jc w:val="both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A5341B" w:rsidRPr="000557BF" w:rsidRDefault="00A5341B" w:rsidP="00A5341B">
      <w:pPr>
        <w:widowControl w:val="0"/>
        <w:ind w:left="426"/>
        <w:rPr>
          <w:rFonts w:cs="Tahoma"/>
          <w:sz w:val="24"/>
          <w:szCs w:val="24"/>
        </w:rPr>
      </w:pPr>
      <w:r w:rsidRPr="000557BF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A5341B" w:rsidRPr="000557BF" w:rsidRDefault="00A5341B" w:rsidP="00A5341B">
      <w:pPr>
        <w:kinsoku w:val="0"/>
        <w:overflowPunct w:val="0"/>
        <w:ind w:left="426" w:right="106"/>
        <w:jc w:val="both"/>
        <w:rPr>
          <w:spacing w:val="-1"/>
          <w:sz w:val="24"/>
          <w:szCs w:val="24"/>
        </w:rPr>
      </w:pPr>
      <w:r w:rsidRPr="000557B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0557BF">
        <w:rPr>
          <w:b/>
          <w:sz w:val="24"/>
          <w:szCs w:val="24"/>
        </w:rPr>
        <w:t xml:space="preserve">и </w:t>
      </w:r>
      <w:r w:rsidRPr="000557BF">
        <w:rPr>
          <w:b/>
          <w:spacing w:val="-1"/>
          <w:sz w:val="24"/>
          <w:szCs w:val="24"/>
        </w:rPr>
        <w:t xml:space="preserve">обучающимися </w:t>
      </w:r>
      <w:r w:rsidRPr="000557BF">
        <w:rPr>
          <w:b/>
          <w:sz w:val="24"/>
          <w:szCs w:val="24"/>
        </w:rPr>
        <w:t xml:space="preserve">с ограниченными </w:t>
      </w:r>
      <w:r w:rsidRPr="000557BF">
        <w:rPr>
          <w:b/>
          <w:spacing w:val="-1"/>
          <w:sz w:val="24"/>
          <w:szCs w:val="24"/>
        </w:rPr>
        <w:t>возможностями здоровья</w:t>
      </w:r>
      <w:r w:rsidRPr="000557BF">
        <w:rPr>
          <w:spacing w:val="-1"/>
          <w:sz w:val="24"/>
          <w:szCs w:val="24"/>
        </w:rPr>
        <w:t xml:space="preserve"> осуществляется </w:t>
      </w:r>
      <w:r w:rsidRPr="000557BF">
        <w:rPr>
          <w:sz w:val="24"/>
          <w:szCs w:val="24"/>
        </w:rPr>
        <w:t xml:space="preserve">с </w:t>
      </w:r>
      <w:r w:rsidRPr="000557B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557BF">
        <w:rPr>
          <w:sz w:val="24"/>
          <w:szCs w:val="24"/>
        </w:rPr>
        <w:t xml:space="preserve"> и </w:t>
      </w:r>
      <w:r w:rsidRPr="000557BF">
        <w:rPr>
          <w:spacing w:val="-1"/>
          <w:sz w:val="24"/>
          <w:szCs w:val="24"/>
        </w:rPr>
        <w:t xml:space="preserve">состояния здоровья обучающихся. Для </w:t>
      </w:r>
      <w:r w:rsidRPr="000557BF">
        <w:rPr>
          <w:spacing w:val="-1"/>
          <w:sz w:val="24"/>
          <w:szCs w:val="24"/>
        </w:rPr>
        <w:lastRenderedPageBreak/>
        <w:t xml:space="preserve">данной категории обучающихся обеспечен беспрепятственный </w:t>
      </w:r>
      <w:r w:rsidRPr="000557BF">
        <w:rPr>
          <w:spacing w:val="-2"/>
          <w:sz w:val="24"/>
          <w:szCs w:val="24"/>
        </w:rPr>
        <w:t xml:space="preserve">доступ </w:t>
      </w:r>
      <w:r w:rsidRPr="000557BF">
        <w:rPr>
          <w:sz w:val="24"/>
          <w:szCs w:val="24"/>
        </w:rPr>
        <w:t xml:space="preserve">в </w:t>
      </w:r>
      <w:r w:rsidRPr="000557B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5341B" w:rsidRPr="000557BF" w:rsidRDefault="00A5341B" w:rsidP="00A5341B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8.3.1.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зрению:</w:t>
      </w:r>
    </w:p>
    <w:p w:rsidR="00A5341B" w:rsidRPr="000557BF" w:rsidRDefault="00A5341B" w:rsidP="00A5341B">
      <w:pPr>
        <w:ind w:left="426"/>
        <w:jc w:val="both"/>
        <w:rPr>
          <w:spacing w:val="-1"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о</w:t>
      </w:r>
      <w:r w:rsidRPr="000557BF">
        <w:rPr>
          <w:spacing w:val="-1"/>
          <w:sz w:val="24"/>
          <w:szCs w:val="24"/>
        </w:rPr>
        <w:t xml:space="preserve">беспечен доступ </w:t>
      </w:r>
      <w:r w:rsidRPr="000557BF">
        <w:rPr>
          <w:sz w:val="24"/>
          <w:szCs w:val="24"/>
        </w:rPr>
        <w:t xml:space="preserve">обучающихся, </w:t>
      </w:r>
      <w:r w:rsidRPr="000557B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57BF">
        <w:rPr>
          <w:sz w:val="24"/>
          <w:szCs w:val="24"/>
        </w:rPr>
        <w:t xml:space="preserve">к </w:t>
      </w:r>
      <w:r w:rsidRPr="000557BF">
        <w:rPr>
          <w:spacing w:val="-1"/>
          <w:sz w:val="24"/>
          <w:szCs w:val="24"/>
        </w:rPr>
        <w:t>зданиям Академии;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</w:rPr>
      </w:pPr>
      <w:r w:rsidRPr="000557BF">
        <w:rPr>
          <w:spacing w:val="-1"/>
          <w:sz w:val="24"/>
          <w:szCs w:val="24"/>
        </w:rPr>
        <w:t xml:space="preserve">- </w:t>
      </w:r>
      <w:r w:rsidRPr="000557BF">
        <w:rPr>
          <w:iCs/>
          <w:sz w:val="24"/>
          <w:szCs w:val="24"/>
        </w:rPr>
        <w:t>э</w:t>
      </w:r>
      <w:r w:rsidRPr="000557BF">
        <w:rPr>
          <w:sz w:val="24"/>
          <w:szCs w:val="24"/>
        </w:rPr>
        <w:t>лектронный видео увеличитель "ONYX Deskset HD 22 (в полной комплектации);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</w:rPr>
      </w:pPr>
      <w:r w:rsidRPr="000557BF">
        <w:rPr>
          <w:b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57BF">
        <w:rPr>
          <w:sz w:val="24"/>
          <w:szCs w:val="24"/>
        </w:rPr>
        <w:t xml:space="preserve"> 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</w:rPr>
        <w:t>-</w:t>
      </w:r>
      <w:r w:rsidRPr="000557BF">
        <w:rPr>
          <w:sz w:val="24"/>
          <w:szCs w:val="24"/>
        </w:rPr>
        <w:t xml:space="preserve"> принтер Брайля; </w:t>
      </w:r>
    </w:p>
    <w:p w:rsidR="00A5341B" w:rsidRPr="000557BF" w:rsidRDefault="00A5341B" w:rsidP="00A5341B">
      <w:pPr>
        <w:ind w:left="426"/>
        <w:jc w:val="both"/>
        <w:rPr>
          <w:sz w:val="24"/>
          <w:szCs w:val="24"/>
          <w:shd w:val="clear" w:color="auto" w:fill="FEFEFE"/>
        </w:rPr>
      </w:pPr>
      <w:r w:rsidRPr="000557BF">
        <w:rPr>
          <w:b/>
          <w:sz w:val="24"/>
          <w:szCs w:val="24"/>
          <w:shd w:val="clear" w:color="auto" w:fill="FFFFFF"/>
        </w:rPr>
        <w:t xml:space="preserve">- </w:t>
      </w:r>
      <w:r w:rsidRPr="000557B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57BF">
        <w:rPr>
          <w:b/>
          <w:sz w:val="24"/>
          <w:szCs w:val="24"/>
          <w:shd w:val="clear" w:color="auto" w:fill="FFFFFF"/>
        </w:rPr>
        <w:t xml:space="preserve"> </w:t>
      </w:r>
    </w:p>
    <w:p w:rsidR="00A5341B" w:rsidRPr="000557BF" w:rsidRDefault="00A5341B" w:rsidP="00A5341B">
      <w:pPr>
        <w:kinsoku w:val="0"/>
        <w:overflowPunct w:val="0"/>
        <w:ind w:left="426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8.3.2.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>и лиц с</w:t>
      </w:r>
      <w:r w:rsidRPr="000557B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57BF">
        <w:rPr>
          <w:i/>
          <w:iCs/>
          <w:sz w:val="24"/>
          <w:szCs w:val="24"/>
        </w:rPr>
        <w:t xml:space="preserve"> здоровья по слуху: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</w:rPr>
        <w:t>акустическая система</w:t>
      </w:r>
      <w:r w:rsidRPr="000557BF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 xml:space="preserve">«ElBrailleW14J G2; </w:t>
      </w:r>
    </w:p>
    <w:p w:rsidR="00A5341B" w:rsidRPr="000557BF" w:rsidRDefault="00A5341B" w:rsidP="00A5341B">
      <w:pPr>
        <w:kinsoku w:val="0"/>
        <w:overflowPunct w:val="0"/>
        <w:ind w:left="426" w:right="114"/>
        <w:jc w:val="both"/>
        <w:rPr>
          <w:sz w:val="24"/>
          <w:szCs w:val="24"/>
          <w:shd w:val="clear" w:color="auto" w:fill="FFFFFF"/>
        </w:rPr>
      </w:pPr>
      <w:r w:rsidRPr="000557BF">
        <w:rPr>
          <w:b/>
          <w:sz w:val="24"/>
          <w:szCs w:val="24"/>
          <w:shd w:val="clear" w:color="auto" w:fill="FFFFFF"/>
        </w:rPr>
        <w:t>-</w:t>
      </w:r>
      <w:r w:rsidRPr="000557B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FM-передатчик AMIGO T31;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sz w:val="24"/>
          <w:szCs w:val="24"/>
          <w:shd w:val="clear" w:color="auto" w:fill="FFFFFF"/>
        </w:rPr>
      </w:pPr>
      <w:r w:rsidRPr="000557BF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A5341B" w:rsidRPr="000557BF" w:rsidRDefault="00A5341B" w:rsidP="00A5341B">
      <w:pPr>
        <w:kinsoku w:val="0"/>
        <w:overflowPunct w:val="0"/>
        <w:ind w:left="426" w:right="114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8.3.3. для </w:t>
      </w:r>
      <w:r w:rsidRPr="000557BF">
        <w:rPr>
          <w:i/>
          <w:iCs/>
          <w:spacing w:val="-1"/>
          <w:sz w:val="24"/>
          <w:szCs w:val="24"/>
        </w:rPr>
        <w:t xml:space="preserve">инвалидов </w:t>
      </w:r>
      <w:r w:rsidRPr="000557BF">
        <w:rPr>
          <w:i/>
          <w:iCs/>
          <w:sz w:val="24"/>
          <w:szCs w:val="24"/>
        </w:rPr>
        <w:t xml:space="preserve">и лиц с </w:t>
      </w:r>
      <w:r w:rsidRPr="000557B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57BF">
        <w:rPr>
          <w:i/>
          <w:iCs/>
          <w:sz w:val="24"/>
          <w:szCs w:val="24"/>
        </w:rPr>
        <w:t>аппарата:</w:t>
      </w:r>
    </w:p>
    <w:p w:rsidR="00A5341B" w:rsidRPr="000557BF" w:rsidRDefault="00A5341B" w:rsidP="00A5341B">
      <w:pPr>
        <w:kinsoku w:val="0"/>
        <w:overflowPunct w:val="0"/>
        <w:ind w:left="426" w:right="113"/>
        <w:jc w:val="both"/>
        <w:rPr>
          <w:i/>
          <w:iCs/>
          <w:sz w:val="24"/>
          <w:szCs w:val="24"/>
        </w:rPr>
      </w:pPr>
      <w:r w:rsidRPr="000557BF">
        <w:rPr>
          <w:i/>
          <w:iCs/>
          <w:sz w:val="24"/>
          <w:szCs w:val="24"/>
        </w:rPr>
        <w:t xml:space="preserve">- </w:t>
      </w:r>
      <w:r w:rsidRPr="000557B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5341B" w:rsidRPr="000557BF" w:rsidRDefault="00A5341B" w:rsidP="00A5341B">
      <w:pPr>
        <w:rPr>
          <w:rFonts w:ascii="Calibri" w:hAnsi="Calibri"/>
          <w:sz w:val="24"/>
          <w:szCs w:val="24"/>
        </w:rPr>
      </w:pPr>
    </w:p>
    <w:p w:rsidR="003F2FC3" w:rsidRDefault="003F2FC3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C968BC" w:rsidRDefault="00C968BC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895D30" w:rsidRDefault="00895D30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1421B5" w:rsidRDefault="001421B5" w:rsidP="00A5341B">
      <w:pPr>
        <w:rPr>
          <w:sz w:val="24"/>
          <w:szCs w:val="24"/>
        </w:rPr>
      </w:pPr>
    </w:p>
    <w:p w:rsidR="00C968BC" w:rsidRPr="008A2D6E" w:rsidRDefault="00C968BC" w:rsidP="00C968BC">
      <w:pPr>
        <w:jc w:val="right"/>
        <w:rPr>
          <w:i/>
        </w:rPr>
      </w:pPr>
      <w:r w:rsidRPr="008A2D6E">
        <w:rPr>
          <w:i/>
        </w:rPr>
        <w:t>Приложение к рабочей программе дисциплины</w:t>
      </w:r>
    </w:p>
    <w:p w:rsidR="00C968BC" w:rsidRPr="008A2D6E" w:rsidRDefault="00C968BC" w:rsidP="00C968BC">
      <w:pPr>
        <w:jc w:val="right"/>
        <w:rPr>
          <w:b/>
          <w:i/>
        </w:rPr>
      </w:pPr>
      <w:r w:rsidRPr="008A2D6E">
        <w:rPr>
          <w:b/>
          <w:i/>
        </w:rPr>
        <w:t>«Теория и методика обучения базовым видам спорта (Плавание)»</w:t>
      </w:r>
    </w:p>
    <w:p w:rsidR="00C968BC" w:rsidRPr="008A2D6E" w:rsidRDefault="00C968BC" w:rsidP="00C968BC">
      <w:pPr>
        <w:jc w:val="right"/>
        <w:rPr>
          <w:i/>
        </w:rPr>
      </w:pP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Министерство спорта Российской Федерации 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высшего образования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Кафедра Теории и методики плавания, гребного и конного спорта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УТВЕРЖДЕНО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решением Учебно-методической комиссии     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   протокол № </w:t>
      </w:r>
      <w:r w:rsidR="00895D30">
        <w:rPr>
          <w:sz w:val="24"/>
          <w:szCs w:val="24"/>
        </w:rPr>
        <w:t>7</w:t>
      </w:r>
      <w:r w:rsidRPr="008A2D6E">
        <w:rPr>
          <w:sz w:val="24"/>
          <w:szCs w:val="24"/>
        </w:rPr>
        <w:t xml:space="preserve"> от «</w:t>
      </w:r>
      <w:r w:rsidR="00895D30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» </w:t>
      </w:r>
      <w:r w:rsidR="00895D30">
        <w:rPr>
          <w:sz w:val="24"/>
          <w:szCs w:val="24"/>
        </w:rPr>
        <w:t>августа</w:t>
      </w:r>
      <w:r w:rsidRPr="008A2D6E">
        <w:rPr>
          <w:sz w:val="24"/>
          <w:szCs w:val="24"/>
        </w:rPr>
        <w:t xml:space="preserve"> 20</w:t>
      </w:r>
      <w:r w:rsidR="00895D30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г.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Председатель УМК, 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проректор по учебной работе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___________________А.Н. Таланцев</w:t>
      </w: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</w:t>
      </w:r>
    </w:p>
    <w:p w:rsidR="00C968BC" w:rsidRPr="008A2D6E" w:rsidRDefault="00C968BC" w:rsidP="00C968BC">
      <w:pPr>
        <w:jc w:val="right"/>
        <w:rPr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bCs/>
          <w:sz w:val="24"/>
          <w:szCs w:val="24"/>
        </w:rPr>
      </w:pPr>
      <w:r w:rsidRPr="008A2D6E">
        <w:rPr>
          <w:b/>
          <w:bCs/>
          <w:sz w:val="24"/>
          <w:szCs w:val="24"/>
        </w:rPr>
        <w:t>Фонд оценочных средств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по дисциплине </w:t>
      </w:r>
    </w:p>
    <w:p w:rsidR="00C968BC" w:rsidRPr="008A2D6E" w:rsidRDefault="00C968BC" w:rsidP="00C968BC">
      <w:pPr>
        <w:pBdr>
          <w:bottom w:val="single" w:sz="12" w:space="1" w:color="auto"/>
        </w:pBdr>
        <w:rPr>
          <w:sz w:val="24"/>
          <w:szCs w:val="24"/>
        </w:rPr>
      </w:pPr>
    </w:p>
    <w:p w:rsidR="00C968BC" w:rsidRPr="008A2D6E" w:rsidRDefault="00C968BC" w:rsidP="00C968BC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ТЕОРИЯ И МЕТОДИКА ОБУЧЕНИЯ БАЗОВЫМ ВИДАМ СПОРТА</w:t>
      </w:r>
    </w:p>
    <w:p w:rsidR="00C968BC" w:rsidRPr="008A2D6E" w:rsidRDefault="00C968BC" w:rsidP="00C968BC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                                                  (Плавание)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Направление подготовки</w:t>
      </w:r>
    </w:p>
    <w:p w:rsidR="00C968BC" w:rsidRPr="008A2D6E" w:rsidRDefault="008A2D6E" w:rsidP="00C968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49.03.01 Физическая культура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i/>
          <w:sz w:val="24"/>
          <w:szCs w:val="24"/>
        </w:rPr>
      </w:pPr>
      <w:r w:rsidRPr="008A2D6E">
        <w:rPr>
          <w:b/>
          <w:i/>
          <w:sz w:val="24"/>
          <w:szCs w:val="24"/>
        </w:rPr>
        <w:t>Профили подготовки: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Спортивная тренировка в избранном виде спорта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 xml:space="preserve">Физкультурное образование 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Физкультурно-оздоровительные технологии</w:t>
      </w:r>
    </w:p>
    <w:p w:rsidR="00C968BC" w:rsidRPr="008A2D6E" w:rsidRDefault="00C968BC" w:rsidP="00C968BC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Оздоровительные виды аэробики и гимнастики</w:t>
      </w:r>
    </w:p>
    <w:p w:rsidR="00C968BC" w:rsidRPr="008A2D6E" w:rsidRDefault="00C968BC" w:rsidP="00C968BC">
      <w:pPr>
        <w:tabs>
          <w:tab w:val="left" w:pos="5670"/>
        </w:tabs>
        <w:jc w:val="center"/>
        <w:rPr>
          <w:b/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Спортивный менеджмент</w:t>
      </w:r>
    </w:p>
    <w:p w:rsidR="00C968BC" w:rsidRPr="008A2D6E" w:rsidRDefault="00C968BC" w:rsidP="00C968BC">
      <w:pPr>
        <w:rPr>
          <w:b/>
          <w:sz w:val="24"/>
          <w:szCs w:val="24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Форма обучения </w:t>
      </w:r>
    </w:p>
    <w:p w:rsidR="00C968BC" w:rsidRPr="008A2D6E" w:rsidRDefault="00C968BC" w:rsidP="00C968BC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очная/заочная</w:t>
      </w:r>
    </w:p>
    <w:p w:rsidR="00C968BC" w:rsidRPr="008A2D6E" w:rsidRDefault="00C968BC" w:rsidP="00C968BC">
      <w:pPr>
        <w:rPr>
          <w:b/>
          <w:sz w:val="24"/>
          <w:szCs w:val="24"/>
        </w:rPr>
      </w:pPr>
    </w:p>
    <w:p w:rsidR="00C968BC" w:rsidRPr="008A2D6E" w:rsidRDefault="00C968BC" w:rsidP="00C968BC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Рассмотрено и одобрено на заседании кафедры</w:t>
      </w:r>
    </w:p>
    <w:p w:rsidR="00C968BC" w:rsidRPr="008A2D6E" w:rsidRDefault="00895D30" w:rsidP="00C968BC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9 от «15</w:t>
      </w:r>
      <w:r w:rsidR="00C968BC" w:rsidRPr="008A2D6E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C968BC" w:rsidRPr="008A2D6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968BC" w:rsidRPr="008A2D6E">
        <w:rPr>
          <w:sz w:val="24"/>
          <w:szCs w:val="24"/>
        </w:rPr>
        <w:t xml:space="preserve">    г.) </w:t>
      </w:r>
    </w:p>
    <w:p w:rsidR="00C968BC" w:rsidRPr="008A2D6E" w:rsidRDefault="00C968BC" w:rsidP="00C968B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Зав. кафедрой к.п.н., доцент Е.Л. Фаворская</w:t>
      </w:r>
    </w:p>
    <w:p w:rsidR="00C968BC" w:rsidRPr="008A2D6E" w:rsidRDefault="00C968BC" w:rsidP="00C968B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________________________</w:t>
      </w:r>
      <w:r w:rsidRPr="008A2D6E">
        <w:rPr>
          <w:i/>
          <w:sz w:val="24"/>
          <w:szCs w:val="24"/>
        </w:rPr>
        <w:t xml:space="preserve">                                                                            </w:t>
      </w:r>
    </w:p>
    <w:p w:rsid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8A2D6E" w:rsidRDefault="008A2D6E" w:rsidP="00C968BC">
      <w:pPr>
        <w:jc w:val="center"/>
        <w:rPr>
          <w:sz w:val="24"/>
          <w:szCs w:val="24"/>
        </w:rPr>
      </w:pPr>
    </w:p>
    <w:p w:rsidR="008A2D6E" w:rsidRDefault="008A2D6E" w:rsidP="00C968BC">
      <w:pPr>
        <w:jc w:val="center"/>
        <w:rPr>
          <w:sz w:val="24"/>
          <w:szCs w:val="24"/>
        </w:rPr>
      </w:pPr>
    </w:p>
    <w:p w:rsidR="00895D30" w:rsidRDefault="00895D30" w:rsidP="00C968BC">
      <w:pPr>
        <w:jc w:val="center"/>
        <w:rPr>
          <w:sz w:val="24"/>
          <w:szCs w:val="24"/>
        </w:rPr>
      </w:pPr>
    </w:p>
    <w:p w:rsidR="00895D30" w:rsidRDefault="00895D30" w:rsidP="00C968BC">
      <w:pPr>
        <w:jc w:val="center"/>
        <w:rPr>
          <w:sz w:val="24"/>
          <w:szCs w:val="24"/>
        </w:rPr>
      </w:pPr>
    </w:p>
    <w:p w:rsidR="00C968BC" w:rsidRPr="008A2D6E" w:rsidRDefault="00C968BC" w:rsidP="00C968BC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Малаховка, 20</w:t>
      </w:r>
      <w:r w:rsidR="00895D30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год </w:t>
      </w:r>
    </w:p>
    <w:p w:rsidR="00C968BC" w:rsidRPr="008A2D6E" w:rsidRDefault="00C968BC" w:rsidP="00BB42C2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C968BC" w:rsidRPr="008A2D6E" w:rsidRDefault="00C968BC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1421B5" w:rsidRDefault="001421B5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1421B5" w:rsidRDefault="001421B5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C968BC" w:rsidRDefault="00C968BC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 xml:space="preserve">ФОНД ОЦЕНОЧНЫХ СРЕДСТВ ДЛЯ ПРОВЕДЕНИЯ ПРОМЕЖУТОЧНОЙ </w:t>
      </w:r>
      <w:r>
        <w:rPr>
          <w:b/>
          <w:sz w:val="24"/>
          <w:szCs w:val="24"/>
        </w:rPr>
        <w:t xml:space="preserve">     </w:t>
      </w:r>
    </w:p>
    <w:p w:rsidR="00C968BC" w:rsidRPr="00C968BC" w:rsidRDefault="00C968BC" w:rsidP="00C968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АТТЕСТАЦИИ</w:t>
      </w:r>
    </w:p>
    <w:p w:rsidR="00C968BC" w:rsidRPr="00C968BC" w:rsidRDefault="00C968BC" w:rsidP="00BB42C2">
      <w:pPr>
        <w:shd w:val="clear" w:color="auto" w:fill="FFFFFF"/>
        <w:contextualSpacing/>
        <w:jc w:val="both"/>
        <w:rPr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17"/>
        </w:numPr>
        <w:shd w:val="clear" w:color="auto" w:fill="FFFFFF"/>
        <w:contextualSpacing/>
        <w:jc w:val="center"/>
        <w:rPr>
          <w:b/>
          <w:sz w:val="28"/>
          <w:szCs w:val="24"/>
        </w:rPr>
      </w:pPr>
      <w:r w:rsidRPr="00C968BC">
        <w:rPr>
          <w:b/>
          <w:sz w:val="28"/>
          <w:szCs w:val="24"/>
        </w:rPr>
        <w:t>Паспорт фонда оценочных средств</w:t>
      </w:r>
    </w:p>
    <w:p w:rsidR="00C968BC" w:rsidRPr="00C968BC" w:rsidRDefault="00C968BC" w:rsidP="00C968BC">
      <w:pPr>
        <w:shd w:val="clear" w:color="auto" w:fill="FFFFFF"/>
        <w:ind w:left="1069"/>
        <w:contextualSpacing/>
        <w:jc w:val="both"/>
        <w:rPr>
          <w:sz w:val="28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5244"/>
      </w:tblGrid>
      <w:tr w:rsidR="00C968BC" w:rsidRPr="00C968BC" w:rsidTr="00BB42C2">
        <w:trPr>
          <w:trHeight w:val="185"/>
        </w:trPr>
        <w:tc>
          <w:tcPr>
            <w:tcW w:w="2014" w:type="dxa"/>
            <w:vAlign w:val="center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968B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C968BC" w:rsidRDefault="00C968BC" w:rsidP="00C968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</w:tcPr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Знает: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плаванию, физической культуре и спорту;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- методики обучения технике </w:t>
            </w:r>
            <w:r w:rsidRPr="00C968BC">
              <w:rPr>
                <w:spacing w:val="-1"/>
                <w:sz w:val="24"/>
                <w:szCs w:val="24"/>
              </w:rPr>
              <w:t>двигательных действий и развития физических качеств средствами базовых видов спорта 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Умеет</w:t>
            </w:r>
            <w:r w:rsidRPr="00C968BC">
              <w:rPr>
                <w:i/>
                <w:sz w:val="24"/>
                <w:szCs w:val="24"/>
              </w:rPr>
              <w:t>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Имеет опыт: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- планирования и проведения учебно-тренировочных занятий по </w:t>
            </w:r>
            <w:r w:rsidRPr="00C968BC">
              <w:rPr>
                <w:spacing w:val="-1"/>
                <w:sz w:val="24"/>
                <w:szCs w:val="24"/>
              </w:rPr>
              <w:t>плаванию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BB42C2" w:rsidRDefault="00C968BC" w:rsidP="00C968B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B42C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ОПК-1. </w:t>
            </w:r>
          </w:p>
          <w:p w:rsidR="00C968BC" w:rsidRPr="00C968BC" w:rsidRDefault="00C968BC" w:rsidP="00C968B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ИМ  05.005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Е/01.6</w:t>
            </w:r>
            <w:r w:rsidRPr="00C968B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ПДО 01.003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А/02.6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5244" w:type="dxa"/>
          </w:tcPr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Знает: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методики обучения технике спортивных дисциплин в  плавании.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Умеет: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lastRenderedPageBreak/>
              <w:t>- раскрывать и интерпретировать методику обучения технике отдельных видов спортивных дисциплин  в плавании;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Имеет опыт</w:t>
            </w:r>
            <w:r w:rsidRPr="00C968BC">
              <w:rPr>
                <w:i/>
                <w:sz w:val="24"/>
                <w:szCs w:val="24"/>
              </w:rPr>
              <w:t>: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C968BC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-планирования </w:t>
            </w:r>
            <w:r w:rsidRPr="00C968BC">
              <w:rPr>
                <w:color w:val="000000"/>
                <w:spacing w:val="-1"/>
                <w:sz w:val="24"/>
                <w:szCs w:val="24"/>
              </w:rPr>
              <w:t>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F96EC1" w:rsidRPr="00C968BC" w:rsidRDefault="00C968BC" w:rsidP="00C968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color w:val="000000"/>
                <w:spacing w:val="-1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C968BC" w:rsidRDefault="00C968BC" w:rsidP="00C968BC">
            <w:pPr>
              <w:ind w:left="140" w:right="138"/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lastRenderedPageBreak/>
              <w:t xml:space="preserve">ОПК-3.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Способен проводить занятия и</w:t>
            </w:r>
            <w:r w:rsidRPr="00C968BC">
              <w:rPr>
                <w:rFonts w:ascii="Calibri" w:eastAsia="Calibri" w:hAnsi="Calibri" w:cs="Calibri"/>
              </w:rPr>
              <w:t xml:space="preserve"> </w:t>
            </w:r>
            <w:r w:rsidRPr="00C968BC">
              <w:rPr>
                <w:sz w:val="24"/>
                <w:szCs w:val="24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268" w:type="dxa"/>
          </w:tcPr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 xml:space="preserve">Т 05.003   </w:t>
            </w:r>
          </w:p>
          <w:p w:rsidR="00C968BC" w:rsidRPr="00C968BC" w:rsidRDefault="00C968BC" w:rsidP="00C968BC">
            <w:pPr>
              <w:jc w:val="both"/>
            </w:pPr>
            <w:r w:rsidRPr="00C968BC">
              <w:rPr>
                <w:b/>
                <w:sz w:val="24"/>
                <w:szCs w:val="24"/>
              </w:rPr>
              <w:t>С/03.6</w:t>
            </w:r>
            <w:r w:rsidRPr="00C968BC">
              <w:rPr>
                <w:sz w:val="24"/>
                <w:szCs w:val="24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</w:t>
            </w:r>
            <w:r w:rsidRPr="00C968BC">
              <w:t xml:space="preserve"> </w:t>
            </w:r>
          </w:p>
          <w:p w:rsidR="00C968BC" w:rsidRPr="00C968BC" w:rsidRDefault="00C968BC" w:rsidP="00C968BC">
            <w:pPr>
              <w:jc w:val="both"/>
              <w:rPr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 xml:space="preserve">F/01.6 </w:t>
            </w:r>
            <w:r w:rsidRPr="00C968BC">
              <w:rPr>
                <w:sz w:val="24"/>
                <w:szCs w:val="24"/>
              </w:rPr>
              <w:t>Проведение тренировочных занятий со спортсменами спортивной команды</w:t>
            </w:r>
          </w:p>
          <w:p w:rsidR="00C968BC" w:rsidRPr="00C968BC" w:rsidRDefault="00C968BC" w:rsidP="00C968B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Знает:</w:t>
            </w:r>
            <w:r w:rsidRPr="00C968BC">
              <w:rPr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методики обучения способам плавания;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C968BC" w:rsidRPr="00C968BC" w:rsidRDefault="00C968BC" w:rsidP="00C968BC">
            <w:pPr>
              <w:ind w:left="145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Умеет</w:t>
            </w:r>
            <w:r w:rsidRPr="00C968BC">
              <w:rPr>
                <w:i/>
                <w:sz w:val="24"/>
                <w:szCs w:val="24"/>
              </w:rPr>
              <w:t>:</w:t>
            </w:r>
            <w:r w:rsidRPr="00C968BC">
              <w:rPr>
                <w:sz w:val="24"/>
                <w:szCs w:val="24"/>
              </w:rPr>
              <w:t xml:space="preserve">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lastRenderedPageBreak/>
              <w:t xml:space="preserve">- показывать наглядно и правильно выполнение упражнений в плавании,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плавании, подбирать приемы и средства для их устранения;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b/>
                <w:i/>
                <w:sz w:val="24"/>
                <w:szCs w:val="24"/>
              </w:rPr>
              <w:t>Имеет опыт</w:t>
            </w:r>
            <w:r w:rsidRPr="00C968BC">
              <w:rPr>
                <w:i/>
                <w:sz w:val="24"/>
                <w:szCs w:val="24"/>
              </w:rPr>
              <w:t>: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C968BC" w:rsidRPr="00C968BC" w:rsidRDefault="00C968BC" w:rsidP="00C968BC">
            <w:pPr>
              <w:ind w:left="103" w:right="140"/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C968BC" w:rsidRPr="00C968BC" w:rsidTr="00BB42C2">
        <w:tc>
          <w:tcPr>
            <w:tcW w:w="2014" w:type="dxa"/>
          </w:tcPr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3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ОПК-7.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268" w:type="dxa"/>
          </w:tcPr>
          <w:p w:rsidR="00C968BC" w:rsidRPr="00C968BC" w:rsidRDefault="00C968BC" w:rsidP="00C968BC">
            <w:pPr>
              <w:jc w:val="both"/>
            </w:pPr>
            <w:r w:rsidRPr="00C968BC">
              <w:rPr>
                <w:b/>
                <w:sz w:val="24"/>
                <w:szCs w:val="24"/>
              </w:rPr>
              <w:t xml:space="preserve">Т </w:t>
            </w:r>
            <w:r w:rsidRPr="00C968BC">
              <w:rPr>
                <w:b/>
                <w:bCs/>
                <w:sz w:val="24"/>
                <w:szCs w:val="24"/>
              </w:rPr>
              <w:t>05.003</w:t>
            </w:r>
            <w:r w:rsidRPr="00C968BC">
              <w:t xml:space="preserve"> </w:t>
            </w:r>
          </w:p>
          <w:p w:rsidR="00C968BC" w:rsidRPr="00C968BC" w:rsidRDefault="00C968BC" w:rsidP="00C968B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 xml:space="preserve">D/03.6 </w:t>
            </w:r>
          </w:p>
          <w:p w:rsidR="00C968BC" w:rsidRPr="00C968BC" w:rsidRDefault="00C968BC" w:rsidP="00C968BC">
            <w:pPr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ИМ В/02.5</w:t>
            </w:r>
          </w:p>
          <w:p w:rsidR="00C968BC" w:rsidRPr="00C968BC" w:rsidRDefault="00C968BC" w:rsidP="00C968BC">
            <w:pPr>
              <w:jc w:val="both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 Организация работы кружков и </w:t>
            </w:r>
            <w:r w:rsidRPr="00C968BC">
              <w:rPr>
                <w:sz w:val="24"/>
                <w:szCs w:val="24"/>
              </w:rPr>
              <w:lastRenderedPageBreak/>
              <w:t>спортивных секций, спортивного актива</w:t>
            </w:r>
          </w:p>
          <w:p w:rsidR="00C968BC" w:rsidRPr="00C968BC" w:rsidRDefault="00C968BC" w:rsidP="00C968BC">
            <w:pPr>
              <w:jc w:val="both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F/02.6</w:t>
            </w:r>
            <w:r w:rsidRPr="00C968BC">
              <w:t xml:space="preserve"> </w:t>
            </w:r>
            <w:r w:rsidRPr="00C968BC">
              <w:rPr>
                <w:sz w:val="24"/>
                <w:szCs w:val="24"/>
              </w:rPr>
              <w:t>Руководство процессом контроля тренировочного и образовательного процессов</w:t>
            </w:r>
          </w:p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ПДО 01.003</w:t>
            </w:r>
          </w:p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А/01.6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244" w:type="dxa"/>
          </w:tcPr>
          <w:p w:rsid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68BC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lastRenderedPageBreak/>
              <w:t>Знает</w:t>
            </w:r>
            <w:r w:rsidRPr="00C968BC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:</w:t>
            </w:r>
            <w:r w:rsidRPr="00C968B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C968BC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t>деятельности;</w:t>
            </w:r>
          </w:p>
          <w:p w:rsidR="00C968BC" w:rsidRPr="00C968BC" w:rsidRDefault="00C968BC" w:rsidP="00C968BC">
            <w:pPr>
              <w:widowControl w:val="0"/>
              <w:tabs>
                <w:tab w:val="left" w:pos="272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C968BC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t>групп;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внешние признаки утомления и переутомления занимающихся;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 xml:space="preserve">- причины травматизма, меры предупреждения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занятиях плаванием;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68BC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Умеет:</w:t>
            </w:r>
            <w:r w:rsidRPr="00C968B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распознавать признаки неотложных состояний и травматических повреждений;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C968BC" w:rsidRPr="00C968BC" w:rsidRDefault="00C968BC" w:rsidP="00C968BC">
            <w:pPr>
              <w:widowControl w:val="0"/>
              <w:tabs>
                <w:tab w:val="left" w:pos="221"/>
              </w:tabs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 xml:space="preserve">- обеспечивать безопасное выполнение упражнений на занятиях по плаванию, 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68BC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Имеет опыт</w:t>
            </w:r>
            <w:r w:rsidRPr="00C968BC">
              <w:rPr>
                <w:rFonts w:ascii="Calibri" w:eastAsia="Calibri" w:hAnsi="Calibri" w:cs="Calibri"/>
                <w:i/>
                <w:sz w:val="24"/>
                <w:szCs w:val="24"/>
                <w:lang w:eastAsia="en-US"/>
              </w:rPr>
              <w:t>:</w:t>
            </w:r>
            <w:r w:rsidRPr="00C968B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>- оказания первой помощи при неотложных состояниях и травматических повреждениях;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C968BC">
              <w:rPr>
                <w:rFonts w:eastAsia="Calibri"/>
                <w:sz w:val="24"/>
                <w:szCs w:val="24"/>
                <w:lang w:eastAsia="en-US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C968BC" w:rsidRPr="00C968BC" w:rsidRDefault="00C968BC" w:rsidP="00C968BC">
            <w:pPr>
              <w:widowControl w:val="0"/>
              <w:autoSpaceDE w:val="0"/>
              <w:autoSpaceDN w:val="0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68BC">
              <w:rPr>
                <w:rFonts w:eastAsia="Calibri"/>
                <w:sz w:val="24"/>
                <w:szCs w:val="24"/>
                <w:lang w:eastAsia="en-US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C968BC" w:rsidRPr="00C968BC" w:rsidRDefault="00C968BC" w:rsidP="00C968B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</w:tr>
    </w:tbl>
    <w:p w:rsidR="00C968BC" w:rsidRPr="00C968BC" w:rsidRDefault="00C968BC" w:rsidP="00C968BC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C968BC" w:rsidRDefault="00C968BC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BB42C2" w:rsidRPr="00C968BC" w:rsidRDefault="00BB42C2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8A2D6E" w:rsidRDefault="008A2D6E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ФГБОУ ВО «Московская государственная академия физической культуры»</w:t>
      </w:r>
    </w:p>
    <w:p w:rsidR="00C968BC" w:rsidRPr="00C968BC" w:rsidRDefault="00C968BC" w:rsidP="00C968BC">
      <w:pPr>
        <w:spacing w:after="200" w:line="276" w:lineRule="auto"/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Кафедра Теории и методики плавания, гребного и конного спорта</w:t>
      </w:r>
    </w:p>
    <w:p w:rsidR="00C968BC" w:rsidRPr="00C968BC" w:rsidRDefault="00C968BC" w:rsidP="00C968BC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        Типовые контрольные задания:</w:t>
      </w:r>
    </w:p>
    <w:p w:rsidR="00C968BC" w:rsidRPr="00C968BC" w:rsidRDefault="00C968BC" w:rsidP="00C968BC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72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  <w:r w:rsidRPr="00C968BC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C968BC" w:rsidRPr="00C968BC" w:rsidRDefault="00C968BC" w:rsidP="00C968BC">
      <w:pPr>
        <w:shd w:val="clear" w:color="auto" w:fill="FFFFFF"/>
        <w:ind w:left="72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по дисциплине  «</w:t>
      </w:r>
      <w:r w:rsidRPr="00C968BC">
        <w:rPr>
          <w:b/>
          <w:color w:val="000000"/>
          <w:sz w:val="24"/>
          <w:szCs w:val="24"/>
        </w:rPr>
        <w:t xml:space="preserve">Теория и методика обучения базовым видам спорта» </w:t>
      </w:r>
    </w:p>
    <w:p w:rsidR="00C968BC" w:rsidRPr="00C968BC" w:rsidRDefault="00C968BC" w:rsidP="00C968BC">
      <w:pPr>
        <w:jc w:val="center"/>
        <w:rPr>
          <w:b/>
          <w:bCs/>
          <w:sz w:val="24"/>
          <w:szCs w:val="24"/>
        </w:rPr>
      </w:pPr>
      <w:r w:rsidRPr="00C968BC">
        <w:rPr>
          <w:b/>
          <w:bCs/>
          <w:sz w:val="24"/>
          <w:szCs w:val="24"/>
        </w:rPr>
        <w:t>(Плавание)</w:t>
      </w:r>
    </w:p>
    <w:p w:rsidR="00C968BC" w:rsidRPr="00C968BC" w:rsidRDefault="00C968BC" w:rsidP="00C968BC">
      <w:pPr>
        <w:jc w:val="center"/>
        <w:rPr>
          <w:b/>
          <w:bCs/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  <w:r w:rsidRPr="00C968BC">
        <w:rPr>
          <w:b/>
          <w:bCs/>
          <w:sz w:val="24"/>
          <w:szCs w:val="24"/>
        </w:rPr>
        <w:t xml:space="preserve">Раздел 1. </w:t>
      </w:r>
      <w:r w:rsidRPr="00C968BC">
        <w:rPr>
          <w:b/>
          <w:sz w:val="24"/>
          <w:szCs w:val="24"/>
        </w:rPr>
        <w:t>Техника спортивных и прикладных способов плавания.</w:t>
      </w: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Основные элементы техники плавания ( на примере одного из способов).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кроль на груди 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кроль на спине(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брасс на груди 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дельфин ( по элементам и общее согласование движений)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C968BC">
        <w:rPr>
          <w:sz w:val="24"/>
          <w:szCs w:val="24"/>
        </w:rPr>
        <w:t>Характеристика прикладного плавания.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C968BC">
        <w:rPr>
          <w:sz w:val="24"/>
          <w:szCs w:val="24"/>
        </w:rPr>
        <w:t xml:space="preserve">Характеристика способа плавания брасс на спине. 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C968BC">
        <w:rPr>
          <w:sz w:val="24"/>
          <w:szCs w:val="24"/>
        </w:rPr>
        <w:t>Характеристика способа плавания на боку.</w:t>
      </w:r>
    </w:p>
    <w:p w:rsidR="00C968BC" w:rsidRPr="00C968BC" w:rsidRDefault="00C968BC" w:rsidP="00C968BC">
      <w:pPr>
        <w:numPr>
          <w:ilvl w:val="0"/>
          <w:numId w:val="21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C968BC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C968BC" w:rsidRPr="00C968BC" w:rsidRDefault="00C968BC" w:rsidP="00C968BC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color w:val="000000"/>
          <w:sz w:val="24"/>
          <w:szCs w:val="24"/>
        </w:rPr>
      </w:pPr>
      <w:r w:rsidRPr="00C968BC">
        <w:rPr>
          <w:b/>
          <w:bCs/>
          <w:sz w:val="24"/>
          <w:szCs w:val="24"/>
        </w:rPr>
        <w:t xml:space="preserve">Раздел 2. </w:t>
      </w:r>
      <w:r w:rsidRPr="00C968BC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C968BC" w:rsidRPr="00C968BC" w:rsidRDefault="00C968BC" w:rsidP="00C968BC">
      <w:pPr>
        <w:ind w:firstLine="709"/>
        <w:jc w:val="both"/>
        <w:rPr>
          <w:b/>
          <w:color w:val="000000"/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Задачи обучения плаванию.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Особенности организации занятий.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Особенности работы с контингентом различного возраста.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Особенности обучения лиц с ограниченными возможностями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Принципы спортивной тренировки. 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Основные методы спортивной тренировки.</w:t>
      </w:r>
    </w:p>
    <w:p w:rsidR="00C968BC" w:rsidRPr="00C968BC" w:rsidRDefault="00C968BC" w:rsidP="00C968BC">
      <w:pPr>
        <w:numPr>
          <w:ilvl w:val="0"/>
          <w:numId w:val="18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Средства, применяемые при тренировке пловцов.</w:t>
      </w: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Раздел 3</w:t>
      </w:r>
      <w:r w:rsidRPr="00C968BC">
        <w:rPr>
          <w:sz w:val="24"/>
          <w:szCs w:val="24"/>
        </w:rPr>
        <w:t xml:space="preserve">. </w:t>
      </w:r>
      <w:r w:rsidRPr="00C968BC">
        <w:rPr>
          <w:b/>
          <w:sz w:val="24"/>
          <w:szCs w:val="24"/>
        </w:rPr>
        <w:t>Организация соревнований и судейство.</w:t>
      </w:r>
    </w:p>
    <w:p w:rsidR="00C968BC" w:rsidRPr="00C968BC" w:rsidRDefault="00C968BC" w:rsidP="00C968BC">
      <w:pPr>
        <w:ind w:firstLine="709"/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Правила прохождения дистанции различными способами. </w:t>
      </w:r>
    </w:p>
    <w:p w:rsidR="00C968BC" w:rsidRPr="00C968BC" w:rsidRDefault="00C968BC" w:rsidP="00C968BC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Выполнение функции судей на соревнованиях.</w:t>
      </w:r>
    </w:p>
    <w:p w:rsidR="00C968BC" w:rsidRPr="00C968BC" w:rsidRDefault="00C968BC" w:rsidP="00C968BC">
      <w:pPr>
        <w:numPr>
          <w:ilvl w:val="0"/>
          <w:numId w:val="19"/>
        </w:numPr>
        <w:ind w:left="1418" w:hanging="709"/>
        <w:rPr>
          <w:sz w:val="24"/>
          <w:szCs w:val="24"/>
        </w:rPr>
      </w:pPr>
      <w:r w:rsidRPr="00C968BC">
        <w:rPr>
          <w:sz w:val="24"/>
          <w:szCs w:val="24"/>
        </w:rPr>
        <w:t xml:space="preserve">Определение победителей. </w:t>
      </w:r>
    </w:p>
    <w:p w:rsidR="00C968BC" w:rsidRPr="00C968BC" w:rsidRDefault="00C968BC" w:rsidP="00C968BC">
      <w:pPr>
        <w:numPr>
          <w:ilvl w:val="0"/>
          <w:numId w:val="19"/>
        </w:numPr>
        <w:ind w:left="1418" w:hanging="709"/>
        <w:rPr>
          <w:sz w:val="24"/>
          <w:szCs w:val="24"/>
        </w:rPr>
      </w:pPr>
      <w:r w:rsidRPr="00C968BC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ind w:firstLine="709"/>
        <w:jc w:val="both"/>
        <w:rPr>
          <w:b/>
          <w:color w:val="000000"/>
          <w:sz w:val="24"/>
          <w:szCs w:val="24"/>
        </w:rPr>
      </w:pPr>
      <w:r w:rsidRPr="00C968BC">
        <w:rPr>
          <w:b/>
          <w:sz w:val="24"/>
          <w:szCs w:val="24"/>
        </w:rPr>
        <w:t>Раздел 4.</w:t>
      </w:r>
      <w:r w:rsidRPr="00C968BC">
        <w:rPr>
          <w:sz w:val="24"/>
          <w:szCs w:val="24"/>
        </w:rPr>
        <w:t xml:space="preserve"> </w:t>
      </w:r>
      <w:r w:rsidRPr="00C968BC">
        <w:rPr>
          <w:b/>
          <w:color w:val="000000"/>
          <w:sz w:val="24"/>
          <w:szCs w:val="24"/>
        </w:rPr>
        <w:t>Техника безопасности и предупреждение травматизма при занятиях плаванием.</w:t>
      </w:r>
    </w:p>
    <w:p w:rsidR="00C968BC" w:rsidRPr="00C968BC" w:rsidRDefault="00C968BC" w:rsidP="00C968BC">
      <w:pPr>
        <w:ind w:firstLine="709"/>
        <w:jc w:val="both"/>
        <w:rPr>
          <w:sz w:val="24"/>
          <w:szCs w:val="24"/>
        </w:rPr>
      </w:pP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bCs/>
          <w:iCs/>
          <w:sz w:val="24"/>
          <w:szCs w:val="24"/>
        </w:rPr>
      </w:pPr>
      <w:r w:rsidRPr="00C968BC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bCs/>
          <w:iCs/>
          <w:sz w:val="24"/>
          <w:szCs w:val="24"/>
        </w:rPr>
      </w:pPr>
      <w:r w:rsidRPr="00C968BC">
        <w:rPr>
          <w:bCs/>
          <w:iCs/>
          <w:sz w:val="24"/>
          <w:szCs w:val="24"/>
        </w:rPr>
        <w:t xml:space="preserve">Правила поведения занимающихся плаванием на открытом водоеме (реке и озере). </w:t>
      </w: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C968BC">
        <w:rPr>
          <w:sz w:val="24"/>
          <w:szCs w:val="24"/>
        </w:rPr>
        <w:t xml:space="preserve">Мероприятия по предупреждению травм и несчастных случаев на занятиях по плаванию. </w:t>
      </w:r>
    </w:p>
    <w:p w:rsidR="00C968BC" w:rsidRPr="00C968BC" w:rsidRDefault="00C968BC" w:rsidP="00C968BC">
      <w:pPr>
        <w:numPr>
          <w:ilvl w:val="0"/>
          <w:numId w:val="20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 xml:space="preserve">Методика спасения и оживления пострадавших на воде. </w:t>
      </w:r>
      <w:r w:rsidRPr="00C968BC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C968BC" w:rsidRPr="00C968BC" w:rsidRDefault="00C968BC" w:rsidP="00C968BC">
      <w:pPr>
        <w:ind w:firstLine="709"/>
        <w:jc w:val="both"/>
        <w:rPr>
          <w:b/>
          <w:bCs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ind w:firstLine="720"/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Критерии оценки:</w:t>
      </w:r>
    </w:p>
    <w:p w:rsidR="00C968BC" w:rsidRPr="00C968BC" w:rsidRDefault="00C968BC" w:rsidP="00C968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68BC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68BC">
              <w:rPr>
                <w:b/>
                <w:bCs/>
                <w:sz w:val="24"/>
                <w:szCs w:val="24"/>
              </w:rPr>
              <w:t>Описание</w:t>
            </w:r>
          </w:p>
          <w:p w:rsidR="00C968BC" w:rsidRPr="00C968BC" w:rsidRDefault="00C968BC" w:rsidP="00C96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Балл «4» ставится в том случае, когда учащийся  хорошо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межпредметные связи.</w:t>
            </w: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C968BC" w:rsidRPr="00C968BC" w:rsidTr="00C96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C968BC" w:rsidRPr="00C968BC" w:rsidRDefault="00C968BC" w:rsidP="00C968B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968BC" w:rsidRPr="00C968BC" w:rsidRDefault="00C968BC" w:rsidP="00C968BC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- оценка «зачтено» выставляется обучающемуся, если  его оценка варьируется в пределах от 3-х до 5-ти баллов;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968BC">
        <w:rPr>
          <w:sz w:val="24"/>
          <w:szCs w:val="24"/>
        </w:rPr>
        <w:t>- оценка «не зачтено» если его оценка  соответствует  2-м баллам.</w:t>
      </w:r>
    </w:p>
    <w:p w:rsidR="00C968BC" w:rsidRPr="00C968BC" w:rsidRDefault="00C968BC" w:rsidP="00C968BC">
      <w:pPr>
        <w:ind w:firstLine="708"/>
        <w:rPr>
          <w:sz w:val="24"/>
          <w:szCs w:val="24"/>
        </w:rPr>
      </w:pPr>
    </w:p>
    <w:p w:rsidR="00C968BC" w:rsidRPr="00C968BC" w:rsidRDefault="00C968BC" w:rsidP="00C968BC">
      <w:pPr>
        <w:ind w:firstLine="708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Примечание. Устный опрос оценивается оценкой "зачтено" либо " не зачтено"</w:t>
      </w:r>
    </w:p>
    <w:p w:rsidR="00C968BC" w:rsidRPr="00C968BC" w:rsidRDefault="00C968BC" w:rsidP="00C968BC">
      <w:pPr>
        <w:ind w:firstLine="708"/>
        <w:rPr>
          <w:sz w:val="24"/>
          <w:szCs w:val="24"/>
        </w:rPr>
      </w:pPr>
    </w:p>
    <w:p w:rsid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96EC1" w:rsidRPr="00C968BC" w:rsidRDefault="00F96EC1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 xml:space="preserve">                                               Промежуточная аттестация</w:t>
      </w:r>
    </w:p>
    <w:p w:rsidR="00C968BC" w:rsidRPr="00C968BC" w:rsidRDefault="00C968BC" w:rsidP="00C968BC">
      <w:pPr>
        <w:rPr>
          <w:b/>
        </w:rPr>
      </w:pPr>
      <w:r w:rsidRPr="00C968BC">
        <w:rPr>
          <w:b/>
        </w:rPr>
        <w:t xml:space="preserve"> </w:t>
      </w: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  <w:r w:rsidRPr="00C968BC">
        <w:rPr>
          <w:b/>
        </w:rPr>
        <w:t xml:space="preserve">Комплект заданий контрольных нормативов </w:t>
      </w:r>
      <w:r w:rsidRPr="00C968BC">
        <w:rPr>
          <w:b/>
          <w:sz w:val="24"/>
          <w:szCs w:val="24"/>
        </w:rPr>
        <w:t xml:space="preserve">по дисциплине </w:t>
      </w:r>
    </w:p>
    <w:p w:rsidR="00C968BC" w:rsidRPr="00C968BC" w:rsidRDefault="00C968BC" w:rsidP="00C968BC">
      <w:pPr>
        <w:jc w:val="center"/>
        <w:rPr>
          <w:b/>
          <w:color w:val="000000"/>
        </w:rPr>
      </w:pPr>
      <w:r w:rsidRPr="00C968BC">
        <w:rPr>
          <w:b/>
          <w:color w:val="000000"/>
        </w:rPr>
        <w:t xml:space="preserve">Теория и методика обучения базовым видам спорта </w:t>
      </w:r>
    </w:p>
    <w:p w:rsidR="00C968BC" w:rsidRPr="00C968BC" w:rsidRDefault="00C968BC" w:rsidP="00C968BC">
      <w:pPr>
        <w:jc w:val="center"/>
        <w:rPr>
          <w:b/>
          <w:color w:val="000000"/>
        </w:rPr>
      </w:pPr>
      <w:r w:rsidRPr="00C968BC">
        <w:rPr>
          <w:b/>
          <w:color w:val="000000"/>
        </w:rPr>
        <w:t>(Плавание)</w:t>
      </w:r>
    </w:p>
    <w:p w:rsidR="00C968BC" w:rsidRPr="00C968BC" w:rsidRDefault="00C968BC" w:rsidP="00C968BC"/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50 м на скорость кролем на груди (ю-быстрее 1мин ., д - быстрее 1.мин.10  с.;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300 м вольным стилем без учета времени;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плавания способом кролем на груди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плавания способом  кролем на спине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плавания способом  брассом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прикладного плавания : проныр: девушки - 10 м, юноши -15м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numPr>
          <w:ilvl w:val="0"/>
          <w:numId w:val="22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Техника прикладного плавания: транспортировка утопающего - 25м (любым из способов)</w:t>
      </w:r>
    </w:p>
    <w:p w:rsidR="00C968BC" w:rsidRPr="00C968BC" w:rsidRDefault="00C968BC" w:rsidP="00C968BC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Критерии оценки:</w:t>
      </w:r>
    </w:p>
    <w:p w:rsidR="00C968BC" w:rsidRPr="00C968BC" w:rsidRDefault="00C968BC" w:rsidP="00C968BC">
      <w:pPr>
        <w:tabs>
          <w:tab w:val="left" w:pos="2295"/>
        </w:tabs>
        <w:spacing w:line="276" w:lineRule="auto"/>
        <w:jc w:val="both"/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968BC">
        <w:rPr>
          <w:sz w:val="24"/>
          <w:szCs w:val="24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968BC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C968BC" w:rsidRPr="00C968BC" w:rsidRDefault="00C968BC" w:rsidP="00C968BC">
      <w:pPr>
        <w:spacing w:line="360" w:lineRule="auto"/>
        <w:ind w:firstLine="708"/>
        <w:rPr>
          <w:sz w:val="24"/>
          <w:szCs w:val="24"/>
        </w:rPr>
      </w:pPr>
    </w:p>
    <w:p w:rsidR="00C968BC" w:rsidRPr="00C968BC" w:rsidRDefault="00C968BC" w:rsidP="00C968BC">
      <w:pPr>
        <w:rPr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C968BC" w:rsidRPr="00C968BC" w:rsidRDefault="00C968BC" w:rsidP="00C968BC">
      <w:pPr>
        <w:ind w:firstLine="708"/>
        <w:rPr>
          <w:sz w:val="24"/>
          <w:szCs w:val="24"/>
        </w:rPr>
      </w:pPr>
    </w:p>
    <w:p w:rsidR="00C968BC" w:rsidRPr="00C968BC" w:rsidRDefault="00C968BC" w:rsidP="00C968BC">
      <w:pPr>
        <w:shd w:val="clear" w:color="auto" w:fill="FFFFFF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C968BC">
        <w:rPr>
          <w:b/>
          <w:i/>
          <w:color w:val="000000"/>
          <w:spacing w:val="-1"/>
          <w:sz w:val="28"/>
          <w:szCs w:val="28"/>
        </w:rPr>
        <w:t xml:space="preserve">                                                Тестовые задания.</w:t>
      </w: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color w:val="000000"/>
          <w:sz w:val="24"/>
          <w:szCs w:val="24"/>
        </w:rPr>
      </w:pPr>
      <w:r w:rsidRPr="00C968BC">
        <w:rPr>
          <w:sz w:val="24"/>
          <w:szCs w:val="24"/>
        </w:rPr>
        <w:t>по дисциплине  «</w:t>
      </w:r>
      <w:r w:rsidRPr="00C968BC">
        <w:rPr>
          <w:b/>
          <w:color w:val="000000"/>
          <w:sz w:val="24"/>
          <w:szCs w:val="24"/>
        </w:rPr>
        <w:t xml:space="preserve">Теория и методика обучения базовым видам спорта» </w:t>
      </w:r>
    </w:p>
    <w:p w:rsidR="00C968BC" w:rsidRPr="00C968BC" w:rsidRDefault="00C968BC" w:rsidP="00C968BC">
      <w:pPr>
        <w:jc w:val="center"/>
        <w:rPr>
          <w:b/>
          <w:bCs/>
          <w:sz w:val="24"/>
          <w:szCs w:val="24"/>
        </w:rPr>
      </w:pPr>
      <w:r w:rsidRPr="00C968BC">
        <w:rPr>
          <w:b/>
          <w:bCs/>
          <w:sz w:val="24"/>
          <w:szCs w:val="24"/>
        </w:rPr>
        <w:t>(Плавание)</w:t>
      </w:r>
    </w:p>
    <w:p w:rsidR="00C968BC" w:rsidRPr="00C968BC" w:rsidRDefault="00C968BC" w:rsidP="00C968BC">
      <w:pPr>
        <w:jc w:val="center"/>
        <w:rPr>
          <w:b/>
          <w:sz w:val="24"/>
          <w:szCs w:val="24"/>
          <w:shd w:val="clear" w:color="auto" w:fill="FFFFFF"/>
        </w:rPr>
      </w:pPr>
    </w:p>
    <w:p w:rsidR="00C968BC" w:rsidRPr="00C968BC" w:rsidRDefault="00C968BC" w:rsidP="00C968BC">
      <w:pPr>
        <w:rPr>
          <w:b/>
          <w:sz w:val="28"/>
          <w:szCs w:val="28"/>
        </w:rPr>
      </w:pPr>
      <w:r w:rsidRPr="00C968BC">
        <w:rPr>
          <w:b/>
          <w:sz w:val="24"/>
          <w:szCs w:val="24"/>
          <w:shd w:val="clear" w:color="auto" w:fill="FFFFFF"/>
        </w:rPr>
        <w:t xml:space="preserve">РАЗДЕЛ 1.  </w:t>
      </w:r>
      <w:r w:rsidRPr="00C968BC">
        <w:rPr>
          <w:b/>
          <w:sz w:val="28"/>
          <w:szCs w:val="28"/>
        </w:rPr>
        <w:t>Техника спортивных и прикладных способов плавания</w:t>
      </w:r>
    </w:p>
    <w:p w:rsidR="00C968BC" w:rsidRPr="00C968BC" w:rsidRDefault="00C968BC" w:rsidP="00C968BC">
      <w:pPr>
        <w:rPr>
          <w:b/>
          <w:sz w:val="28"/>
          <w:szCs w:val="28"/>
          <w:shd w:val="clear" w:color="auto" w:fill="FFFFFF"/>
        </w:rPr>
      </w:pPr>
    </w:p>
    <w:p w:rsidR="00C968BC" w:rsidRPr="00C968BC" w:rsidRDefault="00C968BC" w:rsidP="00C968BC">
      <w:pPr>
        <w:jc w:val="center"/>
        <w:rPr>
          <w:b/>
          <w:sz w:val="24"/>
          <w:szCs w:val="24"/>
          <w:shd w:val="clear" w:color="auto" w:fill="FFFFFF"/>
        </w:rPr>
      </w:pPr>
      <w:r w:rsidRPr="00C968BC">
        <w:rPr>
          <w:b/>
          <w:sz w:val="24"/>
          <w:szCs w:val="24"/>
          <w:shd w:val="clear" w:color="auto" w:fill="FFFFFF"/>
        </w:rPr>
        <w:t>Тест 1.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Проплыть 50 м на скорость кролем на груди (юноши- быстрее 1 мин, девушки - быстрее 1.мин. 10 с.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 2.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Проплыть 300 м вольным стилем без учета времени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/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/>
          <w:bCs/>
          <w:sz w:val="24"/>
          <w:szCs w:val="24"/>
          <w:lang w:eastAsia="en-US"/>
        </w:rPr>
        <w:t xml:space="preserve"> 3.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8A2D6E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Показать т.п. кролем на груди </w:t>
      </w:r>
      <w:r w:rsidR="00C968BC" w:rsidRPr="00C968BC">
        <w:rPr>
          <w:bCs/>
          <w:sz w:val="24"/>
          <w:szCs w:val="24"/>
          <w:lang w:eastAsia="en-US"/>
        </w:rPr>
        <w:t xml:space="preserve"> 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Cs/>
          <w:sz w:val="24"/>
          <w:szCs w:val="24"/>
          <w:lang w:eastAsia="en-US"/>
        </w:rPr>
        <w:t xml:space="preserve"> </w:t>
      </w:r>
      <w:r w:rsidRPr="00C968BC">
        <w:rPr>
          <w:b/>
          <w:bCs/>
          <w:sz w:val="24"/>
          <w:szCs w:val="24"/>
          <w:lang w:eastAsia="en-US"/>
        </w:rPr>
        <w:t>4.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Показать т.п. кр</w:t>
      </w:r>
      <w:r w:rsidR="008A2D6E">
        <w:rPr>
          <w:bCs/>
          <w:sz w:val="24"/>
          <w:szCs w:val="24"/>
          <w:lang w:eastAsia="en-US"/>
        </w:rPr>
        <w:t>олем на спине (</w:t>
      </w:r>
      <w:r w:rsidRPr="00C968BC">
        <w:rPr>
          <w:bCs/>
          <w:sz w:val="24"/>
          <w:szCs w:val="24"/>
          <w:lang w:eastAsia="en-US"/>
        </w:rPr>
        <w:t>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Cs/>
          <w:sz w:val="24"/>
          <w:szCs w:val="24"/>
          <w:lang w:eastAsia="en-US"/>
        </w:rPr>
        <w:t xml:space="preserve"> </w:t>
      </w:r>
      <w:r w:rsidRPr="00C968BC">
        <w:rPr>
          <w:b/>
          <w:bCs/>
          <w:sz w:val="24"/>
          <w:szCs w:val="24"/>
          <w:lang w:eastAsia="en-US"/>
        </w:rPr>
        <w:t>5.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Показать т.п. брассом (проплывание 50м)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C968BC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C968BC">
        <w:rPr>
          <w:bCs/>
          <w:sz w:val="24"/>
          <w:szCs w:val="24"/>
          <w:lang w:eastAsia="en-US"/>
        </w:rPr>
        <w:t xml:space="preserve"> </w:t>
      </w:r>
      <w:r w:rsidRPr="00C968BC">
        <w:rPr>
          <w:b/>
          <w:bCs/>
          <w:sz w:val="24"/>
          <w:szCs w:val="24"/>
          <w:lang w:eastAsia="en-US"/>
        </w:rPr>
        <w:t>6.</w:t>
      </w: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C968BC" w:rsidRPr="00C968BC" w:rsidRDefault="00C968BC" w:rsidP="00C968BC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C968BC">
        <w:rPr>
          <w:bCs/>
          <w:sz w:val="24"/>
          <w:szCs w:val="24"/>
          <w:lang w:eastAsia="en-US"/>
        </w:rPr>
        <w:t>Показать проныр: девушки -  10 м, юноши -15м</w:t>
      </w:r>
    </w:p>
    <w:p w:rsidR="00C968BC" w:rsidRPr="00C968BC" w:rsidRDefault="00C968BC" w:rsidP="00C968BC">
      <w:pPr>
        <w:jc w:val="center"/>
        <w:rPr>
          <w:b/>
          <w:sz w:val="24"/>
          <w:szCs w:val="24"/>
          <w:shd w:val="clear" w:color="auto" w:fill="FFFFFF"/>
        </w:rPr>
      </w:pPr>
      <w:r w:rsidRPr="00C968BC">
        <w:rPr>
          <w:bCs/>
        </w:rPr>
        <w:t xml:space="preserve"> - осуществить транспортировку утопающего - 25м (любым из способов)</w:t>
      </w:r>
    </w:p>
    <w:p w:rsidR="00C968BC" w:rsidRPr="00C968BC" w:rsidRDefault="00C968BC" w:rsidP="00C968BC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C968BC" w:rsidRPr="00C968BC" w:rsidRDefault="00C968BC" w:rsidP="00C968BC">
      <w:pPr>
        <w:tabs>
          <w:tab w:val="left" w:pos="2295"/>
        </w:tabs>
        <w:jc w:val="both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Критерии оценки:</w:t>
      </w:r>
    </w:p>
    <w:p w:rsidR="00C968BC" w:rsidRPr="00C968BC" w:rsidRDefault="00C968BC" w:rsidP="00C968BC">
      <w:pPr>
        <w:tabs>
          <w:tab w:val="left" w:pos="2295"/>
        </w:tabs>
        <w:jc w:val="both"/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720"/>
        </w:tabs>
        <w:spacing w:line="276" w:lineRule="auto"/>
        <w:ind w:firstLine="720"/>
        <w:jc w:val="both"/>
        <w:rPr>
          <w:sz w:val="24"/>
          <w:szCs w:val="24"/>
        </w:rPr>
      </w:pPr>
      <w:r w:rsidRPr="00C968BC">
        <w:rPr>
          <w:sz w:val="24"/>
          <w:szCs w:val="24"/>
        </w:rPr>
        <w:lastRenderedPageBreak/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  <w:r w:rsidRPr="00C968BC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C968BC" w:rsidRPr="00C968BC" w:rsidRDefault="00C968BC" w:rsidP="00C968BC">
      <w:pPr>
        <w:tabs>
          <w:tab w:val="left" w:pos="5820"/>
        </w:tabs>
        <w:spacing w:line="276" w:lineRule="auto"/>
        <w:ind w:firstLine="720"/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5820"/>
        </w:tabs>
        <w:ind w:firstLine="720"/>
        <w:rPr>
          <w:sz w:val="24"/>
          <w:szCs w:val="24"/>
        </w:rPr>
      </w:pP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C968BC" w:rsidRPr="00C968BC" w:rsidRDefault="00C968BC" w:rsidP="00C968BC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 Теории и методики плавания, гребного и конного спорта</w:t>
      </w:r>
    </w:p>
    <w:p w:rsidR="00C968BC" w:rsidRPr="00C968BC" w:rsidRDefault="00C968BC" w:rsidP="00C968BC">
      <w:pP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jc w:val="center"/>
        <w:rPr>
          <w:i/>
          <w:sz w:val="24"/>
          <w:szCs w:val="24"/>
        </w:rPr>
      </w:pPr>
      <w:r w:rsidRPr="00C968BC">
        <w:rPr>
          <w:i/>
          <w:sz w:val="24"/>
          <w:szCs w:val="24"/>
        </w:rPr>
        <w:t xml:space="preserve"> </w:t>
      </w:r>
    </w:p>
    <w:p w:rsidR="00C968BC" w:rsidRPr="00C968BC" w:rsidRDefault="00C968BC" w:rsidP="00C968BC">
      <w:pPr>
        <w:tabs>
          <w:tab w:val="left" w:pos="2295"/>
        </w:tabs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Темы индивидуальных творческих заданий</w:t>
      </w:r>
      <w:r w:rsidRPr="00C968BC">
        <w:rPr>
          <w:b/>
          <w:color w:val="FFFFFF"/>
          <w:sz w:val="24"/>
          <w:vertAlign w:val="superscript"/>
        </w:rPr>
        <w:footnoteReference w:id="1"/>
      </w:r>
      <w:r w:rsidRPr="00C968BC">
        <w:rPr>
          <w:b/>
          <w:sz w:val="24"/>
          <w:szCs w:val="24"/>
        </w:rPr>
        <w:t xml:space="preserve"> </w:t>
      </w:r>
    </w:p>
    <w:p w:rsidR="00C968BC" w:rsidRPr="00C968BC" w:rsidRDefault="00C968BC" w:rsidP="00C968BC">
      <w:pPr>
        <w:jc w:val="center"/>
        <w:rPr>
          <w:sz w:val="24"/>
          <w:szCs w:val="24"/>
        </w:rPr>
      </w:pPr>
    </w:p>
    <w:p w:rsidR="00C968BC" w:rsidRPr="00C968BC" w:rsidRDefault="00C968BC" w:rsidP="00C968BC">
      <w:pPr>
        <w:jc w:val="center"/>
        <w:rPr>
          <w:b/>
          <w:color w:val="000000"/>
          <w:sz w:val="24"/>
          <w:szCs w:val="24"/>
        </w:rPr>
      </w:pPr>
      <w:r w:rsidRPr="00C968BC">
        <w:rPr>
          <w:b/>
          <w:sz w:val="24"/>
          <w:szCs w:val="24"/>
        </w:rPr>
        <w:t xml:space="preserve">по дисциплине  </w:t>
      </w:r>
      <w:r w:rsidRPr="00C968BC">
        <w:rPr>
          <w:b/>
          <w:color w:val="000000"/>
          <w:sz w:val="24"/>
          <w:szCs w:val="24"/>
        </w:rPr>
        <w:t>Теория и методика обучения базовым видам спорта</w:t>
      </w:r>
    </w:p>
    <w:p w:rsidR="00C968BC" w:rsidRDefault="00C968BC" w:rsidP="00C96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(плавание)</w:t>
      </w:r>
    </w:p>
    <w:p w:rsidR="00F96EC1" w:rsidRPr="00C968BC" w:rsidRDefault="00F96EC1" w:rsidP="00C968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rPr>
          <w:sz w:val="24"/>
          <w:szCs w:val="24"/>
        </w:rPr>
      </w:pPr>
    </w:p>
    <w:p w:rsidR="00C968BC" w:rsidRPr="00C968BC" w:rsidRDefault="00C968BC" w:rsidP="00C968BC">
      <w:pPr>
        <w:ind w:firstLine="720"/>
        <w:rPr>
          <w:sz w:val="24"/>
          <w:szCs w:val="24"/>
        </w:rPr>
      </w:pPr>
    </w:p>
    <w:p w:rsidR="00C968BC" w:rsidRPr="00C968BC" w:rsidRDefault="00C968BC" w:rsidP="00C968BC">
      <w:pPr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 xml:space="preserve">        Раздел 2.   </w:t>
      </w:r>
      <w:r w:rsidRPr="00C968BC">
        <w:rPr>
          <w:b/>
          <w:color w:val="000000"/>
          <w:sz w:val="24"/>
          <w:szCs w:val="24"/>
        </w:rPr>
        <w:t>Методика обучения плаванию и начальная тренировка</w:t>
      </w:r>
    </w:p>
    <w:p w:rsidR="00C968BC" w:rsidRPr="00C968BC" w:rsidRDefault="00C968BC" w:rsidP="00C968BC">
      <w:pPr>
        <w:ind w:firstLine="720"/>
        <w:jc w:val="center"/>
        <w:rPr>
          <w:b/>
          <w:sz w:val="24"/>
          <w:szCs w:val="24"/>
        </w:rPr>
      </w:pPr>
    </w:p>
    <w:p w:rsidR="00C968BC" w:rsidRPr="00C968BC" w:rsidRDefault="00C968BC" w:rsidP="00C968BC">
      <w:pPr>
        <w:ind w:firstLine="720"/>
        <w:rPr>
          <w:b/>
          <w:sz w:val="24"/>
          <w:szCs w:val="24"/>
        </w:rPr>
      </w:pPr>
    </w:p>
    <w:p w:rsidR="00C968BC" w:rsidRPr="00C968BC" w:rsidRDefault="00C968BC" w:rsidP="00C968BC">
      <w:pPr>
        <w:ind w:firstLine="720"/>
        <w:rPr>
          <w:b/>
          <w:sz w:val="24"/>
          <w:szCs w:val="24"/>
        </w:rPr>
      </w:pPr>
      <w:r w:rsidRPr="00C968BC">
        <w:rPr>
          <w:sz w:val="24"/>
          <w:szCs w:val="24"/>
        </w:rPr>
        <w:t xml:space="preserve">              </w:t>
      </w:r>
      <w:r w:rsidRPr="00C968BC">
        <w:rPr>
          <w:b/>
          <w:sz w:val="24"/>
          <w:szCs w:val="24"/>
        </w:rPr>
        <w:t>Составить комплекс упражнений по обучению плаванию</w:t>
      </w:r>
    </w:p>
    <w:p w:rsidR="00C968BC" w:rsidRPr="00C968BC" w:rsidRDefault="00C968BC" w:rsidP="00C968BC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49"/>
        <w:gridCol w:w="7394"/>
      </w:tblGrid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C968BC" w:rsidRPr="00C968BC" w:rsidRDefault="00C968BC" w:rsidP="00C968BC">
            <w:pPr>
              <w:jc w:val="center"/>
              <w:rPr>
                <w:b/>
                <w:sz w:val="24"/>
                <w:szCs w:val="24"/>
              </w:rPr>
            </w:pPr>
            <w:r w:rsidRPr="00C968BC">
              <w:rPr>
                <w:b/>
                <w:sz w:val="24"/>
                <w:szCs w:val="24"/>
              </w:rPr>
              <w:t>Название темы /конспекта урока/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А,С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Б,Т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В,У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Г,Ф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Д,Х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Е,Ц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Ж,Ч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З,Ш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И,Щ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К,Э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Л,Ю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М,Я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C968BC" w:rsidRPr="00C968BC" w:rsidTr="00C968BC">
        <w:tc>
          <w:tcPr>
            <w:tcW w:w="322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C968BC" w:rsidRPr="00C968BC" w:rsidRDefault="00C968BC" w:rsidP="00C968BC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C968BC" w:rsidRPr="00C968BC" w:rsidRDefault="00C968BC" w:rsidP="00C968BC">
            <w:pPr>
              <w:spacing w:line="360" w:lineRule="auto"/>
              <w:rPr>
                <w:sz w:val="24"/>
                <w:szCs w:val="24"/>
              </w:rPr>
            </w:pPr>
            <w:r w:rsidRPr="00C968BC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C968BC" w:rsidRPr="00C968BC" w:rsidRDefault="00C968BC" w:rsidP="00C968BC">
      <w:pPr>
        <w:ind w:firstLine="720"/>
        <w:rPr>
          <w:sz w:val="24"/>
          <w:szCs w:val="24"/>
        </w:rPr>
      </w:pPr>
    </w:p>
    <w:p w:rsidR="00C968BC" w:rsidRPr="00C968BC" w:rsidRDefault="00C968BC" w:rsidP="00C968BC">
      <w:pPr>
        <w:ind w:firstLine="720"/>
        <w:rPr>
          <w:sz w:val="24"/>
          <w:szCs w:val="24"/>
        </w:rPr>
      </w:pPr>
    </w:p>
    <w:p w:rsidR="00C968BC" w:rsidRPr="00C968BC" w:rsidRDefault="00C968BC" w:rsidP="00C968BC">
      <w:pPr>
        <w:rPr>
          <w:sz w:val="24"/>
          <w:szCs w:val="24"/>
        </w:rPr>
      </w:pPr>
    </w:p>
    <w:p w:rsidR="00C968BC" w:rsidRPr="00C968BC" w:rsidRDefault="00C968BC" w:rsidP="00C968BC">
      <w:pPr>
        <w:tabs>
          <w:tab w:val="left" w:pos="720"/>
        </w:tabs>
        <w:spacing w:line="360" w:lineRule="auto"/>
        <w:ind w:firstLine="680"/>
        <w:jc w:val="both"/>
        <w:rPr>
          <w:sz w:val="24"/>
          <w:szCs w:val="24"/>
        </w:rPr>
      </w:pPr>
      <w:r w:rsidRPr="00C968BC">
        <w:rPr>
          <w:b/>
          <w:sz w:val="24"/>
          <w:szCs w:val="24"/>
        </w:rPr>
        <w:t xml:space="preserve">Критерии оценки: </w:t>
      </w:r>
      <w:r w:rsidRPr="00C968BC">
        <w:rPr>
          <w:sz w:val="24"/>
          <w:szCs w:val="24"/>
        </w:rPr>
        <w:t>- оценка «зачтено» выставляется обучающемуся, если</w:t>
      </w:r>
      <w:r w:rsidRPr="00C968BC">
        <w:rPr>
          <w:sz w:val="24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C968BC">
        <w:rPr>
          <w:sz w:val="24"/>
          <w:szCs w:val="24"/>
        </w:rPr>
        <w:t>;</w:t>
      </w:r>
    </w:p>
    <w:p w:rsidR="00C968BC" w:rsidRPr="00C968BC" w:rsidRDefault="00C968BC" w:rsidP="00C968BC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sz w:val="24"/>
        </w:rPr>
      </w:pPr>
      <w:r w:rsidRPr="00C968BC">
        <w:rPr>
          <w:sz w:val="24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p w:rsidR="00C968BC" w:rsidRDefault="00C968BC" w:rsidP="00A5341B">
      <w:pPr>
        <w:rPr>
          <w:sz w:val="24"/>
          <w:szCs w:val="24"/>
        </w:rPr>
      </w:pPr>
    </w:p>
    <w:p w:rsidR="00C968BC" w:rsidRPr="00A5341B" w:rsidRDefault="00C968BC" w:rsidP="00A5341B">
      <w:pPr>
        <w:rPr>
          <w:sz w:val="24"/>
          <w:szCs w:val="24"/>
        </w:rPr>
      </w:pPr>
    </w:p>
    <w:sectPr w:rsidR="00C968BC" w:rsidRPr="00A5341B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29" w:rsidRDefault="00F94129" w:rsidP="00C968BC">
      <w:r>
        <w:separator/>
      </w:r>
    </w:p>
  </w:endnote>
  <w:endnote w:type="continuationSeparator" w:id="0">
    <w:p w:rsidR="00F94129" w:rsidRDefault="00F94129" w:rsidP="00C9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099306"/>
      <w:docPartObj>
        <w:docPartGallery w:val="Page Numbers (Bottom of Page)"/>
        <w:docPartUnique/>
      </w:docPartObj>
    </w:sdtPr>
    <w:sdtEndPr/>
    <w:sdtContent>
      <w:p w:rsidR="002D25C3" w:rsidRDefault="002D25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AC">
          <w:rPr>
            <w:noProof/>
          </w:rPr>
          <w:t>1</w:t>
        </w:r>
        <w:r>
          <w:fldChar w:fldCharType="end"/>
        </w:r>
      </w:p>
    </w:sdtContent>
  </w:sdt>
  <w:p w:rsidR="002D25C3" w:rsidRDefault="002D25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29" w:rsidRDefault="00F94129" w:rsidP="00C968BC">
      <w:r>
        <w:separator/>
      </w:r>
    </w:p>
  </w:footnote>
  <w:footnote w:type="continuationSeparator" w:id="0">
    <w:p w:rsidR="00F94129" w:rsidRDefault="00F94129" w:rsidP="00C968BC">
      <w:r>
        <w:continuationSeparator/>
      </w:r>
    </w:p>
  </w:footnote>
  <w:footnote w:id="1">
    <w:p w:rsidR="002D25C3" w:rsidRDefault="002D25C3" w:rsidP="00C968B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D76B5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AE74B6"/>
    <w:multiLevelType w:val="hybridMultilevel"/>
    <w:tmpl w:val="12081526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325C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464E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6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  <w:num w:numId="19">
    <w:abstractNumId w:val="9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4"/>
    <w:rsid w:val="00014E7D"/>
    <w:rsid w:val="00021206"/>
    <w:rsid w:val="0003753D"/>
    <w:rsid w:val="00075785"/>
    <w:rsid w:val="0007794C"/>
    <w:rsid w:val="00095586"/>
    <w:rsid w:val="000A02B5"/>
    <w:rsid w:val="000C0D3E"/>
    <w:rsid w:val="000F4546"/>
    <w:rsid w:val="000F6A31"/>
    <w:rsid w:val="00123E68"/>
    <w:rsid w:val="001421B5"/>
    <w:rsid w:val="00161876"/>
    <w:rsid w:val="001A4136"/>
    <w:rsid w:val="001C7544"/>
    <w:rsid w:val="001E3C55"/>
    <w:rsid w:val="001F6413"/>
    <w:rsid w:val="00220276"/>
    <w:rsid w:val="00252D7E"/>
    <w:rsid w:val="002671B3"/>
    <w:rsid w:val="00270E00"/>
    <w:rsid w:val="002903C9"/>
    <w:rsid w:val="002D25C3"/>
    <w:rsid w:val="0034421F"/>
    <w:rsid w:val="00376C7A"/>
    <w:rsid w:val="003A7235"/>
    <w:rsid w:val="003F2FC3"/>
    <w:rsid w:val="00417C83"/>
    <w:rsid w:val="00456352"/>
    <w:rsid w:val="00497092"/>
    <w:rsid w:val="004B416C"/>
    <w:rsid w:val="00540380"/>
    <w:rsid w:val="00562436"/>
    <w:rsid w:val="00570B4B"/>
    <w:rsid w:val="00594D34"/>
    <w:rsid w:val="005E335F"/>
    <w:rsid w:val="006035D7"/>
    <w:rsid w:val="00680E3C"/>
    <w:rsid w:val="006A07E5"/>
    <w:rsid w:val="006A4F08"/>
    <w:rsid w:val="006B37CB"/>
    <w:rsid w:val="006C7DF4"/>
    <w:rsid w:val="006D0A2E"/>
    <w:rsid w:val="0079677A"/>
    <w:rsid w:val="007A69A5"/>
    <w:rsid w:val="007B5734"/>
    <w:rsid w:val="007C3F75"/>
    <w:rsid w:val="0082704B"/>
    <w:rsid w:val="00895D30"/>
    <w:rsid w:val="008A2D6E"/>
    <w:rsid w:val="008C6BE7"/>
    <w:rsid w:val="008E0508"/>
    <w:rsid w:val="00902A90"/>
    <w:rsid w:val="00927BE1"/>
    <w:rsid w:val="0096083A"/>
    <w:rsid w:val="00966E43"/>
    <w:rsid w:val="0099268C"/>
    <w:rsid w:val="009A6D31"/>
    <w:rsid w:val="009C25AC"/>
    <w:rsid w:val="009E2E45"/>
    <w:rsid w:val="00A0051E"/>
    <w:rsid w:val="00A16E30"/>
    <w:rsid w:val="00A22818"/>
    <w:rsid w:val="00A5341B"/>
    <w:rsid w:val="00A86EDB"/>
    <w:rsid w:val="00AA3B48"/>
    <w:rsid w:val="00AB184D"/>
    <w:rsid w:val="00B5291A"/>
    <w:rsid w:val="00BB42C2"/>
    <w:rsid w:val="00BC71DC"/>
    <w:rsid w:val="00C03ACF"/>
    <w:rsid w:val="00C04E19"/>
    <w:rsid w:val="00C106B0"/>
    <w:rsid w:val="00C47942"/>
    <w:rsid w:val="00C968BC"/>
    <w:rsid w:val="00CE18A7"/>
    <w:rsid w:val="00D34D60"/>
    <w:rsid w:val="00D43D25"/>
    <w:rsid w:val="00D45F2A"/>
    <w:rsid w:val="00D54B35"/>
    <w:rsid w:val="00E75A39"/>
    <w:rsid w:val="00E95B5F"/>
    <w:rsid w:val="00EA13F6"/>
    <w:rsid w:val="00EB3B95"/>
    <w:rsid w:val="00F42F22"/>
    <w:rsid w:val="00F63523"/>
    <w:rsid w:val="00F852D3"/>
    <w:rsid w:val="00F94129"/>
    <w:rsid w:val="00F96EC1"/>
    <w:rsid w:val="00FA4146"/>
    <w:rsid w:val="00FE030B"/>
    <w:rsid w:val="00FE1938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CC0D-3000-4346-8E2C-6062C82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7B57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B573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61876"/>
    <w:rPr>
      <w:sz w:val="24"/>
      <w:szCs w:val="24"/>
    </w:rPr>
  </w:style>
  <w:style w:type="paragraph" w:styleId="2">
    <w:name w:val="Body Text Indent 2"/>
    <w:basedOn w:val="a"/>
    <w:link w:val="20"/>
    <w:rsid w:val="0002120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1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4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E1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F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A53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A5341B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A534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9">
    <w:name w:val="Hyperlink"/>
    <w:basedOn w:val="a0"/>
    <w:uiPriority w:val="99"/>
    <w:unhideWhenUsed/>
    <w:rsid w:val="00A5341B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unhideWhenUsed/>
    <w:rsid w:val="00C968BC"/>
  </w:style>
  <w:style w:type="character" w:customStyle="1" w:styleId="ab">
    <w:name w:val="Текст сноски Знак"/>
    <w:basedOn w:val="a0"/>
    <w:link w:val="aa"/>
    <w:semiHidden/>
    <w:rsid w:val="00C9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968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968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68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154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7539.html%20" TargetMode="External"/><Relationship Id="rId25" Type="http://schemas.openxmlformats.org/officeDocument/2006/relationships/hyperlink" Target="http://www.iprbookshop.ru/74280.html%20" TargetMode="External"/><Relationship Id="rId33" Type="http://schemas.openxmlformats.org/officeDocument/2006/relationships/hyperlink" Target="https://rucont.ru/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7548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6455.html%20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71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3656.html%20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048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https://Lanbook.com" TargetMode="External"/><Relationship Id="rId35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8038</Words>
  <Characters>45822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УМУ</cp:lastModifiedBy>
  <cp:revision>4</cp:revision>
  <cp:lastPrinted>2019-11-30T16:51:00Z</cp:lastPrinted>
  <dcterms:created xsi:type="dcterms:W3CDTF">2021-01-14T12:06:00Z</dcterms:created>
  <dcterms:modified xsi:type="dcterms:W3CDTF">2021-01-14T12:23:00Z</dcterms:modified>
</cp:coreProperties>
</file>